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Casablanca, le 8 juillet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CERTIFICAT DE TRAVAIL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société TechServ Solutions certifie que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 et Prénom    : Sofia Lakhdar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Département      : Sales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Poste occupé     : Account Manager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été employé(e) au sein de notre société du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d'entrée    : 14 janvier 2023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 de sortie   : 8 juillet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>Motif de départ : fin de contrat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Ce certificat est établi conformément à l'article 72 du Code du Travail marocain, dans un délai de 8 jours ouvrables suivant la date de fin de contrat.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Il est remis à l'intéressé(e) pour lui servir et valoir ce que de droit.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>Fait à Casablanca, le 8 juillet 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4">
      <w:pPr>
        <w:rPr/>
      </w:pPr>
      <w:r>
        <w:drawing>
          <wp:inline>
            <wp:extent cx="1463040" cy="62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asablan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04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