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21 mai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Nora Guesous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R&amp;D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Data Scientist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Date d'embauche  : 16 février 2022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perçoit un salaire mensuel brut de : 20,224.47 MAD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(vingt dirhams mille deux cent vingt-quatre dirhams)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usage personnel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Rabat , le 21 mai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