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Tanger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Tanger, le 21 mai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CERTIFICAT DE TRAVAIL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société TechServ Solutions certifie que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 et Prénom    : Ibrahim Najjar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Département      : 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Poste occupé     : DevOps Engineer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été employé(e) au sein de notre société du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d'entrée    : 3 avril 2021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 de sortie   : 21 mai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>Motif de départ : fin de contrat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Ce certificat est établi conformément à l'article 72 du Code du Travail marocain, dans un délai de 8 jours ouvrables suivant la date de fin de contrat.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Il est remis à l'intéressé(e) pour lui servir et valoir ce que de droit.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>Fait à Tanger, le 21 mai 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4">
      <w:pPr>
        <w:rPr/>
      </w:pPr>
      <w:r>
        <w:drawing>
          <wp:inline>
            <wp:extent cx="1463040" cy="560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tang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6076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