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Casablanca , le 2 juin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SALAIRE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société TechServ Solutions atteste que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 et Prénom    : Layla Sekkal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Département      : Sales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Poste occupé     : Sales Manager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Date d'embauche  : 28 janvier 2017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perçoit un salaire mensuel brut de : 26,526.50 MAD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(vingt-six dirhams mille cinq cent vingt-six dirhams)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Cette attestation est établie à la demande de l'intéressé(e) pour servir et valoir ce que de droit, notamment pour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>usage personnel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Fait à Casablanca , le 2 juin 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1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