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Rabat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Rabat , le 21 mai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ATTESTATION DE TRAVAIL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société TechServ Solutions, société de services informatiques basée à Casablanca, atteste par la présente que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 et Prénom    : Zineb Mansouri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Genre            : Female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Date de naissance: 9 juin 1986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Département      : R&amp;D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Poste occupé     : Data Scientist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Type de contrat  : Stage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d'embauche  : 31 juillet 2021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>est employé(e) au sein de notre société depuis le 31 juillet 2021.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Cette attestation est délivrée à l'intéressé(e) pour servir et valoir ce que de droit.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Fait à Rabat , le 21 mai 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2">
      <w:pPr>
        <w:rPr/>
      </w:pPr>
      <w:r>
        <w:drawing>
          <wp:inline>
            <wp:extent cx="1463040" cy="583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raba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8354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