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LRMIS — Presentation &amp; Discussion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48A81"/>
          <w:sz w:val="24"/>
          <w:szCs w:val="24"/>
        </w:rPr>
        <w:t xml:space="preserve">COMP4382 Final Project  |  End-to-End Demo Script with Requirement Citations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Student 1: Land Application + Applicant Portal UI   |   Student 2: Applicant Profiles + Staff Console UI   |   Student 3 (Tala): Surveyors/Assignment + Surveyor/Map/Analytics UI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How to use this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 in the order shown below — it follows the real system workflow from start to finish (Annex B of the spec). Each section shows: what to click, what requirement it covers, and what technical talking points to make. Don't split by student — instead, each of you takes over when the story reaches your part.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presents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as applicant &amp; submit application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Portal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tracks status &amp; uploads docs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pre-checks application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 surveyor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3 (Tala)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Console /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Surveyor executes field task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3 (Tala)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Surveyor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reviews &amp; approves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submits objection (optional branch)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1 + Student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Portal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issuance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Map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3 (Tala)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Map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3 (Tala)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Page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Any student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Login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http://localhost:5174 and show the login page.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 p.17: 'Login or simple user selection page' — Suggested Minimum Pages item 35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JWT token-based auth (Passlib). Two user types: applicant login vs staff login, handled by separate routes in auth.py.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two login paths: applicant login and staff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Mention: 'The spec required authentication with access control for staff-only endpoints — covered in auth.py and RequireStaff.jsx'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Register applicant &amp; submit application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Register as an applicant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2 (Student 2 backend): 'Create applicant profiles. Applicant types: citizen, lawyer, company, surveyor, authorized representative. Verification states: unverified, verified, suspended.'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1 UI: 'Submit Land Application — Enter applicant information'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POST /applicants/ — stores to applicants collection. Fields: full_name, national_id, applicant_type, contact, address, preferences, notification stubs.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form: name, national ID, type = citizen, email, phone,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 out: 'This profile gets linked to all applications the applicant submits — we store linked_applications, stats (total/approved/pending), and notification preferences exactly as the spec required'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Submit a land registration application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1 (Student 1 backend): 'Submit new land registration applications. Support application types: first_registration, ownership_transfer, parcel_subdivision, parcel_merge, boundary_correction, certificate_request.'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 p.3: 'An application cannot move to pre_checked unless applicant and parcel information are complete.'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1 UI: 'Select application type. Enter parcel number, block number, basin number, and zone. Choose parcel location on map. Upload required documents.'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POST /applications/ with idempotency key header. Stores to land_applications collection. Parcel stored as GeoJSON geometry. Status starts as 'submitted'.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application type: 'ownership_transfer'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parcel number, block number, basin number,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location on the map (Leaflet + OpenStreetMap)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required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— show the confirmation: application ID (e.g. LRMIS-2026-0001), status = 'submitted', submitted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'We implemented idempotency — if you submit the same form twice with the same key, the system returns the existing application instead of creating a duplicate'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Applicant tracks status &amp; uploads more documents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1 UI: 'Track Application — Search by application ID, view status timeline, view missing documents, view registrar notes, view survey status.'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2: GET /applications/{id}/timeline — View status timeline and history.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Timeline is built from the performance_logs event_stream in MongoDB. Each status transition writes an event with actor, timestamp, and meta.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the application by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timeline: submitted → (next steps shown as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Upload Document: select document type, upload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'Every status change is recorded in the immutable performance_logs collection as an audit trail — this is what the timeline reads from'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Staff pre-checks the application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Staff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2 UI: 'Staff Dashboard — Total pending applications, applications by status, applications requiring legal review, applications with missing documents, applications under objection.'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Dashboard reads from MongoDB aggregations. Application counts grouped by status using $group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as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dashboard: KPI cards (pending, pre_checked, under_objection, etc.)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Pre-check the application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2 UI: 'Application Details — View applicant details, parcel details, uploaded documents, map, add internal notes, change status, request missing documents, reject application, approve application.'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 p.3 workflow rule: 'An application cannot move to pre_checked unless applicant and parcel information are complete.'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PATCH /applications/{id}/transition — enforces workflow state machine. Transition rules validated in module2_validation.py before MongoDB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application from the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applicant info, parcel details, uploaded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status to 'pre_checked'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 internal note (staff-only, hidden from applicant)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'The workflow enforces strict rules — you can't skip states. If parcel location is invalid, the system blocks the transition to survey_required'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3 (Tala)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Auto-assign surveyor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3 (Student 3 backend): 'Implement automatic survey assignment. Assignment policy: zone match + surveyor availability + workload balancing + skill match + priority + existing assigned tasks.'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Key API: POST /applications/{id}/auto-assign-surveyor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Assignment engine in services/assignment.py: queries staff_members collection filtering by zone_ids overlap, active=true, active_tasks &lt; max_tasks, then ranks by workload. Creates a survey_tasks document and increments surveyor's active_tasks counter atomically.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auto-assign from the staff console (or show the API call in Swagger at http://localhost:8000/docs)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response: assigned surveyor ID, surveyor name, zone, workload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'The assignment engine scores each eligible surveyor across four criteria from the spec: zone match, availability (shift schedule), workload (active_tasks vs max_tasks), and skill match against the application type. The lowest workload score wins.'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'This creates a survey_tasks document in MongoDB with status = assigned and records the first milestone automatically'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3 (Tala)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Surveyor executes the field task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My Survey Tasks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3 UI: 'My Survey Tasks — Assigned tasks list, parcel number, zone, priority, scheduled visit date, current milestone.'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3: Survey milestones: assigned -&gt; visit_scheduled -&gt; arrived_on_site -&gt; survey_started -&gt; survey_completed -&gt; report_uploaded -&gt; registrar_reviewed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SurveyorTasks.jsx reads GET /staff/{id}/tasks. Task list pulls from survey_tasks collection, joined with land_applications for parcel and priority info.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to the surveyor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task list: parcel number, zone, priority badge, current milestone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Survey Task Execution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3 UI: 'Survey Task Execution — Mark visit scheduled, mark arrived on site, mark survey started, mark survey completed, upload survey report metadata, add field notes.'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Key API: PATCH /applications/{id}/survey-milestone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Each milestone button calls PATCH /applications/{id}/survey-milestone with the new milestone type. Appended to the milestones array in survey_tasks. Includes actor (surveyor), timestamp, and meta. PATCH /applications/{id}/survey-report registers the report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task — show parcel location on the embedded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through milestones: visit_scheduled → arrived_on_site → survey_started → survey_completed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field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survey report metadata (filename, date, notes)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'Each milestone is appended to the milestones array in MongoDB — this gives the registrar and management a full audit trail of the field visit, not just the final state'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2 + Tala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Registrar reviews and approves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2 UI: 'Registrar Review Screen — Review legal documents, accept or reject documents, add registrar decision, send application to approval or rejection.'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3 backend: PATCH /applications/{id}/registrar-review — Registrar review decision.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 workflow rule: 'An application cannot move to approved unless legal review is completed.'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Registrar review endpoint (in Student 3's backend, routes/survey.py) updates the survey_task status to registrar_reviewed and triggers the application workflow transition to legal_review, then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in the staff console, open the application — now shows status = surveyed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survey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Tala: 'This review action calls my registrar-review endpoint — it validates the survey report exists before allowing the transition, as required by the spec'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 → application moves to legal_review → approved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1 + Student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Objection flow (optional branch)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demo this as a separate scenario, or explain it verbally if time is short.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2 backend: POST /applications/{id}/objections — Submit an objection.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 workflow: 'Applications with objections must move to under_objection.' Annex B step 7: objection handling.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1 UI: 'Submit Objection — Enter objection reason, attach supporting documents, view objection status.'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Objection stored in objections collection. Triggers status transition to under_objection via workflow engine. Registrar can then accept/reject the objection and move application forward or to rejected.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applicant portal: Submit Objection, enter reason, attach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staff console: application now shows under_objection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resolves objection — application continues or gets rejected with mandatory reason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Certificate issuance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2 UI: 'Certificate Issuance Screen — View approved applications, generate certificate metadata, show certificate status.'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 workflow rule: 'A certificate cannot be issued unless the application is approved.'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Key API: POST /applications/{id}/certificate — Generate certificate metadata after approval.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Certificate stored in certificates collection with: certificate_id (e.g. CERT-2026-0001), certificate_type, issued_to (applicant ref), issued_by (registrar), issued_at, and qr_code_url stub for verification. Application moves to certificate_issued then closed.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approved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'Issue Certificate' — system generates certificate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certificate: ID, parcel reference, applicant, issue date, QR verification stub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status → certificate_issued → closed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3 (Tala)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Live Parcel Map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3 UI: 'Live Parcel Map — Show parcel boundaries, pending applications, survey-required applications, disputed parcels. Use marker clustering. Use filters by zone, type, and status.'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4 (Group): GET /analytics/geofeeds/parcels — Return parcel GeoJSON feed. GET /analytics/geofeeds/pending-heatmap — Return heat-map GeoJSON.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Spec: 'Use GeoJSON and MongoDB 2dsphere indexes.' Required index: db.parcels.create_index('geometry', '2dsphere')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LiveMap.jsx uses Leaflet + OpenStreetMap tiles. Parcel boundaries rendered as GeoJSON polygons. Application markers clustered by zone. Color-coded by status (pending = orange, survey_required = yellow, disputed = red). Map queries /analytics/geofeeds/parcels which uses MongoDB $geoNear for spatial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Live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parcel boundaries drawn from GeoJSON polygons stored in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status-color-coded markers for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a zone filter — map updates to show only that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'Parcel locations are stored as GeoJSON Polygon geometry in MongoDB with a 2dsphere index — this enables spatial queries like finding all parcels within a zone boundary using $geoNear'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3 (Tala)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Analytics Dashboard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Annex A Student 3 UI: 'Analytics Dashboard — Applications over time, pending applications by zone, average processing time, surveyor workload, applications under objection, certificates issued per month.'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Module 4 (Group): GET /analytics/kpis, GET /analytics/applications-by-status, GET /analytics/applications-by-zone, GET /analytics/processing-time, GET /analytics/surveyors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20"/>
          <w:szCs w:val="20"/>
        </w:rPr>
        <w:t xml:space="preserve">📋 Spec: </w:t>
      </w:r>
      <w:r>
        <w:rPr>
          <w:rFonts w:ascii="Arial" w:cs="Arial" w:eastAsia="Arial" w:hAnsi="Arial"/>
          <w:i/>
          <w:iCs/>
          <w:color w:val="5B4B8A"/>
          <w:sz w:val="20"/>
          <w:szCs w:val="20"/>
        </w:rPr>
        <w:t xml:space="preserve">Spec: 'Use MongoDB aggregation pipelines. MongoDB operators: $lookup, $facet, $bucketAuto, $geoNear, $group, $match, $sort, $project, $unwind'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⚙ Tech: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Analytics.jsx calls multiple /analytics/* endpoints. Backend uses MongoDB aggregation pipelines — e.g., applications-by-zone uses $group by parcel_ref.zone_id; processing-time uses $bucketAuto on the diff between submitted_at and closed_at timestamps. Heavy queries cached where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KPI cards: total applications, pending, approved, rejected, certificates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'Applications over time'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'Pending by zone' chart — call out: 'This uses $group aggregation on zone_id in MongoDB'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'Surveyor workload' — active tasks per surveyor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'Average processing time uses $bucketAuto to group applications into processing-time buckets automatically — this is one of the MongoDB operators the spec explicitly required'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Student 3 (Tala) — Full Module Summary &amp; Talking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asked what you specifically implemented, cover these points: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Backend — Module 3: Surveyors, Registrar, and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/staff/: </w:t>
      </w:r>
      <w:r>
        <w:rPr>
          <w:rFonts w:ascii="Arial" w:cs="Arial" w:eastAsia="Arial" w:hAnsi="Arial"/>
          <w:sz w:val="22"/>
          <w:szCs w:val="22"/>
        </w:rPr>
        <w:t xml:space="preserve">Staff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surveyor and registrar accounts. Fields: name, role (surveyor/registrar), department, skills array, coverage zones, schedule/shifts, workload counters, contacts. Stored in staff_members collection with unique index on staff_code.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/applications/{id}/auto-assign-surveyor: </w:t>
      </w:r>
      <w:r>
        <w:rPr>
          <w:rFonts w:ascii="Arial" w:cs="Arial" w:eastAsia="Arial" w:hAnsi="Arial"/>
          <w:sz w:val="22"/>
          <w:szCs w:val="22"/>
        </w:rPr>
        <w:t xml:space="preserve">Automatic surveyor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Assignment engine in services/assignment.py. Policy: (1) zone match — surveyor coverage.zone_ids overlaps application zone, (2) availability — active shift on current day, (3) workload balance — active_tasks &lt; max_tasks, (4) skill match — surveyor skills match application type. Lowest score wins. Uses MongoDB $in for zone overlap, atomic $inc for workload.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/applications/{id}/survey-milestone: </w:t>
      </w:r>
      <w:r>
        <w:rPr>
          <w:rFonts w:ascii="Arial" w:cs="Arial" w:eastAsia="Arial" w:hAnsi="Arial"/>
          <w:sz w:val="22"/>
          <w:szCs w:val="22"/>
        </w:rPr>
        <w:t xml:space="preserve">Survey milestones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7-step milestone chain: assigned -&gt; visit_scheduled -&gt; arrived_on_site -&gt; survey_started -&gt; survey_completed -&gt; report_uploaded -&gt; registrar_reviewed. Each milestone is pushed into the milestones array in survey_tasks — not overwritten — giving full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/applications/{id}/survey-report: </w:t>
      </w:r>
      <w:r>
        <w:rPr>
          <w:rFonts w:ascii="Arial" w:cs="Arial" w:eastAsia="Arial" w:hAnsi="Arial"/>
          <w:sz w:val="22"/>
          <w:szCs w:val="22"/>
        </w:rPr>
        <w:t xml:space="preserve">Survey report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Registers report metadata (not the file itself). Sets report_uploaded = true on the survey task. Required before legal_review transition can happen.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/applications/{id}/registrar-review: </w:t>
      </w:r>
      <w:r>
        <w:rPr>
          <w:rFonts w:ascii="Arial" w:cs="Arial" w:eastAsia="Arial" w:hAnsi="Arial"/>
          <w:sz w:val="22"/>
          <w:szCs w:val="22"/>
        </w:rPr>
        <w:t xml:space="preserve">Registrar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adds decision notes, approves or rejects. Updates survey_task milestone to registrar_reviewed, triggers workflow transition, writes to performance_logs.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Frontend — Surveyor, Map, and Analytics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SurveyorTasks.jsx — task list with parcel, zone, priority, current milestone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TaskExecution.jsx — milestone progression buttons, field notes, survey report upload, embedded parcel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LiveMap.jsx — Leaflet map, GeoJSON parcel polygons, status markers, clustering, zone/type/status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Analytics.jsx — KPI dashboard with charts: applications over time, by zone, by status, surveyor workload, certificates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Parcels.jsx — parcel browse and detail view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MongoDB collections you 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staff_members — with 2dsphere geo_fence index on coverage.geo_fence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survey_tasks — with index on application_id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survey_reports — survey report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performance_logs (shared with all modules) — immutable event stream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Quick Tips for the Discussion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Swagger is your friend: http://localhost:8000/docs — if they ask about an endpoint, open it and show the schema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asked to modify code: the most likely ask is changing a validation rule or adding a field — backend changes go in backend/routes/ or backend/models/schemas.py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student must explain the group module (Module 4 / analytics) — say: 'I contributed to the analytics endpoints in routes/analytics.py which use MongoDB aggregation pipelines'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asked about Pydantic: 'All request/response bodies are validated by Pydantic models in backend/models/schemas.py — this satisfies evaluation criterion 18'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asked about indexes: run db.land_applications.getIndexes() in MongoDB Compass and show the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one user, then log in separately — don't register and demo in the same session if possible, it's cleaner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8A81" w:sz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LRMIS — Group Discussion &amp; Presentation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2026-06-25T06:02:53.664Z</dcterms:created>
  <dcterms:modified xsi:type="dcterms:W3CDTF">2026-06-25T06:02:53.665Z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