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3A53E" w14:textId="77777777" w:rsidR="00DA5799" w:rsidRPr="00454CB3" w:rsidRDefault="00337DAF" w:rsidP="00454CB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54CB3">
        <w:rPr>
          <w:rFonts w:ascii="Times New Roman" w:hAnsi="Times New Roman" w:cs="Times New Roman"/>
          <w:b/>
          <w:bCs/>
          <w:sz w:val="48"/>
          <w:szCs w:val="48"/>
        </w:rPr>
        <w:t>Integral Equation and Method of Moment</w:t>
      </w:r>
    </w:p>
    <w:p w14:paraId="73572D69" w14:textId="77777777" w:rsidR="00337DAF" w:rsidRDefault="00337DAF" w:rsidP="00337DA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7DAF" w14:paraId="39EBBF73" w14:textId="77777777" w:rsidTr="00337DAF">
        <w:tc>
          <w:tcPr>
            <w:tcW w:w="4675" w:type="dxa"/>
          </w:tcPr>
          <w:p w14:paraId="727618F1" w14:textId="77777777" w:rsidR="00337DAF" w:rsidRDefault="00337DAF" w:rsidP="005F42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75" w:type="dxa"/>
          </w:tcPr>
          <w:p w14:paraId="37A7C2DF" w14:textId="77777777" w:rsidR="00337DAF" w:rsidRDefault="00337DAF" w:rsidP="005F42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337DAF" w14:paraId="44F2C77B" w14:textId="77777777" w:rsidTr="00337DAF">
        <w:tc>
          <w:tcPr>
            <w:tcW w:w="4675" w:type="dxa"/>
          </w:tcPr>
          <w:p w14:paraId="241C81D6" w14:textId="77777777" w:rsidR="00337DAF" w:rsidRDefault="00337DAF" w:rsidP="005F42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3/10/2017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4ADA729" w14:textId="577FE39B" w:rsidR="00337DAF" w:rsidRDefault="00337DAF" w:rsidP="005F42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</w:t>
            </w:r>
          </w:p>
        </w:tc>
      </w:tr>
      <w:tr w:rsidR="00337DAF" w14:paraId="16D1CCC6" w14:textId="77777777" w:rsidTr="00337DAF">
        <w:tc>
          <w:tcPr>
            <w:tcW w:w="4675" w:type="dxa"/>
          </w:tcPr>
          <w:p w14:paraId="30DB8FA1" w14:textId="77777777" w:rsidR="00337DAF" w:rsidRDefault="00337DAF" w:rsidP="005F42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221D413" w14:textId="77777777" w:rsidR="00337DAF" w:rsidRDefault="00337DAF" w:rsidP="005F42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9A982C1" w14:textId="77777777" w:rsidR="00337DAF" w:rsidRDefault="00337DAF" w:rsidP="00337DAF">
      <w:pPr>
        <w:rPr>
          <w:rFonts w:ascii="Times New Roman" w:hAnsi="Times New Roman" w:cs="Times New Roman"/>
        </w:rPr>
      </w:pPr>
    </w:p>
    <w:p w14:paraId="4709C9C7" w14:textId="77777777" w:rsidR="00337DAF" w:rsidRPr="00454CB3" w:rsidRDefault="00337DAF" w:rsidP="0033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54CB3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5D8EC2D0" w14:textId="77777777" w:rsidR="00337DAF" w:rsidRDefault="00337DAF" w:rsidP="00337DAF">
      <w:pPr>
        <w:rPr>
          <w:rFonts w:ascii="Times New Roman" w:hAnsi="Times New Roman" w:cs="Times New Roman"/>
        </w:rPr>
      </w:pPr>
    </w:p>
    <w:p w14:paraId="48D49881" w14:textId="77777777" w:rsidR="00337DAF" w:rsidRDefault="00337DAF" w:rsidP="00337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Walk through the step by step process to utilize Integral Equation and Moment Method to approximate current distribution. A simple example will be illustrated along the way. </w:t>
      </w:r>
    </w:p>
    <w:p w14:paraId="1EEB58C5" w14:textId="77777777" w:rsidR="00337DAF" w:rsidRDefault="00337DAF" w:rsidP="00337DAF">
      <w:pPr>
        <w:rPr>
          <w:rFonts w:ascii="Times New Roman" w:hAnsi="Times New Roman" w:cs="Times New Roman"/>
        </w:rPr>
      </w:pPr>
    </w:p>
    <w:p w14:paraId="45B9311E" w14:textId="77777777" w:rsidR="00337DAF" w:rsidRPr="00454CB3" w:rsidRDefault="00337DAF" w:rsidP="0033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54CB3">
        <w:rPr>
          <w:rFonts w:ascii="Times New Roman" w:hAnsi="Times New Roman" w:cs="Times New Roman"/>
          <w:b/>
          <w:bCs/>
          <w:sz w:val="36"/>
          <w:szCs w:val="36"/>
        </w:rPr>
        <w:t xml:space="preserve">Integral Equation </w:t>
      </w:r>
    </w:p>
    <w:p w14:paraId="6C9E2489" w14:textId="77777777" w:rsidR="00337DAF" w:rsidRDefault="00337DAF" w:rsidP="00337DAF">
      <w:pPr>
        <w:rPr>
          <w:rFonts w:ascii="Times New Roman" w:hAnsi="Times New Roman" w:cs="Times New Roman"/>
        </w:rPr>
      </w:pPr>
    </w:p>
    <w:p w14:paraId="3BD20867" w14:textId="62B4C170" w:rsidR="001D2CC5" w:rsidRDefault="00337DAF" w:rsidP="001D2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Pocklington’</w:t>
      </w:r>
      <w:r w:rsidR="005C125B">
        <w:rPr>
          <w:rFonts w:ascii="Times New Roman" w:hAnsi="Times New Roman" w:cs="Times New Roman"/>
        </w:rPr>
        <w:t>s and He</w:t>
      </w:r>
      <w:r>
        <w:rPr>
          <w:rFonts w:ascii="Times New Roman" w:hAnsi="Times New Roman" w:cs="Times New Roman"/>
        </w:rPr>
        <w:t xml:space="preserve">llen’s Equations are the two famous integral equations used in Moment Method. </w:t>
      </w:r>
      <w:r w:rsidR="001D2CC5">
        <w:rPr>
          <w:rFonts w:ascii="Times New Roman" w:hAnsi="Times New Roman" w:cs="Times New Roman"/>
        </w:rPr>
        <w:t xml:space="preserve">A simple example from Textbook will be illustrated to help understanding. Let’s </w:t>
      </w:r>
      <w:r w:rsidR="000B4A6B">
        <w:rPr>
          <w:rFonts w:ascii="Times New Roman" w:hAnsi="Times New Roman" w:cs="Times New Roman"/>
        </w:rPr>
        <w:t>look</w:t>
      </w:r>
      <w:r w:rsidR="001D2CC5">
        <w:rPr>
          <w:rFonts w:ascii="Times New Roman" w:hAnsi="Times New Roman" w:cs="Times New Roman"/>
        </w:rPr>
        <w:t xml:space="preserve"> at the electrostatic charge distribution </w:t>
      </w:r>
      <w:r w:rsidR="00D7743A">
        <w:rPr>
          <w:rFonts w:ascii="Times New Roman" w:hAnsi="Times New Roman" w:cs="Times New Roman"/>
        </w:rPr>
        <w:t xml:space="preserve">along a very thin wire. </w:t>
      </w:r>
    </w:p>
    <w:p w14:paraId="4B6DDA33" w14:textId="4CDB05AE" w:rsidR="000B4A6B" w:rsidRDefault="000B4A6B" w:rsidP="001D2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electrostatic, a linear charge distribution</w:t>
      </w:r>
      <w:r w:rsidR="00937325">
        <w:rPr>
          <w:rFonts w:ascii="Times New Roman" w:hAnsi="Times New Roman" w:cs="Times New Roman"/>
        </w:rPr>
        <w:t xml:space="preserve"> creates an electric potential, which is given by:</w:t>
      </w:r>
    </w:p>
    <w:p w14:paraId="644BD945" w14:textId="77777777" w:rsidR="00937325" w:rsidRDefault="00937325" w:rsidP="001D2CC5">
      <w:pPr>
        <w:rPr>
          <w:rFonts w:ascii="Times New Roman" w:hAnsi="Times New Roman" w:cs="Times New Roman"/>
        </w:rPr>
      </w:pPr>
    </w:p>
    <w:p w14:paraId="0975C758" w14:textId="2F251848" w:rsidR="00937325" w:rsidRPr="00C53EA3" w:rsidRDefault="00937325" w:rsidP="003D40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source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</m:oMath>
      </m:oMathPara>
    </w:p>
    <w:p w14:paraId="196C9B61" w14:textId="77777777" w:rsidR="00C53EA3" w:rsidRDefault="00C53EA3" w:rsidP="003D40DB">
      <w:pPr>
        <w:rPr>
          <w:rFonts w:ascii="Times New Roman" w:hAnsi="Times New Roman" w:cs="Times New Roman"/>
        </w:rPr>
      </w:pPr>
    </w:p>
    <w:p w14:paraId="7691A08B" w14:textId="08BDC703" w:rsidR="00C53EA3" w:rsidRDefault="00C53EA3" w:rsidP="00C53E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415829" wp14:editId="53F0C261">
            <wp:extent cx="3200400" cy="2790557"/>
            <wp:effectExtent l="0" t="0" r="0" b="3810"/>
            <wp:docPr id="1" name="Picture 1" descr="../../Screen%20Shot%202017-03-10%20at%204.51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3-10%20at%204.51.0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9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E731" w14:textId="75897EF2" w:rsidR="00C53EA3" w:rsidRDefault="00C53EA3" w:rsidP="00C53E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8E4AC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[1]</w:t>
      </w:r>
    </w:p>
    <w:p w14:paraId="6F0854EE" w14:textId="77777777" w:rsidR="00FC1B56" w:rsidRDefault="00FC1B56" w:rsidP="00C53EA3">
      <w:pPr>
        <w:jc w:val="center"/>
        <w:rPr>
          <w:rFonts w:ascii="Times New Roman" w:hAnsi="Times New Roman" w:cs="Times New Roman"/>
        </w:rPr>
      </w:pPr>
    </w:p>
    <w:p w14:paraId="5F1C9D38" w14:textId="77777777" w:rsidR="0066398E" w:rsidRDefault="00FC1B56" w:rsidP="00663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general, we are given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>
        <w:rPr>
          <w:rFonts w:ascii="Times New Roman" w:hAnsi="Times New Roman" w:cs="Times New Roman"/>
        </w:rPr>
        <w:t xml:space="preserve"> and asked to find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>
        <w:rPr>
          <w:rFonts w:ascii="Times New Roman" w:hAnsi="Times New Roman" w:cs="Times New Roman"/>
        </w:rPr>
        <w:t xml:space="preserve"> in class; however, </w:t>
      </w:r>
      <w:r w:rsidR="001767D6">
        <w:rPr>
          <w:rFonts w:ascii="Times New Roman" w:hAnsi="Times New Roman" w:cs="Times New Roman"/>
        </w:rPr>
        <w:t xml:space="preserve">practical situation ask for </w:t>
      </w:r>
      <w:r w:rsidR="000D6D17">
        <w:rPr>
          <w:rFonts w:ascii="Times New Roman" w:hAnsi="Times New Roman" w:cs="Times New Roman"/>
        </w:rPr>
        <w:t xml:space="preserve">finding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0D6D17">
        <w:rPr>
          <w:rFonts w:ascii="Times New Roman" w:hAnsi="Times New Roman" w:cs="Times New Roman"/>
        </w:rPr>
        <w:t xml:space="preserve"> under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="000D6D17">
        <w:rPr>
          <w:rFonts w:ascii="Times New Roman" w:hAnsi="Times New Roman" w:cs="Times New Roman"/>
        </w:rPr>
        <w:t xml:space="preserve"> was given since voltage is something we can easily measure or find. </w:t>
      </w:r>
      <w:r w:rsidR="000C373A">
        <w:rPr>
          <w:rFonts w:ascii="Times New Roman" w:hAnsi="Times New Roman" w:cs="Times New Roman"/>
        </w:rPr>
        <w:t xml:space="preserve">The charge distribution wouldn’t </w:t>
      </w:r>
      <w:r w:rsidR="004D250C">
        <w:rPr>
          <w:rFonts w:ascii="Times New Roman" w:hAnsi="Times New Roman" w:cs="Times New Roman"/>
        </w:rPr>
        <w:t>be uniform throughou</w:t>
      </w:r>
      <w:r w:rsidR="00BD6FD7">
        <w:rPr>
          <w:rFonts w:ascii="Times New Roman" w:hAnsi="Times New Roman" w:cs="Times New Roman"/>
        </w:rPr>
        <w:t xml:space="preserve">t the wire which makes it hard. </w:t>
      </w:r>
      <w:r w:rsidR="00E34A14">
        <w:rPr>
          <w:rFonts w:ascii="Times New Roman" w:hAnsi="Times New Roman" w:cs="Times New Roman"/>
        </w:rPr>
        <w:t>Now, here comes integral equation and moment method into play</w:t>
      </w:r>
      <w:r w:rsidR="0066398E">
        <w:rPr>
          <w:rFonts w:ascii="Times New Roman" w:hAnsi="Times New Roman" w:cs="Times New Roman"/>
        </w:rPr>
        <w:t>.</w:t>
      </w:r>
    </w:p>
    <w:p w14:paraId="3505B207" w14:textId="5166F45B" w:rsidR="00A8210D" w:rsidRDefault="0066398E" w:rsidP="00663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I understood, Moment method first requires you to have a set of subdomain functions which also known as the basis functions. </w:t>
      </w:r>
      <w:r w:rsidR="004F1FDC">
        <w:rPr>
          <w:rFonts w:ascii="Times New Roman" w:hAnsi="Times New Roman" w:cs="Times New Roman"/>
        </w:rPr>
        <w:t>For visualization purpose, let’</w:t>
      </w:r>
      <w:r w:rsidR="00C842A2">
        <w:rPr>
          <w:rFonts w:ascii="Times New Roman" w:hAnsi="Times New Roman" w:cs="Times New Roman"/>
        </w:rPr>
        <w:t>s picture pulse functions which are defined:</w:t>
      </w:r>
    </w:p>
    <w:p w14:paraId="75B91701" w14:textId="7D59176B" w:rsidR="00C842A2" w:rsidRPr="001A0093" w:rsidRDefault="00C842A2" w:rsidP="00C842A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</w:rPr>
                    <m:t xml:space="preserve"> r-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&lt;r&lt;r+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</w:rPr>
                    <m:t xml:space="preserve">                                   </m:t>
                  </m:r>
                  <m:r>
                    <w:rPr>
                      <w:rFonts w:ascii="Cambria Math" w:hAnsi="Cambria Math" w:cs="Times New Roman"/>
                    </w:rPr>
                    <m:t>else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</m:oMath>
      </m:oMathPara>
    </w:p>
    <w:p w14:paraId="3ACA1D90" w14:textId="77777777" w:rsidR="001A0093" w:rsidRDefault="001A0093" w:rsidP="00C842A2">
      <w:pPr>
        <w:rPr>
          <w:rFonts w:ascii="Times New Roman" w:hAnsi="Times New Roman" w:cs="Times New Roman"/>
        </w:rPr>
      </w:pPr>
    </w:p>
    <w:p w14:paraId="3CAF6558" w14:textId="4B33ACDB" w:rsidR="008F48EC" w:rsidRDefault="001A0093" w:rsidP="00EC0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they are defined </w:t>
      </w:r>
      <w:r w:rsidR="001E197B">
        <w:rPr>
          <w:rFonts w:ascii="Times New Roman" w:hAnsi="Times New Roman" w:cs="Times New Roman"/>
        </w:rPr>
        <w:t xml:space="preserve">only on small section of domain and where </w:t>
      </w:r>
      <m:oMath>
        <m:r>
          <w:rPr>
            <w:rFonts w:ascii="Cambria Math" w:hAnsi="Cambria Math" w:cs="Times New Roman"/>
          </w:rPr>
          <m:t>∆</m:t>
        </m:r>
      </m:oMath>
      <w:r w:rsidR="00737902">
        <w:rPr>
          <w:rFonts w:ascii="Times New Roman" w:hAnsi="Times New Roman" w:cs="Times New Roman"/>
        </w:rPr>
        <w:t xml:space="preserve"> is the differential quantity to encounter the small interval. </w:t>
      </w:r>
      <w:r w:rsidR="00EC0919">
        <w:rPr>
          <w:rFonts w:ascii="Times New Roman" w:hAnsi="Times New Roman" w:cs="Times New Roman"/>
        </w:rPr>
        <w:t xml:space="preserve">Note that </w:t>
      </w:r>
      <w:r w:rsidR="00955B4C">
        <w:rPr>
          <w:rFonts w:ascii="Times New Roman" w:hAnsi="Times New Roman" w:cs="Times New Roman"/>
        </w:rPr>
        <w:t>Dirac</w:t>
      </w:r>
      <w:r w:rsidR="007A6178">
        <w:rPr>
          <w:rFonts w:ascii="Times New Roman" w:hAnsi="Times New Roman" w:cs="Times New Roman"/>
        </w:rPr>
        <w:t xml:space="preserve"> </w:t>
      </w:r>
      <w:r w:rsidR="00EC0919">
        <w:rPr>
          <w:rFonts w:ascii="Times New Roman" w:hAnsi="Times New Roman" w:cs="Times New Roman"/>
        </w:rPr>
        <w:t>d</w:t>
      </w:r>
      <w:r w:rsidR="007A6178">
        <w:rPr>
          <w:rFonts w:ascii="Times New Roman" w:hAnsi="Times New Roman" w:cs="Times New Roman"/>
        </w:rPr>
        <w:t>elta functi</w:t>
      </w:r>
      <w:r w:rsidR="00EC0919">
        <w:rPr>
          <w:rFonts w:ascii="Times New Roman" w:hAnsi="Times New Roman" w:cs="Times New Roman"/>
        </w:rPr>
        <w:t xml:space="preserve">on can only be defined on a point whereas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1E197B">
        <w:rPr>
          <w:rFonts w:ascii="Times New Roman" w:hAnsi="Times New Roman" w:cs="Times New Roman"/>
        </w:rPr>
        <w:t xml:space="preserve"> </w:t>
      </w:r>
      <w:r w:rsidR="00955B4C">
        <w:rPr>
          <w:rFonts w:ascii="Times New Roman" w:hAnsi="Times New Roman" w:cs="Times New Roman"/>
        </w:rPr>
        <w:t xml:space="preserve">is defined on </w:t>
      </w:r>
      <w:r w:rsidR="00C27F77">
        <w:rPr>
          <w:rFonts w:ascii="Times New Roman" w:hAnsi="Times New Roman" w:cs="Times New Roman"/>
        </w:rPr>
        <w:t xml:space="preserve">an interval whose length is </w:t>
      </w:r>
      <m:oMath>
        <m:r>
          <w:rPr>
            <w:rFonts w:ascii="Cambria Math" w:hAnsi="Cambria Math" w:cs="Times New Roman"/>
          </w:rPr>
          <m:t>∆</m:t>
        </m:r>
      </m:oMath>
      <w:r w:rsidR="00955B4C">
        <w:rPr>
          <w:rFonts w:ascii="Times New Roman" w:hAnsi="Times New Roman" w:cs="Times New Roman"/>
        </w:rPr>
        <w:t>.</w:t>
      </w:r>
      <w:r w:rsidR="00C27F77">
        <w:rPr>
          <w:rFonts w:ascii="Times New Roman" w:hAnsi="Times New Roman" w:cs="Times New Roman"/>
        </w:rPr>
        <w:t xml:space="preserve"> </w:t>
      </w:r>
    </w:p>
    <w:p w14:paraId="4D7B1D2D" w14:textId="77777777" w:rsidR="008F48EC" w:rsidRDefault="008F48EC" w:rsidP="00EC0919">
      <w:pPr>
        <w:rPr>
          <w:rFonts w:ascii="Times New Roman" w:hAnsi="Times New Roman" w:cs="Times New Roman"/>
        </w:rPr>
      </w:pPr>
    </w:p>
    <w:p w14:paraId="76DCF67A" w14:textId="64ADDE5D" w:rsidR="001A0093" w:rsidRDefault="008F48EC" w:rsidP="008F48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D105C3" wp14:editId="09783C4C">
            <wp:extent cx="3200400" cy="3524028"/>
            <wp:effectExtent l="0" t="0" r="0" b="6985"/>
            <wp:docPr id="3" name="Picture 3" descr="../../Screen%20Shot%202017-03-10%20at%205.09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3-10%20at%205.09.0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7CCF" w14:textId="349F6486" w:rsidR="008F48EC" w:rsidRDefault="008F48EC" w:rsidP="008F48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5D67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[1]</w:t>
      </w:r>
    </w:p>
    <w:p w14:paraId="24D94D3B" w14:textId="77777777" w:rsidR="008F48EC" w:rsidRDefault="008F48EC" w:rsidP="008F48EC">
      <w:pPr>
        <w:jc w:val="center"/>
        <w:rPr>
          <w:rFonts w:ascii="Times New Roman" w:hAnsi="Times New Roman" w:cs="Times New Roman"/>
        </w:rPr>
      </w:pPr>
    </w:p>
    <w:p w14:paraId="3F7494EB" w14:textId="5589FF0F" w:rsidR="008F48EC" w:rsidRDefault="00274F1A" w:rsidP="00565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above figure,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A23D1A">
        <w:rPr>
          <w:rFonts w:ascii="Times New Roman" w:hAnsi="Times New Roman" w:cs="Times New Roman"/>
        </w:rPr>
        <w:t xml:space="preserve">’s magnitude is just unity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A23D1A">
        <w:rPr>
          <w:rFonts w:ascii="Times New Roman" w:hAnsi="Times New Roman" w:cs="Times New Roman"/>
        </w:rPr>
        <w:t xml:space="preserve"> is the coefficients that allow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A23D1A">
        <w:rPr>
          <w:rFonts w:ascii="Times New Roman" w:hAnsi="Times New Roman" w:cs="Times New Roman"/>
        </w:rPr>
        <w:t xml:space="preserve"> to represent the actual height of the desired function at that particular point. </w:t>
      </w:r>
      <w:r w:rsidR="005659EA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5659EA">
        <w:rPr>
          <w:rFonts w:ascii="Times New Roman" w:hAnsi="Times New Roman" w:cs="Times New Roman"/>
        </w:rPr>
        <w:t xml:space="preserve"> can be found, then we can approximate the desired function and as the number of n increase</w:t>
      </w:r>
      <w:r w:rsidR="00FF6140">
        <w:rPr>
          <w:rFonts w:ascii="Times New Roman" w:hAnsi="Times New Roman" w:cs="Times New Roman"/>
        </w:rPr>
        <w:t xml:space="preserve">, the accuracy also increases or become </w:t>
      </w:r>
      <w:r w:rsidR="00AE47F4">
        <w:rPr>
          <w:rFonts w:ascii="Times New Roman" w:hAnsi="Times New Roman" w:cs="Times New Roman"/>
        </w:rPr>
        <w:t>smoother</w:t>
      </w:r>
      <w:r w:rsidR="00FF6140">
        <w:rPr>
          <w:rFonts w:ascii="Times New Roman" w:hAnsi="Times New Roman" w:cs="Times New Roman"/>
        </w:rPr>
        <w:t xml:space="preserve">. </w:t>
      </w:r>
    </w:p>
    <w:p w14:paraId="319D54A4" w14:textId="77777777" w:rsidR="009301F1" w:rsidRDefault="009301F1" w:rsidP="005659EA">
      <w:pPr>
        <w:rPr>
          <w:rFonts w:ascii="Times New Roman" w:hAnsi="Times New Roman" w:cs="Times New Roman"/>
        </w:rPr>
      </w:pPr>
    </w:p>
    <w:p w14:paraId="7BC4EE0B" w14:textId="6DCC3FAC" w:rsidR="009301F1" w:rsidRDefault="009301F1" w:rsidP="00CC5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let’s represent </w:t>
      </w:r>
      <m:oMath>
        <m:r>
          <w:rPr>
            <w:rFonts w:ascii="Cambria Math" w:hAnsi="Cambria Math" w:cs="Times New Roman"/>
          </w:rPr>
          <m:t>ρ(r')</m:t>
        </m:r>
      </m:oMath>
      <w:r w:rsidR="00CC5CE0">
        <w:rPr>
          <w:rFonts w:ascii="Times New Roman" w:hAnsi="Times New Roman" w:cs="Times New Roman"/>
        </w:rPr>
        <w:t xml:space="preserve"> with this basis function and coefficient representation:</w:t>
      </w:r>
    </w:p>
    <w:p w14:paraId="687BBB45" w14:textId="77777777" w:rsidR="00CC5CE0" w:rsidRDefault="00CC5CE0" w:rsidP="00CC5CE0">
      <w:pPr>
        <w:rPr>
          <w:rFonts w:ascii="Times New Roman" w:hAnsi="Times New Roman" w:cs="Times New Roman"/>
        </w:rPr>
      </w:pPr>
    </w:p>
    <w:p w14:paraId="4FB3A21E" w14:textId="5CC4D9EB" w:rsidR="00CC5CE0" w:rsidRPr="00A37053" w:rsidRDefault="00CC5CE0" w:rsidP="00CC5CE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</m:oMath>
      </m:oMathPara>
    </w:p>
    <w:p w14:paraId="70CDE5AE" w14:textId="77777777" w:rsidR="00A37053" w:rsidRDefault="00A37053" w:rsidP="00CC5CE0">
      <w:pPr>
        <w:rPr>
          <w:rFonts w:ascii="Times New Roman" w:hAnsi="Times New Roman" w:cs="Times New Roman"/>
        </w:rPr>
      </w:pPr>
    </w:p>
    <w:p w14:paraId="25F12ED6" w14:textId="66317A63" w:rsidR="00A37053" w:rsidRDefault="00973C18" w:rsidP="00CC5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equation (1) becomes</w:t>
      </w:r>
    </w:p>
    <w:p w14:paraId="13FCD985" w14:textId="77777777" w:rsidR="00973C18" w:rsidRDefault="00973C18" w:rsidP="00CC5CE0">
      <w:pPr>
        <w:rPr>
          <w:rFonts w:ascii="Times New Roman" w:hAnsi="Times New Roman" w:cs="Times New Roman"/>
        </w:rPr>
      </w:pPr>
    </w:p>
    <w:p w14:paraId="7A8A5923" w14:textId="4F415FC2" w:rsidR="00973C18" w:rsidRPr="00EB3899" w:rsidRDefault="00973C18" w:rsidP="00EB389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source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7E1DC92" w14:textId="77777777" w:rsidR="00473B27" w:rsidRPr="00473B27" w:rsidRDefault="00473B27" w:rsidP="00EB3899">
      <w:pPr>
        <w:rPr>
          <w:rFonts w:ascii="Times New Roman" w:hAnsi="Times New Roman" w:cs="Times New Roman"/>
        </w:rPr>
      </w:pPr>
    </w:p>
    <w:p w14:paraId="33AEB074" w14:textId="527C9476" w:rsidR="00EB3899" w:rsidRPr="00AD5C89" w:rsidRDefault="00EB3899" w:rsidP="00EB389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source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</m:oMath>
      </m:oMathPara>
    </w:p>
    <w:p w14:paraId="367F0E63" w14:textId="77777777" w:rsidR="00AD5C89" w:rsidRDefault="00AD5C89" w:rsidP="00EB3899">
      <w:pPr>
        <w:rPr>
          <w:rFonts w:ascii="Times New Roman" w:hAnsi="Times New Roman" w:cs="Times New Roman"/>
        </w:rPr>
      </w:pPr>
    </w:p>
    <w:p w14:paraId="4357B4DF" w14:textId="1BB47A5C" w:rsidR="00AD5C89" w:rsidRDefault="00AD5C89" w:rsidP="00EB3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integral equation for charge distribution is done. </w:t>
      </w:r>
      <w:r w:rsidR="00D2277A">
        <w:rPr>
          <w:rFonts w:ascii="Times New Roman" w:hAnsi="Times New Roman" w:cs="Times New Roman"/>
        </w:rPr>
        <w:t>Considering the Figure</w:t>
      </w:r>
      <w:r w:rsidR="00D01910">
        <w:rPr>
          <w:rFonts w:ascii="Times New Roman" w:hAnsi="Times New Roman" w:cs="Times New Roman"/>
        </w:rPr>
        <w:t>1</w:t>
      </w:r>
    </w:p>
    <w:p w14:paraId="75C6DA0F" w14:textId="77777777" w:rsidR="00D2277A" w:rsidRDefault="00D2277A" w:rsidP="00EB3899">
      <w:pPr>
        <w:rPr>
          <w:rFonts w:ascii="Times New Roman" w:hAnsi="Times New Roman" w:cs="Times New Roman"/>
        </w:rPr>
      </w:pPr>
    </w:p>
    <w:p w14:paraId="6E858657" w14:textId="7CE44837" w:rsidR="00D2277A" w:rsidRPr="00EB3899" w:rsidRDefault="00D2277A" w:rsidP="00D2277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dy'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8A86BF4" w14:textId="77777777" w:rsidR="00D2277A" w:rsidRDefault="00D2277A" w:rsidP="00EB3899">
      <w:pPr>
        <w:rPr>
          <w:rFonts w:ascii="Times New Roman" w:hAnsi="Times New Roman" w:cs="Times New Roman"/>
        </w:rPr>
      </w:pPr>
    </w:p>
    <w:p w14:paraId="42179598" w14:textId="6FAE9976" w:rsidR="001111D7" w:rsidRDefault="001111D7" w:rsidP="00111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simplicity, let’s assume that the voltage across the wire is </w:t>
      </w:r>
      <m:oMath>
        <m:r>
          <w:rPr>
            <w:rFonts w:ascii="Cambria Math" w:hAnsi="Cambria Math" w:cs="Times New Roman"/>
          </w:rPr>
          <m:t>1V</m:t>
        </m:r>
      </m:oMath>
      <w:r w:rsidR="00725584">
        <w:rPr>
          <w:rFonts w:ascii="Times New Roman" w:hAnsi="Times New Roman" w:cs="Times New Roman"/>
        </w:rPr>
        <w:t xml:space="preserve">, then </w:t>
      </w:r>
    </w:p>
    <w:p w14:paraId="7C94B347" w14:textId="77777777" w:rsidR="00725584" w:rsidRPr="00EB3899" w:rsidRDefault="00725584" w:rsidP="001111D7">
      <w:pPr>
        <w:rPr>
          <w:rFonts w:ascii="Times New Roman" w:hAnsi="Times New Roman" w:cs="Times New Roman"/>
        </w:rPr>
      </w:pPr>
    </w:p>
    <w:p w14:paraId="3D1E279F" w14:textId="2E888B09" w:rsidR="00725584" w:rsidRPr="000D3035" w:rsidRDefault="00725584" w:rsidP="0072558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dy'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1011937" w14:textId="77777777" w:rsidR="000D3035" w:rsidRDefault="000D3035" w:rsidP="00725584">
      <w:pPr>
        <w:rPr>
          <w:rFonts w:ascii="Times New Roman" w:hAnsi="Times New Roman" w:cs="Times New Roman"/>
        </w:rPr>
      </w:pPr>
    </w:p>
    <w:p w14:paraId="42310E8C" w14:textId="72C3A71F" w:rsidR="000D3035" w:rsidRDefault="000D3035" w:rsidP="007255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important assumption should be made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continue analysis, that is defining how current flows along the wire. Let’s assume that current is only on the surface of the wire. </w:t>
      </w:r>
      <w:r w:rsidR="0063028D">
        <w:rPr>
          <w:rFonts w:ascii="Times New Roman" w:hAnsi="Times New Roman" w:cs="Times New Roman"/>
        </w:rPr>
        <w:t xml:space="preserve">Note that current is the source of this integral equation. </w:t>
      </w:r>
      <w:r w:rsidR="00CB07B0">
        <w:rPr>
          <w:rFonts w:ascii="Times New Roman" w:hAnsi="Times New Roman" w:cs="Times New Roman"/>
        </w:rPr>
        <w:t xml:space="preserve">Now, as we </w:t>
      </w:r>
      <w:r w:rsidR="007C079B">
        <w:rPr>
          <w:rFonts w:ascii="Times New Roman" w:hAnsi="Times New Roman" w:cs="Times New Roman"/>
        </w:rPr>
        <w:t xml:space="preserve">make </w:t>
      </w:r>
      <w:proofErr w:type="gramStart"/>
      <w:r w:rsidR="007C079B">
        <w:rPr>
          <w:rFonts w:ascii="Times New Roman" w:hAnsi="Times New Roman" w:cs="Times New Roman"/>
        </w:rPr>
        <w:t>a number of</w:t>
      </w:r>
      <w:proofErr w:type="gramEnd"/>
      <w:r w:rsidR="007C079B">
        <w:rPr>
          <w:rFonts w:ascii="Times New Roman" w:hAnsi="Times New Roman" w:cs="Times New Roman"/>
        </w:rPr>
        <w:t xml:space="preserve"> observation at each point in wire, we can build a matrix equation. </w:t>
      </w:r>
    </w:p>
    <w:p w14:paraId="48625DDA" w14:textId="77777777" w:rsidR="00042FED" w:rsidRDefault="00042FED" w:rsidP="00725584">
      <w:pPr>
        <w:rPr>
          <w:rFonts w:ascii="Times New Roman" w:hAnsi="Times New Roman" w:cs="Times New Roman"/>
        </w:rPr>
      </w:pPr>
    </w:p>
    <w:p w14:paraId="00B73D68" w14:textId="12AA02FF" w:rsidR="00042FED" w:rsidRDefault="00042FED" w:rsidP="00042F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F64843" wp14:editId="348C8659">
            <wp:extent cx="3200400" cy="3589440"/>
            <wp:effectExtent l="0" t="0" r="0" b="0"/>
            <wp:docPr id="5" name="Picture 5" descr="../../Screen%20Shot%202017-03-10%20at%205.2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03-10%20at%205.25.1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8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CDF4" w14:textId="03239372" w:rsidR="00042FED" w:rsidRPr="00EB3899" w:rsidRDefault="00042FED" w:rsidP="00042F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Figure3 [1]</w:t>
      </w:r>
    </w:p>
    <w:p w14:paraId="190B4980" w14:textId="299E89C2" w:rsidR="001111D7" w:rsidRPr="00EB3899" w:rsidRDefault="001111D7" w:rsidP="001111D7">
      <w:pPr>
        <w:rPr>
          <w:rFonts w:ascii="Times New Roman" w:hAnsi="Times New Roman" w:cs="Times New Roman"/>
        </w:rPr>
      </w:pPr>
    </w:p>
    <w:p w14:paraId="0C89E790" w14:textId="6437B6EC" w:rsidR="00EB3899" w:rsidRDefault="00BC4E31" w:rsidP="00973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Figure3 illustrates how observation poin</w:t>
      </w:r>
      <w:r w:rsidR="00314807">
        <w:rPr>
          <w:rFonts w:ascii="Times New Roman" w:hAnsi="Times New Roman" w:cs="Times New Roman"/>
        </w:rPr>
        <w:t xml:space="preserve">t and source point are related which further suggest how to build a matrix out of it. </w:t>
      </w:r>
    </w:p>
    <w:p w14:paraId="20CF1654" w14:textId="77777777" w:rsidR="0094529A" w:rsidRDefault="0094529A" w:rsidP="00973C18">
      <w:pPr>
        <w:rPr>
          <w:rFonts w:ascii="Times New Roman" w:hAnsi="Times New Roman" w:cs="Times New Roman"/>
        </w:rPr>
      </w:pPr>
    </w:p>
    <w:p w14:paraId="43985E3F" w14:textId="580E84B7" w:rsidR="0094529A" w:rsidRDefault="0094529A" w:rsidP="00973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expand the equation (6)</w:t>
      </w:r>
      <w:r w:rsidR="00210143">
        <w:rPr>
          <w:rFonts w:ascii="Times New Roman" w:hAnsi="Times New Roman" w:cs="Times New Roman"/>
        </w:rPr>
        <w:t>,</w:t>
      </w:r>
    </w:p>
    <w:p w14:paraId="2108C7CE" w14:textId="77777777" w:rsidR="00210143" w:rsidRDefault="00210143" w:rsidP="00973C18">
      <w:pPr>
        <w:rPr>
          <w:rFonts w:ascii="Times New Roman" w:hAnsi="Times New Roman" w:cs="Times New Roman"/>
        </w:rPr>
      </w:pPr>
    </w:p>
    <w:p w14:paraId="4A120C4C" w14:textId="76B30D8F" w:rsidR="00210143" w:rsidRPr="00615018" w:rsidRDefault="00210143" w:rsidP="0061501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∆</m:t>
              </m:r>
            </m:sup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14:paraId="16B3CEC1" w14:textId="77777777" w:rsidR="00615018" w:rsidRPr="00615018" w:rsidRDefault="00615018" w:rsidP="00615018">
      <w:pPr>
        <w:rPr>
          <w:rFonts w:ascii="Times New Roman" w:hAnsi="Times New Roman" w:cs="Times New Roman"/>
        </w:rPr>
      </w:pPr>
    </w:p>
    <w:p w14:paraId="68E5EEFE" w14:textId="6E9EF763" w:rsidR="00210143" w:rsidRPr="00304E1C" w:rsidRDefault="00615018" w:rsidP="007020B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∆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∆</m:t>
              </m:r>
            </m:sub>
            <m:sup>
              <m:r>
                <w:rPr>
                  <w:rFonts w:ascii="Cambria Math" w:hAnsi="Cambria Math" w:cs="Times New Roman"/>
                </w:rPr>
                <m:t>2∆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+⋯+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∆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∆=l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p w14:paraId="3A3A6A4B" w14:textId="1218258C" w:rsidR="00304E1C" w:rsidRPr="00304E1C" w:rsidRDefault="00304E1C" w:rsidP="00304E1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⋮</m:t>
          </m:r>
        </m:oMath>
      </m:oMathPara>
    </w:p>
    <w:p w14:paraId="37C7A709" w14:textId="577160AA" w:rsidR="00304E1C" w:rsidRPr="00EE0603" w:rsidRDefault="00304E1C" w:rsidP="00304E1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∆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∆</m:t>
              </m:r>
            </m:sub>
            <m:sup>
              <m:r>
                <w:rPr>
                  <w:rFonts w:ascii="Cambria Math" w:hAnsi="Cambria Math" w:cs="Times New Roman"/>
                </w:rPr>
                <m:t>2∆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+⋯+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</w:rPr>
                <m:t>∆</m:t>
              </m:r>
            </m:sub>
            <m:sup>
              <m:r>
                <w:rPr>
                  <w:rFonts w:ascii="Cambria Math" w:hAnsi="Cambria Math" w:cs="Times New Roman"/>
                </w:rPr>
                <m:t>n∆=l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</m:t>
              </m:r>
            </m:e>
          </m:d>
        </m:oMath>
      </m:oMathPara>
    </w:p>
    <w:p w14:paraId="4EDD2E19" w14:textId="77777777" w:rsidR="00EE0603" w:rsidRDefault="00EE0603" w:rsidP="00304E1C">
      <w:pPr>
        <w:rPr>
          <w:rFonts w:ascii="Times New Roman" w:hAnsi="Times New Roman" w:cs="Times New Roman"/>
        </w:rPr>
      </w:pPr>
    </w:p>
    <w:p w14:paraId="163E5B49" w14:textId="3BFD43A4" w:rsidR="00EE0603" w:rsidRDefault="00EE0603" w:rsidP="00304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Equivalent matrix equation would be, </w:t>
      </w:r>
    </w:p>
    <w:p w14:paraId="36C38742" w14:textId="77777777" w:rsidR="00EE0603" w:rsidRDefault="00EE0603" w:rsidP="00304E1C">
      <w:pPr>
        <w:rPr>
          <w:rFonts w:ascii="Times New Roman" w:hAnsi="Times New Roman" w:cs="Times New Roman"/>
        </w:rPr>
      </w:pPr>
    </w:p>
    <w:p w14:paraId="649E97C1" w14:textId="370446AF" w:rsidR="00EE0603" w:rsidRPr="00304E1C" w:rsidRDefault="00EE0603" w:rsidP="00EE0603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8</m:t>
              </m:r>
            </m:e>
          </m:d>
        </m:oMath>
      </m:oMathPara>
    </w:p>
    <w:p w14:paraId="43DAE560" w14:textId="77777777" w:rsidR="00304E1C" w:rsidRDefault="00304E1C" w:rsidP="007020B4">
      <w:pPr>
        <w:rPr>
          <w:rFonts w:ascii="Times New Roman" w:hAnsi="Times New Roman" w:cs="Times New Roman"/>
        </w:rPr>
      </w:pPr>
    </w:p>
    <w:p w14:paraId="43A8CC2D" w14:textId="11A71836" w:rsidR="00FE39DE" w:rsidRDefault="00861433" w:rsidP="00702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be carefully noted is that the impedance matrix which has the form as:</w:t>
      </w:r>
    </w:p>
    <w:p w14:paraId="2AC2E3BA" w14:textId="77777777" w:rsidR="00861433" w:rsidRDefault="00861433" w:rsidP="007020B4">
      <w:pPr>
        <w:rPr>
          <w:rFonts w:ascii="Times New Roman" w:hAnsi="Times New Roman" w:cs="Times New Roman"/>
        </w:rPr>
      </w:pPr>
    </w:p>
    <w:p w14:paraId="52588796" w14:textId="4730AF70" w:rsidR="00861433" w:rsidRDefault="00861433" w:rsidP="0086143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mn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(N-1)∆</m:t>
              </m:r>
            </m:sub>
            <m:sup>
              <m:r>
                <w:rPr>
                  <w:rFonts w:ascii="Cambria Math" w:hAnsi="Cambria Math" w:cs="Times New Roman"/>
                </w:rPr>
                <m:t>N∆</m:t>
              </m:r>
            </m:sup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</m:t>
              </m:r>
            </m:e>
          </m:d>
        </m:oMath>
      </m:oMathPara>
    </w:p>
    <w:p w14:paraId="3F9E62A0" w14:textId="77777777" w:rsidR="00304E1C" w:rsidRDefault="00304E1C" w:rsidP="007020B4">
      <w:pPr>
        <w:rPr>
          <w:rFonts w:ascii="Times New Roman" w:hAnsi="Times New Roman" w:cs="Times New Roman"/>
        </w:rPr>
      </w:pPr>
    </w:p>
    <w:p w14:paraId="7AD67565" w14:textId="3147F02F" w:rsidR="00C74770" w:rsidRDefault="00C74770" w:rsidP="00702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voltage is just constant unity,</w:t>
      </w:r>
    </w:p>
    <w:p w14:paraId="10629702" w14:textId="77777777" w:rsidR="00C74770" w:rsidRDefault="00C74770" w:rsidP="007020B4">
      <w:pPr>
        <w:rPr>
          <w:rFonts w:ascii="Times New Roman" w:hAnsi="Times New Roman" w:cs="Times New Roman"/>
        </w:rPr>
      </w:pPr>
    </w:p>
    <w:p w14:paraId="2FD6075A" w14:textId="7C945B03" w:rsidR="00C74770" w:rsidRPr="00CF219B" w:rsidRDefault="00C74770" w:rsidP="007020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/>
            </w:rPr>
            <m:t>=4π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</m:t>
              </m:r>
            </m:e>
          </m:d>
        </m:oMath>
      </m:oMathPara>
    </w:p>
    <w:p w14:paraId="6ABE80D3" w14:textId="77777777" w:rsidR="00CF219B" w:rsidRDefault="00CF219B" w:rsidP="007020B4">
      <w:pPr>
        <w:rPr>
          <w:rFonts w:ascii="Times New Roman" w:hAnsi="Times New Roman" w:cs="Times New Roman"/>
        </w:rPr>
      </w:pPr>
    </w:p>
    <w:p w14:paraId="296114E4" w14:textId="08AD725E" w:rsidR="00CF219B" w:rsidRDefault="00CF219B" w:rsidP="00702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current contains the coefficients </w:t>
      </w:r>
    </w:p>
    <w:p w14:paraId="0C6B3A6F" w14:textId="77777777" w:rsidR="00CF219B" w:rsidRDefault="00CF219B" w:rsidP="007020B4">
      <w:pPr>
        <w:rPr>
          <w:rFonts w:ascii="Times New Roman" w:hAnsi="Times New Roman" w:cs="Times New Roman"/>
        </w:rPr>
      </w:pPr>
    </w:p>
    <w:p w14:paraId="010942EA" w14:textId="0ECF721B" w:rsidR="00CF219B" w:rsidRPr="00304E1C" w:rsidRDefault="00CF219B" w:rsidP="00CF219B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</m:t>
              </m:r>
            </m:e>
          </m:d>
        </m:oMath>
      </m:oMathPara>
    </w:p>
    <w:p w14:paraId="5F91AD30" w14:textId="77777777" w:rsidR="00304E1C" w:rsidRPr="00304E1C" w:rsidRDefault="00304E1C" w:rsidP="007020B4">
      <w:pPr>
        <w:rPr>
          <w:rFonts w:ascii="Times New Roman" w:hAnsi="Times New Roman" w:cs="Times New Roman"/>
        </w:rPr>
      </w:pPr>
    </w:p>
    <w:p w14:paraId="13311537" w14:textId="463BA09B" w:rsidR="00973C18" w:rsidRDefault="007B77ED" w:rsidP="00CC5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practice, first define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[V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</w:rPr>
        <w:t xml:space="preserve"> and look for the equation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mn</m:t>
            </m:r>
          </m:sub>
        </m:sSub>
      </m:oMath>
      <w:r>
        <w:rPr>
          <w:rFonts w:ascii="Times New Roman" w:hAnsi="Times New Roman" w:cs="Times New Roman"/>
        </w:rPr>
        <w:t xml:space="preserve"> then current distribution can be found by:</w:t>
      </w:r>
    </w:p>
    <w:p w14:paraId="2A7E3172" w14:textId="77777777" w:rsidR="007B77ED" w:rsidRDefault="007B77ED" w:rsidP="00CC5CE0">
      <w:pPr>
        <w:rPr>
          <w:rFonts w:ascii="Times New Roman" w:hAnsi="Times New Roman" w:cs="Times New Roman"/>
        </w:rPr>
      </w:pPr>
    </w:p>
    <w:p w14:paraId="788D2B01" w14:textId="5CEEE2A6" w:rsidR="007B77ED" w:rsidRPr="00313B3A" w:rsidRDefault="00694924" w:rsidP="00694924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</m:oMath>
      </m:oMathPara>
    </w:p>
    <w:p w14:paraId="6503ADCD" w14:textId="77777777" w:rsidR="00313B3A" w:rsidRDefault="00313B3A" w:rsidP="00694924">
      <w:pPr>
        <w:rPr>
          <w:rFonts w:ascii="Times New Roman" w:hAnsi="Times New Roman" w:cs="Times New Roman"/>
        </w:rPr>
      </w:pPr>
    </w:p>
    <w:p w14:paraId="592F7E0B" w14:textId="4F12E997" w:rsidR="00313B3A" w:rsidRDefault="00313B3A" w:rsidP="00313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Textbook Example </w:t>
      </w:r>
    </w:p>
    <w:p w14:paraId="50F12B31" w14:textId="77777777" w:rsidR="00313B3A" w:rsidRDefault="00313B3A" w:rsidP="00313B3A">
      <w:pPr>
        <w:rPr>
          <w:rFonts w:ascii="Times New Roman" w:hAnsi="Times New Roman" w:cs="Times New Roman"/>
        </w:rPr>
      </w:pPr>
    </w:p>
    <w:p w14:paraId="5D609BB2" w14:textId="37E9296B" w:rsidR="00313B3A" w:rsidRDefault="00313B3A" w:rsidP="00313B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248F12" wp14:editId="0E10DC89">
            <wp:extent cx="5934075" cy="824865"/>
            <wp:effectExtent l="0" t="0" r="9525" b="0"/>
            <wp:docPr id="6" name="Picture 6" descr="../../Screen%20Shot%202017-03-10%20at%205.43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3-10%20at%205.43.2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DF3C" w14:textId="77777777" w:rsidR="00F43631" w:rsidRDefault="00313B3A" w:rsidP="00313B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Figure4 [1]</w:t>
      </w:r>
    </w:p>
    <w:p w14:paraId="5A56ACC0" w14:textId="77777777" w:rsidR="00FC1CDB" w:rsidRDefault="00FC1CDB" w:rsidP="00F43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impedance of matrix is </w:t>
      </w:r>
    </w:p>
    <w:p w14:paraId="66D3D6CB" w14:textId="77777777" w:rsidR="00FC1CDB" w:rsidRDefault="00FC1CDB" w:rsidP="00F43631">
      <w:pPr>
        <w:rPr>
          <w:rFonts w:ascii="Times New Roman" w:hAnsi="Times New Roman" w:cs="Times New Roman"/>
        </w:rPr>
      </w:pPr>
    </w:p>
    <w:p w14:paraId="06E6C9D0" w14:textId="0454160C" w:rsidR="00313B3A" w:rsidRDefault="00FC1CDB" w:rsidP="00F43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D4BE61" wp14:editId="6706A0CF">
            <wp:extent cx="5934075" cy="1873250"/>
            <wp:effectExtent l="0" t="0" r="9525" b="6350"/>
            <wp:docPr id="8" name="Picture 8" descr="../../Screen%20Shot%202017-03-10%20at%205.44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17-03-10%20at%205.44.0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B3A">
        <w:rPr>
          <w:rFonts w:ascii="Times New Roman" w:hAnsi="Times New Roman" w:cs="Times New Roman"/>
        </w:rPr>
        <w:t xml:space="preserve"> </w:t>
      </w:r>
    </w:p>
    <w:p w14:paraId="46A0DED2" w14:textId="77777777" w:rsidR="00DA5799" w:rsidRDefault="00DA5799" w:rsidP="00F43631">
      <w:pPr>
        <w:rPr>
          <w:rFonts w:ascii="Times New Roman" w:hAnsi="Times New Roman" w:cs="Times New Roman"/>
        </w:rPr>
      </w:pPr>
    </w:p>
    <w:p w14:paraId="24910505" w14:textId="6A7A456A" w:rsidR="00DA5799" w:rsidRDefault="00DA5799" w:rsidP="00F43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coefficients are </w:t>
      </w:r>
    </w:p>
    <w:p w14:paraId="6F34DC1B" w14:textId="77777777" w:rsidR="00C51554" w:rsidRDefault="00C51554" w:rsidP="00F43631">
      <w:pPr>
        <w:rPr>
          <w:rFonts w:ascii="Times New Roman" w:hAnsi="Times New Roman" w:cs="Times New Roman"/>
        </w:rPr>
      </w:pPr>
    </w:p>
    <w:p w14:paraId="59ECDB76" w14:textId="24804600" w:rsidR="00C51554" w:rsidRDefault="00C51554" w:rsidP="00C515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74A5A0" wp14:editId="248BDBE9">
            <wp:extent cx="1943735" cy="2097405"/>
            <wp:effectExtent l="0" t="0" r="12065" b="10795"/>
            <wp:docPr id="9" name="Picture 9" descr="../../Screen%20Shot%202017-03-10%20at%205.44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17-03-10%20at%205.44.5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24FF" w14:textId="77777777" w:rsidR="00C51554" w:rsidRDefault="00C51554" w:rsidP="00C51554">
      <w:pPr>
        <w:jc w:val="center"/>
        <w:rPr>
          <w:rFonts w:ascii="Times New Roman" w:hAnsi="Times New Roman" w:cs="Times New Roman"/>
        </w:rPr>
      </w:pPr>
    </w:p>
    <w:p w14:paraId="37D943A5" w14:textId="2067B6E9" w:rsidR="00C51554" w:rsidRDefault="00C51554" w:rsidP="00C51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see if Python</w:t>
      </w:r>
      <w:r w:rsidR="00D76ECE">
        <w:rPr>
          <w:rFonts w:ascii="Times New Roman" w:hAnsi="Times New Roman" w:cs="Times New Roman"/>
        </w:rPr>
        <w:t xml:space="preserve"> code can duplicate this result. </w:t>
      </w:r>
    </w:p>
    <w:p w14:paraId="6929656E" w14:textId="77777777" w:rsidR="00C83ED5" w:rsidRDefault="00C83ED5" w:rsidP="00C83ED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np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scipy.integrate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quad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numpy.linalg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inv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pi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np.pi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epsilon = </w:t>
      </w:r>
      <w:r>
        <w:rPr>
          <w:rFonts w:ascii="Menlo" w:hAnsi="Menlo" w:cs="Menlo"/>
          <w:color w:val="6897BB"/>
          <w:sz w:val="18"/>
          <w:szCs w:val="18"/>
        </w:rPr>
        <w:t>8.854e-12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mu =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*pi*</w:t>
      </w:r>
      <w:r>
        <w:rPr>
          <w:rFonts w:ascii="Menlo" w:hAnsi="Menlo" w:cs="Menlo"/>
          <w:color w:val="6897BB"/>
          <w:sz w:val="18"/>
          <w:szCs w:val="18"/>
        </w:rPr>
        <w:t>1e-7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l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V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a = </w:t>
      </w:r>
      <w:r>
        <w:rPr>
          <w:rFonts w:ascii="Menlo" w:hAnsi="Menlo" w:cs="Menlo"/>
          <w:color w:val="6897BB"/>
          <w:sz w:val="18"/>
          <w:szCs w:val="18"/>
        </w:rPr>
        <w:t xml:space="preserve">1e-3 </w:t>
      </w:r>
      <w:r>
        <w:rPr>
          <w:rFonts w:ascii="Menlo" w:hAnsi="Menlo" w:cs="Menlo"/>
          <w:color w:val="808080"/>
          <w:sz w:val="18"/>
          <w:szCs w:val="18"/>
        </w:rPr>
        <w:t># radius of wire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sin</w:t>
      </w:r>
      <w:r>
        <w:rPr>
          <w:rFonts w:ascii="Menlo" w:hAnsi="Menlo" w:cs="Menlo"/>
          <w:color w:val="A9B7C6"/>
          <w:sz w:val="18"/>
          <w:szCs w:val="18"/>
        </w:rPr>
        <w:t>(x):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cos</w:t>
      </w:r>
      <w:r>
        <w:rPr>
          <w:rFonts w:ascii="Menlo" w:hAnsi="Menlo" w:cs="Menlo"/>
          <w:color w:val="A9B7C6"/>
          <w:sz w:val="18"/>
          <w:szCs w:val="18"/>
        </w:rPr>
        <w:t>(x):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np.cos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ln</w:t>
      </w:r>
      <w:r>
        <w:rPr>
          <w:rFonts w:ascii="Menlo" w:hAnsi="Menlo" w:cs="Menlo"/>
          <w:color w:val="A9B7C6"/>
          <w:sz w:val="18"/>
          <w:szCs w:val="18"/>
        </w:rPr>
        <w:t>(x):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np.log(x)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9B7C6"/>
          <w:sz w:val="18"/>
          <w:szCs w:val="18"/>
        </w:rPr>
        <w:t>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6897BB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40332B"/>
        </w:rPr>
        <w:t>dy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l/N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position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position[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m] = (m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)*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dy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dy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008080"/>
          <w:sz w:val="18"/>
          <w:szCs w:val="18"/>
        </w:rPr>
        <w:t>'position ='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position)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Zmn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N))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temp3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n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position[m]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temp1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lambda </w:t>
      </w:r>
      <w:r>
        <w:rPr>
          <w:rFonts w:ascii="Menlo" w:hAnsi="Menlo" w:cs="Menlo"/>
          <w:color w:val="A9B7C6"/>
          <w:sz w:val="18"/>
          <w:szCs w:val="18"/>
        </w:rPr>
        <w:t xml:space="preserve">y: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 (position[m] - y) **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+ a **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temp = quad(temp1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-(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dy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+(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dy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temp3[n] = temp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Zmn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temp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from textbook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tz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[[</w:t>
      </w:r>
      <w:r>
        <w:rPr>
          <w:rFonts w:ascii="Menlo" w:hAnsi="Menlo" w:cs="Menlo"/>
          <w:color w:val="6897BB"/>
          <w:sz w:val="18"/>
          <w:szCs w:val="18"/>
        </w:rPr>
        <w:t>10.60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0.51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0.34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0.25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10.6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0.51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0.34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.51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10.6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0.51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0.34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0.51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10.60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0.25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0.34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0.51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1.1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10.6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v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v[m] =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*pi*epsilon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#ty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inv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tz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ti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np.dot(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ty,v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 calculate current distribution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ymn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Zmn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np.dot(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ymn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[m] = (m+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)*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dy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color w:val="008080"/>
          <w:sz w:val="18"/>
          <w:szCs w:val="18"/>
        </w:rPr>
        <w:t>pos</w:t>
      </w:r>
      <w:proofErr w:type="spellEnd"/>
      <w:r>
        <w:rPr>
          <w:rFonts w:ascii="Menlo" w:hAnsi="Menlo" w:cs="Menlo"/>
          <w:color w:val="008080"/>
          <w:sz w:val="18"/>
          <w:szCs w:val="18"/>
        </w:rPr>
        <w:t xml:space="preserve"> = '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plt.figure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position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np.abs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drawstyle</w:t>
      </w:r>
      <w:proofErr w:type="spellEnd"/>
      <w:r>
        <w:rPr>
          <w:rFonts w:ascii="Menlo" w:hAnsi="Menlo" w:cs="Menlo"/>
          <w:color w:val="AA492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008080"/>
          <w:sz w:val="18"/>
          <w:szCs w:val="18"/>
        </w:rPr>
        <w:t>'steps-mid'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008080"/>
          <w:sz w:val="18"/>
          <w:szCs w:val="18"/>
        </w:rPr>
        <w:t>'Current Distribution along the wire'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plt.xlabel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008080"/>
          <w:sz w:val="18"/>
          <w:szCs w:val="18"/>
        </w:rPr>
        <w:t>'distance [m]'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plt.ylabel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008080"/>
          <w:sz w:val="18"/>
          <w:szCs w:val="18"/>
        </w:rPr>
        <w:t>'Magnitude of Current'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Zmn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45E0CD0E" w14:textId="77777777" w:rsidR="00D76ECE" w:rsidRDefault="00D76ECE" w:rsidP="00C51554">
      <w:pPr>
        <w:rPr>
          <w:rFonts w:ascii="Times New Roman" w:hAnsi="Times New Roman" w:cs="Times New Roman"/>
        </w:rPr>
      </w:pPr>
    </w:p>
    <w:p w14:paraId="4B48622D" w14:textId="04168B6F" w:rsidR="0088053E" w:rsidRDefault="0088053E" w:rsidP="00C51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log of python code as the follow:</w:t>
      </w:r>
    </w:p>
    <w:p w14:paraId="32EB3329" w14:textId="77777777" w:rsidR="0088053E" w:rsidRDefault="0088053E" w:rsidP="00C5155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76EA" w14:paraId="44DB3D09" w14:textId="77777777" w:rsidTr="004376EA">
        <w:tc>
          <w:tcPr>
            <w:tcW w:w="9350" w:type="dxa"/>
          </w:tcPr>
          <w:p w14:paraId="63C78456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t>/Users/</w:t>
            </w:r>
            <w:proofErr w:type="spellStart"/>
            <w:r w:rsidRPr="004376EA">
              <w:rPr>
                <w:rFonts w:ascii="Times New Roman" w:hAnsi="Times New Roman" w:cs="Times New Roman"/>
              </w:rPr>
              <w:t>JangSambong</w:t>
            </w:r>
            <w:proofErr w:type="spellEnd"/>
            <w:r w:rsidRPr="004376EA">
              <w:rPr>
                <w:rFonts w:ascii="Times New Roman" w:hAnsi="Times New Roman" w:cs="Times New Roman"/>
              </w:rPr>
              <w:t>/anaconda/bin/python3.5 /Users/JangSambong/Desktop/TAMU/ECEN451/hw7/MoM.py</w:t>
            </w:r>
          </w:p>
          <w:p w14:paraId="782CCC47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t xml:space="preserve">position = [ </w:t>
            </w:r>
            <w:proofErr w:type="gramStart"/>
            <w:r w:rsidRPr="004376EA">
              <w:rPr>
                <w:rFonts w:ascii="Times New Roman" w:hAnsi="Times New Roman" w:cs="Times New Roman"/>
              </w:rPr>
              <w:t>0.1  0.3</w:t>
            </w:r>
            <w:proofErr w:type="gramEnd"/>
            <w:r w:rsidRPr="004376EA">
              <w:rPr>
                <w:rFonts w:ascii="Times New Roman" w:hAnsi="Times New Roman" w:cs="Times New Roman"/>
              </w:rPr>
              <w:t xml:space="preserve">  0.5  0.7  0.9]</w:t>
            </w:r>
          </w:p>
          <w:p w14:paraId="69A5B55A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t>[[ 10.59668473   1.09859007   0.51082385   0.33647175   0.25131423]</w:t>
            </w:r>
          </w:p>
          <w:p w14:paraId="152B3DC0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lastRenderedPageBreak/>
              <w:t xml:space="preserve"> </w:t>
            </w:r>
            <w:proofErr w:type="gramStart"/>
            <w:r w:rsidRPr="004376EA">
              <w:rPr>
                <w:rFonts w:ascii="Times New Roman" w:hAnsi="Times New Roman" w:cs="Times New Roman"/>
              </w:rPr>
              <w:t>[  1.09859007</w:t>
            </w:r>
            <w:proofErr w:type="gramEnd"/>
            <w:r w:rsidRPr="004376EA">
              <w:rPr>
                <w:rFonts w:ascii="Times New Roman" w:hAnsi="Times New Roman" w:cs="Times New Roman"/>
              </w:rPr>
              <w:t xml:space="preserve">  10.59668473   1.09859007   0.51082385   0.33647175]</w:t>
            </w:r>
          </w:p>
          <w:p w14:paraId="36ECB27C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376EA">
              <w:rPr>
                <w:rFonts w:ascii="Times New Roman" w:hAnsi="Times New Roman" w:cs="Times New Roman"/>
              </w:rPr>
              <w:t>[  0.51082385</w:t>
            </w:r>
            <w:proofErr w:type="gramEnd"/>
            <w:r w:rsidRPr="004376EA">
              <w:rPr>
                <w:rFonts w:ascii="Times New Roman" w:hAnsi="Times New Roman" w:cs="Times New Roman"/>
              </w:rPr>
              <w:t xml:space="preserve">   1.09859007  10.59668473   1.09859007   0.51082385]</w:t>
            </w:r>
          </w:p>
          <w:p w14:paraId="318820AE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376EA">
              <w:rPr>
                <w:rFonts w:ascii="Times New Roman" w:hAnsi="Times New Roman" w:cs="Times New Roman"/>
              </w:rPr>
              <w:t>[  0.33647175</w:t>
            </w:r>
            <w:proofErr w:type="gramEnd"/>
            <w:r w:rsidRPr="004376EA">
              <w:rPr>
                <w:rFonts w:ascii="Times New Roman" w:hAnsi="Times New Roman" w:cs="Times New Roman"/>
              </w:rPr>
              <w:t xml:space="preserve">   0.51082385   1.09859007  10.59668473   1.09859007]</w:t>
            </w:r>
          </w:p>
          <w:p w14:paraId="4E5A80B0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376EA">
              <w:rPr>
                <w:rFonts w:ascii="Times New Roman" w:hAnsi="Times New Roman" w:cs="Times New Roman"/>
              </w:rPr>
              <w:t>[  0.25131423</w:t>
            </w:r>
            <w:proofErr w:type="gramEnd"/>
            <w:r w:rsidRPr="004376EA">
              <w:rPr>
                <w:rFonts w:ascii="Times New Roman" w:hAnsi="Times New Roman" w:cs="Times New Roman"/>
              </w:rPr>
              <w:t xml:space="preserve">   0.33647175   0.51082385   1.09859007  10.59668473]]</w:t>
            </w:r>
          </w:p>
          <w:p w14:paraId="0107B2BD" w14:textId="77777777" w:rsidR="004376EA" w:rsidRPr="004376EA" w:rsidRDefault="004376EA" w:rsidP="004376EA">
            <w:pPr>
              <w:rPr>
                <w:rFonts w:ascii="Times New Roman" w:hAnsi="Times New Roman" w:cs="Times New Roman"/>
              </w:rPr>
            </w:pPr>
          </w:p>
          <w:p w14:paraId="1A3D831A" w14:textId="1F60A520" w:rsidR="004376EA" w:rsidRDefault="004376EA" w:rsidP="004376EA">
            <w:pPr>
              <w:rPr>
                <w:rFonts w:ascii="Times New Roman" w:hAnsi="Times New Roman" w:cs="Times New Roman"/>
              </w:rPr>
            </w:pPr>
            <w:r w:rsidRPr="004376EA">
              <w:rPr>
                <w:rFonts w:ascii="Times New Roman" w:hAnsi="Times New Roman" w:cs="Times New Roman"/>
              </w:rPr>
              <w:t>Process finished with exit code 0</w:t>
            </w:r>
          </w:p>
        </w:tc>
      </w:tr>
    </w:tbl>
    <w:p w14:paraId="6FEFC523" w14:textId="77777777" w:rsidR="0088053E" w:rsidRDefault="0088053E" w:rsidP="00C51554">
      <w:pPr>
        <w:rPr>
          <w:rFonts w:ascii="Times New Roman" w:hAnsi="Times New Roman" w:cs="Times New Roman"/>
        </w:rPr>
      </w:pPr>
    </w:p>
    <w:p w14:paraId="59AB7366" w14:textId="033D86D0" w:rsidR="004376EA" w:rsidRDefault="00DC7668" w:rsidP="00C51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shows </w:t>
      </w:r>
      <w:proofErr w:type="gramStart"/>
      <w:r>
        <w:rPr>
          <w:rFonts w:ascii="Times New Roman" w:hAnsi="Times New Roman" w:cs="Times New Roman"/>
        </w:rPr>
        <w:t>exactly the same</w:t>
      </w:r>
      <w:proofErr w:type="gramEnd"/>
      <w:r>
        <w:rPr>
          <w:rFonts w:ascii="Times New Roman" w:hAnsi="Times New Roman" w:cs="Times New Roman"/>
        </w:rPr>
        <w:t xml:space="preserve"> result as provided in the textbook. </w:t>
      </w:r>
      <w:r w:rsidR="00C66841">
        <w:rPr>
          <w:rFonts w:ascii="Times New Roman" w:hAnsi="Times New Roman" w:cs="Times New Roman"/>
        </w:rPr>
        <w:t>The plot was also made:</w:t>
      </w:r>
    </w:p>
    <w:p w14:paraId="527590B6" w14:textId="77777777" w:rsidR="00C66841" w:rsidRDefault="00C66841" w:rsidP="00C51554">
      <w:pPr>
        <w:rPr>
          <w:rFonts w:ascii="Times New Roman" w:hAnsi="Times New Roman" w:cs="Times New Roman"/>
        </w:rPr>
      </w:pPr>
    </w:p>
    <w:p w14:paraId="6A69943B" w14:textId="01679677" w:rsidR="00C66841" w:rsidRDefault="00C66841" w:rsidP="00C668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BB588F" wp14:editId="677CC356">
            <wp:extent cx="3200400" cy="2459741"/>
            <wp:effectExtent l="0" t="0" r="0" b="4445"/>
            <wp:docPr id="10" name="Picture 10" descr="../../Screen%20Shot%202017-03-10%20at%205.49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17-03-10%20at%205.49.3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B55A" w14:textId="2E845554" w:rsidR="00C66841" w:rsidRDefault="00C66841" w:rsidP="00C668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E2271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[1]</w:t>
      </w:r>
    </w:p>
    <w:p w14:paraId="734FE058" w14:textId="77777777" w:rsidR="00405094" w:rsidRDefault="00405094" w:rsidP="00C66841">
      <w:pPr>
        <w:jc w:val="center"/>
        <w:rPr>
          <w:rFonts w:ascii="Times New Roman" w:hAnsi="Times New Roman" w:cs="Times New Roman"/>
        </w:rPr>
      </w:pPr>
    </w:p>
    <w:p w14:paraId="5A5E866E" w14:textId="1D045D02" w:rsidR="00405094" w:rsidRPr="00313B3A" w:rsidRDefault="00405094" w:rsidP="00405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Built-in function in Python for plotting couldn’t yield the perfect plot. Thus, more sophisticated user-defined function can allow the same plot as introduced in the textbook. </w:t>
      </w:r>
      <w:r w:rsidR="00867A33">
        <w:rPr>
          <w:rFonts w:ascii="Times New Roman" w:hAnsi="Times New Roman" w:cs="Times New Roman"/>
        </w:rPr>
        <w:t xml:space="preserve">I will come back and try to fix this issue when I feel like I </w:t>
      </w:r>
      <w:proofErr w:type="gramStart"/>
      <w:r w:rsidR="00867A33">
        <w:rPr>
          <w:rFonts w:ascii="Times New Roman" w:hAnsi="Times New Roman" w:cs="Times New Roman"/>
        </w:rPr>
        <w:t>have to</w:t>
      </w:r>
      <w:proofErr w:type="gramEnd"/>
      <w:r w:rsidR="00867A33">
        <w:rPr>
          <w:rFonts w:ascii="Times New Roman" w:hAnsi="Times New Roman" w:cs="Times New Roman"/>
        </w:rPr>
        <w:t xml:space="preserve"> do. </w:t>
      </w:r>
    </w:p>
    <w:sectPr w:rsidR="00405094" w:rsidRPr="00313B3A" w:rsidSect="00DE57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5412E"/>
    <w:multiLevelType w:val="hybridMultilevel"/>
    <w:tmpl w:val="6748B110"/>
    <w:lvl w:ilvl="0" w:tplc="71BCB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AF"/>
    <w:rsid w:val="00042FED"/>
    <w:rsid w:val="000A2E25"/>
    <w:rsid w:val="000B4A6B"/>
    <w:rsid w:val="000C373A"/>
    <w:rsid w:val="000C4736"/>
    <w:rsid w:val="000D3035"/>
    <w:rsid w:val="000D6D17"/>
    <w:rsid w:val="001111D7"/>
    <w:rsid w:val="001418C1"/>
    <w:rsid w:val="00146623"/>
    <w:rsid w:val="00164870"/>
    <w:rsid w:val="001767D6"/>
    <w:rsid w:val="001A0093"/>
    <w:rsid w:val="001D2CC5"/>
    <w:rsid w:val="001E197B"/>
    <w:rsid w:val="00210143"/>
    <w:rsid w:val="0021502F"/>
    <w:rsid w:val="00274F1A"/>
    <w:rsid w:val="002F4B51"/>
    <w:rsid w:val="00304E1C"/>
    <w:rsid w:val="00313B3A"/>
    <w:rsid w:val="00314807"/>
    <w:rsid w:val="00337DAF"/>
    <w:rsid w:val="003D40DB"/>
    <w:rsid w:val="00405094"/>
    <w:rsid w:val="004174EF"/>
    <w:rsid w:val="004376EA"/>
    <w:rsid w:val="004436E8"/>
    <w:rsid w:val="00454CB3"/>
    <w:rsid w:val="00473B27"/>
    <w:rsid w:val="00480DAB"/>
    <w:rsid w:val="004D250C"/>
    <w:rsid w:val="004F1FDC"/>
    <w:rsid w:val="00513AB0"/>
    <w:rsid w:val="0051533C"/>
    <w:rsid w:val="005659EA"/>
    <w:rsid w:val="005C125B"/>
    <w:rsid w:val="005D67CB"/>
    <w:rsid w:val="005F424A"/>
    <w:rsid w:val="00615018"/>
    <w:rsid w:val="0063028D"/>
    <w:rsid w:val="0066398E"/>
    <w:rsid w:val="0067178A"/>
    <w:rsid w:val="00676D91"/>
    <w:rsid w:val="00694924"/>
    <w:rsid w:val="006A51FA"/>
    <w:rsid w:val="006E4E0D"/>
    <w:rsid w:val="007020B4"/>
    <w:rsid w:val="00725584"/>
    <w:rsid w:val="00737902"/>
    <w:rsid w:val="007A6178"/>
    <w:rsid w:val="007B70DC"/>
    <w:rsid w:val="007B77ED"/>
    <w:rsid w:val="007C079B"/>
    <w:rsid w:val="00822B37"/>
    <w:rsid w:val="00861433"/>
    <w:rsid w:val="00867A33"/>
    <w:rsid w:val="00875E8B"/>
    <w:rsid w:val="0088053E"/>
    <w:rsid w:val="008E4AC4"/>
    <w:rsid w:val="008F48EC"/>
    <w:rsid w:val="00907DD8"/>
    <w:rsid w:val="0091567D"/>
    <w:rsid w:val="009301F1"/>
    <w:rsid w:val="00937325"/>
    <w:rsid w:val="0094529A"/>
    <w:rsid w:val="00955B4C"/>
    <w:rsid w:val="00973C18"/>
    <w:rsid w:val="00977D16"/>
    <w:rsid w:val="009837C4"/>
    <w:rsid w:val="009A7B4C"/>
    <w:rsid w:val="009B456E"/>
    <w:rsid w:val="009C3CCE"/>
    <w:rsid w:val="00A23D1A"/>
    <w:rsid w:val="00A37053"/>
    <w:rsid w:val="00A8210D"/>
    <w:rsid w:val="00A91E5E"/>
    <w:rsid w:val="00AD5C89"/>
    <w:rsid w:val="00AE47F4"/>
    <w:rsid w:val="00AF40F7"/>
    <w:rsid w:val="00B21EA4"/>
    <w:rsid w:val="00B3262C"/>
    <w:rsid w:val="00BB6BCE"/>
    <w:rsid w:val="00BC4E31"/>
    <w:rsid w:val="00BD51B8"/>
    <w:rsid w:val="00BD6FD7"/>
    <w:rsid w:val="00C27F77"/>
    <w:rsid w:val="00C31C25"/>
    <w:rsid w:val="00C51554"/>
    <w:rsid w:val="00C53EA3"/>
    <w:rsid w:val="00C66841"/>
    <w:rsid w:val="00C74770"/>
    <w:rsid w:val="00C83ED5"/>
    <w:rsid w:val="00C842A2"/>
    <w:rsid w:val="00C85379"/>
    <w:rsid w:val="00CA32BF"/>
    <w:rsid w:val="00CB07B0"/>
    <w:rsid w:val="00CC3AB3"/>
    <w:rsid w:val="00CC5CE0"/>
    <w:rsid w:val="00CF219B"/>
    <w:rsid w:val="00D01910"/>
    <w:rsid w:val="00D2277A"/>
    <w:rsid w:val="00D76ECE"/>
    <w:rsid w:val="00D7743A"/>
    <w:rsid w:val="00DA5799"/>
    <w:rsid w:val="00DC7668"/>
    <w:rsid w:val="00DE1C9F"/>
    <w:rsid w:val="00DE5727"/>
    <w:rsid w:val="00DF088D"/>
    <w:rsid w:val="00E22716"/>
    <w:rsid w:val="00E34A14"/>
    <w:rsid w:val="00E4620F"/>
    <w:rsid w:val="00EB3899"/>
    <w:rsid w:val="00EC0919"/>
    <w:rsid w:val="00EE0603"/>
    <w:rsid w:val="00F0678B"/>
    <w:rsid w:val="00F43631"/>
    <w:rsid w:val="00FC1B56"/>
    <w:rsid w:val="00FC1CDB"/>
    <w:rsid w:val="00FE39DE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00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732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969</Words>
  <Characters>5527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Bong Jang</dc:creator>
  <cp:keywords/>
  <dc:description/>
  <cp:lastModifiedBy>Sam Bong Jang</cp:lastModifiedBy>
  <cp:revision>111</cp:revision>
  <dcterms:created xsi:type="dcterms:W3CDTF">2017-03-10T22:43:00Z</dcterms:created>
  <dcterms:modified xsi:type="dcterms:W3CDTF">2017-03-10T23:54:00Z</dcterms:modified>
</cp:coreProperties>
</file>