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Github: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https://github.com/aya763/ITI_Project.git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ya763/ITI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