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E44FF2" w14:textId="77777777" w:rsidR="003D57A0" w:rsidRDefault="003D57A0" w:rsidP="003D57A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4DEEB12" wp14:editId="66ECEA2D">
            <wp:extent cx="3171825" cy="143827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DBB8ED" w14:textId="77777777" w:rsidR="003D57A0" w:rsidRDefault="003D57A0" w:rsidP="003D57A0">
      <w:pPr>
        <w:spacing w:after="37"/>
        <w:ind w:left="10" w:right="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Faculty of Engineering and Technology </w:t>
      </w:r>
    </w:p>
    <w:p w14:paraId="195236EA" w14:textId="77777777" w:rsidR="003D57A0" w:rsidRDefault="003D57A0" w:rsidP="003D57A0">
      <w:pPr>
        <w:spacing w:after="37"/>
        <w:ind w:left="10" w:right="1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Department of Electrical and Computer Engineering </w:t>
      </w:r>
    </w:p>
    <w:p w14:paraId="0211682F" w14:textId="77777777" w:rsidR="003D57A0" w:rsidRDefault="003D57A0" w:rsidP="003D57A0">
      <w:pPr>
        <w:spacing w:after="37"/>
        <w:ind w:left="10" w:right="1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AAABAFF" w14:textId="38714329" w:rsidR="003D57A0" w:rsidRPr="003D57A0" w:rsidRDefault="003D57A0" w:rsidP="003D57A0">
      <w:pPr>
        <w:pBdr>
          <w:bottom w:val="single" w:sz="12" w:space="1" w:color="auto"/>
        </w:pBd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D57A0">
        <w:rPr>
          <w:rFonts w:asciiTheme="majorBidi" w:hAnsiTheme="majorBidi" w:cstheme="majorBidi"/>
          <w:b/>
          <w:bCs/>
          <w:sz w:val="28"/>
          <w:szCs w:val="28"/>
        </w:rPr>
        <w:t>ENCS5399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- </w:t>
      </w:r>
      <w:r w:rsidRPr="003D57A0">
        <w:rPr>
          <w:rFonts w:asciiTheme="majorBidi" w:hAnsiTheme="majorBidi" w:cstheme="majorBidi"/>
          <w:b/>
          <w:bCs/>
          <w:sz w:val="28"/>
          <w:szCs w:val="28"/>
        </w:rPr>
        <w:t>Control Systems</w:t>
      </w:r>
    </w:p>
    <w:p w14:paraId="6E9BDBEC" w14:textId="22D49658" w:rsidR="003D57A0" w:rsidRDefault="003D57A0" w:rsidP="003D57A0">
      <w:pPr>
        <w:pBdr>
          <w:bottom w:val="single" w:sz="12" w:space="1" w:color="auto"/>
        </w:pBd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D57A0">
        <w:rPr>
          <w:rFonts w:asciiTheme="majorBidi" w:hAnsiTheme="majorBidi" w:cstheme="majorBidi"/>
          <w:b/>
          <w:bCs/>
          <w:sz w:val="28"/>
          <w:szCs w:val="28"/>
        </w:rPr>
        <w:t>Assignment</w:t>
      </w:r>
      <w:r w:rsidRPr="003D57A0">
        <w:rPr>
          <w:rFonts w:asciiTheme="majorBidi" w:hAnsiTheme="majorBidi" w:cstheme="majorBidi"/>
          <w:b/>
          <w:bCs/>
          <w:sz w:val="28"/>
          <w:szCs w:val="28"/>
        </w:rPr>
        <w:cr/>
      </w:r>
    </w:p>
    <w:p w14:paraId="47E76FC2" w14:textId="77777777" w:rsidR="00353941" w:rsidRDefault="00353941" w:rsidP="003D57A0">
      <w:pPr>
        <w:rPr>
          <w:rFonts w:asciiTheme="majorBidi" w:hAnsiTheme="majorBidi" w:cstheme="majorBidi"/>
          <w:sz w:val="28"/>
          <w:szCs w:val="28"/>
        </w:rPr>
      </w:pPr>
    </w:p>
    <w:p w14:paraId="0AD7DC74" w14:textId="03023ED4" w:rsidR="003D57A0" w:rsidRPr="003D57A0" w:rsidRDefault="003D57A0" w:rsidP="003D57A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D57A0">
        <w:rPr>
          <w:rFonts w:asciiTheme="majorBidi" w:hAnsiTheme="majorBidi" w:cstheme="majorBidi"/>
          <w:b/>
          <w:bCs/>
          <w:sz w:val="28"/>
          <w:szCs w:val="28"/>
        </w:rPr>
        <w:t xml:space="preserve">Prepared By: </w:t>
      </w:r>
    </w:p>
    <w:p w14:paraId="77D80258" w14:textId="77777777" w:rsidR="003D57A0" w:rsidRPr="003D57A0" w:rsidRDefault="003D57A0" w:rsidP="003D57A0">
      <w:pPr>
        <w:rPr>
          <w:rFonts w:asciiTheme="majorBidi" w:hAnsiTheme="majorBidi" w:cstheme="majorBidi"/>
          <w:sz w:val="28"/>
          <w:szCs w:val="28"/>
        </w:rPr>
      </w:pPr>
      <w:r w:rsidRPr="003D57A0">
        <w:rPr>
          <w:rFonts w:asciiTheme="majorBidi" w:hAnsiTheme="majorBidi" w:cstheme="majorBidi"/>
          <w:sz w:val="28"/>
          <w:szCs w:val="28"/>
        </w:rPr>
        <w:t>Aya Dahbour                          1201738</w:t>
      </w:r>
    </w:p>
    <w:p w14:paraId="557AB2CB" w14:textId="77777777" w:rsidR="00353941" w:rsidRDefault="00353941"/>
    <w:p w14:paraId="5AB23E05" w14:textId="2C2C77B8" w:rsidR="003D57A0" w:rsidRDefault="003D57A0">
      <w:pPr>
        <w:rPr>
          <w:rFonts w:asciiTheme="majorBidi" w:hAnsiTheme="majorBidi" w:cstheme="majorBidi"/>
          <w:sz w:val="28"/>
          <w:szCs w:val="28"/>
        </w:rPr>
      </w:pPr>
      <w:r w:rsidRPr="00AA6AC3">
        <w:rPr>
          <w:rFonts w:asciiTheme="majorBidi" w:hAnsiTheme="majorBidi" w:cstheme="majorBidi"/>
          <w:b/>
          <w:bCs/>
          <w:sz w:val="28"/>
          <w:szCs w:val="28"/>
        </w:rPr>
        <w:t>Instructor</w:t>
      </w:r>
      <w:r w:rsidRPr="003D57A0">
        <w:rPr>
          <w:rFonts w:asciiTheme="majorBidi" w:hAnsiTheme="majorBidi" w:cstheme="majorBidi"/>
          <w:b/>
          <w:bCs/>
          <w:sz w:val="28"/>
          <w:szCs w:val="28"/>
        </w:rPr>
        <w:t>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D57A0">
        <w:rPr>
          <w:rFonts w:asciiTheme="majorBidi" w:hAnsiTheme="majorBidi" w:cstheme="majorBidi"/>
          <w:sz w:val="28"/>
          <w:szCs w:val="28"/>
        </w:rPr>
        <w:t xml:space="preserve">Dr. </w:t>
      </w:r>
      <w:proofErr w:type="spellStart"/>
      <w:r w:rsidRPr="003D57A0">
        <w:rPr>
          <w:rFonts w:asciiTheme="majorBidi" w:hAnsiTheme="majorBidi" w:cstheme="majorBidi"/>
          <w:sz w:val="28"/>
          <w:szCs w:val="28"/>
        </w:rPr>
        <w:t>Mahran</w:t>
      </w:r>
      <w:proofErr w:type="spellEnd"/>
      <w:r w:rsidRPr="003D57A0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3D57A0">
        <w:rPr>
          <w:rFonts w:asciiTheme="majorBidi" w:hAnsiTheme="majorBidi" w:cstheme="majorBidi"/>
          <w:sz w:val="28"/>
          <w:szCs w:val="28"/>
        </w:rPr>
        <w:t>Quraan</w:t>
      </w:r>
      <w:proofErr w:type="spellEnd"/>
    </w:p>
    <w:p w14:paraId="40F9A98E" w14:textId="44EA9303" w:rsidR="003D57A0" w:rsidRDefault="003D57A0">
      <w:pPr>
        <w:rPr>
          <w:rFonts w:asciiTheme="majorBidi" w:hAnsiTheme="majorBidi" w:cstheme="majorBidi"/>
          <w:sz w:val="28"/>
          <w:szCs w:val="28"/>
        </w:rPr>
      </w:pPr>
    </w:p>
    <w:p w14:paraId="7616BF8A" w14:textId="6C2A4E03" w:rsidR="003D57A0" w:rsidRDefault="003D57A0">
      <w:pPr>
        <w:rPr>
          <w:rFonts w:asciiTheme="majorBidi" w:hAnsiTheme="majorBidi" w:cstheme="majorBidi"/>
          <w:sz w:val="28"/>
          <w:szCs w:val="28"/>
        </w:rPr>
      </w:pPr>
    </w:p>
    <w:p w14:paraId="2C3E6342" w14:textId="0536EC9E" w:rsidR="003D57A0" w:rsidRDefault="003D57A0">
      <w:pPr>
        <w:rPr>
          <w:rFonts w:asciiTheme="majorBidi" w:hAnsiTheme="majorBidi" w:cstheme="majorBidi"/>
          <w:sz w:val="28"/>
          <w:szCs w:val="28"/>
        </w:rPr>
      </w:pPr>
    </w:p>
    <w:p w14:paraId="27200F50" w14:textId="77777777" w:rsidR="0087583E" w:rsidRDefault="0087583E">
      <w:pPr>
        <w:rPr>
          <w:rFonts w:asciiTheme="majorBidi" w:hAnsiTheme="majorBidi" w:cstheme="majorBidi"/>
          <w:sz w:val="28"/>
          <w:szCs w:val="28"/>
        </w:rPr>
      </w:pPr>
      <w:bookmarkStart w:id="0" w:name="_GoBack"/>
      <w:bookmarkEnd w:id="0"/>
    </w:p>
    <w:p w14:paraId="7B72C8E3" w14:textId="7D91AF10" w:rsidR="003D57A0" w:rsidRDefault="003D57A0">
      <w:pPr>
        <w:rPr>
          <w:rFonts w:asciiTheme="majorBidi" w:hAnsiTheme="majorBidi" w:cstheme="majorBidi"/>
          <w:sz w:val="28"/>
          <w:szCs w:val="28"/>
        </w:rPr>
      </w:pPr>
    </w:p>
    <w:p w14:paraId="58F5E9BA" w14:textId="6D147A94" w:rsidR="003D57A0" w:rsidRDefault="003D57A0">
      <w:pPr>
        <w:rPr>
          <w:rFonts w:asciiTheme="majorBidi" w:hAnsiTheme="majorBidi" w:cstheme="majorBidi"/>
          <w:sz w:val="28"/>
          <w:szCs w:val="28"/>
        </w:rPr>
      </w:pPr>
    </w:p>
    <w:p w14:paraId="45AF8331" w14:textId="7948B95A" w:rsidR="003D57A0" w:rsidRDefault="003D57A0">
      <w:pPr>
        <w:rPr>
          <w:rFonts w:asciiTheme="majorBidi" w:hAnsiTheme="majorBidi" w:cstheme="majorBidi"/>
          <w:sz w:val="28"/>
          <w:szCs w:val="28"/>
        </w:rPr>
      </w:pPr>
    </w:p>
    <w:p w14:paraId="75FBA7A1" w14:textId="525AC818" w:rsidR="003D57A0" w:rsidRDefault="003D57A0">
      <w:pPr>
        <w:rPr>
          <w:rFonts w:asciiTheme="majorBidi" w:hAnsiTheme="majorBidi" w:cstheme="majorBidi"/>
          <w:sz w:val="28"/>
          <w:szCs w:val="28"/>
        </w:rPr>
      </w:pPr>
    </w:p>
    <w:p w14:paraId="7FBB1D40" w14:textId="485E2CF7" w:rsidR="003D57A0" w:rsidRDefault="003D57A0">
      <w:pPr>
        <w:rPr>
          <w:rFonts w:asciiTheme="majorBidi" w:hAnsiTheme="majorBidi" w:cstheme="majorBidi"/>
          <w:sz w:val="28"/>
          <w:szCs w:val="28"/>
        </w:rPr>
      </w:pPr>
    </w:p>
    <w:p w14:paraId="5FEFDE5D" w14:textId="10327F70" w:rsidR="003D57A0" w:rsidRDefault="003D57A0">
      <w:pPr>
        <w:rPr>
          <w:rFonts w:asciiTheme="majorBidi" w:hAnsiTheme="majorBidi" w:cstheme="majorBidi"/>
          <w:sz w:val="28"/>
          <w:szCs w:val="28"/>
        </w:rPr>
      </w:pPr>
    </w:p>
    <w:p w14:paraId="7C4FA381" w14:textId="1640986E" w:rsidR="003D57A0" w:rsidRDefault="003D57A0">
      <w:pPr>
        <w:rPr>
          <w:rFonts w:asciiTheme="majorBidi" w:hAnsiTheme="majorBidi" w:cstheme="majorBidi"/>
          <w:sz w:val="28"/>
          <w:szCs w:val="28"/>
        </w:rPr>
      </w:pPr>
    </w:p>
    <w:p w14:paraId="26DF2C6D" w14:textId="5AB81B7A" w:rsidR="004E4FE3" w:rsidRDefault="003D57A0" w:rsidP="004E4FE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E4FE3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Question 1: </w:t>
      </w:r>
    </w:p>
    <w:p w14:paraId="5B2FBC77" w14:textId="61DF58DB" w:rsidR="004E4FE3" w:rsidRPr="004E4FE3" w:rsidRDefault="004E4FE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E4FE3">
        <w:rPr>
          <w:rFonts w:asciiTheme="majorBidi" w:hAnsiTheme="majorBidi" w:cstheme="majorBidi"/>
          <w:b/>
          <w:bCs/>
          <w:sz w:val="24"/>
          <w:szCs w:val="24"/>
        </w:rPr>
        <w:t xml:space="preserve">Code: </w:t>
      </w:r>
    </w:p>
    <w:p w14:paraId="2CCDAE84" w14:textId="77777777" w:rsidR="001A1D8B" w:rsidRPr="00A96BDD" w:rsidRDefault="001A1D8B" w:rsidP="001A1D8B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r w:rsidRPr="00A96BDD">
        <w:rPr>
          <w:rFonts w:ascii="Courier New" w:eastAsiaTheme="minorHAnsi" w:hAnsi="Courier New" w:cs="Courier New"/>
          <w:sz w:val="26"/>
          <w:szCs w:val="26"/>
        </w:rPr>
        <w:t>clc</w:t>
      </w:r>
      <w:proofErr w:type="spellEnd"/>
      <w:r w:rsidRPr="00A96BDD">
        <w:rPr>
          <w:rFonts w:ascii="Courier New" w:eastAsiaTheme="minorHAnsi" w:hAnsi="Courier New" w:cs="Courier New"/>
          <w:sz w:val="26"/>
          <w:szCs w:val="26"/>
        </w:rPr>
        <w:t>;</w:t>
      </w:r>
    </w:p>
    <w:p w14:paraId="69ACBC84" w14:textId="77777777" w:rsidR="001A1D8B" w:rsidRPr="00A96BDD" w:rsidRDefault="001A1D8B" w:rsidP="001A1D8B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>clear;</w:t>
      </w:r>
    </w:p>
    <w:p w14:paraId="15314A10" w14:textId="6402F4E7" w:rsidR="001A1D8B" w:rsidRPr="00A96BDD" w:rsidRDefault="001A1D8B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 xml:space="preserve">close all; </w:t>
      </w:r>
    </w:p>
    <w:p w14:paraId="1EF300C3" w14:textId="77777777" w:rsidR="001A1D8B" w:rsidRPr="00A96BDD" w:rsidRDefault="001A1D8B" w:rsidP="001A1D8B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>% Define transfer function G(s) = 2 / (s*(s+3))</w:t>
      </w:r>
    </w:p>
    <w:p w14:paraId="6B70EE1D" w14:textId="77777777" w:rsidR="001A1D8B" w:rsidRPr="00A96BDD" w:rsidRDefault="001A1D8B" w:rsidP="001A1D8B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>num = 2;</w:t>
      </w:r>
    </w:p>
    <w:p w14:paraId="4BFED2FF" w14:textId="4C86D999" w:rsidR="001A1D8B" w:rsidRPr="00A96BDD" w:rsidRDefault="001A1D8B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 xml:space="preserve">den = </w:t>
      </w:r>
      <w:proofErr w:type="gramStart"/>
      <w:r w:rsidRPr="00A96BDD">
        <w:rPr>
          <w:rFonts w:ascii="Courier New" w:eastAsiaTheme="minorHAnsi" w:hAnsi="Courier New" w:cs="Courier New"/>
          <w:sz w:val="26"/>
          <w:szCs w:val="26"/>
        </w:rPr>
        <w:t>conv(</w:t>
      </w:r>
      <w:proofErr w:type="gramEnd"/>
      <w:r w:rsidRPr="00A96BDD">
        <w:rPr>
          <w:rFonts w:ascii="Courier New" w:eastAsiaTheme="minorHAnsi" w:hAnsi="Courier New" w:cs="Courier New"/>
          <w:sz w:val="26"/>
          <w:szCs w:val="26"/>
        </w:rPr>
        <w:t>[1 0], [1 3]);  % s*(s+3) = s^2 + 3s</w:t>
      </w:r>
    </w:p>
    <w:p w14:paraId="09F165CB" w14:textId="77777777" w:rsidR="001A1D8B" w:rsidRPr="00A96BDD" w:rsidRDefault="001A1D8B" w:rsidP="001A1D8B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>% Create transfer function</w:t>
      </w:r>
    </w:p>
    <w:p w14:paraId="42AF1E27" w14:textId="52CCC09F" w:rsidR="001A1D8B" w:rsidRPr="00A96BDD" w:rsidRDefault="001A1D8B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 xml:space="preserve">G = </w:t>
      </w:r>
      <w:proofErr w:type="spellStart"/>
      <w:proofErr w:type="gramStart"/>
      <w:r w:rsidRPr="00A96BDD">
        <w:rPr>
          <w:rFonts w:ascii="Courier New" w:eastAsiaTheme="minorHAnsi" w:hAnsi="Courier New" w:cs="Courier New"/>
          <w:sz w:val="26"/>
          <w:szCs w:val="26"/>
        </w:rPr>
        <w:t>tf</w:t>
      </w:r>
      <w:proofErr w:type="spellEnd"/>
      <w:r w:rsidRPr="00A96BDD">
        <w:rPr>
          <w:rFonts w:ascii="Courier New" w:eastAsiaTheme="minorHAnsi" w:hAnsi="Courier New" w:cs="Courier New"/>
          <w:sz w:val="26"/>
          <w:szCs w:val="26"/>
        </w:rPr>
        <w:t>(</w:t>
      </w:r>
      <w:proofErr w:type="gramEnd"/>
      <w:r w:rsidRPr="00A96BDD">
        <w:rPr>
          <w:rFonts w:ascii="Courier New" w:eastAsiaTheme="minorHAnsi" w:hAnsi="Courier New" w:cs="Courier New"/>
          <w:sz w:val="26"/>
          <w:szCs w:val="26"/>
        </w:rPr>
        <w:t>num, den);</w:t>
      </w:r>
    </w:p>
    <w:p w14:paraId="53249E9A" w14:textId="77777777" w:rsidR="001A1D8B" w:rsidRPr="00A96BDD" w:rsidRDefault="001A1D8B" w:rsidP="001A1D8B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>% Create unity feedback system</w:t>
      </w:r>
    </w:p>
    <w:p w14:paraId="7D7BC6D2" w14:textId="546B4CD8" w:rsidR="001A1D8B" w:rsidRPr="00A96BDD" w:rsidRDefault="001A1D8B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 xml:space="preserve">sys = </w:t>
      </w:r>
      <w:proofErr w:type="gramStart"/>
      <w:r w:rsidRPr="00A96BDD">
        <w:rPr>
          <w:rFonts w:ascii="Courier New" w:eastAsiaTheme="minorHAnsi" w:hAnsi="Courier New" w:cs="Courier New"/>
          <w:sz w:val="26"/>
          <w:szCs w:val="26"/>
        </w:rPr>
        <w:t>feedback(</w:t>
      </w:r>
      <w:proofErr w:type="gramEnd"/>
      <w:r w:rsidRPr="00A96BDD">
        <w:rPr>
          <w:rFonts w:ascii="Courier New" w:eastAsiaTheme="minorHAnsi" w:hAnsi="Courier New" w:cs="Courier New"/>
          <w:sz w:val="26"/>
          <w:szCs w:val="26"/>
        </w:rPr>
        <w:t>G, 1);</w:t>
      </w:r>
    </w:p>
    <w:p w14:paraId="1087557C" w14:textId="77777777" w:rsidR="001A1D8B" w:rsidRPr="00A96BDD" w:rsidRDefault="001A1D8B" w:rsidP="001A1D8B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>% Plot step response</w:t>
      </w:r>
    </w:p>
    <w:p w14:paraId="32E73ECE" w14:textId="77777777" w:rsidR="001A1D8B" w:rsidRPr="00A96BDD" w:rsidRDefault="001A1D8B" w:rsidP="001A1D8B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>figure;</w:t>
      </w:r>
    </w:p>
    <w:p w14:paraId="6C61269F" w14:textId="77777777" w:rsidR="001A1D8B" w:rsidRPr="00A96BDD" w:rsidRDefault="001A1D8B" w:rsidP="001A1D8B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>step(sys);</w:t>
      </w:r>
    </w:p>
    <w:p w14:paraId="66138E08" w14:textId="77777777" w:rsidR="001A1D8B" w:rsidRPr="00A96BDD" w:rsidRDefault="001A1D8B" w:rsidP="001A1D8B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gramStart"/>
      <w:r w:rsidRPr="00A96BDD">
        <w:rPr>
          <w:rFonts w:ascii="Courier New" w:eastAsiaTheme="minorHAnsi" w:hAnsi="Courier New" w:cs="Courier New"/>
          <w:sz w:val="26"/>
          <w:szCs w:val="26"/>
        </w:rPr>
        <w:t>title(</w:t>
      </w:r>
      <w:proofErr w:type="gramEnd"/>
      <w:r w:rsidRPr="00A96BDD">
        <w:rPr>
          <w:rFonts w:ascii="Courier New" w:eastAsiaTheme="minorHAnsi" w:hAnsi="Courier New" w:cs="Courier New"/>
          <w:sz w:val="26"/>
          <w:szCs w:val="26"/>
        </w:rPr>
        <w:t>'Step Response of Unity Feedback System');</w:t>
      </w:r>
    </w:p>
    <w:p w14:paraId="173CB4E1" w14:textId="77777777" w:rsidR="001A1D8B" w:rsidRPr="00A96BDD" w:rsidRDefault="001A1D8B" w:rsidP="001A1D8B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proofErr w:type="gramStart"/>
      <w:r w:rsidRPr="00A96BDD">
        <w:rPr>
          <w:rFonts w:ascii="Courier New" w:eastAsiaTheme="minorHAnsi" w:hAnsi="Courier New" w:cs="Courier New"/>
          <w:sz w:val="26"/>
          <w:szCs w:val="26"/>
        </w:rPr>
        <w:t>xlabel</w:t>
      </w:r>
      <w:proofErr w:type="spellEnd"/>
      <w:r w:rsidRPr="00A96BDD">
        <w:rPr>
          <w:rFonts w:ascii="Courier New" w:eastAsiaTheme="minorHAnsi" w:hAnsi="Courier New" w:cs="Courier New"/>
          <w:sz w:val="26"/>
          <w:szCs w:val="26"/>
        </w:rPr>
        <w:t>(</w:t>
      </w:r>
      <w:proofErr w:type="gramEnd"/>
      <w:r w:rsidRPr="00A96BDD">
        <w:rPr>
          <w:rFonts w:ascii="Courier New" w:eastAsiaTheme="minorHAnsi" w:hAnsi="Courier New" w:cs="Courier New"/>
          <w:sz w:val="26"/>
          <w:szCs w:val="26"/>
        </w:rPr>
        <w:t>'Time (sec)');</w:t>
      </w:r>
    </w:p>
    <w:p w14:paraId="0EF3EBC4" w14:textId="77777777" w:rsidR="001A1D8B" w:rsidRPr="00A96BDD" w:rsidRDefault="001A1D8B" w:rsidP="001A1D8B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r w:rsidRPr="00A96BDD">
        <w:rPr>
          <w:rFonts w:ascii="Courier New" w:eastAsiaTheme="minorHAnsi" w:hAnsi="Courier New" w:cs="Courier New"/>
          <w:sz w:val="26"/>
          <w:szCs w:val="26"/>
        </w:rPr>
        <w:t>ylabel</w:t>
      </w:r>
      <w:proofErr w:type="spellEnd"/>
      <w:r w:rsidRPr="00A96BDD">
        <w:rPr>
          <w:rFonts w:ascii="Courier New" w:eastAsiaTheme="minorHAnsi" w:hAnsi="Courier New" w:cs="Courier New"/>
          <w:sz w:val="26"/>
          <w:szCs w:val="26"/>
        </w:rPr>
        <w:t>('Amplitude');</w:t>
      </w:r>
    </w:p>
    <w:p w14:paraId="5F127266" w14:textId="6311394D" w:rsidR="001A1D8B" w:rsidRPr="00A96BDD" w:rsidRDefault="001A1D8B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>grid on;</w:t>
      </w:r>
    </w:p>
    <w:p w14:paraId="61BB9CED" w14:textId="77777777" w:rsidR="001A1D8B" w:rsidRPr="00A96BDD" w:rsidRDefault="001A1D8B" w:rsidP="001A1D8B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>% Display poles for verification</w:t>
      </w:r>
    </w:p>
    <w:p w14:paraId="7580232F" w14:textId="77777777" w:rsidR="001A1D8B" w:rsidRPr="00A96BDD" w:rsidRDefault="001A1D8B" w:rsidP="001A1D8B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proofErr w:type="gramStart"/>
      <w:r w:rsidRPr="00A96BDD">
        <w:rPr>
          <w:rFonts w:ascii="Courier New" w:eastAsiaTheme="minorHAnsi" w:hAnsi="Courier New" w:cs="Courier New"/>
          <w:sz w:val="26"/>
          <w:szCs w:val="26"/>
        </w:rPr>
        <w:t>disp</w:t>
      </w:r>
      <w:proofErr w:type="spellEnd"/>
      <w:r w:rsidRPr="00A96BDD">
        <w:rPr>
          <w:rFonts w:ascii="Courier New" w:eastAsiaTheme="minorHAnsi" w:hAnsi="Courier New" w:cs="Courier New"/>
          <w:sz w:val="26"/>
          <w:szCs w:val="26"/>
        </w:rPr>
        <w:t>(</w:t>
      </w:r>
      <w:proofErr w:type="gramEnd"/>
      <w:r w:rsidRPr="00A96BDD">
        <w:rPr>
          <w:rFonts w:ascii="Courier New" w:eastAsiaTheme="minorHAnsi" w:hAnsi="Courier New" w:cs="Courier New"/>
          <w:sz w:val="26"/>
          <w:szCs w:val="26"/>
        </w:rPr>
        <w:t>'Poles of the closed-loop system:');</w:t>
      </w:r>
    </w:p>
    <w:p w14:paraId="05CBC4A1" w14:textId="71B9617D" w:rsidR="003D57A0" w:rsidRPr="00A96BDD" w:rsidRDefault="001A1D8B" w:rsidP="001A1D8B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r w:rsidRPr="00A96BDD">
        <w:rPr>
          <w:rFonts w:ascii="Courier New" w:eastAsiaTheme="minorHAnsi" w:hAnsi="Courier New" w:cs="Courier New"/>
          <w:sz w:val="26"/>
          <w:szCs w:val="26"/>
        </w:rPr>
        <w:t>disp</w:t>
      </w:r>
      <w:proofErr w:type="spellEnd"/>
      <w:r w:rsidRPr="00A96BDD">
        <w:rPr>
          <w:rFonts w:ascii="Courier New" w:eastAsiaTheme="minorHAnsi" w:hAnsi="Courier New" w:cs="Courier New"/>
          <w:sz w:val="26"/>
          <w:szCs w:val="26"/>
        </w:rPr>
        <w:t>(pole(sys));</w:t>
      </w:r>
    </w:p>
    <w:p w14:paraId="1A524E22" w14:textId="28B98878" w:rsidR="003D57A0" w:rsidRPr="003D57A0" w:rsidRDefault="001A1D8B" w:rsidP="001A1D8B">
      <w:pPr>
        <w:jc w:val="center"/>
        <w:rPr>
          <w:rFonts w:asciiTheme="majorBidi" w:hAnsiTheme="majorBidi" w:cstheme="majorBidi"/>
          <w:sz w:val="24"/>
          <w:szCs w:val="24"/>
        </w:rPr>
      </w:pPr>
      <w:r w:rsidRPr="00A57154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70B52783" wp14:editId="715FC3BB">
            <wp:extent cx="4836883" cy="383540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9797" cy="386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8200" w14:textId="2F7171C0" w:rsidR="003D57A0" w:rsidRDefault="00812CAE" w:rsidP="003D57A0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DEE2B69" wp14:editId="489E22E6">
            <wp:extent cx="5878042" cy="18134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4444" cy="182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AF4A" w14:textId="77777777" w:rsidR="00812CAE" w:rsidRDefault="00812CAE" w:rsidP="003D57A0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682F998C" w14:textId="529F1765" w:rsidR="00812CAE" w:rsidRDefault="00812CAE" w:rsidP="003D57A0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noProof/>
        </w:rPr>
        <w:drawing>
          <wp:inline distT="0" distB="0" distL="0" distR="0" wp14:anchorId="53DF21DE" wp14:editId="2FAEF966">
            <wp:extent cx="5387660" cy="3784600"/>
            <wp:effectExtent l="0" t="0" r="381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6975" cy="3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6205" w14:textId="192A3BFA" w:rsidR="00451A65" w:rsidRDefault="00451A65" w:rsidP="003D57A0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1BF65AAE" w14:textId="66A288C2" w:rsidR="004E4FE3" w:rsidRDefault="004E4FE3" w:rsidP="004E4F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46557FE" w14:textId="3EED52C3" w:rsidR="004E4FE3" w:rsidRDefault="004E4FE3" w:rsidP="004E4F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18CD21D" w14:textId="0265831F" w:rsidR="004E4FE3" w:rsidRDefault="004E4FE3" w:rsidP="004E4F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B63F4E9" w14:textId="77777777" w:rsidR="004E4FE3" w:rsidRDefault="004E4FE3" w:rsidP="004E4FE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1942C60" w14:textId="0EE2557D" w:rsidR="004E4FE3" w:rsidRDefault="004E4FE3" w:rsidP="004E4FE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E4FE3">
        <w:rPr>
          <w:rFonts w:asciiTheme="majorBidi" w:hAnsiTheme="majorBidi" w:cstheme="majorBidi"/>
          <w:b/>
          <w:bCs/>
          <w:sz w:val="28"/>
          <w:szCs w:val="28"/>
        </w:rPr>
        <w:lastRenderedPageBreak/>
        <w:t>Question 2:</w:t>
      </w:r>
      <w:r w:rsidRPr="004E4FE3">
        <w:rPr>
          <w:rFonts w:asciiTheme="majorBidi" w:hAnsiTheme="majorBidi" w:cstheme="majorBidi"/>
          <w:b/>
          <w:bCs/>
          <w:sz w:val="28"/>
          <w:szCs w:val="28"/>
        </w:rPr>
        <w:cr/>
      </w:r>
    </w:p>
    <w:p w14:paraId="6EEB19A9" w14:textId="56313E67" w:rsidR="004E4FE3" w:rsidRPr="004E4FE3" w:rsidRDefault="004E4FE3" w:rsidP="004E4FE3">
      <w:pPr>
        <w:rPr>
          <w:rFonts w:asciiTheme="majorBidi" w:hAnsiTheme="majorBidi" w:cstheme="majorBidi"/>
          <w:b/>
          <w:bCs/>
          <w:noProof/>
          <w:sz w:val="24"/>
          <w:szCs w:val="24"/>
        </w:rPr>
      </w:pPr>
      <w:r w:rsidRPr="004E4FE3">
        <w:rPr>
          <w:rFonts w:asciiTheme="majorBidi" w:hAnsiTheme="majorBidi" w:cstheme="majorBidi"/>
          <w:b/>
          <w:bCs/>
          <w:noProof/>
          <w:sz w:val="24"/>
          <w:szCs w:val="24"/>
        </w:rPr>
        <w:t>Code:</w:t>
      </w:r>
    </w:p>
    <w:p w14:paraId="74842727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r w:rsidRPr="00A96BDD">
        <w:rPr>
          <w:rFonts w:ascii="Courier New" w:eastAsiaTheme="minorHAnsi" w:hAnsi="Courier New" w:cs="Courier New"/>
          <w:sz w:val="26"/>
          <w:szCs w:val="26"/>
        </w:rPr>
        <w:t>clc</w:t>
      </w:r>
      <w:proofErr w:type="spellEnd"/>
      <w:r w:rsidRPr="00A96BDD">
        <w:rPr>
          <w:rFonts w:ascii="Courier New" w:eastAsiaTheme="minorHAnsi" w:hAnsi="Courier New" w:cs="Courier New"/>
          <w:sz w:val="26"/>
          <w:szCs w:val="26"/>
        </w:rPr>
        <w:t>;</w:t>
      </w:r>
    </w:p>
    <w:p w14:paraId="0CDEF1C4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>clear;</w:t>
      </w:r>
    </w:p>
    <w:p w14:paraId="5FEDA393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>close all;</w:t>
      </w:r>
    </w:p>
    <w:p w14:paraId="3AA92129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 xml:space="preserve"> </w:t>
      </w:r>
    </w:p>
    <w:p w14:paraId="0569E4CF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>%% Define the system</w:t>
      </w:r>
    </w:p>
    <w:p w14:paraId="4A7B948B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>num = 9;</w:t>
      </w:r>
    </w:p>
    <w:p w14:paraId="01FE6CF2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 xml:space="preserve">den = </w:t>
      </w:r>
      <w:proofErr w:type="gramStart"/>
      <w:r w:rsidRPr="00A96BDD">
        <w:rPr>
          <w:rFonts w:ascii="Courier New" w:eastAsiaTheme="minorHAnsi" w:hAnsi="Courier New" w:cs="Courier New"/>
          <w:sz w:val="26"/>
          <w:szCs w:val="26"/>
        </w:rPr>
        <w:t>conv(</w:t>
      </w:r>
      <w:proofErr w:type="gramEnd"/>
      <w:r w:rsidRPr="00A96BDD">
        <w:rPr>
          <w:rFonts w:ascii="Courier New" w:eastAsiaTheme="minorHAnsi" w:hAnsi="Courier New" w:cs="Courier New"/>
          <w:sz w:val="26"/>
          <w:szCs w:val="26"/>
        </w:rPr>
        <w:t>[1 0], [1 2]); % s(s+2) = s^2 + 2s</w:t>
      </w:r>
    </w:p>
    <w:p w14:paraId="18A6283A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 xml:space="preserve"> </w:t>
      </w:r>
    </w:p>
    <w:p w14:paraId="39620846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 xml:space="preserve">G = </w:t>
      </w:r>
      <w:proofErr w:type="spellStart"/>
      <w:proofErr w:type="gramStart"/>
      <w:r w:rsidRPr="00A96BDD">
        <w:rPr>
          <w:rFonts w:ascii="Courier New" w:eastAsiaTheme="minorHAnsi" w:hAnsi="Courier New" w:cs="Courier New"/>
          <w:sz w:val="26"/>
          <w:szCs w:val="26"/>
        </w:rPr>
        <w:t>tf</w:t>
      </w:r>
      <w:proofErr w:type="spellEnd"/>
      <w:r w:rsidRPr="00A96BDD">
        <w:rPr>
          <w:rFonts w:ascii="Courier New" w:eastAsiaTheme="minorHAnsi" w:hAnsi="Courier New" w:cs="Courier New"/>
          <w:sz w:val="26"/>
          <w:szCs w:val="26"/>
        </w:rPr>
        <w:t>(</w:t>
      </w:r>
      <w:proofErr w:type="gramEnd"/>
      <w:r w:rsidRPr="00A96BDD">
        <w:rPr>
          <w:rFonts w:ascii="Courier New" w:eastAsiaTheme="minorHAnsi" w:hAnsi="Courier New" w:cs="Courier New"/>
          <w:sz w:val="26"/>
          <w:szCs w:val="26"/>
        </w:rPr>
        <w:t>num, den);</w:t>
      </w:r>
    </w:p>
    <w:p w14:paraId="00E42FB0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 xml:space="preserve"> </w:t>
      </w:r>
    </w:p>
    <w:p w14:paraId="4D0626A3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>% Closed-loop system with unity feedback</w:t>
      </w:r>
    </w:p>
    <w:p w14:paraId="000521CC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 xml:space="preserve">sys = </w:t>
      </w:r>
      <w:proofErr w:type="gramStart"/>
      <w:r w:rsidRPr="00A96BDD">
        <w:rPr>
          <w:rFonts w:ascii="Courier New" w:eastAsiaTheme="minorHAnsi" w:hAnsi="Courier New" w:cs="Courier New"/>
          <w:sz w:val="26"/>
          <w:szCs w:val="26"/>
        </w:rPr>
        <w:t>feedback(</w:t>
      </w:r>
      <w:proofErr w:type="gramEnd"/>
      <w:r w:rsidRPr="00A96BDD">
        <w:rPr>
          <w:rFonts w:ascii="Courier New" w:eastAsiaTheme="minorHAnsi" w:hAnsi="Courier New" w:cs="Courier New"/>
          <w:sz w:val="26"/>
          <w:szCs w:val="26"/>
        </w:rPr>
        <w:t>G, 1);</w:t>
      </w:r>
    </w:p>
    <w:p w14:paraId="5FEE413C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 xml:space="preserve"> </w:t>
      </w:r>
    </w:p>
    <w:p w14:paraId="5249887E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>%% Plot Step Response</w:t>
      </w:r>
    </w:p>
    <w:p w14:paraId="6A062E7A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>figure;</w:t>
      </w:r>
    </w:p>
    <w:p w14:paraId="0A31DCF5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>step(sys);</w:t>
      </w:r>
    </w:p>
    <w:p w14:paraId="35F6664A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gramStart"/>
      <w:r w:rsidRPr="00A96BDD">
        <w:rPr>
          <w:rFonts w:ascii="Courier New" w:eastAsiaTheme="minorHAnsi" w:hAnsi="Courier New" w:cs="Courier New"/>
          <w:sz w:val="26"/>
          <w:szCs w:val="26"/>
        </w:rPr>
        <w:t>title(</w:t>
      </w:r>
      <w:proofErr w:type="gramEnd"/>
      <w:r w:rsidRPr="00A96BDD">
        <w:rPr>
          <w:rFonts w:ascii="Courier New" w:eastAsiaTheme="minorHAnsi" w:hAnsi="Courier New" w:cs="Courier New"/>
          <w:sz w:val="26"/>
          <w:szCs w:val="26"/>
        </w:rPr>
        <w:t>'Step Response');</w:t>
      </w:r>
    </w:p>
    <w:p w14:paraId="48BF0311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proofErr w:type="gramStart"/>
      <w:r w:rsidRPr="00A96BDD">
        <w:rPr>
          <w:rFonts w:ascii="Courier New" w:eastAsiaTheme="minorHAnsi" w:hAnsi="Courier New" w:cs="Courier New"/>
          <w:sz w:val="26"/>
          <w:szCs w:val="26"/>
        </w:rPr>
        <w:t>xlabel</w:t>
      </w:r>
      <w:proofErr w:type="spellEnd"/>
      <w:r w:rsidRPr="00A96BDD">
        <w:rPr>
          <w:rFonts w:ascii="Courier New" w:eastAsiaTheme="minorHAnsi" w:hAnsi="Courier New" w:cs="Courier New"/>
          <w:sz w:val="26"/>
          <w:szCs w:val="26"/>
        </w:rPr>
        <w:t>(</w:t>
      </w:r>
      <w:proofErr w:type="gramEnd"/>
      <w:r w:rsidRPr="00A96BDD">
        <w:rPr>
          <w:rFonts w:ascii="Courier New" w:eastAsiaTheme="minorHAnsi" w:hAnsi="Courier New" w:cs="Courier New"/>
          <w:sz w:val="26"/>
          <w:szCs w:val="26"/>
        </w:rPr>
        <w:t>'Time (sec)');</w:t>
      </w:r>
    </w:p>
    <w:p w14:paraId="62E58960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r w:rsidRPr="00A96BDD">
        <w:rPr>
          <w:rFonts w:ascii="Courier New" w:eastAsiaTheme="minorHAnsi" w:hAnsi="Courier New" w:cs="Courier New"/>
          <w:sz w:val="26"/>
          <w:szCs w:val="26"/>
        </w:rPr>
        <w:t>ylabel</w:t>
      </w:r>
      <w:proofErr w:type="spellEnd"/>
      <w:r w:rsidRPr="00A96BDD">
        <w:rPr>
          <w:rFonts w:ascii="Courier New" w:eastAsiaTheme="minorHAnsi" w:hAnsi="Courier New" w:cs="Courier New"/>
          <w:sz w:val="26"/>
          <w:szCs w:val="26"/>
        </w:rPr>
        <w:t>('Amplitude');</w:t>
      </w:r>
    </w:p>
    <w:p w14:paraId="1AD41ECA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>grid on;</w:t>
      </w:r>
    </w:p>
    <w:p w14:paraId="56ADE8F9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 xml:space="preserve"> </w:t>
      </w:r>
    </w:p>
    <w:p w14:paraId="68CF7E22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>%% Step Response Characteristics</w:t>
      </w:r>
    </w:p>
    <w:p w14:paraId="7B26CAD8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 xml:space="preserve">info = </w:t>
      </w:r>
      <w:proofErr w:type="spellStart"/>
      <w:r w:rsidRPr="00A96BDD">
        <w:rPr>
          <w:rFonts w:ascii="Courier New" w:eastAsiaTheme="minorHAnsi" w:hAnsi="Courier New" w:cs="Courier New"/>
          <w:sz w:val="26"/>
          <w:szCs w:val="26"/>
        </w:rPr>
        <w:t>stepinfo</w:t>
      </w:r>
      <w:proofErr w:type="spellEnd"/>
      <w:r w:rsidRPr="00A96BDD">
        <w:rPr>
          <w:rFonts w:ascii="Courier New" w:eastAsiaTheme="minorHAnsi" w:hAnsi="Courier New" w:cs="Courier New"/>
          <w:sz w:val="26"/>
          <w:szCs w:val="26"/>
        </w:rPr>
        <w:t>(sys);</w:t>
      </w:r>
    </w:p>
    <w:p w14:paraId="1A40C146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 xml:space="preserve"> </w:t>
      </w:r>
    </w:p>
    <w:p w14:paraId="41435732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proofErr w:type="gramStart"/>
      <w:r w:rsidRPr="00A96BDD">
        <w:rPr>
          <w:rFonts w:ascii="Courier New" w:eastAsiaTheme="minorHAnsi" w:hAnsi="Courier New" w:cs="Courier New"/>
          <w:sz w:val="26"/>
          <w:szCs w:val="26"/>
        </w:rPr>
        <w:t>fprintf</w:t>
      </w:r>
      <w:proofErr w:type="spellEnd"/>
      <w:r w:rsidRPr="00A96BDD">
        <w:rPr>
          <w:rFonts w:ascii="Courier New" w:eastAsiaTheme="minorHAnsi" w:hAnsi="Courier New" w:cs="Courier New"/>
          <w:sz w:val="26"/>
          <w:szCs w:val="26"/>
        </w:rPr>
        <w:t>(</w:t>
      </w:r>
      <w:proofErr w:type="gramEnd"/>
      <w:r w:rsidRPr="00A96BDD">
        <w:rPr>
          <w:rFonts w:ascii="Courier New" w:eastAsiaTheme="minorHAnsi" w:hAnsi="Courier New" w:cs="Courier New"/>
          <w:sz w:val="26"/>
          <w:szCs w:val="26"/>
        </w:rPr>
        <w:t xml:space="preserve">'Rise Time (Tr): %.4f sec\n', </w:t>
      </w:r>
      <w:proofErr w:type="spellStart"/>
      <w:r w:rsidRPr="00A96BDD">
        <w:rPr>
          <w:rFonts w:ascii="Courier New" w:eastAsiaTheme="minorHAnsi" w:hAnsi="Courier New" w:cs="Courier New"/>
          <w:sz w:val="26"/>
          <w:szCs w:val="26"/>
        </w:rPr>
        <w:t>info.RiseTime</w:t>
      </w:r>
      <w:proofErr w:type="spellEnd"/>
      <w:r w:rsidRPr="00A96BDD">
        <w:rPr>
          <w:rFonts w:ascii="Courier New" w:eastAsiaTheme="minorHAnsi" w:hAnsi="Courier New" w:cs="Courier New"/>
          <w:sz w:val="26"/>
          <w:szCs w:val="26"/>
        </w:rPr>
        <w:t>);</w:t>
      </w:r>
    </w:p>
    <w:p w14:paraId="4F74FEEB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proofErr w:type="gramStart"/>
      <w:r w:rsidRPr="00A96BDD">
        <w:rPr>
          <w:rFonts w:ascii="Courier New" w:eastAsiaTheme="minorHAnsi" w:hAnsi="Courier New" w:cs="Courier New"/>
          <w:sz w:val="26"/>
          <w:szCs w:val="26"/>
        </w:rPr>
        <w:t>fprintf</w:t>
      </w:r>
      <w:proofErr w:type="spellEnd"/>
      <w:r w:rsidRPr="00A96BDD">
        <w:rPr>
          <w:rFonts w:ascii="Courier New" w:eastAsiaTheme="minorHAnsi" w:hAnsi="Courier New" w:cs="Courier New"/>
          <w:sz w:val="26"/>
          <w:szCs w:val="26"/>
        </w:rPr>
        <w:t>(</w:t>
      </w:r>
      <w:proofErr w:type="gramEnd"/>
      <w:r w:rsidRPr="00A96BDD">
        <w:rPr>
          <w:rFonts w:ascii="Courier New" w:eastAsiaTheme="minorHAnsi" w:hAnsi="Courier New" w:cs="Courier New"/>
          <w:sz w:val="26"/>
          <w:szCs w:val="26"/>
        </w:rPr>
        <w:t xml:space="preserve">'Settling Time (Ts): %.4f sec\n', </w:t>
      </w:r>
      <w:proofErr w:type="spellStart"/>
      <w:r w:rsidRPr="00A96BDD">
        <w:rPr>
          <w:rFonts w:ascii="Courier New" w:eastAsiaTheme="minorHAnsi" w:hAnsi="Courier New" w:cs="Courier New"/>
          <w:sz w:val="26"/>
          <w:szCs w:val="26"/>
        </w:rPr>
        <w:t>info.SettlingTime</w:t>
      </w:r>
      <w:proofErr w:type="spellEnd"/>
      <w:r w:rsidRPr="00A96BDD">
        <w:rPr>
          <w:rFonts w:ascii="Courier New" w:eastAsiaTheme="minorHAnsi" w:hAnsi="Courier New" w:cs="Courier New"/>
          <w:sz w:val="26"/>
          <w:szCs w:val="26"/>
        </w:rPr>
        <w:t>);</w:t>
      </w:r>
    </w:p>
    <w:p w14:paraId="56644A79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proofErr w:type="gramStart"/>
      <w:r w:rsidRPr="00A96BDD">
        <w:rPr>
          <w:rFonts w:ascii="Courier New" w:eastAsiaTheme="minorHAnsi" w:hAnsi="Courier New" w:cs="Courier New"/>
          <w:sz w:val="26"/>
          <w:szCs w:val="26"/>
        </w:rPr>
        <w:t>fprintf</w:t>
      </w:r>
      <w:proofErr w:type="spellEnd"/>
      <w:r w:rsidRPr="00A96BDD">
        <w:rPr>
          <w:rFonts w:ascii="Courier New" w:eastAsiaTheme="minorHAnsi" w:hAnsi="Courier New" w:cs="Courier New"/>
          <w:sz w:val="26"/>
          <w:szCs w:val="26"/>
        </w:rPr>
        <w:t>(</w:t>
      </w:r>
      <w:proofErr w:type="gramEnd"/>
      <w:r w:rsidRPr="00A96BDD">
        <w:rPr>
          <w:rFonts w:ascii="Courier New" w:eastAsiaTheme="minorHAnsi" w:hAnsi="Courier New" w:cs="Courier New"/>
          <w:sz w:val="26"/>
          <w:szCs w:val="26"/>
        </w:rPr>
        <w:t>'Peak Time (</w:t>
      </w:r>
      <w:proofErr w:type="spellStart"/>
      <w:r w:rsidRPr="00A96BDD">
        <w:rPr>
          <w:rFonts w:ascii="Courier New" w:eastAsiaTheme="minorHAnsi" w:hAnsi="Courier New" w:cs="Courier New"/>
          <w:sz w:val="26"/>
          <w:szCs w:val="26"/>
        </w:rPr>
        <w:t>Tp</w:t>
      </w:r>
      <w:proofErr w:type="spellEnd"/>
      <w:r w:rsidRPr="00A96BDD">
        <w:rPr>
          <w:rFonts w:ascii="Courier New" w:eastAsiaTheme="minorHAnsi" w:hAnsi="Courier New" w:cs="Courier New"/>
          <w:sz w:val="26"/>
          <w:szCs w:val="26"/>
        </w:rPr>
        <w:t xml:space="preserve">): %.4f sec\n', </w:t>
      </w:r>
      <w:proofErr w:type="spellStart"/>
      <w:r w:rsidRPr="00A96BDD">
        <w:rPr>
          <w:rFonts w:ascii="Courier New" w:eastAsiaTheme="minorHAnsi" w:hAnsi="Courier New" w:cs="Courier New"/>
          <w:sz w:val="26"/>
          <w:szCs w:val="26"/>
        </w:rPr>
        <w:t>info.PeakTime</w:t>
      </w:r>
      <w:proofErr w:type="spellEnd"/>
      <w:r w:rsidRPr="00A96BDD">
        <w:rPr>
          <w:rFonts w:ascii="Courier New" w:eastAsiaTheme="minorHAnsi" w:hAnsi="Courier New" w:cs="Courier New"/>
          <w:sz w:val="26"/>
          <w:szCs w:val="26"/>
        </w:rPr>
        <w:t>);</w:t>
      </w:r>
    </w:p>
    <w:p w14:paraId="6089DA46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proofErr w:type="gramStart"/>
      <w:r w:rsidRPr="00A96BDD">
        <w:rPr>
          <w:rFonts w:ascii="Courier New" w:eastAsiaTheme="minorHAnsi" w:hAnsi="Courier New" w:cs="Courier New"/>
          <w:sz w:val="26"/>
          <w:szCs w:val="26"/>
        </w:rPr>
        <w:t>fprintf</w:t>
      </w:r>
      <w:proofErr w:type="spellEnd"/>
      <w:r w:rsidRPr="00A96BDD">
        <w:rPr>
          <w:rFonts w:ascii="Courier New" w:eastAsiaTheme="minorHAnsi" w:hAnsi="Courier New" w:cs="Courier New"/>
          <w:sz w:val="26"/>
          <w:szCs w:val="26"/>
        </w:rPr>
        <w:t>(</w:t>
      </w:r>
      <w:proofErr w:type="gramEnd"/>
      <w:r w:rsidRPr="00A96BDD">
        <w:rPr>
          <w:rFonts w:ascii="Courier New" w:eastAsiaTheme="minorHAnsi" w:hAnsi="Courier New" w:cs="Courier New"/>
          <w:sz w:val="26"/>
          <w:szCs w:val="26"/>
        </w:rPr>
        <w:t xml:space="preserve">'Overshoot (OS): %.2f%%\n', </w:t>
      </w:r>
      <w:proofErr w:type="spellStart"/>
      <w:r w:rsidRPr="00A96BDD">
        <w:rPr>
          <w:rFonts w:ascii="Courier New" w:eastAsiaTheme="minorHAnsi" w:hAnsi="Courier New" w:cs="Courier New"/>
          <w:sz w:val="26"/>
          <w:szCs w:val="26"/>
        </w:rPr>
        <w:t>info.Overshoot</w:t>
      </w:r>
      <w:proofErr w:type="spellEnd"/>
      <w:r w:rsidRPr="00A96BDD">
        <w:rPr>
          <w:rFonts w:ascii="Courier New" w:eastAsiaTheme="minorHAnsi" w:hAnsi="Courier New" w:cs="Courier New"/>
          <w:sz w:val="26"/>
          <w:szCs w:val="26"/>
        </w:rPr>
        <w:t>);</w:t>
      </w:r>
    </w:p>
    <w:p w14:paraId="238792DD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 xml:space="preserve"> </w:t>
      </w:r>
    </w:p>
    <w:p w14:paraId="2319DD30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>%% Poles, damping ratio and natural frequency</w:t>
      </w:r>
    </w:p>
    <w:p w14:paraId="3247370E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>poles = pole(sys);</w:t>
      </w:r>
    </w:p>
    <w:p w14:paraId="7117EBE6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r w:rsidRPr="00A96BDD">
        <w:rPr>
          <w:rFonts w:ascii="Courier New" w:eastAsiaTheme="minorHAnsi" w:hAnsi="Courier New" w:cs="Courier New"/>
          <w:sz w:val="26"/>
          <w:szCs w:val="26"/>
        </w:rPr>
        <w:t>disp</w:t>
      </w:r>
      <w:proofErr w:type="spellEnd"/>
      <w:r w:rsidRPr="00A96BDD">
        <w:rPr>
          <w:rFonts w:ascii="Courier New" w:eastAsiaTheme="minorHAnsi" w:hAnsi="Courier New" w:cs="Courier New"/>
          <w:sz w:val="26"/>
          <w:szCs w:val="26"/>
        </w:rPr>
        <w:t>('Poles:');</w:t>
      </w:r>
    </w:p>
    <w:p w14:paraId="3DC1D243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r w:rsidRPr="00A96BDD">
        <w:rPr>
          <w:rFonts w:ascii="Courier New" w:eastAsiaTheme="minorHAnsi" w:hAnsi="Courier New" w:cs="Courier New"/>
          <w:sz w:val="26"/>
          <w:szCs w:val="26"/>
        </w:rPr>
        <w:t>disp</w:t>
      </w:r>
      <w:proofErr w:type="spellEnd"/>
      <w:r w:rsidRPr="00A96BDD">
        <w:rPr>
          <w:rFonts w:ascii="Courier New" w:eastAsiaTheme="minorHAnsi" w:hAnsi="Courier New" w:cs="Courier New"/>
          <w:sz w:val="26"/>
          <w:szCs w:val="26"/>
        </w:rPr>
        <w:t>(poles);</w:t>
      </w:r>
    </w:p>
    <w:p w14:paraId="4FAC29FB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 xml:space="preserve"> </w:t>
      </w:r>
    </w:p>
    <w:p w14:paraId="1AD373A1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r w:rsidRPr="00A96BDD">
        <w:rPr>
          <w:rFonts w:ascii="Courier New" w:eastAsiaTheme="minorHAnsi" w:hAnsi="Courier New" w:cs="Courier New"/>
          <w:sz w:val="26"/>
          <w:szCs w:val="26"/>
        </w:rPr>
        <w:t>wn</w:t>
      </w:r>
      <w:proofErr w:type="spellEnd"/>
      <w:r w:rsidRPr="00A96BDD">
        <w:rPr>
          <w:rFonts w:ascii="Courier New" w:eastAsiaTheme="minorHAnsi" w:hAnsi="Courier New" w:cs="Courier New"/>
          <w:sz w:val="26"/>
          <w:szCs w:val="26"/>
        </w:rPr>
        <w:t xml:space="preserve"> = abs(</w:t>
      </w:r>
      <w:proofErr w:type="gramStart"/>
      <w:r w:rsidRPr="00A96BDD">
        <w:rPr>
          <w:rFonts w:ascii="Courier New" w:eastAsiaTheme="minorHAnsi" w:hAnsi="Courier New" w:cs="Courier New"/>
          <w:sz w:val="26"/>
          <w:szCs w:val="26"/>
        </w:rPr>
        <w:t>poles(</w:t>
      </w:r>
      <w:proofErr w:type="gramEnd"/>
      <w:r w:rsidRPr="00A96BDD">
        <w:rPr>
          <w:rFonts w:ascii="Courier New" w:eastAsiaTheme="minorHAnsi" w:hAnsi="Courier New" w:cs="Courier New"/>
          <w:sz w:val="26"/>
          <w:szCs w:val="26"/>
        </w:rPr>
        <w:t>1));  % natural frequency</w:t>
      </w:r>
    </w:p>
    <w:p w14:paraId="3D079B1D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>zeta = -real(</w:t>
      </w:r>
      <w:proofErr w:type="gramStart"/>
      <w:r w:rsidRPr="00A96BDD">
        <w:rPr>
          <w:rFonts w:ascii="Courier New" w:eastAsiaTheme="minorHAnsi" w:hAnsi="Courier New" w:cs="Courier New"/>
          <w:sz w:val="26"/>
          <w:szCs w:val="26"/>
        </w:rPr>
        <w:t>poles(</w:t>
      </w:r>
      <w:proofErr w:type="gramEnd"/>
      <w:r w:rsidRPr="00A96BDD">
        <w:rPr>
          <w:rFonts w:ascii="Courier New" w:eastAsiaTheme="minorHAnsi" w:hAnsi="Courier New" w:cs="Courier New"/>
          <w:sz w:val="26"/>
          <w:szCs w:val="26"/>
        </w:rPr>
        <w:t>1))/</w:t>
      </w:r>
      <w:proofErr w:type="spellStart"/>
      <w:r w:rsidRPr="00A96BDD">
        <w:rPr>
          <w:rFonts w:ascii="Courier New" w:eastAsiaTheme="minorHAnsi" w:hAnsi="Courier New" w:cs="Courier New"/>
          <w:sz w:val="26"/>
          <w:szCs w:val="26"/>
        </w:rPr>
        <w:t>wn</w:t>
      </w:r>
      <w:proofErr w:type="spellEnd"/>
      <w:r w:rsidRPr="00A96BDD">
        <w:rPr>
          <w:rFonts w:ascii="Courier New" w:eastAsiaTheme="minorHAnsi" w:hAnsi="Courier New" w:cs="Courier New"/>
          <w:sz w:val="26"/>
          <w:szCs w:val="26"/>
        </w:rPr>
        <w:t>;  % damping ratio</w:t>
      </w:r>
    </w:p>
    <w:p w14:paraId="67D68724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A96BDD">
        <w:rPr>
          <w:rFonts w:ascii="Courier New" w:eastAsiaTheme="minorHAnsi" w:hAnsi="Courier New" w:cs="Courier New"/>
          <w:sz w:val="26"/>
          <w:szCs w:val="26"/>
        </w:rPr>
        <w:t xml:space="preserve"> </w:t>
      </w:r>
    </w:p>
    <w:p w14:paraId="2C0B6797" w14:textId="77777777" w:rsidR="004E4FE3" w:rsidRPr="00A96BDD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proofErr w:type="gramStart"/>
      <w:r w:rsidRPr="00A96BDD">
        <w:rPr>
          <w:rFonts w:ascii="Courier New" w:eastAsiaTheme="minorHAnsi" w:hAnsi="Courier New" w:cs="Courier New"/>
          <w:sz w:val="26"/>
          <w:szCs w:val="26"/>
        </w:rPr>
        <w:t>fprintf</w:t>
      </w:r>
      <w:proofErr w:type="spellEnd"/>
      <w:r w:rsidRPr="00A96BDD">
        <w:rPr>
          <w:rFonts w:ascii="Courier New" w:eastAsiaTheme="minorHAnsi" w:hAnsi="Courier New" w:cs="Courier New"/>
          <w:sz w:val="26"/>
          <w:szCs w:val="26"/>
        </w:rPr>
        <w:t>(</w:t>
      </w:r>
      <w:proofErr w:type="gramEnd"/>
      <w:r w:rsidRPr="00A96BDD">
        <w:rPr>
          <w:rFonts w:ascii="Courier New" w:eastAsiaTheme="minorHAnsi" w:hAnsi="Courier New" w:cs="Courier New"/>
          <w:sz w:val="26"/>
          <w:szCs w:val="26"/>
        </w:rPr>
        <w:t>'Natural Frequency (</w:t>
      </w:r>
      <w:proofErr w:type="spellStart"/>
      <w:r w:rsidRPr="00A96BDD">
        <w:rPr>
          <w:rFonts w:ascii="Courier New" w:eastAsiaTheme="minorHAnsi" w:hAnsi="Courier New" w:cs="Courier New"/>
          <w:sz w:val="26"/>
          <w:szCs w:val="26"/>
        </w:rPr>
        <w:t>wn</w:t>
      </w:r>
      <w:proofErr w:type="spellEnd"/>
      <w:r w:rsidRPr="00A96BDD">
        <w:rPr>
          <w:rFonts w:ascii="Courier New" w:eastAsiaTheme="minorHAnsi" w:hAnsi="Courier New" w:cs="Courier New"/>
          <w:sz w:val="26"/>
          <w:szCs w:val="26"/>
        </w:rPr>
        <w:t xml:space="preserve">): %.4f rad/s\n', </w:t>
      </w:r>
      <w:proofErr w:type="spellStart"/>
      <w:r w:rsidRPr="00A96BDD">
        <w:rPr>
          <w:rFonts w:ascii="Courier New" w:eastAsiaTheme="minorHAnsi" w:hAnsi="Courier New" w:cs="Courier New"/>
          <w:sz w:val="26"/>
          <w:szCs w:val="26"/>
        </w:rPr>
        <w:t>wn</w:t>
      </w:r>
      <w:proofErr w:type="spellEnd"/>
      <w:r w:rsidRPr="00A96BDD">
        <w:rPr>
          <w:rFonts w:ascii="Courier New" w:eastAsiaTheme="minorHAnsi" w:hAnsi="Courier New" w:cs="Courier New"/>
          <w:sz w:val="26"/>
          <w:szCs w:val="26"/>
        </w:rPr>
        <w:t>);</w:t>
      </w:r>
    </w:p>
    <w:p w14:paraId="4C91DAD4" w14:textId="77777777" w:rsidR="004E4FE3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proofErr w:type="gramStart"/>
      <w:r w:rsidRPr="00A96BDD">
        <w:rPr>
          <w:rFonts w:ascii="Courier New" w:eastAsiaTheme="minorHAnsi" w:hAnsi="Courier New" w:cs="Courier New"/>
          <w:sz w:val="26"/>
          <w:szCs w:val="26"/>
        </w:rPr>
        <w:t>fprintf</w:t>
      </w:r>
      <w:proofErr w:type="spellEnd"/>
      <w:r w:rsidRPr="00A96BDD">
        <w:rPr>
          <w:rFonts w:ascii="Courier New" w:eastAsiaTheme="minorHAnsi" w:hAnsi="Courier New" w:cs="Courier New"/>
          <w:sz w:val="26"/>
          <w:szCs w:val="26"/>
        </w:rPr>
        <w:t>(</w:t>
      </w:r>
      <w:proofErr w:type="gramEnd"/>
      <w:r w:rsidRPr="00A96BDD">
        <w:rPr>
          <w:rFonts w:ascii="Courier New" w:eastAsiaTheme="minorHAnsi" w:hAnsi="Courier New" w:cs="Courier New"/>
          <w:sz w:val="26"/>
          <w:szCs w:val="26"/>
        </w:rPr>
        <w:t>'Damping Ratio (zeta): %.4f\n', zeta);</w:t>
      </w:r>
    </w:p>
    <w:p w14:paraId="1284E217" w14:textId="77777777" w:rsidR="004E4FE3" w:rsidRDefault="004E4FE3" w:rsidP="004E4FE3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</w:p>
    <w:p w14:paraId="782ED466" w14:textId="2654ADE3" w:rsidR="004E4FE3" w:rsidRDefault="004E4FE3" w:rsidP="004E4FE3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6EFF318" wp14:editId="4184FFC3">
            <wp:extent cx="4913040" cy="3708400"/>
            <wp:effectExtent l="0" t="0" r="190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5624" cy="372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B356" w14:textId="02CB8689" w:rsidR="004E4FE3" w:rsidRDefault="004E4FE3" w:rsidP="004E4FE3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1605AE" wp14:editId="0EDFF478">
            <wp:extent cx="4505649" cy="31242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5916" cy="313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E38D" w14:textId="51CA7164" w:rsidR="00AA1788" w:rsidRDefault="00AA1788" w:rsidP="004E4FE3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5E6CD9A6" w14:textId="10E6AAB8" w:rsidR="00AA1788" w:rsidRDefault="00AA1788" w:rsidP="004E4FE3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7C302085" w14:textId="5D5C79B0" w:rsidR="00AA1788" w:rsidRDefault="00AA1788" w:rsidP="004E4FE3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4BC574F" w14:textId="04E66EC3" w:rsidR="00CB4BF2" w:rsidRDefault="00AA1788" w:rsidP="00CB4BF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A1788">
        <w:rPr>
          <w:rFonts w:asciiTheme="majorBidi" w:hAnsiTheme="majorBidi" w:cstheme="majorBidi"/>
          <w:b/>
          <w:bCs/>
          <w:sz w:val="28"/>
          <w:szCs w:val="28"/>
        </w:rPr>
        <w:lastRenderedPageBreak/>
        <w:t>Question 3:</w:t>
      </w:r>
    </w:p>
    <w:p w14:paraId="75FB48E6" w14:textId="77777777" w:rsidR="00DF297E" w:rsidRPr="004B7337" w:rsidRDefault="00DF297E" w:rsidP="00DF297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clc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;</w:t>
      </w:r>
    </w:p>
    <w:p w14:paraId="44288755" w14:textId="77777777" w:rsidR="00DF297E" w:rsidRPr="004B7337" w:rsidRDefault="00DF297E" w:rsidP="00DF297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>clear;</w:t>
      </w:r>
    </w:p>
    <w:p w14:paraId="61DC9162" w14:textId="77777777" w:rsidR="00DF297E" w:rsidRPr="004B7337" w:rsidRDefault="00DF297E" w:rsidP="00DF297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 xml:space="preserve"> </w:t>
      </w:r>
    </w:p>
    <w:p w14:paraId="65C23DB5" w14:textId="77777777" w:rsidR="00DF297E" w:rsidRPr="004B7337" w:rsidRDefault="00DF297E" w:rsidP="00DF297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>% Given uncompensated settling time</w:t>
      </w:r>
    </w:p>
    <w:p w14:paraId="67C6322D" w14:textId="77777777" w:rsidR="00DF297E" w:rsidRPr="004B7337" w:rsidRDefault="00DF297E" w:rsidP="00DF297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Ts_uncomp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 xml:space="preserve"> = 0.9434;</w:t>
      </w:r>
    </w:p>
    <w:p w14:paraId="397FD7FE" w14:textId="77777777" w:rsidR="00DF297E" w:rsidRPr="004B7337" w:rsidRDefault="00DF297E" w:rsidP="00DF297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 xml:space="preserve"> </w:t>
      </w:r>
    </w:p>
    <w:p w14:paraId="788DF779" w14:textId="77777777" w:rsidR="00DF297E" w:rsidRPr="004B7337" w:rsidRDefault="00DF297E" w:rsidP="00DF297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>% Required compensated settling time</w:t>
      </w:r>
    </w:p>
    <w:p w14:paraId="795BD2BE" w14:textId="77777777" w:rsidR="00DF297E" w:rsidRPr="004B7337" w:rsidRDefault="00DF297E" w:rsidP="00DF297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Ts_comp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 xml:space="preserve"> = 1.05 * </w:t>
      </w: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Ts_uncomp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;</w:t>
      </w:r>
    </w:p>
    <w:p w14:paraId="52B0B18B" w14:textId="77777777" w:rsidR="00DF297E" w:rsidRPr="004B7337" w:rsidRDefault="00DF297E" w:rsidP="00DF297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proofErr w:type="gramStart"/>
      <w:r w:rsidRPr="004B7337">
        <w:rPr>
          <w:rFonts w:ascii="Courier New" w:eastAsiaTheme="minorHAnsi" w:hAnsi="Courier New" w:cs="Courier New"/>
          <w:sz w:val="26"/>
          <w:szCs w:val="26"/>
        </w:rPr>
        <w:t>fprintf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(</w:t>
      </w:r>
      <w:proofErr w:type="gramEnd"/>
      <w:r w:rsidRPr="004B7337">
        <w:rPr>
          <w:rFonts w:ascii="Courier New" w:eastAsiaTheme="minorHAnsi" w:hAnsi="Courier New" w:cs="Courier New"/>
          <w:sz w:val="26"/>
          <w:szCs w:val="26"/>
        </w:rPr>
        <w:t xml:space="preserve">'Target compensated settling time: %.4f sec\n', </w:t>
      </w: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Ts_comp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);</w:t>
      </w:r>
    </w:p>
    <w:p w14:paraId="5F97F856" w14:textId="77777777" w:rsidR="00DF297E" w:rsidRPr="004B7337" w:rsidRDefault="00DF297E" w:rsidP="00DF297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 xml:space="preserve"> </w:t>
      </w:r>
    </w:p>
    <w:p w14:paraId="641EE916" w14:textId="77777777" w:rsidR="00DF297E" w:rsidRPr="004B7337" w:rsidRDefault="00DF297E" w:rsidP="00DF297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>% PI controller design (trial values)</w:t>
      </w:r>
    </w:p>
    <w:p w14:paraId="10E0D5C6" w14:textId="77777777" w:rsidR="00DF297E" w:rsidRPr="004B7337" w:rsidRDefault="00DF297E" w:rsidP="00DF297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Kp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 xml:space="preserve"> = 0.01;</w:t>
      </w:r>
    </w:p>
    <w:p w14:paraId="1C75CC2C" w14:textId="77777777" w:rsidR="00DF297E" w:rsidRPr="004B7337" w:rsidRDefault="00DF297E" w:rsidP="00DF297E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>Ki = 0.1;</w:t>
      </w:r>
    </w:p>
    <w:p w14:paraId="1733E77D" w14:textId="6F2FE8F7" w:rsidR="00DF297E" w:rsidRPr="004B7337" w:rsidRDefault="00DF297E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proofErr w:type="gramStart"/>
      <w:r w:rsidRPr="004B7337">
        <w:rPr>
          <w:rFonts w:ascii="Courier New" w:eastAsiaTheme="minorHAnsi" w:hAnsi="Courier New" w:cs="Courier New"/>
          <w:sz w:val="26"/>
          <w:szCs w:val="26"/>
        </w:rPr>
        <w:t>fprintf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(</w:t>
      </w:r>
      <w:proofErr w:type="gramEnd"/>
      <w:r w:rsidRPr="004B7337">
        <w:rPr>
          <w:rFonts w:ascii="Courier New" w:eastAsiaTheme="minorHAnsi" w:hAnsi="Courier New" w:cs="Courier New"/>
          <w:sz w:val="26"/>
          <w:szCs w:val="26"/>
        </w:rPr>
        <w:t xml:space="preserve">'Designed PI controller gains: </w:t>
      </w: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Kp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 xml:space="preserve"> = %.4f, Ki = %.4f\n', </w:t>
      </w: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Kp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, Ki);</w:t>
      </w:r>
    </w:p>
    <w:p w14:paraId="3FB53A04" w14:textId="3C56B8DF" w:rsidR="00AA1788" w:rsidRDefault="00CB4BF2" w:rsidP="00CB4BF2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C57BEA6" wp14:editId="19DFFDA9">
            <wp:extent cx="3462020" cy="1522176"/>
            <wp:effectExtent l="0" t="0" r="508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1752" cy="154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1881" w14:textId="065BF05F" w:rsidR="00CB4BF2" w:rsidRDefault="00CB4BF2" w:rsidP="00CB4BF2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10212862" w14:textId="1C0D59B3" w:rsidR="00CB4BF2" w:rsidRDefault="00F33DED" w:rsidP="00CB4BF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33DED">
        <w:rPr>
          <w:rFonts w:asciiTheme="majorBidi" w:hAnsiTheme="majorBidi" w:cstheme="majorBidi"/>
          <w:b/>
          <w:bCs/>
          <w:sz w:val="28"/>
          <w:szCs w:val="28"/>
        </w:rPr>
        <w:t>Question 4:</w:t>
      </w:r>
      <w:r w:rsidRPr="00F33DED">
        <w:rPr>
          <w:rFonts w:asciiTheme="majorBidi" w:hAnsiTheme="majorBidi" w:cstheme="majorBidi"/>
          <w:b/>
          <w:bCs/>
          <w:sz w:val="28"/>
          <w:szCs w:val="28"/>
        </w:rPr>
        <w:cr/>
      </w:r>
    </w:p>
    <w:p w14:paraId="4736E83E" w14:textId="6437AC97" w:rsidR="00F33DED" w:rsidRDefault="00BC05DD" w:rsidP="002A7AEB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889C340" wp14:editId="1D997115">
            <wp:extent cx="4506367" cy="2320332"/>
            <wp:effectExtent l="0" t="0" r="889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0550" cy="234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1843" w14:textId="228D9C63" w:rsidR="002A7AEB" w:rsidRDefault="002A7AEB" w:rsidP="002A7AEB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433299" wp14:editId="78384A77">
            <wp:extent cx="3988632" cy="28321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1312" cy="288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C59A" w14:textId="1C09481D" w:rsidR="00AB22E6" w:rsidRDefault="00083F5E" w:rsidP="00AB22E6">
      <w:pPr>
        <w:rPr>
          <w:rFonts w:asciiTheme="majorBidi" w:hAnsiTheme="majorBidi" w:cstheme="majorBidi"/>
          <w:b/>
          <w:bCs/>
          <w:sz w:val="28"/>
          <w:szCs w:val="28"/>
        </w:rPr>
      </w:pPr>
      <w:r w:rsidRPr="00083F5E">
        <w:rPr>
          <w:rFonts w:asciiTheme="majorBidi" w:hAnsiTheme="majorBidi" w:cstheme="majorBidi"/>
          <w:b/>
          <w:bCs/>
          <w:sz w:val="28"/>
          <w:szCs w:val="28"/>
        </w:rPr>
        <w:t>Question 5:</w:t>
      </w:r>
    </w:p>
    <w:p w14:paraId="69FD7312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clc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;</w:t>
      </w:r>
    </w:p>
    <w:p w14:paraId="3B345986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>clear;</w:t>
      </w:r>
    </w:p>
    <w:p w14:paraId="625B374E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>close all;</w:t>
      </w:r>
    </w:p>
    <w:p w14:paraId="60658C11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 xml:space="preserve"> </w:t>
      </w:r>
    </w:p>
    <w:p w14:paraId="32BB551F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>%% Task 1: Root Locus Plot</w:t>
      </w:r>
    </w:p>
    <w:p w14:paraId="57BD6425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proofErr w:type="gramStart"/>
      <w:r w:rsidRPr="004B7337">
        <w:rPr>
          <w:rFonts w:ascii="Courier New" w:eastAsiaTheme="minorHAnsi" w:hAnsi="Courier New" w:cs="Courier New"/>
          <w:sz w:val="26"/>
          <w:szCs w:val="26"/>
        </w:rPr>
        <w:t>disp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(</w:t>
      </w:r>
      <w:proofErr w:type="gramEnd"/>
      <w:r w:rsidRPr="004B7337">
        <w:rPr>
          <w:rFonts w:ascii="Courier New" w:eastAsiaTheme="minorHAnsi" w:hAnsi="Courier New" w:cs="Courier New"/>
          <w:sz w:val="26"/>
          <w:szCs w:val="26"/>
        </w:rPr>
        <w:t>'--- Root Locus ---');</w:t>
      </w:r>
    </w:p>
    <w:p w14:paraId="17B7D023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>num = 1;</w:t>
      </w:r>
    </w:p>
    <w:p w14:paraId="01B88963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 xml:space="preserve">den = </w:t>
      </w:r>
      <w:proofErr w:type="gramStart"/>
      <w:r w:rsidRPr="004B7337">
        <w:rPr>
          <w:rFonts w:ascii="Courier New" w:eastAsiaTheme="minorHAnsi" w:hAnsi="Courier New" w:cs="Courier New"/>
          <w:sz w:val="26"/>
          <w:szCs w:val="26"/>
        </w:rPr>
        <w:t>conv(</w:t>
      </w:r>
      <w:proofErr w:type="gramEnd"/>
      <w:r w:rsidRPr="004B7337">
        <w:rPr>
          <w:rFonts w:ascii="Courier New" w:eastAsiaTheme="minorHAnsi" w:hAnsi="Courier New" w:cs="Courier New"/>
          <w:sz w:val="26"/>
          <w:szCs w:val="26"/>
        </w:rPr>
        <w:t>conv([1 2],[1 10]),[1 15]);</w:t>
      </w:r>
    </w:p>
    <w:p w14:paraId="1F7B570F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 xml:space="preserve">G = </w:t>
      </w:r>
      <w:proofErr w:type="spellStart"/>
      <w:proofErr w:type="gramStart"/>
      <w:r w:rsidRPr="004B7337">
        <w:rPr>
          <w:rFonts w:ascii="Courier New" w:eastAsiaTheme="minorHAnsi" w:hAnsi="Courier New" w:cs="Courier New"/>
          <w:sz w:val="26"/>
          <w:szCs w:val="26"/>
        </w:rPr>
        <w:t>tf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(</w:t>
      </w:r>
      <w:proofErr w:type="gramEnd"/>
      <w:r w:rsidRPr="004B7337">
        <w:rPr>
          <w:rFonts w:ascii="Courier New" w:eastAsiaTheme="minorHAnsi" w:hAnsi="Courier New" w:cs="Courier New"/>
          <w:sz w:val="26"/>
          <w:szCs w:val="26"/>
        </w:rPr>
        <w:t>num, den);</w:t>
      </w:r>
    </w:p>
    <w:p w14:paraId="59C7A7DA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>figure;</w:t>
      </w:r>
    </w:p>
    <w:p w14:paraId="5B7F3906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rlocus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(G);</w:t>
      </w:r>
    </w:p>
    <w:p w14:paraId="3ABB8B6C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gramStart"/>
      <w:r w:rsidRPr="004B7337">
        <w:rPr>
          <w:rFonts w:ascii="Courier New" w:eastAsiaTheme="minorHAnsi" w:hAnsi="Courier New" w:cs="Courier New"/>
          <w:sz w:val="26"/>
          <w:szCs w:val="26"/>
        </w:rPr>
        <w:t>title(</w:t>
      </w:r>
      <w:proofErr w:type="gramEnd"/>
      <w:r w:rsidRPr="004B7337">
        <w:rPr>
          <w:rFonts w:ascii="Courier New" w:eastAsiaTheme="minorHAnsi" w:hAnsi="Courier New" w:cs="Courier New"/>
          <w:sz w:val="26"/>
          <w:szCs w:val="26"/>
        </w:rPr>
        <w:t>'Root Locus of G(s)');</w:t>
      </w:r>
    </w:p>
    <w:p w14:paraId="47E08BD2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>grid on;</w:t>
      </w:r>
    </w:p>
    <w:p w14:paraId="0C60CC1D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 xml:space="preserve"> </w:t>
      </w:r>
    </w:p>
    <w:p w14:paraId="78831952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>%% Task 2: Desired Pole and Gain Calculation</w:t>
      </w:r>
    </w:p>
    <w:p w14:paraId="586F661C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proofErr w:type="gramStart"/>
      <w:r w:rsidRPr="004B7337">
        <w:rPr>
          <w:rFonts w:ascii="Courier New" w:eastAsiaTheme="minorHAnsi" w:hAnsi="Courier New" w:cs="Courier New"/>
          <w:sz w:val="26"/>
          <w:szCs w:val="26"/>
        </w:rPr>
        <w:t>disp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(</w:t>
      </w:r>
      <w:proofErr w:type="gramEnd"/>
      <w:r w:rsidRPr="004B7337">
        <w:rPr>
          <w:rFonts w:ascii="Courier New" w:eastAsiaTheme="minorHAnsi" w:hAnsi="Courier New" w:cs="Courier New"/>
          <w:sz w:val="26"/>
          <w:szCs w:val="26"/>
        </w:rPr>
        <w:t>'--- Desired Pole &amp; Gain ---');</w:t>
      </w:r>
    </w:p>
    <w:p w14:paraId="44AD1BCF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OS_percent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 xml:space="preserve"> = 7;</w:t>
      </w:r>
    </w:p>
    <w:p w14:paraId="4010B3A8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 xml:space="preserve">OS = </w:t>
      </w: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OS_percent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/100;</w:t>
      </w:r>
    </w:p>
    <w:p w14:paraId="5BC91D9B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>Ts = 0.9434;</w:t>
      </w:r>
    </w:p>
    <w:p w14:paraId="4D819A86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 xml:space="preserve"> </w:t>
      </w:r>
    </w:p>
    <w:p w14:paraId="0011F102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>zeta = -</w:t>
      </w:r>
      <w:proofErr w:type="gramStart"/>
      <w:r w:rsidRPr="004B7337">
        <w:rPr>
          <w:rFonts w:ascii="Courier New" w:eastAsiaTheme="minorHAnsi" w:hAnsi="Courier New" w:cs="Courier New"/>
          <w:sz w:val="26"/>
          <w:szCs w:val="26"/>
        </w:rPr>
        <w:t>log(</w:t>
      </w:r>
      <w:proofErr w:type="gramEnd"/>
      <w:r w:rsidRPr="004B7337">
        <w:rPr>
          <w:rFonts w:ascii="Courier New" w:eastAsiaTheme="minorHAnsi" w:hAnsi="Courier New" w:cs="Courier New"/>
          <w:sz w:val="26"/>
          <w:szCs w:val="26"/>
        </w:rPr>
        <w:t>OS) / sqrt(pi^2 + (log(OS))^2);</w:t>
      </w:r>
    </w:p>
    <w:p w14:paraId="4B578389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wn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 xml:space="preserve"> = 4 / (zeta * Ts);</w:t>
      </w:r>
    </w:p>
    <w:p w14:paraId="775E063E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 xml:space="preserve">sigma = zeta * </w:t>
      </w: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wn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;</w:t>
      </w:r>
    </w:p>
    <w:p w14:paraId="6D228071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 xml:space="preserve">wd = </w:t>
      </w: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wn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 xml:space="preserve"> * </w:t>
      </w:r>
      <w:proofErr w:type="gramStart"/>
      <w:r w:rsidRPr="004B7337">
        <w:rPr>
          <w:rFonts w:ascii="Courier New" w:eastAsiaTheme="minorHAnsi" w:hAnsi="Courier New" w:cs="Courier New"/>
          <w:sz w:val="26"/>
          <w:szCs w:val="26"/>
        </w:rPr>
        <w:t>sqrt(</w:t>
      </w:r>
      <w:proofErr w:type="gramEnd"/>
      <w:r w:rsidRPr="004B7337">
        <w:rPr>
          <w:rFonts w:ascii="Courier New" w:eastAsiaTheme="minorHAnsi" w:hAnsi="Courier New" w:cs="Courier New"/>
          <w:sz w:val="26"/>
          <w:szCs w:val="26"/>
        </w:rPr>
        <w:t>1 - zeta^2);</w:t>
      </w:r>
    </w:p>
    <w:p w14:paraId="5FA65C12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desired_pole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 xml:space="preserve"> = -sigma + 1j*wd;</w:t>
      </w:r>
    </w:p>
    <w:p w14:paraId="0C270379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 xml:space="preserve"> </w:t>
      </w:r>
    </w:p>
    <w:p w14:paraId="4FBCDFC5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proofErr w:type="gramStart"/>
      <w:r w:rsidRPr="004B7337">
        <w:rPr>
          <w:rFonts w:ascii="Courier New" w:eastAsiaTheme="minorHAnsi" w:hAnsi="Courier New" w:cs="Courier New"/>
          <w:sz w:val="26"/>
          <w:szCs w:val="26"/>
        </w:rPr>
        <w:lastRenderedPageBreak/>
        <w:t>fprintf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(</w:t>
      </w:r>
      <w:proofErr w:type="gramEnd"/>
      <w:r w:rsidRPr="004B7337">
        <w:rPr>
          <w:rFonts w:ascii="Courier New" w:eastAsiaTheme="minorHAnsi" w:hAnsi="Courier New" w:cs="Courier New"/>
          <w:sz w:val="26"/>
          <w:szCs w:val="26"/>
        </w:rPr>
        <w:t>'Damping ratio: %.4f\n', zeta);</w:t>
      </w:r>
    </w:p>
    <w:p w14:paraId="1BE165DB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proofErr w:type="gramStart"/>
      <w:r w:rsidRPr="004B7337">
        <w:rPr>
          <w:rFonts w:ascii="Courier New" w:eastAsiaTheme="minorHAnsi" w:hAnsi="Courier New" w:cs="Courier New"/>
          <w:sz w:val="26"/>
          <w:szCs w:val="26"/>
        </w:rPr>
        <w:t>fprintf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(</w:t>
      </w:r>
      <w:proofErr w:type="gramEnd"/>
      <w:r w:rsidRPr="004B7337">
        <w:rPr>
          <w:rFonts w:ascii="Courier New" w:eastAsiaTheme="minorHAnsi" w:hAnsi="Courier New" w:cs="Courier New"/>
          <w:sz w:val="26"/>
          <w:szCs w:val="26"/>
        </w:rPr>
        <w:t xml:space="preserve">'Natural frequency: %.4f rad/s\n', </w:t>
      </w: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wn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);</w:t>
      </w:r>
    </w:p>
    <w:p w14:paraId="310D3B81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proofErr w:type="gramStart"/>
      <w:r w:rsidRPr="004B7337">
        <w:rPr>
          <w:rFonts w:ascii="Courier New" w:eastAsiaTheme="minorHAnsi" w:hAnsi="Courier New" w:cs="Courier New"/>
          <w:sz w:val="26"/>
          <w:szCs w:val="26"/>
        </w:rPr>
        <w:t>fprintf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(</w:t>
      </w:r>
      <w:proofErr w:type="gramEnd"/>
      <w:r w:rsidRPr="004B7337">
        <w:rPr>
          <w:rFonts w:ascii="Courier New" w:eastAsiaTheme="minorHAnsi" w:hAnsi="Courier New" w:cs="Courier New"/>
          <w:sz w:val="26"/>
          <w:szCs w:val="26"/>
        </w:rPr>
        <w:t>'Desired dominant pole: %.4f %+ .4fj\n', real(</w:t>
      </w: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desired_pole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 xml:space="preserve">), </w:t>
      </w: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imag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(</w:t>
      </w: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desired_pole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));</w:t>
      </w:r>
    </w:p>
    <w:p w14:paraId="63B09F80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 xml:space="preserve"> </w:t>
      </w:r>
    </w:p>
    <w:p w14:paraId="09E3D0F6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G_at_s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 xml:space="preserve"> = </w:t>
      </w:r>
      <w:proofErr w:type="spellStart"/>
      <w:proofErr w:type="gramStart"/>
      <w:r w:rsidRPr="004B7337">
        <w:rPr>
          <w:rFonts w:ascii="Courier New" w:eastAsiaTheme="minorHAnsi" w:hAnsi="Courier New" w:cs="Courier New"/>
          <w:sz w:val="26"/>
          <w:szCs w:val="26"/>
        </w:rPr>
        <w:t>evalfr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(</w:t>
      </w:r>
      <w:proofErr w:type="gramEnd"/>
      <w:r w:rsidRPr="004B7337">
        <w:rPr>
          <w:rFonts w:ascii="Courier New" w:eastAsiaTheme="minorHAnsi" w:hAnsi="Courier New" w:cs="Courier New"/>
          <w:sz w:val="26"/>
          <w:szCs w:val="26"/>
        </w:rPr>
        <w:t xml:space="preserve">G, </w:t>
      </w: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desired_pole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);</w:t>
      </w:r>
    </w:p>
    <w:p w14:paraId="03D43095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 xml:space="preserve">K = </w:t>
      </w:r>
      <w:proofErr w:type="gramStart"/>
      <w:r w:rsidRPr="004B7337">
        <w:rPr>
          <w:rFonts w:ascii="Courier New" w:eastAsiaTheme="minorHAnsi" w:hAnsi="Courier New" w:cs="Courier New"/>
          <w:sz w:val="26"/>
          <w:szCs w:val="26"/>
        </w:rPr>
        <w:t>abs(</w:t>
      </w:r>
      <w:proofErr w:type="gramEnd"/>
      <w:r w:rsidRPr="004B7337">
        <w:rPr>
          <w:rFonts w:ascii="Courier New" w:eastAsiaTheme="minorHAnsi" w:hAnsi="Courier New" w:cs="Courier New"/>
          <w:sz w:val="26"/>
          <w:szCs w:val="26"/>
        </w:rPr>
        <w:t xml:space="preserve">-1 / </w:t>
      </w: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G_at_s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);</w:t>
      </w:r>
    </w:p>
    <w:p w14:paraId="7E5874FB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proofErr w:type="gramStart"/>
      <w:r w:rsidRPr="004B7337">
        <w:rPr>
          <w:rFonts w:ascii="Courier New" w:eastAsiaTheme="minorHAnsi" w:hAnsi="Courier New" w:cs="Courier New"/>
          <w:sz w:val="26"/>
          <w:szCs w:val="26"/>
        </w:rPr>
        <w:t>fprintf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(</w:t>
      </w:r>
      <w:proofErr w:type="gramEnd"/>
      <w:r w:rsidRPr="004B7337">
        <w:rPr>
          <w:rFonts w:ascii="Courier New" w:eastAsiaTheme="minorHAnsi" w:hAnsi="Courier New" w:cs="Courier New"/>
          <w:sz w:val="26"/>
          <w:szCs w:val="26"/>
        </w:rPr>
        <w:t>'Calculated gain K: %.4f\n', K);</w:t>
      </w:r>
    </w:p>
    <w:p w14:paraId="228CAB82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 xml:space="preserve"> </w:t>
      </w:r>
    </w:p>
    <w:p w14:paraId="099C6A7A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>%% Task 3: PI Controller Design</w:t>
      </w:r>
    </w:p>
    <w:p w14:paraId="50AD9267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proofErr w:type="gramStart"/>
      <w:r w:rsidRPr="004B7337">
        <w:rPr>
          <w:rFonts w:ascii="Courier New" w:eastAsiaTheme="minorHAnsi" w:hAnsi="Courier New" w:cs="Courier New"/>
          <w:sz w:val="26"/>
          <w:szCs w:val="26"/>
        </w:rPr>
        <w:t>disp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(</w:t>
      </w:r>
      <w:proofErr w:type="gramEnd"/>
      <w:r w:rsidRPr="004B7337">
        <w:rPr>
          <w:rFonts w:ascii="Courier New" w:eastAsiaTheme="minorHAnsi" w:hAnsi="Courier New" w:cs="Courier New"/>
          <w:sz w:val="26"/>
          <w:szCs w:val="26"/>
        </w:rPr>
        <w:t>'--- PI Controller Design ---');</w:t>
      </w:r>
    </w:p>
    <w:p w14:paraId="2DD64938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Ts_uncomp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 xml:space="preserve"> = 0.9434;</w:t>
      </w:r>
    </w:p>
    <w:p w14:paraId="10C3ADFB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Ts_comp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 xml:space="preserve"> = 1.05 * </w:t>
      </w: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Ts_uncomp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;</w:t>
      </w:r>
    </w:p>
    <w:p w14:paraId="3DF63859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proofErr w:type="gramStart"/>
      <w:r w:rsidRPr="004B7337">
        <w:rPr>
          <w:rFonts w:ascii="Courier New" w:eastAsiaTheme="minorHAnsi" w:hAnsi="Courier New" w:cs="Courier New"/>
          <w:sz w:val="26"/>
          <w:szCs w:val="26"/>
        </w:rPr>
        <w:t>fprintf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(</w:t>
      </w:r>
      <w:proofErr w:type="gramEnd"/>
      <w:r w:rsidRPr="004B7337">
        <w:rPr>
          <w:rFonts w:ascii="Courier New" w:eastAsiaTheme="minorHAnsi" w:hAnsi="Courier New" w:cs="Courier New"/>
          <w:sz w:val="26"/>
          <w:szCs w:val="26"/>
        </w:rPr>
        <w:t xml:space="preserve">'Target compensated settling time: %.4f sec\n', </w:t>
      </w: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Ts_comp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);</w:t>
      </w:r>
    </w:p>
    <w:p w14:paraId="29DC70B8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 xml:space="preserve"> </w:t>
      </w:r>
    </w:p>
    <w:p w14:paraId="08DD1A24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Kp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 xml:space="preserve"> = 0.01;</w:t>
      </w:r>
    </w:p>
    <w:p w14:paraId="25407BA5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>Ki = 0.1;</w:t>
      </w:r>
    </w:p>
    <w:p w14:paraId="35D434FF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proofErr w:type="gramStart"/>
      <w:r w:rsidRPr="004B7337">
        <w:rPr>
          <w:rFonts w:ascii="Courier New" w:eastAsiaTheme="minorHAnsi" w:hAnsi="Courier New" w:cs="Courier New"/>
          <w:sz w:val="26"/>
          <w:szCs w:val="26"/>
        </w:rPr>
        <w:t>fprintf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(</w:t>
      </w:r>
      <w:proofErr w:type="gramEnd"/>
      <w:r w:rsidRPr="004B7337">
        <w:rPr>
          <w:rFonts w:ascii="Courier New" w:eastAsiaTheme="minorHAnsi" w:hAnsi="Courier New" w:cs="Courier New"/>
          <w:sz w:val="26"/>
          <w:szCs w:val="26"/>
        </w:rPr>
        <w:t xml:space="preserve">'Designed PI controller gains: </w:t>
      </w: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Kp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 xml:space="preserve"> = %.4f, Ki = %.4f\n', </w:t>
      </w: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Kp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, Ki);</w:t>
      </w:r>
    </w:p>
    <w:p w14:paraId="2901DC20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 xml:space="preserve"> </w:t>
      </w:r>
    </w:p>
    <w:p w14:paraId="47668806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>%% Task 4: Step Response for both systems</w:t>
      </w:r>
    </w:p>
    <w:p w14:paraId="437D2433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proofErr w:type="gramStart"/>
      <w:r w:rsidRPr="004B7337">
        <w:rPr>
          <w:rFonts w:ascii="Courier New" w:eastAsiaTheme="minorHAnsi" w:hAnsi="Courier New" w:cs="Courier New"/>
          <w:sz w:val="26"/>
          <w:szCs w:val="26"/>
        </w:rPr>
        <w:t>disp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(</w:t>
      </w:r>
      <w:proofErr w:type="gramEnd"/>
      <w:r w:rsidRPr="004B7337">
        <w:rPr>
          <w:rFonts w:ascii="Courier New" w:eastAsiaTheme="minorHAnsi" w:hAnsi="Courier New" w:cs="Courier New"/>
          <w:sz w:val="26"/>
          <w:szCs w:val="26"/>
        </w:rPr>
        <w:t>'--- Step Responses ---');</w:t>
      </w:r>
    </w:p>
    <w:p w14:paraId="32E28016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G_open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 xml:space="preserve"> = K * G;</w:t>
      </w:r>
    </w:p>
    <w:p w14:paraId="36589160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sys_uncomp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 xml:space="preserve"> = </w:t>
      </w:r>
      <w:proofErr w:type="gramStart"/>
      <w:r w:rsidRPr="004B7337">
        <w:rPr>
          <w:rFonts w:ascii="Courier New" w:eastAsiaTheme="minorHAnsi" w:hAnsi="Courier New" w:cs="Courier New"/>
          <w:sz w:val="26"/>
          <w:szCs w:val="26"/>
        </w:rPr>
        <w:t>feedback(</w:t>
      </w:r>
      <w:proofErr w:type="spellStart"/>
      <w:proofErr w:type="gramEnd"/>
      <w:r w:rsidRPr="004B7337">
        <w:rPr>
          <w:rFonts w:ascii="Courier New" w:eastAsiaTheme="minorHAnsi" w:hAnsi="Courier New" w:cs="Courier New"/>
          <w:sz w:val="26"/>
          <w:szCs w:val="26"/>
        </w:rPr>
        <w:t>G_open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, 1);</w:t>
      </w:r>
    </w:p>
    <w:p w14:paraId="7ECDF15A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>figure;</w:t>
      </w:r>
    </w:p>
    <w:p w14:paraId="3DB115F6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>step(</w:t>
      </w: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sys_uncomp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);</w:t>
      </w:r>
    </w:p>
    <w:p w14:paraId="4DA45968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gramStart"/>
      <w:r w:rsidRPr="004B7337">
        <w:rPr>
          <w:rFonts w:ascii="Courier New" w:eastAsiaTheme="minorHAnsi" w:hAnsi="Courier New" w:cs="Courier New"/>
          <w:sz w:val="26"/>
          <w:szCs w:val="26"/>
        </w:rPr>
        <w:t>title(</w:t>
      </w:r>
      <w:proofErr w:type="gramEnd"/>
      <w:r w:rsidRPr="004B7337">
        <w:rPr>
          <w:rFonts w:ascii="Courier New" w:eastAsiaTheme="minorHAnsi" w:hAnsi="Courier New" w:cs="Courier New"/>
          <w:sz w:val="26"/>
          <w:szCs w:val="26"/>
        </w:rPr>
        <w:t>'Uncompensated System Step Response');</w:t>
      </w:r>
    </w:p>
    <w:p w14:paraId="3506B8DC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>grid on;</w:t>
      </w:r>
    </w:p>
    <w:p w14:paraId="5DEE8DBC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 xml:space="preserve"> </w:t>
      </w:r>
    </w:p>
    <w:p w14:paraId="23C05FE2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Gc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 xml:space="preserve"> = </w:t>
      </w:r>
      <w:proofErr w:type="spellStart"/>
      <w:proofErr w:type="gramStart"/>
      <w:r w:rsidRPr="004B7337">
        <w:rPr>
          <w:rFonts w:ascii="Courier New" w:eastAsiaTheme="minorHAnsi" w:hAnsi="Courier New" w:cs="Courier New"/>
          <w:sz w:val="26"/>
          <w:szCs w:val="26"/>
        </w:rPr>
        <w:t>tf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(</w:t>
      </w:r>
      <w:proofErr w:type="gramEnd"/>
      <w:r w:rsidRPr="004B7337">
        <w:rPr>
          <w:rFonts w:ascii="Courier New" w:eastAsiaTheme="minorHAnsi" w:hAnsi="Courier New" w:cs="Courier New"/>
          <w:sz w:val="26"/>
          <w:szCs w:val="26"/>
        </w:rPr>
        <w:t>[</w:t>
      </w: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Kp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 xml:space="preserve"> Ki], [1 0]);</w:t>
      </w:r>
    </w:p>
    <w:p w14:paraId="262B1AE0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G_comp_open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 xml:space="preserve"> = </w:t>
      </w:r>
      <w:proofErr w:type="gramStart"/>
      <w:r w:rsidRPr="004B7337">
        <w:rPr>
          <w:rFonts w:ascii="Courier New" w:eastAsiaTheme="minorHAnsi" w:hAnsi="Courier New" w:cs="Courier New"/>
          <w:sz w:val="26"/>
          <w:szCs w:val="26"/>
        </w:rPr>
        <w:t>series(</w:t>
      </w:r>
      <w:proofErr w:type="spellStart"/>
      <w:proofErr w:type="gramEnd"/>
      <w:r w:rsidRPr="004B7337">
        <w:rPr>
          <w:rFonts w:ascii="Courier New" w:eastAsiaTheme="minorHAnsi" w:hAnsi="Courier New" w:cs="Courier New"/>
          <w:sz w:val="26"/>
          <w:szCs w:val="26"/>
        </w:rPr>
        <w:t>Gc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 xml:space="preserve">, </w:t>
      </w: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G_open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);</w:t>
      </w:r>
    </w:p>
    <w:p w14:paraId="5EB2B893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sys_comp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 xml:space="preserve"> = </w:t>
      </w:r>
      <w:proofErr w:type="gramStart"/>
      <w:r w:rsidRPr="004B7337">
        <w:rPr>
          <w:rFonts w:ascii="Courier New" w:eastAsiaTheme="minorHAnsi" w:hAnsi="Courier New" w:cs="Courier New"/>
          <w:sz w:val="26"/>
          <w:szCs w:val="26"/>
        </w:rPr>
        <w:t>feedback(</w:t>
      </w:r>
      <w:proofErr w:type="spellStart"/>
      <w:proofErr w:type="gramEnd"/>
      <w:r w:rsidRPr="004B7337">
        <w:rPr>
          <w:rFonts w:ascii="Courier New" w:eastAsiaTheme="minorHAnsi" w:hAnsi="Courier New" w:cs="Courier New"/>
          <w:sz w:val="26"/>
          <w:szCs w:val="26"/>
        </w:rPr>
        <w:t>G_comp_open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, 1);</w:t>
      </w:r>
    </w:p>
    <w:p w14:paraId="095FB7E5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>figure;</w:t>
      </w:r>
    </w:p>
    <w:p w14:paraId="381E9386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>step(</w:t>
      </w: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sys_comp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);</w:t>
      </w:r>
    </w:p>
    <w:p w14:paraId="080E5286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gramStart"/>
      <w:r w:rsidRPr="004B7337">
        <w:rPr>
          <w:rFonts w:ascii="Courier New" w:eastAsiaTheme="minorHAnsi" w:hAnsi="Courier New" w:cs="Courier New"/>
          <w:sz w:val="26"/>
          <w:szCs w:val="26"/>
        </w:rPr>
        <w:t>title(</w:t>
      </w:r>
      <w:proofErr w:type="gramEnd"/>
      <w:r w:rsidRPr="004B7337">
        <w:rPr>
          <w:rFonts w:ascii="Courier New" w:eastAsiaTheme="minorHAnsi" w:hAnsi="Courier New" w:cs="Courier New"/>
          <w:sz w:val="26"/>
          <w:szCs w:val="26"/>
        </w:rPr>
        <w:t>'Compensated System Step Response');</w:t>
      </w:r>
    </w:p>
    <w:p w14:paraId="2880A62A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>grid on;</w:t>
      </w:r>
    </w:p>
    <w:p w14:paraId="6A7357AC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 xml:space="preserve"> </w:t>
      </w:r>
    </w:p>
    <w:p w14:paraId="65F74716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>figure;</w:t>
      </w:r>
    </w:p>
    <w:p w14:paraId="5A6EFC85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gramStart"/>
      <w:r w:rsidRPr="004B7337">
        <w:rPr>
          <w:rFonts w:ascii="Courier New" w:eastAsiaTheme="minorHAnsi" w:hAnsi="Courier New" w:cs="Courier New"/>
          <w:sz w:val="26"/>
          <w:szCs w:val="26"/>
        </w:rPr>
        <w:t>step(</w:t>
      </w:r>
      <w:proofErr w:type="spellStart"/>
      <w:proofErr w:type="gramEnd"/>
      <w:r w:rsidRPr="004B7337">
        <w:rPr>
          <w:rFonts w:ascii="Courier New" w:eastAsiaTheme="minorHAnsi" w:hAnsi="Courier New" w:cs="Courier New"/>
          <w:sz w:val="26"/>
          <w:szCs w:val="26"/>
        </w:rPr>
        <w:t>sys_uncomp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 xml:space="preserve">, </w:t>
      </w: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sys_comp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);</w:t>
      </w:r>
    </w:p>
    <w:p w14:paraId="6EDA58E0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proofErr w:type="gramStart"/>
      <w:r w:rsidRPr="004B7337">
        <w:rPr>
          <w:rFonts w:ascii="Courier New" w:eastAsiaTheme="minorHAnsi" w:hAnsi="Courier New" w:cs="Courier New"/>
          <w:sz w:val="26"/>
          <w:szCs w:val="26"/>
        </w:rPr>
        <w:t>title(</w:t>
      </w:r>
      <w:proofErr w:type="gramEnd"/>
      <w:r w:rsidRPr="004B7337">
        <w:rPr>
          <w:rFonts w:ascii="Courier New" w:eastAsiaTheme="minorHAnsi" w:hAnsi="Courier New" w:cs="Courier New"/>
          <w:sz w:val="26"/>
          <w:szCs w:val="26"/>
        </w:rPr>
        <w:t>'Comparison: Uncompensated vs Compensated');</w:t>
      </w:r>
    </w:p>
    <w:p w14:paraId="49906C0E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>legend('</w:t>
      </w:r>
      <w:proofErr w:type="spellStart"/>
      <w:r w:rsidRPr="004B7337">
        <w:rPr>
          <w:rFonts w:ascii="Courier New" w:eastAsiaTheme="minorHAnsi" w:hAnsi="Courier New" w:cs="Courier New"/>
          <w:sz w:val="26"/>
          <w:szCs w:val="26"/>
        </w:rPr>
        <w:t>Uncompensated','Compensated</w:t>
      </w:r>
      <w:proofErr w:type="spellEnd"/>
      <w:r w:rsidRPr="004B7337">
        <w:rPr>
          <w:rFonts w:ascii="Courier New" w:eastAsiaTheme="minorHAnsi" w:hAnsi="Courier New" w:cs="Courier New"/>
          <w:sz w:val="26"/>
          <w:szCs w:val="26"/>
        </w:rPr>
        <w:t>');</w:t>
      </w:r>
    </w:p>
    <w:p w14:paraId="448E3778" w14:textId="77777777" w:rsidR="004B7337" w:rsidRPr="004B7337" w:rsidRDefault="004B7337" w:rsidP="004B733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</w:rPr>
      </w:pPr>
      <w:r w:rsidRPr="004B7337">
        <w:rPr>
          <w:rFonts w:ascii="Courier New" w:eastAsiaTheme="minorHAnsi" w:hAnsi="Courier New" w:cs="Courier New"/>
          <w:sz w:val="26"/>
          <w:szCs w:val="26"/>
        </w:rPr>
        <w:t>grid on;</w:t>
      </w:r>
    </w:p>
    <w:p w14:paraId="2B204818" w14:textId="77777777" w:rsidR="004B7337" w:rsidRDefault="004B7337" w:rsidP="00AB22E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BBB044F" w14:textId="74422238" w:rsidR="005A7167" w:rsidRPr="005A7167" w:rsidRDefault="00AB22E6" w:rsidP="005A7167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1. </w:t>
      </w:r>
    </w:p>
    <w:p w14:paraId="446343C0" w14:textId="74BB73C8" w:rsidR="00AA2A2C" w:rsidRDefault="00E12CFC" w:rsidP="005A716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85C52B1" wp14:editId="7A0AB666">
            <wp:extent cx="4840058" cy="39370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8654" cy="397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C9D9" w14:textId="581DE374" w:rsidR="00E12CFC" w:rsidRDefault="00E12CFC" w:rsidP="00083F5E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2.</w:t>
      </w:r>
    </w:p>
    <w:p w14:paraId="0DABAF16" w14:textId="23F1F971" w:rsidR="00E12CFC" w:rsidRDefault="00E12CFC" w:rsidP="00083F5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234E960" w14:textId="26C4F30D" w:rsidR="00447365" w:rsidRDefault="00447365" w:rsidP="00083F5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47365">
        <w:rPr>
          <w:noProof/>
        </w:rPr>
        <w:drawing>
          <wp:inline distT="0" distB="0" distL="0" distR="0" wp14:anchorId="3AB95C79" wp14:editId="741D6552">
            <wp:extent cx="4163006" cy="952633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1A90" w14:textId="101562FC" w:rsidR="00E12CFC" w:rsidRDefault="00E12CFC" w:rsidP="00083F5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F830855" w14:textId="6CAD01BA" w:rsidR="00E12CFC" w:rsidRDefault="00E12CFC" w:rsidP="00083F5E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3.</w:t>
      </w:r>
    </w:p>
    <w:p w14:paraId="44282BC4" w14:textId="4722CA95" w:rsidR="00447365" w:rsidRDefault="00447365" w:rsidP="00083F5E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A45BFDE" wp14:editId="10DEA768">
            <wp:extent cx="5333333" cy="676190"/>
            <wp:effectExtent l="0" t="0" r="127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A1A7" w14:textId="3A620B32" w:rsidR="00447365" w:rsidRDefault="00447365" w:rsidP="00083F5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E545547" w14:textId="77777777" w:rsidR="00447365" w:rsidRDefault="00447365" w:rsidP="00083F5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0033C07" w14:textId="77777777" w:rsidR="00447365" w:rsidRDefault="00447365" w:rsidP="00447365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4.</w:t>
      </w:r>
    </w:p>
    <w:p w14:paraId="490D134B" w14:textId="5F95C117" w:rsidR="00E12CFC" w:rsidRDefault="00E12CFC" w:rsidP="00E12CFC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EDFBF22" wp14:editId="60817531">
            <wp:extent cx="4359606" cy="3517900"/>
            <wp:effectExtent l="0" t="0" r="317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2381" cy="353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6F1E" w14:textId="478CC4AB" w:rsidR="00E12CFC" w:rsidRDefault="00E12CFC" w:rsidP="00083F5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36A7BCD" w14:textId="64587602" w:rsidR="00E12CFC" w:rsidRDefault="00E12CFC" w:rsidP="00E12CFC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DA32A3E" wp14:editId="19CB4120">
            <wp:extent cx="4313555" cy="345646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8535" cy="348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162D" w14:textId="77777777" w:rsidR="00447365" w:rsidRDefault="00447365" w:rsidP="00E12CFC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51043AA" w14:textId="03D33A16" w:rsidR="00E12CFC" w:rsidRDefault="00E12CFC" w:rsidP="00447365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5.</w:t>
      </w:r>
    </w:p>
    <w:p w14:paraId="596813DD" w14:textId="0CEA36A5" w:rsidR="00447365" w:rsidRPr="00447365" w:rsidRDefault="00447365" w:rsidP="00447365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- </w:t>
      </w:r>
      <w:r w:rsidRPr="00447365">
        <w:rPr>
          <w:rFonts w:asciiTheme="majorBidi" w:hAnsiTheme="majorBidi" w:cstheme="majorBidi"/>
          <w:b/>
          <w:bCs/>
          <w:sz w:val="24"/>
          <w:szCs w:val="24"/>
        </w:rPr>
        <w:t xml:space="preserve"> Compensated </w:t>
      </w:r>
      <w:r>
        <w:rPr>
          <w:rFonts w:asciiTheme="majorBidi" w:hAnsiTheme="majorBidi" w:cstheme="majorBidi"/>
          <w:b/>
          <w:bCs/>
          <w:sz w:val="24"/>
          <w:szCs w:val="24"/>
        </w:rPr>
        <w:t>S</w:t>
      </w:r>
      <w:r w:rsidRPr="00447365">
        <w:rPr>
          <w:rFonts w:asciiTheme="majorBidi" w:hAnsiTheme="majorBidi" w:cstheme="majorBidi"/>
          <w:b/>
          <w:bCs/>
          <w:sz w:val="24"/>
          <w:szCs w:val="24"/>
        </w:rPr>
        <w:t>ystem</w:t>
      </w:r>
      <w:r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5BF1099F" w14:textId="6CE66EE3" w:rsidR="001E1222" w:rsidRDefault="00713CF6" w:rsidP="00E12CF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13CF6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7A60329" wp14:editId="5012662B">
            <wp:extent cx="5943600" cy="2159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F08D" w14:textId="5D2AC3AB" w:rsidR="00713CF6" w:rsidRDefault="00713CF6" w:rsidP="00E12CFC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092815" wp14:editId="71F19D41">
            <wp:extent cx="5943600" cy="42125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571B" w14:textId="0A2D6F5B" w:rsidR="00713CF6" w:rsidRDefault="00713CF6" w:rsidP="00E12CFC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C15A6D7" w14:textId="35AE4319" w:rsidR="00447365" w:rsidRDefault="00447365" w:rsidP="00E12CFC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950EA60" w14:textId="303C4BFA" w:rsidR="00447365" w:rsidRDefault="00447365" w:rsidP="00E12CFC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B9A9ECC" w14:textId="58ACC6B9" w:rsidR="00447365" w:rsidRPr="00447365" w:rsidRDefault="00447365" w:rsidP="00447365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- </w:t>
      </w:r>
      <w:r w:rsidRPr="0044736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>Unc</w:t>
      </w:r>
      <w:r w:rsidRPr="00447365">
        <w:rPr>
          <w:rFonts w:asciiTheme="majorBidi" w:hAnsiTheme="majorBidi" w:cstheme="majorBidi"/>
          <w:b/>
          <w:bCs/>
          <w:sz w:val="24"/>
          <w:szCs w:val="24"/>
        </w:rPr>
        <w:t xml:space="preserve">ompensated </w:t>
      </w:r>
      <w:r>
        <w:rPr>
          <w:rFonts w:asciiTheme="majorBidi" w:hAnsiTheme="majorBidi" w:cstheme="majorBidi"/>
          <w:b/>
          <w:bCs/>
          <w:sz w:val="24"/>
          <w:szCs w:val="24"/>
        </w:rPr>
        <w:t>S</w:t>
      </w:r>
      <w:r w:rsidRPr="00447365">
        <w:rPr>
          <w:rFonts w:asciiTheme="majorBidi" w:hAnsiTheme="majorBidi" w:cstheme="majorBidi"/>
          <w:b/>
          <w:bCs/>
          <w:sz w:val="24"/>
          <w:szCs w:val="24"/>
        </w:rPr>
        <w:t>ystem</w:t>
      </w:r>
      <w:r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143B8D44" w14:textId="2E540B6A" w:rsidR="00447365" w:rsidRPr="00447365" w:rsidRDefault="00447365" w:rsidP="0044736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41DFF12" w14:textId="50B82920" w:rsidR="00713CF6" w:rsidRDefault="00B1452F" w:rsidP="00B1452F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B1452F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40E9C84" wp14:editId="7F975BBA">
            <wp:extent cx="4801270" cy="2314898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564D" w14:textId="22404DB7" w:rsidR="00236E9E" w:rsidRDefault="00236E9E" w:rsidP="00E12CFC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7F23249" wp14:editId="66819C70">
            <wp:extent cx="5943600" cy="41414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B023" w14:textId="77777777" w:rsidR="002A7AEB" w:rsidRPr="004E4FE3" w:rsidRDefault="002A7AEB" w:rsidP="002A7AEB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sectPr w:rsidR="002A7AEB" w:rsidRPr="004E4FE3" w:rsidSect="003D57A0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455715"/>
    <w:multiLevelType w:val="hybridMultilevel"/>
    <w:tmpl w:val="CEB47928"/>
    <w:lvl w:ilvl="0" w:tplc="8BB4FA10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7A0"/>
    <w:rsid w:val="00083F5E"/>
    <w:rsid w:val="001A1D8B"/>
    <w:rsid w:val="001E1222"/>
    <w:rsid w:val="00236E9E"/>
    <w:rsid w:val="002A7AEB"/>
    <w:rsid w:val="00353941"/>
    <w:rsid w:val="003D57A0"/>
    <w:rsid w:val="00447365"/>
    <w:rsid w:val="00451A65"/>
    <w:rsid w:val="00451CA9"/>
    <w:rsid w:val="004B7337"/>
    <w:rsid w:val="004E4FE3"/>
    <w:rsid w:val="005A7167"/>
    <w:rsid w:val="00713CF6"/>
    <w:rsid w:val="00812CAE"/>
    <w:rsid w:val="0087583E"/>
    <w:rsid w:val="00A57154"/>
    <w:rsid w:val="00A96BDD"/>
    <w:rsid w:val="00AA1788"/>
    <w:rsid w:val="00AA2A2C"/>
    <w:rsid w:val="00AB22E6"/>
    <w:rsid w:val="00B1452F"/>
    <w:rsid w:val="00BC05DD"/>
    <w:rsid w:val="00C335CA"/>
    <w:rsid w:val="00CB4BF2"/>
    <w:rsid w:val="00DF297E"/>
    <w:rsid w:val="00E12CFC"/>
    <w:rsid w:val="00EE6A87"/>
    <w:rsid w:val="00F33DED"/>
    <w:rsid w:val="00FC4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9F77F"/>
  <w15:chartTrackingRefBased/>
  <w15:docId w15:val="{7D3924EA-DA8F-4243-AC9B-16EA07CD1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47365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22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1220</TotalTime>
  <Pages>1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Dahbour</dc:creator>
  <cp:keywords/>
  <dc:description/>
  <cp:lastModifiedBy>Aya Dahbour</cp:lastModifiedBy>
  <cp:revision>19</cp:revision>
  <cp:lastPrinted>2025-06-17T15:49:00Z</cp:lastPrinted>
  <dcterms:created xsi:type="dcterms:W3CDTF">2025-06-16T19:28:00Z</dcterms:created>
  <dcterms:modified xsi:type="dcterms:W3CDTF">2025-06-17T15:49:00Z</dcterms:modified>
</cp:coreProperties>
</file>