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7E64" w14:textId="65480790" w:rsidR="00FA2404" w:rsidRPr="00484FCA" w:rsidRDefault="00151274" w:rsidP="00151274">
      <w:pPr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151274">
        <w:rPr>
          <w:b/>
          <w:bCs/>
          <w:color w:val="215E99" w:themeColor="text2" w:themeTint="BF"/>
          <w:sz w:val="48"/>
          <w:szCs w:val="48"/>
        </w:rPr>
        <w:t>Android Code Explanation</w:t>
      </w:r>
    </w:p>
    <w:tbl>
      <w:tblPr>
        <w:tblStyle w:val="TableGrid"/>
        <w:tblW w:w="5760" w:type="dxa"/>
        <w:tblInd w:w="1795" w:type="dxa"/>
        <w:tblLook w:val="04A0" w:firstRow="1" w:lastRow="0" w:firstColumn="1" w:lastColumn="0" w:noHBand="0" w:noVBand="1"/>
      </w:tblPr>
      <w:tblGrid>
        <w:gridCol w:w="2880"/>
        <w:gridCol w:w="2880"/>
      </w:tblGrid>
      <w:tr w:rsidR="009426E8" w14:paraId="361D05E2" w14:textId="77777777" w:rsidTr="009426E8">
        <w:trPr>
          <w:trHeight w:val="764"/>
        </w:trPr>
        <w:tc>
          <w:tcPr>
            <w:tcW w:w="2880" w:type="dxa"/>
            <w:shd w:val="clear" w:color="auto" w:fill="83CAEB" w:themeFill="accent1" w:themeFillTint="66"/>
          </w:tcPr>
          <w:p w14:paraId="0824DBBD" w14:textId="3BE3E2C7" w:rsidR="009426E8" w:rsidRPr="00484FCA" w:rsidRDefault="009426E8" w:rsidP="00484FC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84FC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Project Name</w:t>
            </w:r>
          </w:p>
          <w:p w14:paraId="2A4FD9E3" w14:textId="6C088469" w:rsidR="009426E8" w:rsidRPr="00484FCA" w:rsidRDefault="009426E8" w:rsidP="00484FC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  <w:shd w:val="clear" w:color="auto" w:fill="83CAEB" w:themeFill="accent1" w:themeFillTint="66"/>
          </w:tcPr>
          <w:p w14:paraId="5466B2C7" w14:textId="3855CAC5" w:rsidR="009426E8" w:rsidRPr="00484FCA" w:rsidRDefault="009426E8" w:rsidP="00484FC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84FC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Course Name</w:t>
            </w:r>
          </w:p>
        </w:tc>
      </w:tr>
      <w:tr w:rsidR="009426E8" w14:paraId="03C86899" w14:textId="66421BEE" w:rsidTr="009426E8">
        <w:trPr>
          <w:trHeight w:val="614"/>
        </w:trPr>
        <w:tc>
          <w:tcPr>
            <w:tcW w:w="2880" w:type="dxa"/>
          </w:tcPr>
          <w:p w14:paraId="21C7E02B" w14:textId="489081CB" w:rsidR="009426E8" w:rsidRPr="00484FCA" w:rsidRDefault="009426E8" w:rsidP="00484FC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84FC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Universty</w:t>
            </w:r>
            <w:proofErr w:type="spellEnd"/>
            <w:r w:rsidRPr="00484FC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Task</w:t>
            </w:r>
          </w:p>
        </w:tc>
        <w:tc>
          <w:tcPr>
            <w:tcW w:w="2880" w:type="dxa"/>
          </w:tcPr>
          <w:p w14:paraId="0BEFA638" w14:textId="69EBC4F5" w:rsidR="009426E8" w:rsidRDefault="009426E8" w:rsidP="00484FCA">
            <w:pPr>
              <w:jc w:val="center"/>
              <w:rPr>
                <w:b/>
                <w:bCs/>
                <w:color w:val="215E99" w:themeColor="text2" w:themeTint="BF"/>
                <w:sz w:val="48"/>
                <w:szCs w:val="48"/>
              </w:rPr>
            </w:pPr>
            <w:r w:rsidRPr="00484FCA">
              <w:rPr>
                <w:rFonts w:asciiTheme="majorBidi" w:hAnsiTheme="majorBidi" w:cstheme="majorBidi"/>
                <w:b/>
                <w:bCs/>
              </w:rPr>
              <w:t>Mobile Applications Development</w:t>
            </w:r>
          </w:p>
        </w:tc>
      </w:tr>
    </w:tbl>
    <w:p w14:paraId="46D05992" w14:textId="77777777" w:rsidR="00151274" w:rsidRDefault="00151274" w:rsidP="00151274">
      <w:pPr>
        <w:jc w:val="center"/>
        <w:rPr>
          <w:b/>
          <w:bCs/>
          <w:color w:val="215E99" w:themeColor="text2" w:themeTint="BF"/>
          <w:sz w:val="48"/>
          <w:szCs w:val="48"/>
        </w:rPr>
      </w:pPr>
    </w:p>
    <w:p w14:paraId="756BCC57" w14:textId="45B5C2A4" w:rsidR="00484FCA" w:rsidRDefault="00484FCA" w:rsidP="00484FCA">
      <w:pPr>
        <w:pStyle w:val="ListParagraph"/>
        <w:numPr>
          <w:ilvl w:val="0"/>
          <w:numId w:val="3"/>
        </w:numPr>
        <w:jc w:val="both"/>
        <w:rPr>
          <w:b/>
          <w:bCs/>
          <w:color w:val="215E99" w:themeColor="text2" w:themeTint="BF"/>
          <w:sz w:val="48"/>
          <w:szCs w:val="48"/>
        </w:rPr>
      </w:pPr>
      <w:r>
        <w:rPr>
          <w:b/>
          <w:bCs/>
          <w:color w:val="215E99" w:themeColor="text2" w:themeTint="BF"/>
          <w:sz w:val="48"/>
          <w:szCs w:val="48"/>
        </w:rPr>
        <w:t xml:space="preserve">- </w:t>
      </w:r>
      <w:r w:rsidRPr="00484FCA">
        <w:rPr>
          <w:b/>
          <w:bCs/>
          <w:color w:val="215E99" w:themeColor="text2" w:themeTint="BF"/>
          <w:sz w:val="48"/>
          <w:szCs w:val="48"/>
        </w:rPr>
        <w:t xml:space="preserve">Program </w:t>
      </w:r>
      <w:proofErr w:type="gramStart"/>
      <w:r w:rsidRPr="00484FCA">
        <w:rPr>
          <w:b/>
          <w:bCs/>
          <w:color w:val="215E99" w:themeColor="text2" w:themeTint="BF"/>
          <w:sz w:val="48"/>
          <w:szCs w:val="48"/>
        </w:rPr>
        <w:t>Interface(</w:t>
      </w:r>
      <w:proofErr w:type="gramEnd"/>
      <w:r w:rsidRPr="00484FCA">
        <w:rPr>
          <w:b/>
          <w:bCs/>
          <w:color w:val="215E99" w:themeColor="text2" w:themeTint="BF"/>
          <w:sz w:val="48"/>
          <w:szCs w:val="48"/>
        </w:rPr>
        <w:t>1)</w:t>
      </w:r>
    </w:p>
    <w:p w14:paraId="1C69B63D" w14:textId="32733F60" w:rsidR="00875AA1" w:rsidRDefault="00875AA1" w:rsidP="00875AA1">
      <w:pPr>
        <w:pStyle w:val="ListParagraph"/>
        <w:spacing w:after="0" w:line="240" w:lineRule="auto"/>
        <w:ind w:left="990"/>
        <w:rPr>
          <w:noProof/>
        </w:rPr>
      </w:pPr>
    </w:p>
    <w:p w14:paraId="0D38928E" w14:textId="65E3A7A2" w:rsidR="00875AA1" w:rsidRDefault="00875AA1" w:rsidP="00875AA1">
      <w:pPr>
        <w:pStyle w:val="ListParagraph"/>
        <w:ind w:left="990"/>
        <w:rPr>
          <w:rFonts w:ascii="Times New Roman" w:eastAsia="Times New Roman" w:hAnsi="Times New Roman" w:cs="Times New Roman"/>
          <w:kern w:val="0"/>
          <w14:ligatures w14:val="none"/>
        </w:rPr>
      </w:pPr>
      <w:r w:rsidRPr="00875AA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80259B6" wp14:editId="13D2CD00">
            <wp:extent cx="2979420" cy="5448300"/>
            <wp:effectExtent l="0" t="0" r="0" b="0"/>
            <wp:docPr id="569109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AC59" w14:textId="4B71A5D3" w:rsidR="00875AA1" w:rsidRPr="00626EB8" w:rsidRDefault="00875AA1" w:rsidP="00626EB8">
      <w:pP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lastRenderedPageBreak/>
        <w:t xml:space="preserve">XML Layout </w:t>
      </w:r>
      <w:proofErr w:type="gramStart"/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 :</w:t>
      </w:r>
      <w:proofErr w:type="gramEnd"/>
    </w:p>
    <w:p w14:paraId="1EC324BD" w14:textId="76139BEE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&lt;?xml version="1.0" encoding="utf-8"?&gt;</w:t>
      </w:r>
    </w:p>
    <w:p w14:paraId="3F6523A7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</w:t>
      </w: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androidx.appcompat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.</w:t>
      </w:r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widget.LinearLayoutCompat</w:t>
      </w:r>
      <w:proofErr w:type="spellEnd"/>
      <w:proofErr w:type="gramEnd"/>
    </w:p>
    <w:p w14:paraId="261591F7" w14:textId="6951DF83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xmlns:android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="http://schemas.android.com/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apk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/res/android"</w:t>
      </w:r>
    </w:p>
    <w:p w14:paraId="248D7178" w14:textId="04F88DB8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xmlns:app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="http://schemas.android.com/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apk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/res-auto"</w:t>
      </w:r>
    </w:p>
    <w:p w14:paraId="6146E009" w14:textId="4E617940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xmlns:tools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="http://schemas.android.com/tools"</w:t>
      </w:r>
    </w:p>
    <w:p w14:paraId="770D9222" w14:textId="0C7568F1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_width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match_parent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5EAC0C86" w14:textId="0F478D1E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_height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match_parent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0969595C" w14:textId="46FD67C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android:orientation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="vertical"</w:t>
      </w:r>
    </w:p>
    <w:p w14:paraId="2995C862" w14:textId="028319C2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android:gravity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="center"</w:t>
      </w:r>
    </w:p>
    <w:p w14:paraId="723526A6" w14:textId="7A7FE07E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android:background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="#1E1E2C"</w:t>
      </w:r>
    </w:p>
    <w:p w14:paraId="7C18A058" w14:textId="16D44ABF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tools:context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</w:t>
      </w:r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".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MainActivity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"&gt;</w:t>
      </w:r>
    </w:p>
    <w:p w14:paraId="57CC3B7D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51131D6D" w14:textId="69444D70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TextView</w:t>
      </w:r>
      <w:proofErr w:type="spellEnd"/>
    </w:p>
    <w:p w14:paraId="655CB177" w14:textId="7C5BA989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android:id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="@+id/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txtAppName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30111E63" w14:textId="6383E38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_width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1BC794FB" w14:textId="55BCAE7F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_height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52AB32EE" w14:textId="427F3306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="Uni Task"</w:t>
      </w:r>
    </w:p>
    <w:p w14:paraId="0CCDB4D2" w14:textId="24D554CF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android:textColor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="#FFFFFF"</w:t>
      </w:r>
    </w:p>
    <w:p w14:paraId="4A9EA665" w14:textId="272344B2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android:textSize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="36sp"</w:t>
      </w:r>
    </w:p>
    <w:p w14:paraId="43623CD2" w14:textId="0F0F1CAF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android:textStyle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="bold" /&gt;</w:t>
      </w:r>
    </w:p>
    <w:p w14:paraId="2AC40CBF" w14:textId="77777777" w:rsidR="00875AA1" w:rsidRPr="00875AA1" w:rsidRDefault="00875AA1" w:rsidP="00626EB8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3E29C7AA" w14:textId="51CC2C02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TextView</w:t>
      </w:r>
      <w:proofErr w:type="spellEnd"/>
    </w:p>
    <w:p w14:paraId="63DD9B26" w14:textId="20C118AD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_width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4795EB34" w14:textId="2ADC776C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_height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5D6D0108" w14:textId="66DE242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="Your Academic Planner"</w:t>
      </w:r>
    </w:p>
    <w:p w14:paraId="39CD7343" w14:textId="731DD5AA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android:textColor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="#A0A0A0"</w:t>
      </w:r>
    </w:p>
    <w:p w14:paraId="19CBA5A3" w14:textId="5A9AD15E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android:textSize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="16sp"</w:t>
      </w:r>
    </w:p>
    <w:p w14:paraId="349E1EF4" w14:textId="005EF1AC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_marginTop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="8dp"/&gt;</w:t>
      </w:r>
    </w:p>
    <w:p w14:paraId="766A0408" w14:textId="77777777" w:rsidR="00626EB8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&lt;Button</w:t>
      </w:r>
    </w:p>
    <w:p w14:paraId="3FBE547F" w14:textId="4E3C327F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android:id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="@+id/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btnGetStarted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03BC4FF3" w14:textId="037ABAE5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_width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6A53DF83" w14:textId="16609D44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_height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</w:t>
      </w: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wrap_content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"</w:t>
      </w:r>
    </w:p>
    <w:p w14:paraId="2EB2944F" w14:textId="137DE46A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="Get Started"</w:t>
      </w:r>
    </w:p>
    <w:p w14:paraId="13F06DDF" w14:textId="5FB07E83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android:layout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_marginTop</w:t>
      </w:r>
      <w:proofErr w:type="spellEnd"/>
      <w:r w:rsidRPr="00626EB8">
        <w:rPr>
          <w:rFonts w:ascii="Cambria" w:eastAsia="Times New Roman" w:hAnsi="Cambria" w:cs="Times New Roman"/>
          <w:kern w:val="0"/>
          <w14:ligatures w14:val="none"/>
        </w:rPr>
        <w:t>="32dp"</w:t>
      </w:r>
    </w:p>
    <w:p w14:paraId="09B3CF51" w14:textId="10F256C9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android:backgroundTint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="#FF4081"</w:t>
      </w:r>
    </w:p>
    <w:p w14:paraId="52251EF5" w14:textId="3BF825C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android:textColor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="#FFFFFF" /&gt;</w:t>
      </w:r>
    </w:p>
    <w:p w14:paraId="7521703F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115C5D08" w14:textId="1EDC1986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26EB8">
        <w:rPr>
          <w:rFonts w:ascii="Cambria" w:eastAsia="Times New Roman" w:hAnsi="Cambria" w:cs="Times New Roman"/>
          <w:kern w:val="0"/>
          <w14:ligatures w14:val="none"/>
        </w:rPr>
        <w:t>&lt;/</w:t>
      </w:r>
      <w:proofErr w:type="spellStart"/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androidx.appcompat</w:t>
      </w:r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.</w:t>
      </w:r>
      <w:proofErr w:type="gramStart"/>
      <w:r w:rsidRPr="00626EB8">
        <w:rPr>
          <w:rFonts w:ascii="Cambria" w:eastAsia="Times New Roman" w:hAnsi="Cambria" w:cs="Times New Roman"/>
          <w:kern w:val="0"/>
          <w14:ligatures w14:val="none"/>
        </w:rPr>
        <w:t>widget.LinearLayoutCompat</w:t>
      </w:r>
      <w:proofErr w:type="spellEnd"/>
      <w:proofErr w:type="gramEnd"/>
      <w:r w:rsidRPr="00626EB8">
        <w:rPr>
          <w:rFonts w:ascii="Cambria" w:eastAsia="Times New Roman" w:hAnsi="Cambria" w:cs="Times New Roman"/>
          <w:kern w:val="0"/>
          <w14:ligatures w14:val="none"/>
        </w:rPr>
        <w:t>&gt;</w:t>
      </w:r>
    </w:p>
    <w:p w14:paraId="367F7BB8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2E4FB5B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175D4A1D" w14:textId="77777777" w:rsidR="00875AA1" w:rsidRPr="00626EB8" w:rsidRDefault="00875AA1" w:rsidP="00626EB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66AB31F7" w14:textId="77777777" w:rsidR="00875AA1" w:rsidRDefault="00875AA1" w:rsidP="00626EB8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62E65EFF" w14:textId="77777777" w:rsidR="00875AA1" w:rsidRDefault="00875AA1" w:rsidP="00626EB8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tbl>
      <w:tblPr>
        <w:tblStyle w:val="TableGrid"/>
        <w:tblW w:w="0" w:type="auto"/>
        <w:tblInd w:w="990" w:type="dxa"/>
        <w:tblLayout w:type="fixed"/>
        <w:tblLook w:val="04A0" w:firstRow="1" w:lastRow="0" w:firstColumn="1" w:lastColumn="0" w:noHBand="0" w:noVBand="1"/>
      </w:tblPr>
      <w:tblGrid>
        <w:gridCol w:w="4585"/>
        <w:gridCol w:w="3775"/>
      </w:tblGrid>
      <w:tr w:rsidR="00DF61BE" w14:paraId="2304240C" w14:textId="77777777" w:rsidTr="00DF61BE">
        <w:tc>
          <w:tcPr>
            <w:tcW w:w="4585" w:type="dxa"/>
            <w:shd w:val="clear" w:color="auto" w:fill="83CAEB" w:themeFill="accent1" w:themeFillTint="66"/>
          </w:tcPr>
          <w:p w14:paraId="3DEFBAC4" w14:textId="178CF097" w:rsidR="00DF61BE" w:rsidRDefault="00DF61BE" w:rsidP="00DF61BE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XML Line / Attribute</w:t>
            </w:r>
          </w:p>
        </w:tc>
        <w:tc>
          <w:tcPr>
            <w:tcW w:w="3775" w:type="dxa"/>
            <w:shd w:val="clear" w:color="auto" w:fill="83CAEB" w:themeFill="accent1" w:themeFillTint="66"/>
          </w:tcPr>
          <w:p w14:paraId="30DCD5D5" w14:textId="2EEF5439" w:rsidR="00DF61BE" w:rsidRDefault="00DF61BE" w:rsidP="00DF61BE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Student 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Explanation</w:t>
            </w:r>
          </w:p>
        </w:tc>
      </w:tr>
      <w:tr w:rsidR="00DF61BE" w14:paraId="03A0A4D1" w14:textId="77777777" w:rsidTr="00DF61BE">
        <w:tc>
          <w:tcPr>
            <w:tcW w:w="4585" w:type="dxa"/>
          </w:tcPr>
          <w:p w14:paraId="10085577" w14:textId="77777777" w:rsidR="00DF61BE" w:rsidRPr="00DF61BE" w:rsidRDefault="00DF61BE" w:rsidP="00DF61B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&lt;?xml version="1.0" encoding="utf-8"?&gt;</w:t>
            </w:r>
          </w:p>
          <w:p w14:paraId="70E7A7C3" w14:textId="77777777" w:rsidR="00DF61BE" w:rsidRDefault="00DF61BE" w:rsidP="00DF61BE">
            <w:pPr>
              <w:pStyle w:val="ListParagraph"/>
              <w:ind w:left="99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775" w:type="dxa"/>
          </w:tcPr>
          <w:p w14:paraId="021BE804" w14:textId="36D32692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that this file is an XML document and uses UTF-8 encoding.</w:t>
            </w:r>
          </w:p>
        </w:tc>
      </w:tr>
      <w:tr w:rsidR="00DF61BE" w14:paraId="03789B86" w14:textId="77777777" w:rsidTr="00DF61BE">
        <w:tc>
          <w:tcPr>
            <w:tcW w:w="4585" w:type="dxa"/>
          </w:tcPr>
          <w:p w14:paraId="0D78A163" w14:textId="77777777" w:rsidR="00DF61BE" w:rsidRPr="00DF61BE" w:rsidRDefault="00DF61BE" w:rsidP="00DF61B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androidx.appcompat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widget.LinearLayoutCompat</w:t>
            </w:r>
            <w:proofErr w:type="spellEnd"/>
            <w:proofErr w:type="gramEnd"/>
          </w:p>
          <w:p w14:paraId="44DFA4B8" w14:textId="77777777" w:rsidR="00DF61BE" w:rsidRDefault="00DF61BE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775" w:type="dxa"/>
          </w:tcPr>
          <w:p w14:paraId="52BEF98E" w14:textId="443ED3A0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Defines the root layout of the screen.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LinearLayoutCompat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arranges child views in one direction.</w:t>
            </w:r>
          </w:p>
        </w:tc>
      </w:tr>
      <w:tr w:rsidR="00DF61BE" w14:paraId="1529A185" w14:textId="77777777" w:rsidTr="00DF61BE">
        <w:tc>
          <w:tcPr>
            <w:tcW w:w="4585" w:type="dxa"/>
          </w:tcPr>
          <w:p w14:paraId="44F31C7A" w14:textId="40FEEA09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/res/android"</w:t>
            </w:r>
          </w:p>
        </w:tc>
        <w:tc>
          <w:tcPr>
            <w:tcW w:w="3775" w:type="dxa"/>
          </w:tcPr>
          <w:p w14:paraId="3D984205" w14:textId="7B85FB49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hyperlink r:id="rId8" w:history="1">
              <w:r w:rsidRPr="00DB6BB1">
                <w:rPr>
                  <w:rStyle w:val="Hyperlink"/>
                  <w:rFonts w:ascii="Cambria" w:eastAsia="Times New Roman" w:hAnsi="Cambria" w:cs="Times New Roman"/>
                  <w:kern w:val="0"/>
                  <w14:ligatures w14:val="none"/>
                </w:rPr>
                <w:t>http://schemas.android.com/apk/res/android</w:t>
              </w:r>
            </w:hyperlink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DF61BE" w14:paraId="30F6538B" w14:textId="77777777" w:rsidTr="00DF61BE">
        <w:tc>
          <w:tcPr>
            <w:tcW w:w="4585" w:type="dxa"/>
          </w:tcPr>
          <w:p w14:paraId="79262DC6" w14:textId="4C4BC2A7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xmlns:app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/res-auto"</w:t>
            </w:r>
          </w:p>
        </w:tc>
        <w:tc>
          <w:tcPr>
            <w:tcW w:w="3775" w:type="dxa"/>
          </w:tcPr>
          <w:p w14:paraId="48B7098D" w14:textId="25900430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app namespace for custom and support library attributes.</w:t>
            </w:r>
          </w:p>
        </w:tc>
      </w:tr>
      <w:tr w:rsidR="00DF61BE" w14:paraId="13BA70B6" w14:textId="77777777" w:rsidTr="00DF61BE">
        <w:tc>
          <w:tcPr>
            <w:tcW w:w="4585" w:type="dxa"/>
          </w:tcPr>
          <w:p w14:paraId="74EFD5DB" w14:textId="575A66DA" w:rsidR="00DF61BE" w:rsidRDefault="004A034F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xmlns:tools</w:t>
            </w:r>
            <w:proofErr w:type="spellEnd"/>
            <w:proofErr w:type="gram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="http://schemas.android.com/tools"</w:t>
            </w:r>
          </w:p>
        </w:tc>
        <w:tc>
          <w:tcPr>
            <w:tcW w:w="3775" w:type="dxa"/>
          </w:tcPr>
          <w:p w14:paraId="2FEC3503" w14:textId="4E0676E9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tools namespace, mainly used for preview in Android Studio.</w:t>
            </w:r>
          </w:p>
        </w:tc>
      </w:tr>
      <w:tr w:rsidR="00DF61BE" w14:paraId="149BC23F" w14:textId="77777777" w:rsidTr="00DF61BE">
        <w:tc>
          <w:tcPr>
            <w:tcW w:w="4585" w:type="dxa"/>
          </w:tcPr>
          <w:p w14:paraId="7282A791" w14:textId="57692715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19636163" w14:textId="65A1DE5A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width fill the parent screen</w:t>
            </w:r>
          </w:p>
        </w:tc>
      </w:tr>
      <w:tr w:rsidR="00DF61BE" w14:paraId="12B1D875" w14:textId="77777777" w:rsidTr="00DF61BE">
        <w:tc>
          <w:tcPr>
            <w:tcW w:w="4585" w:type="dxa"/>
          </w:tcPr>
          <w:p w14:paraId="3677B5F7" w14:textId="77D98FAD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height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298C9EB9" w14:textId="48BA7929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height fill the parent screen</w:t>
            </w:r>
          </w:p>
        </w:tc>
      </w:tr>
      <w:tr w:rsidR="00DF61BE" w14:paraId="787030A1" w14:textId="77777777" w:rsidTr="00DF61BE">
        <w:tc>
          <w:tcPr>
            <w:tcW w:w="4585" w:type="dxa"/>
          </w:tcPr>
          <w:p w14:paraId="4BC9AB4A" w14:textId="10B51455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android:orientation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="vertical"</w:t>
            </w:r>
          </w:p>
        </w:tc>
        <w:tc>
          <w:tcPr>
            <w:tcW w:w="3775" w:type="dxa"/>
          </w:tcPr>
          <w:p w14:paraId="12BD04DC" w14:textId="43663EA3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Places child views vertically, one below another.</w:t>
            </w:r>
          </w:p>
        </w:tc>
      </w:tr>
      <w:tr w:rsidR="00DF61BE" w14:paraId="6887973B" w14:textId="77777777" w:rsidTr="00DF61BE">
        <w:tc>
          <w:tcPr>
            <w:tcW w:w="4585" w:type="dxa"/>
          </w:tcPr>
          <w:p w14:paraId="03067FFC" w14:textId="7D0805D7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tools:context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".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2B68A4D0" w14:textId="7BDD2F0A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Connects this layout to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for preview purposes.</w:t>
            </w:r>
          </w:p>
        </w:tc>
      </w:tr>
      <w:tr w:rsidR="00DF61BE" w14:paraId="735C992A" w14:textId="77777777" w:rsidTr="00DF61BE">
        <w:tc>
          <w:tcPr>
            <w:tcW w:w="4585" w:type="dxa"/>
          </w:tcPr>
          <w:p w14:paraId="34C190D8" w14:textId="5D4E2A79" w:rsidR="00DF61BE" w:rsidRDefault="00DF61BE" w:rsidP="00DF61BE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  <w:tc>
          <w:tcPr>
            <w:tcW w:w="3775" w:type="dxa"/>
          </w:tcPr>
          <w:p w14:paraId="00DE8338" w14:textId="77777777" w:rsidR="00DF61BE" w:rsidRDefault="00DF61BE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DF61BE" w14:paraId="373DB70F" w14:textId="77777777" w:rsidTr="00DF61BE">
        <w:tc>
          <w:tcPr>
            <w:tcW w:w="4585" w:type="dxa"/>
          </w:tcPr>
          <w:p w14:paraId="385DA394" w14:textId="77777777" w:rsidR="004A034F" w:rsidRDefault="004A034F" w:rsidP="004A034F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  <w:p w14:paraId="2AE8C4CA" w14:textId="77777777" w:rsidR="004A034F" w:rsidRDefault="004A034F" w:rsidP="004A034F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25FD8150" w14:textId="77777777" w:rsidR="004A034F" w:rsidRDefault="004A034F" w:rsidP="004A034F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426CC556" w14:textId="3ED2546C" w:rsidR="00DF61BE" w:rsidRDefault="004A034F" w:rsidP="004A034F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</w:tc>
        <w:tc>
          <w:tcPr>
            <w:tcW w:w="3775" w:type="dxa"/>
          </w:tcPr>
          <w:p w14:paraId="6848926B" w14:textId="77777777" w:rsidR="00DF61BE" w:rsidRDefault="004A034F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width just enough for its content.</w:t>
            </w:r>
          </w:p>
          <w:p w14:paraId="2654D5F9" w14:textId="77777777" w:rsidR="004A034F" w:rsidRDefault="004A034F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61DB5AF8" w14:textId="1FA17D83" w:rsidR="004A034F" w:rsidRDefault="004A034F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DF61BE" w14:paraId="79FA344E" w14:textId="77777777" w:rsidTr="00DF61BE">
        <w:tc>
          <w:tcPr>
            <w:tcW w:w="4585" w:type="dxa"/>
          </w:tcPr>
          <w:p w14:paraId="55A4818E" w14:textId="455BF435" w:rsidR="00DF61BE" w:rsidRPr="004A034F" w:rsidRDefault="004A034F" w:rsidP="004A034F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android:id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="@+id/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txtAppName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230B0CE3" w14:textId="33701130" w:rsidR="00DF61BE" w:rsidRDefault="004A034F" w:rsidP="004A034F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 tv to the TextView.</w:t>
            </w:r>
          </w:p>
        </w:tc>
      </w:tr>
      <w:tr w:rsidR="008D413C" w14:paraId="3CC25937" w14:textId="77777777" w:rsidTr="00DF61BE">
        <w:tc>
          <w:tcPr>
            <w:tcW w:w="4585" w:type="dxa"/>
          </w:tcPr>
          <w:p w14:paraId="05B77535" w14:textId="06E574B1" w:rsidR="008D413C" w:rsidRPr="004A034F" w:rsidRDefault="008D413C" w:rsidP="004A034F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="Uni Task"</w:t>
            </w:r>
          </w:p>
        </w:tc>
        <w:tc>
          <w:tcPr>
            <w:tcW w:w="3775" w:type="dxa"/>
          </w:tcPr>
          <w:p w14:paraId="6A182EA5" w14:textId="6A2CBC82" w:rsidR="008D413C" w:rsidRPr="004A034F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DF61BE" w14:paraId="6413FEA4" w14:textId="77777777" w:rsidTr="00DF61BE">
        <w:tc>
          <w:tcPr>
            <w:tcW w:w="4585" w:type="dxa"/>
          </w:tcPr>
          <w:p w14:paraId="0EB59E5B" w14:textId="7F3A0A8E" w:rsidR="00DF61BE" w:rsidRPr="004A034F" w:rsidRDefault="004A034F" w:rsidP="004A034F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="#FFFF"</w:t>
            </w:r>
          </w:p>
        </w:tc>
        <w:tc>
          <w:tcPr>
            <w:tcW w:w="3775" w:type="dxa"/>
          </w:tcPr>
          <w:p w14:paraId="6888D303" w14:textId="43E83626" w:rsidR="00DF61BE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DF61BE" w14:paraId="6DEDBC3E" w14:textId="77777777" w:rsidTr="00DF61BE">
        <w:tc>
          <w:tcPr>
            <w:tcW w:w="4585" w:type="dxa"/>
          </w:tcPr>
          <w:p w14:paraId="6E1CD0A3" w14:textId="3CB3AF05" w:rsidR="00DF61BE" w:rsidRDefault="004A034F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android:textSize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="36sp"</w:t>
            </w:r>
          </w:p>
        </w:tc>
        <w:tc>
          <w:tcPr>
            <w:tcW w:w="3775" w:type="dxa"/>
          </w:tcPr>
          <w:p w14:paraId="627CEF1B" w14:textId="73047A9D" w:rsidR="00DF61BE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size of the </w:t>
            </w:r>
            <w:proofErr w:type="spellStart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TexView</w:t>
            </w:r>
            <w:proofErr w:type="spell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DF61BE" w14:paraId="4B3A5051" w14:textId="77777777" w:rsidTr="00DF61BE">
        <w:tc>
          <w:tcPr>
            <w:tcW w:w="4585" w:type="dxa"/>
          </w:tcPr>
          <w:p w14:paraId="545B83C5" w14:textId="7787C26C" w:rsidR="00DF61BE" w:rsidRDefault="004A034F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android:textStyle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="bold" /&gt;</w:t>
            </w:r>
          </w:p>
        </w:tc>
        <w:tc>
          <w:tcPr>
            <w:tcW w:w="3775" w:type="dxa"/>
          </w:tcPr>
          <w:p w14:paraId="55DAF01C" w14:textId="047065C9" w:rsidR="00DF61BE" w:rsidRDefault="008D413C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Style for the text of </w:t>
            </w:r>
            <w:proofErr w:type="spellStart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DF61BE" w14:paraId="6574A69B" w14:textId="77777777" w:rsidTr="00DF61BE">
        <w:tc>
          <w:tcPr>
            <w:tcW w:w="4585" w:type="dxa"/>
          </w:tcPr>
          <w:p w14:paraId="5AF8F62B" w14:textId="77777777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  <w:p w14:paraId="17280DB8" w14:textId="7E409DE0" w:rsidR="00DF61BE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</w:t>
            </w: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</w:p>
        </w:tc>
        <w:tc>
          <w:tcPr>
            <w:tcW w:w="3775" w:type="dxa"/>
          </w:tcPr>
          <w:p w14:paraId="174DB92D" w14:textId="77777777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width just enough for its content.</w:t>
            </w:r>
          </w:p>
          <w:p w14:paraId="76A2FA99" w14:textId="77777777" w:rsidR="00DF61BE" w:rsidRDefault="00DF61BE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8D413C" w14:paraId="158CF932" w14:textId="77777777" w:rsidTr="00DF61BE">
        <w:tc>
          <w:tcPr>
            <w:tcW w:w="4585" w:type="dxa"/>
          </w:tcPr>
          <w:p w14:paraId="043066CF" w14:textId="092C0B26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4FE4BF55" w14:textId="0C46D42B" w:rsidR="008D413C" w:rsidRDefault="008D413C" w:rsidP="00875AA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</w:tc>
      </w:tr>
      <w:tr w:rsidR="008D413C" w14:paraId="50867001" w14:textId="77777777" w:rsidTr="00DF61BE">
        <w:tc>
          <w:tcPr>
            <w:tcW w:w="4585" w:type="dxa"/>
          </w:tcPr>
          <w:p w14:paraId="4097AAC6" w14:textId="172202C6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="Your Academic Planner"</w:t>
            </w:r>
          </w:p>
        </w:tc>
        <w:tc>
          <w:tcPr>
            <w:tcW w:w="3775" w:type="dxa"/>
          </w:tcPr>
          <w:p w14:paraId="157F5256" w14:textId="7F97A891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8D413C" w14:paraId="23BA8B8F" w14:textId="77777777" w:rsidTr="00DF61BE">
        <w:tc>
          <w:tcPr>
            <w:tcW w:w="4585" w:type="dxa"/>
          </w:tcPr>
          <w:p w14:paraId="4627F6E6" w14:textId="35B95C1C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="#A0A0A0"</w:t>
            </w:r>
          </w:p>
        </w:tc>
        <w:tc>
          <w:tcPr>
            <w:tcW w:w="3775" w:type="dxa"/>
          </w:tcPr>
          <w:p w14:paraId="0637BF82" w14:textId="032C3376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8D413C" w14:paraId="7FAB9A50" w14:textId="77777777" w:rsidTr="00DF61BE">
        <w:tc>
          <w:tcPr>
            <w:tcW w:w="4585" w:type="dxa"/>
          </w:tcPr>
          <w:p w14:paraId="4391037D" w14:textId="50BA7EEB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android:textSize</w:t>
            </w:r>
            <w:proofErr w:type="spellEnd"/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="16sp"</w:t>
            </w:r>
          </w:p>
        </w:tc>
        <w:tc>
          <w:tcPr>
            <w:tcW w:w="3775" w:type="dxa"/>
          </w:tcPr>
          <w:p w14:paraId="2D3FB265" w14:textId="480D8D55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size of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Button.</w:t>
            </w:r>
          </w:p>
        </w:tc>
      </w:tr>
      <w:tr w:rsidR="008D413C" w14:paraId="3F57F043" w14:textId="77777777" w:rsidTr="00DF61BE">
        <w:tc>
          <w:tcPr>
            <w:tcW w:w="4585" w:type="dxa"/>
          </w:tcPr>
          <w:p w14:paraId="5CD4C88F" w14:textId="57F35BA1" w:rsidR="008D413C" w:rsidRPr="008D413C" w:rsidRDefault="008D413C" w:rsidP="008D41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_marginTop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="8dp"/&gt;</w:t>
            </w:r>
          </w:p>
        </w:tc>
        <w:tc>
          <w:tcPr>
            <w:tcW w:w="3775" w:type="dxa"/>
          </w:tcPr>
          <w:p w14:paraId="6A1EEC30" w14:textId="4642419B" w:rsidR="008D413C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Adds outer spacing</w:t>
            </w:r>
          </w:p>
        </w:tc>
      </w:tr>
      <w:tr w:rsidR="008D413C" w14:paraId="2012284A" w14:textId="77777777" w:rsidTr="00DF61BE">
        <w:tc>
          <w:tcPr>
            <w:tcW w:w="4585" w:type="dxa"/>
          </w:tcPr>
          <w:p w14:paraId="47287F38" w14:textId="2DA44221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&lt;Button</w:t>
            </w:r>
          </w:p>
        </w:tc>
        <w:tc>
          <w:tcPr>
            <w:tcW w:w="3775" w:type="dxa"/>
          </w:tcPr>
          <w:p w14:paraId="77A56B4C" w14:textId="562BB59A" w:rsidR="008D413C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Creates a button control.</w:t>
            </w:r>
          </w:p>
        </w:tc>
      </w:tr>
      <w:tr w:rsidR="008D413C" w14:paraId="4A669F2C" w14:textId="77777777" w:rsidTr="00DF61BE">
        <w:tc>
          <w:tcPr>
            <w:tcW w:w="4585" w:type="dxa"/>
          </w:tcPr>
          <w:p w14:paraId="5620BCC3" w14:textId="38AACE48" w:rsidR="008D413C" w:rsidRP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android:id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="@+id/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btnGetStarted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40F67801" w14:textId="08DBC4C5" w:rsidR="008D413C" w:rsidRDefault="008D413C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Assigns the ID tv to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8D413C" w14:paraId="740EF1CE" w14:textId="77777777" w:rsidTr="00DF61BE">
        <w:tc>
          <w:tcPr>
            <w:tcW w:w="4585" w:type="dxa"/>
          </w:tcPr>
          <w:p w14:paraId="424ED6D1" w14:textId="4F79F65D" w:rsidR="008D413C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6593D994" w14:textId="5A35F5A5" w:rsidR="008D413C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width just enough for its content.</w:t>
            </w:r>
          </w:p>
        </w:tc>
      </w:tr>
      <w:tr w:rsidR="00B44864" w14:paraId="4D7E2600" w14:textId="77777777" w:rsidTr="00DF61BE">
        <w:tc>
          <w:tcPr>
            <w:tcW w:w="4585" w:type="dxa"/>
          </w:tcPr>
          <w:p w14:paraId="5EF532CB" w14:textId="40235C12" w:rsidR="00B44864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775" w:type="dxa"/>
          </w:tcPr>
          <w:p w14:paraId="7FAA90B3" w14:textId="2C56324F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B44864" w14:paraId="7D7065F1" w14:textId="77777777" w:rsidTr="00DF61BE">
        <w:tc>
          <w:tcPr>
            <w:tcW w:w="4585" w:type="dxa"/>
          </w:tcPr>
          <w:p w14:paraId="2CD29B68" w14:textId="5D970DA5" w:rsidR="00B44864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="Get Started"</w:t>
            </w:r>
          </w:p>
        </w:tc>
        <w:tc>
          <w:tcPr>
            <w:tcW w:w="3775" w:type="dxa"/>
          </w:tcPr>
          <w:p w14:paraId="26A0AF43" w14:textId="453469F6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Sets the button text to Get Started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B44864" w14:paraId="3963F61C" w14:textId="77777777" w:rsidTr="00DF61BE">
        <w:tc>
          <w:tcPr>
            <w:tcW w:w="4585" w:type="dxa"/>
          </w:tcPr>
          <w:p w14:paraId="12D570DE" w14:textId="651C292E" w:rsidR="00B44864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_marginTop</w:t>
            </w:r>
            <w:proofErr w:type="spell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="32dp"</w:t>
            </w:r>
          </w:p>
        </w:tc>
        <w:tc>
          <w:tcPr>
            <w:tcW w:w="3775" w:type="dxa"/>
          </w:tcPr>
          <w:p w14:paraId="21579E63" w14:textId="5E7DE9D4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Adds outer spacing around the second button</w:t>
            </w:r>
          </w:p>
        </w:tc>
      </w:tr>
      <w:tr w:rsidR="00B44864" w14:paraId="7E12DF4A" w14:textId="77777777" w:rsidTr="00DF61BE">
        <w:tc>
          <w:tcPr>
            <w:tcW w:w="4585" w:type="dxa"/>
          </w:tcPr>
          <w:p w14:paraId="53DC12DA" w14:textId="2A3E2BBA" w:rsidR="00B44864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android:backgroundTint</w:t>
            </w:r>
            <w:proofErr w:type="spellEnd"/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="#FF4081"</w:t>
            </w:r>
          </w:p>
        </w:tc>
        <w:tc>
          <w:tcPr>
            <w:tcW w:w="3775" w:type="dxa"/>
          </w:tcPr>
          <w:p w14:paraId="3CCC20CB" w14:textId="0DA874DA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Changes the background color tint of the button.</w:t>
            </w:r>
          </w:p>
        </w:tc>
      </w:tr>
      <w:tr w:rsidR="00B44864" w14:paraId="5C735523" w14:textId="77777777" w:rsidTr="00DF61BE">
        <w:tc>
          <w:tcPr>
            <w:tcW w:w="4585" w:type="dxa"/>
          </w:tcPr>
          <w:p w14:paraId="3D86563D" w14:textId="1C15F796" w:rsidR="00B44864" w:rsidRPr="008D413C" w:rsidRDefault="00B44864" w:rsidP="008D41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="#FFFFFF" /&gt;</w:t>
            </w:r>
          </w:p>
        </w:tc>
        <w:tc>
          <w:tcPr>
            <w:tcW w:w="3775" w:type="dxa"/>
          </w:tcPr>
          <w:p w14:paraId="65A740F1" w14:textId="4B365FF6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 button.</w:t>
            </w:r>
          </w:p>
        </w:tc>
      </w:tr>
      <w:tr w:rsidR="00B44864" w14:paraId="1ABF1DC8" w14:textId="77777777" w:rsidTr="00DF61BE">
        <w:tc>
          <w:tcPr>
            <w:tcW w:w="4585" w:type="dxa"/>
          </w:tcPr>
          <w:p w14:paraId="59F620F7" w14:textId="3BB5670D" w:rsidR="00B44864" w:rsidRP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&lt;/</w:t>
            </w:r>
            <w:proofErr w:type="spellStart"/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androidx.appcompat</w:t>
            </w:r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  <w:proofErr w:type="gramStart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widget.LinearLayoutCompat</w:t>
            </w:r>
            <w:proofErr w:type="spellEnd"/>
            <w:proofErr w:type="gramEnd"/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&gt;</w:t>
            </w:r>
          </w:p>
        </w:tc>
        <w:tc>
          <w:tcPr>
            <w:tcW w:w="3775" w:type="dxa"/>
          </w:tcPr>
          <w:p w14:paraId="525B7C5F" w14:textId="26D09676" w:rsidR="00B44864" w:rsidRDefault="00B44864" w:rsidP="00B44864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B44864">
              <w:rPr>
                <w:rFonts w:ascii="Cambria" w:eastAsia="Times New Roman" w:hAnsi="Cambria" w:cs="Times New Roman"/>
                <w:kern w:val="0"/>
                <w14:ligatures w14:val="none"/>
              </w:rPr>
              <w:t>Closes the root layout tag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</w:tbl>
    <w:p w14:paraId="6EE425E2" w14:textId="77777777" w:rsidR="00875AA1" w:rsidRDefault="00875AA1" w:rsidP="00875AA1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18F57AB7" w14:textId="1B20105C" w:rsidR="000F4058" w:rsidRDefault="000F4058" w:rsidP="000F4058">
      <w:pPr>
        <w:pStyle w:val="ListParagraph"/>
        <w:spacing w:after="0" w:line="240" w:lineRule="auto"/>
        <w:ind w:left="990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Java Code </w:t>
      </w:r>
      <w:proofErr w:type="gramStart"/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 :</w:t>
      </w:r>
      <w:proofErr w:type="gramEnd"/>
    </w:p>
    <w:p w14:paraId="3385EAC5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package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com.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example.universitytaskk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338C68D3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2C9E37A7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android.content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.Intent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4CC9C2B5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android.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os.Bundle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733F66B4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android.view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.View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6253F622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.Button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4A16622C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androidx.appcompat.app.AppCompatActivity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57C11A6F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261FF61C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public class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MainActivity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extends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AppCompatActivity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{</w:t>
      </w:r>
    </w:p>
    <w:p w14:paraId="33314539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Button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btnGetStarted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04396644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2914E7EA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@Override</w:t>
      </w:r>
    </w:p>
    <w:p w14:paraId="2211D21A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protected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onCreate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Bundle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) {</w:t>
      </w:r>
    </w:p>
    <w:p w14:paraId="20B5FDF9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super.onCreate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00DCFAB9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setContentView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R.layout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.activity_main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); </w:t>
      </w:r>
    </w:p>
    <w:p w14:paraId="388B46B3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52242369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btnGetStarted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R.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id.btnGetStarted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4F6F450A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btnGetStarted.setOnClickListener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(new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View.OnClickListener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() {</w:t>
      </w:r>
    </w:p>
    <w:p w14:paraId="7AB87EED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@Override</w:t>
      </w:r>
    </w:p>
    <w:p w14:paraId="12EA3253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public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onClick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View v) {</w:t>
      </w:r>
    </w:p>
    <w:p w14:paraId="3D99671B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</w:p>
    <w:p w14:paraId="41153F31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Intent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intent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new 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Intent(</w:t>
      </w:r>
      <w:proofErr w:type="spellStart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MainActivity.this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, MainActivity2.class);</w:t>
      </w:r>
    </w:p>
    <w:p w14:paraId="6726001B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startActivity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(intent);</w:t>
      </w:r>
    </w:p>
    <w:p w14:paraId="37DF0CB0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finish(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02F67F9A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}</w:t>
      </w:r>
    </w:p>
    <w:p w14:paraId="4589EB3F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});</w:t>
      </w:r>
    </w:p>
    <w:p w14:paraId="5712A17C" w14:textId="77777777" w:rsidR="00200CBC" w:rsidRPr="00200CBC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    }</w:t>
      </w:r>
    </w:p>
    <w:p w14:paraId="17D14BBF" w14:textId="00C9FB7A" w:rsidR="005C7394" w:rsidRPr="005C7394" w:rsidRDefault="00200CBC" w:rsidP="00200CBC">
      <w:pPr>
        <w:pStyle w:val="ListParagraph"/>
        <w:spacing w:after="0" w:line="240" w:lineRule="auto"/>
        <w:ind w:left="990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>}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4607"/>
        <w:gridCol w:w="3753"/>
      </w:tblGrid>
      <w:tr w:rsidR="000F4058" w14:paraId="4F9A6ED3" w14:textId="77777777" w:rsidTr="000F4058">
        <w:tc>
          <w:tcPr>
            <w:tcW w:w="4607" w:type="dxa"/>
          </w:tcPr>
          <w:p w14:paraId="4C73932A" w14:textId="301F047E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public class MainActivity extends AppCompatActivity {</w:t>
            </w:r>
          </w:p>
        </w:tc>
        <w:tc>
          <w:tcPr>
            <w:tcW w:w="3753" w:type="dxa"/>
          </w:tcPr>
          <w:p w14:paraId="08E18AE7" w14:textId="1481A899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Declares the main activity class of the app.</w:t>
            </w:r>
          </w:p>
        </w:tc>
      </w:tr>
      <w:tr w:rsidR="000F4058" w14:paraId="1D684835" w14:textId="77777777" w:rsidTr="000F4058">
        <w:tc>
          <w:tcPr>
            <w:tcW w:w="4607" w:type="dxa"/>
          </w:tcPr>
          <w:p w14:paraId="729A6340" w14:textId="107D59FD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Button btnGetStarted;</w:t>
            </w:r>
          </w:p>
        </w:tc>
        <w:tc>
          <w:tcPr>
            <w:tcW w:w="3753" w:type="dxa"/>
          </w:tcPr>
          <w:p w14:paraId="27DE7CD9" w14:textId="73E56D92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Declares three button objects.</w:t>
            </w:r>
          </w:p>
        </w:tc>
      </w:tr>
      <w:tr w:rsidR="000F4058" w14:paraId="0B3193B1" w14:textId="77777777" w:rsidTr="000F4058">
        <w:tc>
          <w:tcPr>
            <w:tcW w:w="4607" w:type="dxa"/>
          </w:tcPr>
          <w:p w14:paraId="44A6D5A5" w14:textId="026C68BB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protected void </w:t>
            </w:r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onCreate(</w:t>
            </w:r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Bundle savedInstanceState) {</w:t>
            </w:r>
          </w:p>
        </w:tc>
        <w:tc>
          <w:tcPr>
            <w:tcW w:w="3753" w:type="dxa"/>
          </w:tcPr>
          <w:p w14:paraId="4F5F0437" w14:textId="236771E7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This method runs when the activity starts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</w:t>
            </w:r>
          </w:p>
        </w:tc>
      </w:tr>
      <w:tr w:rsidR="000F4058" w14:paraId="33C3EBFE" w14:textId="77777777" w:rsidTr="000F4058">
        <w:tc>
          <w:tcPr>
            <w:tcW w:w="4607" w:type="dxa"/>
          </w:tcPr>
          <w:p w14:paraId="07FB9B63" w14:textId="62F93CB6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proofErr w:type="spellStart"/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super.onCreate</w:t>
            </w:r>
            <w:proofErr w:type="spellEnd"/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</w:t>
            </w: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savedInstanceState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);</w:t>
            </w:r>
          </w:p>
        </w:tc>
        <w:tc>
          <w:tcPr>
            <w:tcW w:w="3753" w:type="dxa"/>
          </w:tcPr>
          <w:p w14:paraId="5A84CD46" w14:textId="629212BA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Calls the parent activity's </w:t>
            </w:r>
            <w:proofErr w:type="spellStart"/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onCreate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</w:t>
            </w:r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) method.</w:t>
            </w:r>
          </w:p>
        </w:tc>
      </w:tr>
      <w:tr w:rsidR="000F4058" w14:paraId="7CE1200B" w14:textId="77777777" w:rsidTr="000F4058">
        <w:tc>
          <w:tcPr>
            <w:tcW w:w="4607" w:type="dxa"/>
          </w:tcPr>
          <w:p w14:paraId="7E4148E2" w14:textId="479ADDED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setContentView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</w:t>
            </w:r>
            <w:proofErr w:type="spellStart"/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R.layout</w:t>
            </w:r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.activity_main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);</w:t>
            </w:r>
          </w:p>
        </w:tc>
        <w:tc>
          <w:tcPr>
            <w:tcW w:w="3753" w:type="dxa"/>
          </w:tcPr>
          <w:p w14:paraId="29960F99" w14:textId="3CD3F7F6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Connects the Java code to the XML layout file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</w:t>
            </w:r>
          </w:p>
        </w:tc>
      </w:tr>
      <w:tr w:rsidR="000F4058" w14:paraId="6A533813" w14:textId="77777777" w:rsidTr="000F4058">
        <w:tc>
          <w:tcPr>
            <w:tcW w:w="4607" w:type="dxa"/>
          </w:tcPr>
          <w:p w14:paraId="6397406D" w14:textId="53D2662B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  </w:t>
            </w: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btnGetStarted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 = </w:t>
            </w: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findViewById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</w:t>
            </w: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R.</w:t>
            </w:r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id.btnGetStarted</w:t>
            </w:r>
            <w:proofErr w:type="spellEnd"/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);</w:t>
            </w:r>
          </w:p>
        </w:tc>
        <w:tc>
          <w:tcPr>
            <w:tcW w:w="3753" w:type="dxa"/>
          </w:tcPr>
          <w:p w14:paraId="3C8F8E4F" w14:textId="38B0099A" w:rsidR="000F4058" w:rsidRDefault="000A42BF" w:rsidP="000A42BF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Connects button </w:t>
            </w:r>
            <w:proofErr w:type="spellStart"/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tGetStarted</w:t>
            </w:r>
            <w:proofErr w:type="spellEnd"/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 in Java with the XML button having ID </w:t>
            </w:r>
            <w:proofErr w:type="spellStart"/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tGetStarted</w:t>
            </w:r>
            <w:proofErr w:type="spellEnd"/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</w:t>
            </w:r>
          </w:p>
        </w:tc>
      </w:tr>
      <w:tr w:rsidR="000F4058" w14:paraId="181EF52A" w14:textId="77777777" w:rsidTr="000F4058">
        <w:tc>
          <w:tcPr>
            <w:tcW w:w="4607" w:type="dxa"/>
          </w:tcPr>
          <w:p w14:paraId="159B26C4" w14:textId="6D8444E3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btnGetStarted.setOnClickListener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(new </w:t>
            </w: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View.OnClickListener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() {</w:t>
            </w:r>
          </w:p>
        </w:tc>
        <w:tc>
          <w:tcPr>
            <w:tcW w:w="3753" w:type="dxa"/>
          </w:tcPr>
          <w:p w14:paraId="7C2AFC53" w14:textId="45B84B8D" w:rsidR="000F4058" w:rsidRDefault="000A42BF" w:rsidP="000A42BF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Adds a click event to button </w:t>
            </w:r>
            <w:proofErr w:type="spellStart"/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b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tGetStarted</w:t>
            </w:r>
            <w:proofErr w:type="spellEnd"/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</w:t>
            </w:r>
          </w:p>
        </w:tc>
      </w:tr>
      <w:tr w:rsidR="000F4058" w14:paraId="789897F3" w14:textId="77777777" w:rsidTr="000F4058">
        <w:tc>
          <w:tcPr>
            <w:tcW w:w="4607" w:type="dxa"/>
          </w:tcPr>
          <w:p w14:paraId="76B00D38" w14:textId="269BB1B7" w:rsidR="000F4058" w:rsidRPr="000F4058" w:rsidRDefault="000F4058" w:rsidP="000F4058">
            <w:pP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Intent intent = new </w:t>
            </w:r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Intent(</w:t>
            </w:r>
            <w:proofErr w:type="spellStart"/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MainActivity.this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,</w:t>
            </w:r>
            <w:r>
              <w:t xml:space="preserve"> </w:t>
            </w: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MainActivity2.class);</w:t>
            </w:r>
          </w:p>
        </w:tc>
        <w:tc>
          <w:tcPr>
            <w:tcW w:w="3753" w:type="dxa"/>
          </w:tcPr>
          <w:p w14:paraId="5AF809B0" w14:textId="1635D55E" w:rsidR="000F4058" w:rsidRDefault="000A42BF" w:rsidP="000A42BF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A42BF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Creates an intent object to move to another activity</w:t>
            </w: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.</w:t>
            </w:r>
          </w:p>
        </w:tc>
      </w:tr>
      <w:tr w:rsidR="000F4058" w14:paraId="7A67315B" w14:textId="77777777" w:rsidTr="000F4058">
        <w:tc>
          <w:tcPr>
            <w:tcW w:w="4607" w:type="dxa"/>
          </w:tcPr>
          <w:p w14:paraId="110A3E84" w14:textId="1CB20BFF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startActivity</w:t>
            </w:r>
            <w:proofErr w:type="spell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(intent);</w:t>
            </w:r>
          </w:p>
        </w:tc>
        <w:tc>
          <w:tcPr>
            <w:tcW w:w="3753" w:type="dxa"/>
          </w:tcPr>
          <w:p w14:paraId="510CFD88" w14:textId="199FD29F" w:rsidR="000F4058" w:rsidRDefault="000A42BF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Open the next Activity.</w:t>
            </w:r>
          </w:p>
        </w:tc>
      </w:tr>
      <w:tr w:rsidR="000F4058" w14:paraId="639CDC2F" w14:textId="77777777" w:rsidTr="000F4058">
        <w:tc>
          <w:tcPr>
            <w:tcW w:w="4607" w:type="dxa"/>
          </w:tcPr>
          <w:p w14:paraId="63DD5FED" w14:textId="028BE984" w:rsidR="000F4058" w:rsidRDefault="000F4058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 xml:space="preserve">  </w:t>
            </w:r>
            <w:proofErr w:type="gramStart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finish(</w:t>
            </w:r>
            <w:proofErr w:type="gramEnd"/>
            <w:r w:rsidRPr="000F4058"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);</w:t>
            </w:r>
          </w:p>
        </w:tc>
        <w:tc>
          <w:tcPr>
            <w:tcW w:w="3753" w:type="dxa"/>
          </w:tcPr>
          <w:p w14:paraId="3EB5E848" w14:textId="2A4D46AF" w:rsidR="000F4058" w:rsidRDefault="000A42BF" w:rsidP="000F4058">
            <w:pPr>
              <w:pStyle w:val="ListParagraph"/>
              <w:ind w:left="0"/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kern w:val="0"/>
                <w14:ligatures w14:val="none"/>
              </w:rPr>
              <w:t>Close this Activity.</w:t>
            </w:r>
          </w:p>
        </w:tc>
      </w:tr>
    </w:tbl>
    <w:p w14:paraId="72F67AF3" w14:textId="37F45C70" w:rsidR="000A42BF" w:rsidRDefault="000A42BF" w:rsidP="00200CBC">
      <w:pPr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2</w:t>
      </w:r>
      <w:r w:rsidRPr="00200CBC">
        <w:rPr>
          <w:rFonts w:ascii="Cambria" w:eastAsia="Times New Roman" w:hAnsi="Cambria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 - </w:t>
      </w:r>
      <w:r w:rsidRPr="00200CBC">
        <w:rPr>
          <w:b/>
          <w:bCs/>
          <w:color w:val="215E99" w:themeColor="text2" w:themeTint="BF"/>
          <w:sz w:val="48"/>
          <w:szCs w:val="48"/>
        </w:rPr>
        <w:t xml:space="preserve">Program </w:t>
      </w:r>
      <w:proofErr w:type="gramStart"/>
      <w:r w:rsidRPr="00200CBC">
        <w:rPr>
          <w:b/>
          <w:bCs/>
          <w:color w:val="215E99" w:themeColor="text2" w:themeTint="BF"/>
          <w:sz w:val="48"/>
          <w:szCs w:val="48"/>
        </w:rPr>
        <w:t>Interface(</w:t>
      </w:r>
      <w:proofErr w:type="gramEnd"/>
      <w:r w:rsidRPr="00200CBC">
        <w:rPr>
          <w:b/>
          <w:bCs/>
          <w:color w:val="215E99" w:themeColor="text2" w:themeTint="BF"/>
          <w:sz w:val="48"/>
          <w:szCs w:val="48"/>
        </w:rPr>
        <w:t>2)</w:t>
      </w:r>
      <w:r w:rsidR="00200CBC" w:rsidRPr="00200CBC">
        <w:rPr>
          <w:rFonts w:ascii="Cambria" w:eastAsia="Times New Roman" w:hAnsi="Cambria" w:cs="Times New Roman"/>
          <w:kern w:val="0"/>
          <w14:ligatures w14:val="none"/>
        </w:rPr>
        <w:t xml:space="preserve"> </w:t>
      </w:r>
    </w:p>
    <w:p w14:paraId="46039B4F" w14:textId="76DDE4BE" w:rsidR="00200CBC" w:rsidRPr="00200CBC" w:rsidRDefault="00200CBC" w:rsidP="00200CBC">
      <w:pPr>
        <w:jc w:val="both"/>
        <w:rPr>
          <w:rFonts w:ascii="Cambria" w:eastAsia="Times New Roman" w:hAnsi="Cambria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0A42BF">
        <w:rPr>
          <w:rFonts w:ascii="Cambria" w:eastAsia="Times New Roman" w:hAnsi="Cambria" w:cs="Times New Roman"/>
          <w:noProof/>
          <w:kern w:val="0"/>
          <w14:ligatures w14:val="none"/>
        </w:rPr>
        <w:drawing>
          <wp:inline distT="0" distB="0" distL="0" distR="0" wp14:anchorId="399D3AF2" wp14:editId="5FEB1B5F">
            <wp:extent cx="2194560" cy="3718560"/>
            <wp:effectExtent l="0" t="0" r="0" b="0"/>
            <wp:docPr id="1126099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8F4C" w14:textId="77777777" w:rsidR="000A42BF" w:rsidRPr="00626EB8" w:rsidRDefault="000A42BF" w:rsidP="00626EB8">
      <w:pP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lastRenderedPageBreak/>
        <w:t xml:space="preserve">XML Layout </w:t>
      </w:r>
      <w:proofErr w:type="gramStart"/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 :</w:t>
      </w:r>
      <w:proofErr w:type="gramEnd"/>
    </w:p>
    <w:p w14:paraId="6D4E0C5E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&lt;?xml version="1.0" encoding="utf-8"?&gt;</w:t>
      </w:r>
    </w:p>
    <w:p w14:paraId="663D5DF8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&lt;androidx.appcompat.widget.LinearLayoutCompat</w:t>
      </w:r>
    </w:p>
    <w:p w14:paraId="5B4ADB9E" w14:textId="39CE0515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xmlns:android="http://schemas.android.com/apk/res/android"</w:t>
      </w:r>
    </w:p>
    <w:p w14:paraId="61D82525" w14:textId="2FA5BC8A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xmlns:app="http://schemas.android.com/apk/res-auto"</w:t>
      </w:r>
    </w:p>
    <w:p w14:paraId="3C15FA19" w14:textId="043EBFA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xmlns:tools="http://schemas.android.com/tools"</w:t>
      </w:r>
    </w:p>
    <w:p w14:paraId="32285C03" w14:textId="764BCC2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android:layout_width="match_parent"</w:t>
      </w:r>
    </w:p>
    <w:p w14:paraId="515EAB24" w14:textId="54E4B802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android:layout_height="match_parent"</w:t>
      </w:r>
    </w:p>
    <w:p w14:paraId="37D86BEE" w14:textId="657400A9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android:orientation="vertical"</w:t>
      </w:r>
    </w:p>
    <w:p w14:paraId="04B159DD" w14:textId="2E4A4EBA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android:padding="24dp"</w:t>
      </w:r>
    </w:p>
    <w:p w14:paraId="22D122F1" w14:textId="73BB0EA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android:gravity="center_vertical"</w:t>
      </w:r>
    </w:p>
    <w:p w14:paraId="4C363F1B" w14:textId="6A2E421B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android:background="#FFFFFF"</w:t>
      </w:r>
    </w:p>
    <w:p w14:paraId="581FDA8E" w14:textId="0BAB086A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tools:context=".MainActivity2"&gt;</w:t>
      </w:r>
    </w:p>
    <w:p w14:paraId="59105B11" w14:textId="3B6E6EA0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&lt;TextView</w:t>
      </w:r>
    </w:p>
    <w:p w14:paraId="63828114" w14:textId="1696B8B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android:layout_width="wrap_content"</w:t>
      </w:r>
    </w:p>
    <w:p w14:paraId="209EB74E" w14:textId="2F39B826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android:layout_height="wrap_content"</w:t>
      </w:r>
    </w:p>
    <w:p w14:paraId="03EAF96A" w14:textId="545A57F4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android:text="Welcome Back"</w:t>
      </w:r>
    </w:p>
    <w:p w14:paraId="686F1552" w14:textId="28ED16CA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android:textSize="28sp"</w:t>
      </w:r>
    </w:p>
    <w:p w14:paraId="0891E560" w14:textId="2A90137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android:textStyle="bold"</w:t>
      </w:r>
    </w:p>
    <w:p w14:paraId="60194DA5" w14:textId="74483630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android:textColor="#1E1E2C"</w:t>
      </w:r>
    </w:p>
    <w:p w14:paraId="45C48E81" w14:textId="1153CDD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android:layout_marginBottom="24dp"/&gt;</w:t>
      </w:r>
    </w:p>
    <w:p w14:paraId="209BC35B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p w14:paraId="12A24165" w14:textId="570C9B6D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&lt;EditText</w:t>
      </w:r>
    </w:p>
    <w:p w14:paraId="75B3702B" w14:textId="19B39B23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android:id="@+id/edtUsername"</w:t>
      </w:r>
    </w:p>
    <w:p w14:paraId="7FE30F76" w14:textId="1A534ED5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android:layout_width="match_parent"</w:t>
      </w:r>
    </w:p>
    <w:p w14:paraId="44D52D29" w14:textId="0903EEF0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android:layout_height="wrap_content"</w:t>
      </w:r>
    </w:p>
    <w:p w14:paraId="41324B25" w14:textId="76F23172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android:minHeight="48dp"</w:t>
      </w:r>
    </w:p>
    <w:p w14:paraId="4179AEB2" w14:textId="445FCE76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android:hint="Student Username"</w:t>
      </w:r>
    </w:p>
    <w:p w14:paraId="742FBDD9" w14:textId="2A805C03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android:inputType="textPersonName"</w:t>
      </w:r>
    </w:p>
    <w:p w14:paraId="66933035" w14:textId="19569C16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android:autofillHints="username"</w:t>
      </w:r>
    </w:p>
    <w:p w14:paraId="37AD3D31" w14:textId="2AAEA5ED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android:layout_marginBottom="16dp"/&gt;</w:t>
      </w:r>
    </w:p>
    <w:p w14:paraId="0C1155C6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p w14:paraId="10143FA9" w14:textId="092035D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&lt;EditText</w:t>
      </w:r>
    </w:p>
    <w:p w14:paraId="73DAE8BE" w14:textId="33BE2A2F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android:id="@+id/edtPassword"</w:t>
      </w:r>
    </w:p>
    <w:p w14:paraId="301FC3A0" w14:textId="216525F1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android:layout_width="match_parent"</w:t>
      </w:r>
    </w:p>
    <w:p w14:paraId="4DA09BAE" w14:textId="406D525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android:layout_height="wrap_content"</w:t>
      </w:r>
    </w:p>
    <w:p w14:paraId="258131C9" w14:textId="3CFD7C06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android:minHeight="48dp"</w:t>
      </w:r>
    </w:p>
    <w:p w14:paraId="685FC21C" w14:textId="638BBB8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android:hint="Password"</w:t>
      </w:r>
    </w:p>
    <w:p w14:paraId="3CA6A10F" w14:textId="02A649F2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android:inputType="textPassword"</w:t>
      </w:r>
    </w:p>
    <w:p w14:paraId="5F7DA413" w14:textId="406F6DDB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android:autofillHints="password"</w:t>
      </w:r>
    </w:p>
    <w:p w14:paraId="720C4EC2" w14:textId="0DD6331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android:layout_marginBottom="16dp"/&gt;</w:t>
      </w:r>
    </w:p>
    <w:p w14:paraId="5D364ADB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p w14:paraId="06E2A06F" w14:textId="6D72E39A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&lt;CheckBox</w:t>
      </w:r>
    </w:p>
    <w:p w14:paraId="3F3172E1" w14:textId="6B927A83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android:id="@+id/chkRemember"</w:t>
      </w:r>
    </w:p>
    <w:p w14:paraId="6710F030" w14:textId="6D72DF42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lastRenderedPageBreak/>
        <w:t>android:layout_width="wrap_content"</w:t>
      </w:r>
    </w:p>
    <w:p w14:paraId="0FDB4219" w14:textId="6AEBE7ED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android:layout_height="wrap_content"</w:t>
      </w:r>
    </w:p>
    <w:p w14:paraId="698378B2" w14:textId="772D6029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android:minHeight="48dp"</w:t>
      </w:r>
    </w:p>
    <w:p w14:paraId="73BA26AB" w14:textId="22CF08D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android:text="Remember Me"</w:t>
      </w:r>
    </w:p>
    <w:p w14:paraId="476A5E70" w14:textId="7B931B5C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android:layout_marginBottom="24dp"/&gt;</w:t>
      </w:r>
    </w:p>
    <w:p w14:paraId="56B5D351" w14:textId="77777777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p w14:paraId="1878A218" w14:textId="558D90E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&lt;Button</w:t>
      </w:r>
    </w:p>
    <w:p w14:paraId="66EF3A20" w14:textId="32FCF11E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android:id="@+id/btnLogin"</w:t>
      </w:r>
    </w:p>
    <w:p w14:paraId="0295BB70" w14:textId="2CBAE7C3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android:layout_width="match_parent"</w:t>
      </w:r>
    </w:p>
    <w:p w14:paraId="45447B0C" w14:textId="1959F1D8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android:layout_height="wrap_content"</w:t>
      </w:r>
    </w:p>
    <w:p w14:paraId="6F316083" w14:textId="2A9FA251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android:minHeight="48dp"</w:t>
      </w:r>
    </w:p>
    <w:p w14:paraId="54507AAC" w14:textId="4922D5C4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android:text="Login"</w:t>
      </w:r>
    </w:p>
    <w:p w14:paraId="2E7F06B5" w14:textId="586F9FF6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android:backgroundTint="#1E1E2C"</w:t>
      </w:r>
    </w:p>
    <w:p w14:paraId="5A3108A5" w14:textId="4D587F73" w:rsidR="00626EB8" w:rsidRPr="00626EB8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android:textColor="#FFFFFF"/&gt;</w:t>
      </w:r>
    </w:p>
    <w:p w14:paraId="4CA8036A" w14:textId="2625994E" w:rsidR="000A42BF" w:rsidRDefault="00626EB8" w:rsidP="00626EB8">
      <w:pPr>
        <w:spacing w:after="0" w:line="240" w:lineRule="auto"/>
        <w:rPr>
          <w:rFonts w:ascii="Cambria" w:hAnsi="Cambria"/>
          <w:noProof/>
        </w:rPr>
      </w:pPr>
      <w:r w:rsidRPr="00626EB8">
        <w:rPr>
          <w:rFonts w:ascii="Cambria" w:hAnsi="Cambria"/>
          <w:noProof/>
        </w:rPr>
        <w:t>&lt;/androidx.appcompat.widget.LinearLayoutCompat&gt;</w:t>
      </w:r>
    </w:p>
    <w:p w14:paraId="5B263CEC" w14:textId="77777777" w:rsid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0"/>
        <w:gridCol w:w="3685"/>
      </w:tblGrid>
      <w:tr w:rsidR="00626EB8" w14:paraId="5B59985B" w14:textId="77777777" w:rsidTr="003D53C3">
        <w:tc>
          <w:tcPr>
            <w:tcW w:w="5670" w:type="dxa"/>
            <w:shd w:val="clear" w:color="auto" w:fill="83CAEB" w:themeFill="accent1" w:themeFillTint="66"/>
          </w:tcPr>
          <w:p w14:paraId="5110BD9C" w14:textId="77777777" w:rsidR="00626EB8" w:rsidRDefault="00626EB8" w:rsidP="00FF41CB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 Line / Attribute</w:t>
            </w:r>
          </w:p>
        </w:tc>
        <w:tc>
          <w:tcPr>
            <w:tcW w:w="3685" w:type="dxa"/>
            <w:shd w:val="clear" w:color="auto" w:fill="83CAEB" w:themeFill="accent1" w:themeFillTint="66"/>
          </w:tcPr>
          <w:p w14:paraId="0A46DB59" w14:textId="77777777" w:rsidR="00626EB8" w:rsidRDefault="00626EB8" w:rsidP="00FF41CB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Student 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Explanation</w:t>
            </w:r>
          </w:p>
        </w:tc>
      </w:tr>
      <w:tr w:rsidR="00626EB8" w14:paraId="02904C7C" w14:textId="77777777" w:rsidTr="003D53C3">
        <w:tc>
          <w:tcPr>
            <w:tcW w:w="5670" w:type="dxa"/>
          </w:tcPr>
          <w:p w14:paraId="1736CFA6" w14:textId="77777777" w:rsidR="00626EB8" w:rsidRPr="00DF61BE" w:rsidRDefault="00626EB8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&lt;?xml version="1.0" encoding="utf-8"?&gt;</w:t>
            </w:r>
          </w:p>
          <w:p w14:paraId="2CC8DF0F" w14:textId="77777777" w:rsidR="00626EB8" w:rsidRDefault="00626EB8" w:rsidP="00FF41CB">
            <w:pPr>
              <w:pStyle w:val="ListParagraph"/>
              <w:ind w:left="99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685" w:type="dxa"/>
          </w:tcPr>
          <w:p w14:paraId="31220E6E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that this file is an XML document and uses UTF-8 encoding.</w:t>
            </w:r>
          </w:p>
        </w:tc>
      </w:tr>
      <w:tr w:rsidR="00626EB8" w14:paraId="1C8E9C1F" w14:textId="77777777" w:rsidTr="003D53C3">
        <w:tc>
          <w:tcPr>
            <w:tcW w:w="5670" w:type="dxa"/>
          </w:tcPr>
          <w:p w14:paraId="74D2DF33" w14:textId="77777777" w:rsidR="00626EB8" w:rsidRPr="00DF61BE" w:rsidRDefault="00626EB8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androidx.appcompat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widget.LinearLayoutCompat</w:t>
            </w:r>
            <w:proofErr w:type="spellEnd"/>
            <w:proofErr w:type="gramEnd"/>
          </w:p>
          <w:p w14:paraId="58C9A389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685" w:type="dxa"/>
          </w:tcPr>
          <w:p w14:paraId="4A93A0DA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Defines the root layout of the screen.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LinearLayoutCompat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arranges child views in one direction.</w:t>
            </w:r>
          </w:p>
        </w:tc>
      </w:tr>
      <w:tr w:rsidR="00626EB8" w14:paraId="3FD734A6" w14:textId="77777777" w:rsidTr="003D53C3">
        <w:tc>
          <w:tcPr>
            <w:tcW w:w="5670" w:type="dxa"/>
          </w:tcPr>
          <w:p w14:paraId="26080B55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/res/android"</w:t>
            </w:r>
          </w:p>
        </w:tc>
        <w:tc>
          <w:tcPr>
            <w:tcW w:w="3685" w:type="dxa"/>
          </w:tcPr>
          <w:p w14:paraId="1DA78CF4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hyperlink r:id="rId10" w:history="1">
              <w:r w:rsidRPr="00DB6BB1">
                <w:rPr>
                  <w:rStyle w:val="Hyperlink"/>
                  <w:rFonts w:ascii="Cambria" w:eastAsia="Times New Roman" w:hAnsi="Cambria" w:cs="Times New Roman"/>
                  <w:kern w:val="0"/>
                  <w14:ligatures w14:val="none"/>
                </w:rPr>
                <w:t>http://schemas.android.com/apk/res/android</w:t>
              </w:r>
            </w:hyperlink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626EB8" w14:paraId="0EE023BF" w14:textId="77777777" w:rsidTr="003D53C3">
        <w:tc>
          <w:tcPr>
            <w:tcW w:w="5670" w:type="dxa"/>
          </w:tcPr>
          <w:p w14:paraId="3E0B8D23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xmlns:app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/res-auto"</w:t>
            </w:r>
          </w:p>
        </w:tc>
        <w:tc>
          <w:tcPr>
            <w:tcW w:w="3685" w:type="dxa"/>
          </w:tcPr>
          <w:p w14:paraId="5C324078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app namespace for custom and support library attributes.</w:t>
            </w:r>
          </w:p>
        </w:tc>
      </w:tr>
      <w:tr w:rsidR="00626EB8" w14:paraId="05B93580" w14:textId="77777777" w:rsidTr="003D53C3">
        <w:tc>
          <w:tcPr>
            <w:tcW w:w="5670" w:type="dxa"/>
          </w:tcPr>
          <w:p w14:paraId="47C81C4B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xmlns:tools</w:t>
            </w:r>
            <w:proofErr w:type="spellEnd"/>
            <w:proofErr w:type="gram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="http://schemas.android.com/tools"</w:t>
            </w:r>
          </w:p>
        </w:tc>
        <w:tc>
          <w:tcPr>
            <w:tcW w:w="3685" w:type="dxa"/>
          </w:tcPr>
          <w:p w14:paraId="62F25524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tools namespace, mainly used for preview in Android Studio.</w:t>
            </w:r>
          </w:p>
        </w:tc>
      </w:tr>
      <w:tr w:rsidR="00626EB8" w14:paraId="1C45AD97" w14:textId="77777777" w:rsidTr="003D53C3">
        <w:tc>
          <w:tcPr>
            <w:tcW w:w="5670" w:type="dxa"/>
          </w:tcPr>
          <w:p w14:paraId="2D4626CC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774B3BE5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width fill the parent screen</w:t>
            </w:r>
          </w:p>
        </w:tc>
      </w:tr>
      <w:tr w:rsidR="00626EB8" w14:paraId="754542AD" w14:textId="77777777" w:rsidTr="003D53C3">
        <w:tc>
          <w:tcPr>
            <w:tcW w:w="5670" w:type="dxa"/>
          </w:tcPr>
          <w:p w14:paraId="382134D3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height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6CF45A9E" w14:textId="77777777" w:rsidR="00626EB8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height fill the parent screen</w:t>
            </w:r>
          </w:p>
        </w:tc>
      </w:tr>
      <w:tr w:rsidR="00626EB8" w14:paraId="2513EF9A" w14:textId="77777777" w:rsidTr="003D53C3">
        <w:tc>
          <w:tcPr>
            <w:tcW w:w="5670" w:type="dxa"/>
          </w:tcPr>
          <w:p w14:paraId="65FA83F7" w14:textId="49EC60A2" w:rsidR="00626EB8" w:rsidRPr="00DF61BE" w:rsidRDefault="00626EB8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android:padding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="24dp"</w:t>
            </w:r>
          </w:p>
        </w:tc>
        <w:tc>
          <w:tcPr>
            <w:tcW w:w="3685" w:type="dxa"/>
          </w:tcPr>
          <w:p w14:paraId="56A578B1" w14:textId="4D8E6381" w:rsidR="00626EB8" w:rsidRPr="00DF61BE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internal padding for all four sides.</w:t>
            </w:r>
          </w:p>
        </w:tc>
      </w:tr>
      <w:tr w:rsidR="00CF5B3C" w14:paraId="740BFD47" w14:textId="77777777" w:rsidTr="003D53C3">
        <w:tc>
          <w:tcPr>
            <w:tcW w:w="5670" w:type="dxa"/>
          </w:tcPr>
          <w:p w14:paraId="32D5AFF0" w14:textId="23213C12" w:rsidR="00CF5B3C" w:rsidRPr="00626EB8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android:gravity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center_vertical</w:t>
            </w:r>
            <w:proofErr w:type="spell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4ACB4B13" w14:textId="127D5C9B" w:rsidR="00CF5B3C" w:rsidRPr="00DF61BE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Centers the content vertically within the view.</w:t>
            </w:r>
          </w:p>
        </w:tc>
      </w:tr>
      <w:tr w:rsidR="00CF5B3C" w14:paraId="2C9A897F" w14:textId="77777777" w:rsidTr="003D53C3">
        <w:tc>
          <w:tcPr>
            <w:tcW w:w="5670" w:type="dxa"/>
          </w:tcPr>
          <w:p w14:paraId="12C7A38A" w14:textId="4948D5EF" w:rsidR="00CF5B3C" w:rsidRPr="00626EB8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android:background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="#FFFFFF"</w:t>
            </w:r>
          </w:p>
        </w:tc>
        <w:tc>
          <w:tcPr>
            <w:tcW w:w="3685" w:type="dxa"/>
          </w:tcPr>
          <w:p w14:paraId="0FD9ABA5" w14:textId="3B4ECC16" w:rsidR="00CF5B3C" w:rsidRPr="00DF61BE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background color to white.</w:t>
            </w:r>
          </w:p>
        </w:tc>
      </w:tr>
      <w:tr w:rsidR="00CF5B3C" w14:paraId="4C5EC52D" w14:textId="77777777" w:rsidTr="003D53C3">
        <w:tc>
          <w:tcPr>
            <w:tcW w:w="5670" w:type="dxa"/>
          </w:tcPr>
          <w:p w14:paraId="7D1BDA9C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android:orientation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="vertical"</w:t>
            </w:r>
          </w:p>
        </w:tc>
        <w:tc>
          <w:tcPr>
            <w:tcW w:w="3685" w:type="dxa"/>
          </w:tcPr>
          <w:p w14:paraId="309E84F0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Places child views vertically, one below another.</w:t>
            </w:r>
          </w:p>
        </w:tc>
      </w:tr>
      <w:tr w:rsidR="00CF5B3C" w14:paraId="1D522D25" w14:textId="77777777" w:rsidTr="003D53C3">
        <w:tc>
          <w:tcPr>
            <w:tcW w:w="5670" w:type="dxa"/>
          </w:tcPr>
          <w:p w14:paraId="6ABF2EF4" w14:textId="4D0A3709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tools:context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".MainActivity</w:t>
            </w:r>
            <w:proofErr w:type="gram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2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43793E27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Connects this layout to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for preview purposes.</w:t>
            </w:r>
          </w:p>
        </w:tc>
      </w:tr>
      <w:tr w:rsidR="00CF5B3C" w14:paraId="07F6763E" w14:textId="77777777" w:rsidTr="003D53C3">
        <w:tc>
          <w:tcPr>
            <w:tcW w:w="5670" w:type="dxa"/>
          </w:tcPr>
          <w:p w14:paraId="749AA926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  <w:tc>
          <w:tcPr>
            <w:tcW w:w="3685" w:type="dxa"/>
          </w:tcPr>
          <w:p w14:paraId="6C58064C" w14:textId="69E065FE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Creates a text view to display non-editable text.</w:t>
            </w:r>
          </w:p>
        </w:tc>
      </w:tr>
      <w:tr w:rsidR="00CF5B3C" w14:paraId="289A26EE" w14:textId="77777777" w:rsidTr="003D53C3">
        <w:tc>
          <w:tcPr>
            <w:tcW w:w="5670" w:type="dxa"/>
          </w:tcPr>
          <w:p w14:paraId="1522D9E7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  <w:p w14:paraId="750E414A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3EEBB3F0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7362C1FF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</w:tc>
        <w:tc>
          <w:tcPr>
            <w:tcW w:w="3685" w:type="dxa"/>
          </w:tcPr>
          <w:p w14:paraId="2EB93C3D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width just enough for its content.</w:t>
            </w:r>
          </w:p>
          <w:p w14:paraId="1348B985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6801D01F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CF5B3C" w14:paraId="436C52E7" w14:textId="77777777" w:rsidTr="003D53C3">
        <w:tc>
          <w:tcPr>
            <w:tcW w:w="5670" w:type="dxa"/>
          </w:tcPr>
          <w:p w14:paraId="5E39A043" w14:textId="46340AA4" w:rsidR="00CF5B3C" w:rsidRPr="004A034F" w:rsidRDefault="00CF5B3C" w:rsidP="00CF5B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Welcome</w:t>
            </w:r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63C62452" w14:textId="77777777" w:rsidR="00CF5B3C" w:rsidRPr="004A034F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CF5B3C" w14:paraId="48F5238D" w14:textId="77777777" w:rsidTr="003D53C3">
        <w:tc>
          <w:tcPr>
            <w:tcW w:w="5670" w:type="dxa"/>
          </w:tcPr>
          <w:p w14:paraId="2DB53E16" w14:textId="49C6B188" w:rsidR="00CF5B3C" w:rsidRPr="004A034F" w:rsidRDefault="00CF5B3C" w:rsidP="00CF5B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#1E1E2C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1D1BA77D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CF5B3C" w14:paraId="62BD7F57" w14:textId="77777777" w:rsidTr="003D53C3">
        <w:tc>
          <w:tcPr>
            <w:tcW w:w="5670" w:type="dxa"/>
          </w:tcPr>
          <w:p w14:paraId="7F61BA73" w14:textId="76AAE31F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android:textSize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28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sp"</w:t>
            </w:r>
          </w:p>
        </w:tc>
        <w:tc>
          <w:tcPr>
            <w:tcW w:w="3685" w:type="dxa"/>
          </w:tcPr>
          <w:p w14:paraId="633AD2FF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size of the </w:t>
            </w:r>
            <w:proofErr w:type="spellStart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TexView</w:t>
            </w:r>
            <w:proofErr w:type="spell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CF5B3C" w14:paraId="53C773BE" w14:textId="77777777" w:rsidTr="003D53C3">
        <w:tc>
          <w:tcPr>
            <w:tcW w:w="5670" w:type="dxa"/>
          </w:tcPr>
          <w:p w14:paraId="1ACB0C5E" w14:textId="0011C36A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_marginBottom</w:t>
            </w:r>
            <w:proofErr w:type="spell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="24dp"/&gt;</w:t>
            </w:r>
          </w:p>
        </w:tc>
        <w:tc>
          <w:tcPr>
            <w:tcW w:w="3685" w:type="dxa"/>
          </w:tcPr>
          <w:p w14:paraId="7AA62ADE" w14:textId="6A2903DA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Adds outer spacing around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CF5B3C" w14:paraId="586E1FA1" w14:textId="77777777" w:rsidTr="003D53C3">
        <w:tc>
          <w:tcPr>
            <w:tcW w:w="5670" w:type="dxa"/>
          </w:tcPr>
          <w:p w14:paraId="728EE5EB" w14:textId="4BEFC08C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EditText</w:t>
            </w:r>
            <w:proofErr w:type="spellEnd"/>
          </w:p>
        </w:tc>
        <w:tc>
          <w:tcPr>
            <w:tcW w:w="3685" w:type="dxa"/>
          </w:tcPr>
          <w:p w14:paraId="6B8495A7" w14:textId="158608AC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D53C3">
              <w:rPr>
                <w:rFonts w:ascii="Cambria" w:eastAsia="Times New Roman" w:hAnsi="Cambria" w:cs="Times New Roman"/>
                <w:kern w:val="0"/>
                <w14:ligatures w14:val="none"/>
              </w:rPr>
              <w:t>Creates the first text input box where the user enters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name.</w:t>
            </w:r>
          </w:p>
        </w:tc>
      </w:tr>
      <w:tr w:rsidR="00CF5B3C" w14:paraId="73C32E8A" w14:textId="77777777" w:rsidTr="003D53C3">
        <w:tc>
          <w:tcPr>
            <w:tcW w:w="5670" w:type="dxa"/>
          </w:tcPr>
          <w:p w14:paraId="13C035FD" w14:textId="77777777" w:rsidR="00CF5B3C" w:rsidRPr="008D413C" w:rsidRDefault="00CF5B3C" w:rsidP="00CF5B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4FE3DDDC" w14:textId="0A3E56CC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Makes the</w:t>
            </w:r>
            <w:r w:rsidR="00D52D91"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 xml:space="preserve"> </w:t>
            </w:r>
            <w:proofErr w:type="spellStart"/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>EditText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</w:tc>
      </w:tr>
      <w:tr w:rsidR="00CF5B3C" w14:paraId="1F568EAF" w14:textId="77777777" w:rsidTr="003D53C3">
        <w:tc>
          <w:tcPr>
            <w:tcW w:w="5670" w:type="dxa"/>
          </w:tcPr>
          <w:p w14:paraId="21DD5A5F" w14:textId="77777777" w:rsidR="00CF5B3C" w:rsidRPr="008D413C" w:rsidRDefault="00CF5B3C" w:rsidP="00CF5B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="Your Academic Planner"</w:t>
            </w:r>
          </w:p>
        </w:tc>
        <w:tc>
          <w:tcPr>
            <w:tcW w:w="3685" w:type="dxa"/>
          </w:tcPr>
          <w:p w14:paraId="43E0BA44" w14:textId="77777777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CF5B3C" w14:paraId="4595ECCE" w14:textId="77777777" w:rsidTr="003D53C3">
        <w:tc>
          <w:tcPr>
            <w:tcW w:w="5670" w:type="dxa"/>
          </w:tcPr>
          <w:p w14:paraId="56AC8A18" w14:textId="45E87D36" w:rsidR="00CF5B3C" w:rsidRPr="008D413C" w:rsidRDefault="00CF5B3C" w:rsidP="00CF5B3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android:id</w:t>
            </w:r>
            <w:proofErr w:type="spellEnd"/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="@+id/</w:t>
            </w:r>
            <w:proofErr w:type="spellStart"/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edtUsername</w:t>
            </w:r>
            <w:proofErr w:type="spellEnd"/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343A8F3D" w14:textId="044C7DE3" w:rsidR="00CF5B3C" w:rsidRDefault="00CF5B3C" w:rsidP="00CF5B3C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5"/>
        <w:gridCol w:w="3665"/>
      </w:tblGrid>
      <w:tr w:rsidR="00DB64C3" w14:paraId="57097EAB" w14:textId="77777777" w:rsidTr="000F7679">
        <w:tc>
          <w:tcPr>
            <w:tcW w:w="5685" w:type="dxa"/>
          </w:tcPr>
          <w:p w14:paraId="5DA6E249" w14:textId="0F67DA05" w:rsidR="00DB64C3" w:rsidRDefault="00DB64C3" w:rsidP="00DB64C3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6643EDDF" w14:textId="7C5871C0" w:rsidR="00DB64C3" w:rsidRDefault="000F7679" w:rsidP="000F7679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DB64C3" w14:paraId="11ED99AC" w14:textId="77777777" w:rsidTr="000F7679">
        <w:tc>
          <w:tcPr>
            <w:tcW w:w="5685" w:type="dxa"/>
          </w:tcPr>
          <w:p w14:paraId="224D4D39" w14:textId="5E0920A2" w:rsidR="00DB64C3" w:rsidRDefault="00DB64C3" w:rsidP="00626EB8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android:hint="Student</w:t>
            </w:r>
            <w:r>
              <w:rPr>
                <w:rFonts w:ascii="Cambria" w:hAnsi="Cambria"/>
                <w:noProof/>
              </w:rPr>
              <w:t xml:space="preserve"> </w:t>
            </w:r>
            <w:r w:rsidRPr="00DB64C3">
              <w:rPr>
                <w:rFonts w:ascii="Cambria" w:hAnsi="Cambria"/>
                <w:noProof/>
              </w:rPr>
              <w:t>Username"</w:t>
            </w:r>
          </w:p>
        </w:tc>
        <w:tc>
          <w:tcPr>
            <w:tcW w:w="3665" w:type="dxa"/>
          </w:tcPr>
          <w:p w14:paraId="0A985B27" w14:textId="632C5093" w:rsidR="00DB64C3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hint text for the input field.</w:t>
            </w:r>
          </w:p>
        </w:tc>
      </w:tr>
      <w:tr w:rsidR="00DB64C3" w14:paraId="57C11630" w14:textId="77777777" w:rsidTr="000F7679">
        <w:tc>
          <w:tcPr>
            <w:tcW w:w="5685" w:type="dxa"/>
          </w:tcPr>
          <w:p w14:paraId="632D1F4B" w14:textId="42374970" w:rsidR="00DB64C3" w:rsidRDefault="00DB64C3" w:rsidP="00626EB8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android:inputType="textPersonName"</w:t>
            </w:r>
          </w:p>
        </w:tc>
        <w:tc>
          <w:tcPr>
            <w:tcW w:w="3665" w:type="dxa"/>
          </w:tcPr>
          <w:p w14:paraId="551668D8" w14:textId="36911761" w:rsidR="00DB64C3" w:rsidRDefault="000F7679" w:rsidP="000F7679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text input type for person names.</w:t>
            </w:r>
          </w:p>
        </w:tc>
      </w:tr>
      <w:tr w:rsidR="00DB64C3" w14:paraId="0D58705B" w14:textId="77777777" w:rsidTr="000F7679">
        <w:tc>
          <w:tcPr>
            <w:tcW w:w="5685" w:type="dxa"/>
          </w:tcPr>
          <w:p w14:paraId="257D029C" w14:textId="0C1E4DDC" w:rsidR="00DB64C3" w:rsidRDefault="00DB64C3" w:rsidP="00626EB8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android:autofillHints="username"</w:t>
            </w:r>
          </w:p>
        </w:tc>
        <w:tc>
          <w:tcPr>
            <w:tcW w:w="3665" w:type="dxa"/>
          </w:tcPr>
          <w:p w14:paraId="47D9E5FA" w14:textId="2AD53C65" w:rsidR="00DB64C3" w:rsidRDefault="000F7679" w:rsidP="000F7679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Provides a suggestion for username autofill.</w:t>
            </w:r>
          </w:p>
        </w:tc>
      </w:tr>
      <w:tr w:rsidR="00DB64C3" w14:paraId="0EA26D11" w14:textId="77777777" w:rsidTr="000F7679">
        <w:tc>
          <w:tcPr>
            <w:tcW w:w="5685" w:type="dxa"/>
          </w:tcPr>
          <w:p w14:paraId="14DAFFF2" w14:textId="077BFD11" w:rsidR="00DB64C3" w:rsidRDefault="00DB64C3" w:rsidP="00626EB8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android:layout_marginBottom="16dp"/&gt;</w:t>
            </w:r>
          </w:p>
        </w:tc>
        <w:tc>
          <w:tcPr>
            <w:tcW w:w="3665" w:type="dxa"/>
          </w:tcPr>
          <w:p w14:paraId="309992D3" w14:textId="1B8B7E98" w:rsidR="00DB64C3" w:rsidRDefault="000F7679" w:rsidP="000F7679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bottom margin of the view.</w:t>
            </w:r>
          </w:p>
        </w:tc>
      </w:tr>
      <w:tr w:rsidR="00DB64C3" w14:paraId="5BE49E12" w14:textId="77777777" w:rsidTr="000F7679">
        <w:tc>
          <w:tcPr>
            <w:tcW w:w="5685" w:type="dxa"/>
          </w:tcPr>
          <w:p w14:paraId="332FE764" w14:textId="77777777" w:rsidR="00DB64C3" w:rsidRPr="00DB64C3" w:rsidRDefault="00DB64C3" w:rsidP="00DB64C3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&lt;EditText</w:t>
            </w:r>
          </w:p>
          <w:p w14:paraId="083ED270" w14:textId="4FCCB913" w:rsidR="00DB64C3" w:rsidRDefault="00DB64C3" w:rsidP="00DB64C3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 xml:space="preserve">        android:id="@+id/edtPassword"</w:t>
            </w:r>
          </w:p>
        </w:tc>
        <w:tc>
          <w:tcPr>
            <w:tcW w:w="3665" w:type="dxa"/>
          </w:tcPr>
          <w:p w14:paraId="7CB59AD2" w14:textId="77777777" w:rsidR="00DB64C3" w:rsidRDefault="003D53C3" w:rsidP="003D53C3">
            <w:pPr>
              <w:rPr>
                <w:rFonts w:ascii="Cambria" w:hAnsi="Cambria"/>
                <w:noProof/>
              </w:rPr>
            </w:pPr>
            <w:r w:rsidRPr="003D53C3">
              <w:rPr>
                <w:rFonts w:ascii="Cambria" w:hAnsi="Cambria"/>
                <w:noProof/>
              </w:rPr>
              <w:t>Creates the first text input box where the user enters the</w:t>
            </w:r>
            <w:r>
              <w:rPr>
                <w:rFonts w:ascii="Cambria" w:hAnsi="Cambria"/>
                <w:noProof/>
              </w:rPr>
              <w:t xml:space="preserve"> password.</w:t>
            </w:r>
          </w:p>
          <w:p w14:paraId="6D1BBB12" w14:textId="5E0165EB" w:rsidR="003D53C3" w:rsidRDefault="003D53C3" w:rsidP="003D53C3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DB64C3" w14:paraId="328C4E4F" w14:textId="77777777" w:rsidTr="000F7679">
        <w:tc>
          <w:tcPr>
            <w:tcW w:w="5685" w:type="dxa"/>
          </w:tcPr>
          <w:p w14:paraId="6C90EE2E" w14:textId="523DAB7B" w:rsidR="00DB64C3" w:rsidRDefault="00DB64C3" w:rsidP="00626EB8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android:layout_width="match_parent"</w:t>
            </w:r>
          </w:p>
        </w:tc>
        <w:tc>
          <w:tcPr>
            <w:tcW w:w="3665" w:type="dxa"/>
          </w:tcPr>
          <w:p w14:paraId="0F0E4C28" w14:textId="4232891B" w:rsidR="00DB64C3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Makes the layout width fill the parent screen.</w:t>
            </w:r>
          </w:p>
        </w:tc>
      </w:tr>
      <w:tr w:rsidR="00CF5B3C" w14:paraId="60B39273" w14:textId="77777777" w:rsidTr="000F7679">
        <w:tc>
          <w:tcPr>
            <w:tcW w:w="5685" w:type="dxa"/>
          </w:tcPr>
          <w:p w14:paraId="4BA4F3E1" w14:textId="02CD28A9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android:layout_height="wrap_content"</w:t>
            </w:r>
          </w:p>
        </w:tc>
        <w:tc>
          <w:tcPr>
            <w:tcW w:w="3665" w:type="dxa"/>
          </w:tcPr>
          <w:p w14:paraId="122CEE03" w14:textId="108F6C13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Makes the layout height fill the parent screen</w:t>
            </w:r>
          </w:p>
        </w:tc>
      </w:tr>
      <w:tr w:rsidR="00CF5B3C" w14:paraId="26454710" w14:textId="77777777" w:rsidTr="000F7679">
        <w:tc>
          <w:tcPr>
            <w:tcW w:w="5685" w:type="dxa"/>
          </w:tcPr>
          <w:p w14:paraId="640629CE" w14:textId="33BD6FCA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5B7EB07B" w14:textId="466B7226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CF5B3C" w14:paraId="07F6CD8F" w14:textId="77777777" w:rsidTr="000F7679">
        <w:tc>
          <w:tcPr>
            <w:tcW w:w="5685" w:type="dxa"/>
          </w:tcPr>
          <w:p w14:paraId="4AC3E543" w14:textId="316C5F1D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android:hint="Password"</w:t>
            </w:r>
          </w:p>
        </w:tc>
        <w:tc>
          <w:tcPr>
            <w:tcW w:w="3665" w:type="dxa"/>
          </w:tcPr>
          <w:p w14:paraId="583F1ADF" w14:textId="7F423B4D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hint text for the input field.</w:t>
            </w:r>
          </w:p>
        </w:tc>
      </w:tr>
      <w:tr w:rsidR="00CF5B3C" w14:paraId="11DA0B4D" w14:textId="77777777" w:rsidTr="000F7679">
        <w:tc>
          <w:tcPr>
            <w:tcW w:w="5685" w:type="dxa"/>
          </w:tcPr>
          <w:p w14:paraId="223893AF" w14:textId="3EC89461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lastRenderedPageBreak/>
              <w:t>android:inputType="textPassword"</w:t>
            </w:r>
          </w:p>
        </w:tc>
        <w:tc>
          <w:tcPr>
            <w:tcW w:w="3665" w:type="dxa"/>
          </w:tcPr>
          <w:p w14:paraId="6F8664E8" w14:textId="37CC7155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text input type for perso</w:t>
            </w:r>
            <w:r>
              <w:rPr>
                <w:rFonts w:ascii="Cambria" w:hAnsi="Cambria"/>
                <w:noProof/>
              </w:rPr>
              <w:t>n password.</w:t>
            </w:r>
          </w:p>
        </w:tc>
      </w:tr>
      <w:tr w:rsidR="00CF5B3C" w14:paraId="3A93DC60" w14:textId="77777777" w:rsidTr="000F7679">
        <w:tc>
          <w:tcPr>
            <w:tcW w:w="5685" w:type="dxa"/>
          </w:tcPr>
          <w:p w14:paraId="74F0358D" w14:textId="09D5BB1D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android:autofillHints="password"</w:t>
            </w:r>
          </w:p>
        </w:tc>
        <w:tc>
          <w:tcPr>
            <w:tcW w:w="3665" w:type="dxa"/>
          </w:tcPr>
          <w:p w14:paraId="3E436559" w14:textId="5A28F51B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Provides a suggestion for username autofill.</w:t>
            </w:r>
          </w:p>
        </w:tc>
      </w:tr>
      <w:tr w:rsidR="00CF5B3C" w14:paraId="572AF47B" w14:textId="77777777" w:rsidTr="000F7679">
        <w:tc>
          <w:tcPr>
            <w:tcW w:w="5685" w:type="dxa"/>
          </w:tcPr>
          <w:p w14:paraId="557A2EEF" w14:textId="3BB44D89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android:layout_marginBottom="16dp"/&gt;</w:t>
            </w:r>
          </w:p>
        </w:tc>
        <w:tc>
          <w:tcPr>
            <w:tcW w:w="3665" w:type="dxa"/>
          </w:tcPr>
          <w:p w14:paraId="4B675B6B" w14:textId="4497B3AE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bottom margin for the layout.</w:t>
            </w:r>
          </w:p>
        </w:tc>
      </w:tr>
      <w:tr w:rsidR="00CF5B3C" w14:paraId="51E3BBA8" w14:textId="77777777" w:rsidTr="000F7679">
        <w:tc>
          <w:tcPr>
            <w:tcW w:w="5685" w:type="dxa"/>
          </w:tcPr>
          <w:p w14:paraId="25F20002" w14:textId="212D7673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 xml:space="preserve"> &lt;CheckBox</w:t>
            </w:r>
          </w:p>
        </w:tc>
        <w:tc>
          <w:tcPr>
            <w:tcW w:w="3665" w:type="dxa"/>
          </w:tcPr>
          <w:p w14:paraId="4FF700BA" w14:textId="1F45853C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Creates a check box for binary selection.</w:t>
            </w:r>
          </w:p>
        </w:tc>
      </w:tr>
      <w:tr w:rsidR="00CF5B3C" w14:paraId="78F648BB" w14:textId="77777777" w:rsidTr="000F7679">
        <w:tc>
          <w:tcPr>
            <w:tcW w:w="5685" w:type="dxa"/>
          </w:tcPr>
          <w:p w14:paraId="28A2FEF0" w14:textId="18F164AC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android:id="@+id/chkRemember"</w:t>
            </w:r>
          </w:p>
        </w:tc>
        <w:tc>
          <w:tcPr>
            <w:tcW w:w="3665" w:type="dxa"/>
          </w:tcPr>
          <w:p w14:paraId="101B0E0A" w14:textId="63A0DEA6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CF5B3C" w14:paraId="1DB3D802" w14:textId="77777777" w:rsidTr="000F7679">
        <w:tc>
          <w:tcPr>
            <w:tcW w:w="5685" w:type="dxa"/>
          </w:tcPr>
          <w:p w14:paraId="1B51297E" w14:textId="6B575FC2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android:layout_width="wrap_content"</w:t>
            </w:r>
          </w:p>
        </w:tc>
        <w:tc>
          <w:tcPr>
            <w:tcW w:w="3665" w:type="dxa"/>
          </w:tcPr>
          <w:p w14:paraId="13B18E7C" w14:textId="0A8AD098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Makes the layout width fill the parent screen.</w:t>
            </w:r>
          </w:p>
        </w:tc>
      </w:tr>
      <w:tr w:rsidR="00CF5B3C" w14:paraId="020C0295" w14:textId="77777777" w:rsidTr="000F7679">
        <w:tc>
          <w:tcPr>
            <w:tcW w:w="5685" w:type="dxa"/>
          </w:tcPr>
          <w:p w14:paraId="1772779B" w14:textId="5A0A2B50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android:layout_height="wrap_content"</w:t>
            </w:r>
          </w:p>
        </w:tc>
        <w:tc>
          <w:tcPr>
            <w:tcW w:w="3665" w:type="dxa"/>
          </w:tcPr>
          <w:p w14:paraId="1D633599" w14:textId="50C892EB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Makes the layout height fill the parent screen</w:t>
            </w:r>
          </w:p>
        </w:tc>
      </w:tr>
      <w:tr w:rsidR="00CF5B3C" w14:paraId="46C16CE6" w14:textId="77777777" w:rsidTr="000F7679">
        <w:tc>
          <w:tcPr>
            <w:tcW w:w="5685" w:type="dxa"/>
          </w:tcPr>
          <w:p w14:paraId="21CBB2FF" w14:textId="1C77DCF3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1E9EA234" w14:textId="1D9368C4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CF5B3C" w14:paraId="0A253CFF" w14:textId="77777777" w:rsidTr="000F7679">
        <w:tc>
          <w:tcPr>
            <w:tcW w:w="5685" w:type="dxa"/>
          </w:tcPr>
          <w:p w14:paraId="057B7C64" w14:textId="48558D2A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android:text="Remember Me"</w:t>
            </w:r>
          </w:p>
        </w:tc>
        <w:tc>
          <w:tcPr>
            <w:tcW w:w="3665" w:type="dxa"/>
          </w:tcPr>
          <w:p w14:paraId="6D5FAAB8" w14:textId="2D9BC933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text displayed on the view.</w:t>
            </w:r>
          </w:p>
        </w:tc>
      </w:tr>
      <w:tr w:rsidR="00CF5B3C" w14:paraId="16198788" w14:textId="77777777" w:rsidTr="000F7679">
        <w:tc>
          <w:tcPr>
            <w:tcW w:w="5685" w:type="dxa"/>
          </w:tcPr>
          <w:p w14:paraId="51A1C8B2" w14:textId="0A7856BC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android:layout_marginBottom="24dp"/&gt;</w:t>
            </w:r>
          </w:p>
        </w:tc>
        <w:tc>
          <w:tcPr>
            <w:tcW w:w="3665" w:type="dxa"/>
          </w:tcPr>
          <w:p w14:paraId="469D2822" w14:textId="2175C66B" w:rsidR="00CF5B3C" w:rsidRDefault="00CF5B3C" w:rsidP="00CF5B3C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bottom margin for the layout.</w:t>
            </w:r>
          </w:p>
        </w:tc>
      </w:tr>
      <w:tr w:rsidR="00CF5B3C" w14:paraId="7995AAB9" w14:textId="77777777" w:rsidTr="000F7679">
        <w:tc>
          <w:tcPr>
            <w:tcW w:w="5685" w:type="dxa"/>
          </w:tcPr>
          <w:p w14:paraId="00FA4678" w14:textId="77777777" w:rsidR="00CF5B3C" w:rsidRPr="00DB64C3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&lt;Button</w:t>
            </w:r>
          </w:p>
          <w:p w14:paraId="6C712473" w14:textId="1C6E22FE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 xml:space="preserve">        android:id="@+id/btnLogin"</w:t>
            </w:r>
          </w:p>
        </w:tc>
        <w:tc>
          <w:tcPr>
            <w:tcW w:w="3665" w:type="dxa"/>
          </w:tcPr>
          <w:p w14:paraId="4B904AE2" w14:textId="502288AA" w:rsidR="00CF5B3C" w:rsidRDefault="00CF5B3C" w:rsidP="00CF5B3C">
            <w:pPr>
              <w:rPr>
                <w:rFonts w:ascii="Cambria" w:hAnsi="Cambria"/>
                <w:noProof/>
                <w:rtl/>
                <w:lang w:bidi="ar-JO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CF5B3C" w14:paraId="26CC728C" w14:textId="77777777" w:rsidTr="000F7679">
        <w:tc>
          <w:tcPr>
            <w:tcW w:w="5685" w:type="dxa"/>
          </w:tcPr>
          <w:p w14:paraId="7DC36740" w14:textId="159B1FA5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android:layout_width="match_parent"</w:t>
            </w:r>
          </w:p>
        </w:tc>
        <w:tc>
          <w:tcPr>
            <w:tcW w:w="3665" w:type="dxa"/>
          </w:tcPr>
          <w:p w14:paraId="4C5CFFC1" w14:textId="41801D6D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Makes the layout width fill the parent screen.</w:t>
            </w:r>
          </w:p>
        </w:tc>
      </w:tr>
      <w:tr w:rsidR="00CF5B3C" w:rsidRPr="00200CBC" w14:paraId="616E0251" w14:textId="77777777" w:rsidTr="000F7679">
        <w:tc>
          <w:tcPr>
            <w:tcW w:w="5685" w:type="dxa"/>
          </w:tcPr>
          <w:p w14:paraId="0C5319C3" w14:textId="396889BD" w:rsidR="00CF5B3C" w:rsidRPr="00200CBC" w:rsidRDefault="00CF5B3C" w:rsidP="00CF5B3C">
            <w:pPr>
              <w:rPr>
                <w:rFonts w:ascii="Cambria" w:hAnsi="Cambria"/>
                <w:noProof/>
              </w:rPr>
            </w:pPr>
            <w:r w:rsidRPr="00200CBC">
              <w:rPr>
                <w:rFonts w:ascii="Cambria" w:hAnsi="Cambria"/>
                <w:noProof/>
              </w:rPr>
              <w:t>android:layout_height="wrap_content"</w:t>
            </w:r>
          </w:p>
        </w:tc>
        <w:tc>
          <w:tcPr>
            <w:tcW w:w="3665" w:type="dxa"/>
          </w:tcPr>
          <w:p w14:paraId="6B100A74" w14:textId="351EB300" w:rsidR="00CF5B3C" w:rsidRPr="00200CBC" w:rsidRDefault="00CF5B3C" w:rsidP="00CF5B3C">
            <w:pPr>
              <w:rPr>
                <w:rFonts w:ascii="Cambria" w:hAnsi="Cambria"/>
                <w:noProof/>
              </w:rPr>
            </w:pPr>
            <w:r w:rsidRPr="00200CBC">
              <w:rPr>
                <w:rFonts w:ascii="Cambria" w:hAnsi="Cambria"/>
                <w:noProof/>
              </w:rPr>
              <w:t>Makes the layout height fill the parent screen</w:t>
            </w:r>
          </w:p>
        </w:tc>
      </w:tr>
      <w:tr w:rsidR="00CF5B3C" w14:paraId="0C339BD9" w14:textId="77777777" w:rsidTr="000F7679">
        <w:tc>
          <w:tcPr>
            <w:tcW w:w="5685" w:type="dxa"/>
          </w:tcPr>
          <w:p w14:paraId="545BD922" w14:textId="1AFDAEAB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62A5C2EB" w14:textId="4AA468AA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CF5B3C" w14:paraId="79A0B0AA" w14:textId="77777777" w:rsidTr="000F7679">
        <w:tc>
          <w:tcPr>
            <w:tcW w:w="5685" w:type="dxa"/>
          </w:tcPr>
          <w:p w14:paraId="32EE8B94" w14:textId="25037599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android:text="Login"</w:t>
            </w:r>
          </w:p>
        </w:tc>
        <w:tc>
          <w:tcPr>
            <w:tcW w:w="3665" w:type="dxa"/>
          </w:tcPr>
          <w:p w14:paraId="046D8C01" w14:textId="5D33DBF5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text displayed on the view.</w:t>
            </w:r>
          </w:p>
        </w:tc>
      </w:tr>
      <w:tr w:rsidR="00CF5B3C" w14:paraId="44844C11" w14:textId="77777777" w:rsidTr="000F7679">
        <w:tc>
          <w:tcPr>
            <w:tcW w:w="5685" w:type="dxa"/>
          </w:tcPr>
          <w:p w14:paraId="584C2A5A" w14:textId="2E80313E" w:rsidR="00CF5B3C" w:rsidRPr="00DB64C3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android:backgroundTint="#1E1E2C"</w:t>
            </w:r>
          </w:p>
        </w:tc>
        <w:tc>
          <w:tcPr>
            <w:tcW w:w="3665" w:type="dxa"/>
          </w:tcPr>
          <w:p w14:paraId="7D01AE2F" w14:textId="1AAAFA50" w:rsidR="00CF5B3C" w:rsidRDefault="00CF5B3C" w:rsidP="00CF5B3C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background tint color.</w:t>
            </w:r>
          </w:p>
        </w:tc>
      </w:tr>
      <w:tr w:rsidR="00CF5B3C" w14:paraId="112501A2" w14:textId="77777777" w:rsidTr="000F7679">
        <w:tc>
          <w:tcPr>
            <w:tcW w:w="5685" w:type="dxa"/>
          </w:tcPr>
          <w:p w14:paraId="6A7A8113" w14:textId="0C1D7F53" w:rsidR="00CF5B3C" w:rsidRPr="00DB64C3" w:rsidRDefault="00CF5B3C" w:rsidP="00CF5B3C">
            <w:pPr>
              <w:tabs>
                <w:tab w:val="left" w:pos="1308"/>
              </w:tabs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android:textColor="#FFFFFF"/&gt;</w:t>
            </w:r>
          </w:p>
        </w:tc>
        <w:tc>
          <w:tcPr>
            <w:tcW w:w="3665" w:type="dxa"/>
          </w:tcPr>
          <w:p w14:paraId="78B69FFF" w14:textId="6F164C6B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Sets the text color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02793E42" w14:textId="77777777" w:rsidTr="000F7679">
        <w:tc>
          <w:tcPr>
            <w:tcW w:w="5685" w:type="dxa"/>
          </w:tcPr>
          <w:p w14:paraId="11611040" w14:textId="48488CC6" w:rsidR="00CF5B3C" w:rsidRPr="00DB64C3" w:rsidRDefault="00CF5B3C" w:rsidP="00CF5B3C">
            <w:pPr>
              <w:tabs>
                <w:tab w:val="left" w:pos="1308"/>
              </w:tabs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&lt;/androidx.appcompat.widget.LinearLayoutCompat&gt;</w:t>
            </w:r>
          </w:p>
        </w:tc>
        <w:tc>
          <w:tcPr>
            <w:tcW w:w="3665" w:type="dxa"/>
          </w:tcPr>
          <w:p w14:paraId="53B93028" w14:textId="10C8A780" w:rsidR="00CF5B3C" w:rsidRDefault="00CF5B3C" w:rsidP="00CF5B3C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Closes the root layout tag.</w:t>
            </w:r>
          </w:p>
        </w:tc>
      </w:tr>
    </w:tbl>
    <w:p w14:paraId="356695F4" w14:textId="77777777" w:rsidR="00626EB8" w:rsidRDefault="00626EB8" w:rsidP="00626EB8">
      <w:pPr>
        <w:spacing w:after="0" w:line="240" w:lineRule="auto"/>
        <w:rPr>
          <w:rFonts w:ascii="Cambria" w:hAnsi="Cambria"/>
          <w:noProof/>
        </w:rPr>
      </w:pPr>
    </w:p>
    <w:p w14:paraId="42F916CA" w14:textId="77777777" w:rsidR="00CF5B3C" w:rsidRDefault="00CF5B3C" w:rsidP="00626EB8">
      <w:pPr>
        <w:spacing w:after="0" w:line="240" w:lineRule="auto"/>
        <w:rPr>
          <w:rFonts w:ascii="Cambria" w:hAnsi="Cambria"/>
          <w:noProof/>
        </w:rPr>
      </w:pPr>
    </w:p>
    <w:p w14:paraId="24DE0E6A" w14:textId="75DBCFF2" w:rsidR="00CF5B3C" w:rsidRDefault="00CF5B3C" w:rsidP="00626EB8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Java Code </w:t>
      </w:r>
      <w:proofErr w:type="gramStart"/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 :</w:t>
      </w:r>
      <w:proofErr w:type="gramEnd"/>
    </w:p>
    <w:p w14:paraId="133227D5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package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com.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example.universitytaskk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062EE4D5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500D79AC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os.Bundle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3001A177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android.view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.View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499C0DE0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.Button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02CD1455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.CheckBox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1091BF13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.EditText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425BE63D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.Toast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5A9C94B1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androidx.appcompat.app.AppCompatActivity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44011EAC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7A027430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public class MainActivity2 extends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AppCompatActivity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{</w:t>
      </w:r>
    </w:p>
    <w:p w14:paraId="4B304F1F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17583181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EditText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edtUsername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edtPassword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2D6FE227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Button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btnLogin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3843C62A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CheckBox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chkRemember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;</w:t>
      </w:r>
    </w:p>
    <w:p w14:paraId="1B16047D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6B6F0F9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@Override</w:t>
      </w:r>
    </w:p>
    <w:p w14:paraId="234757D3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protected void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onCreate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Bundle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) {</w:t>
      </w:r>
    </w:p>
    <w:p w14:paraId="03010B8E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super.onCreate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);</w:t>
      </w:r>
    </w:p>
    <w:p w14:paraId="5A24E827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setContentView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R.layout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.activity_main2);</w:t>
      </w:r>
    </w:p>
    <w:p w14:paraId="54EB0865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edtUsername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R.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id.edtUsername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);</w:t>
      </w:r>
    </w:p>
    <w:p w14:paraId="57ADEE92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edtPassword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R.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id.edtPassword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);</w:t>
      </w:r>
    </w:p>
    <w:p w14:paraId="46A635C0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btnLogin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R.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id.btnLogin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);</w:t>
      </w:r>
    </w:p>
    <w:p w14:paraId="7168D100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chkRemember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R.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id.chkRemember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);</w:t>
      </w:r>
    </w:p>
    <w:p w14:paraId="5D26ED6D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btnLogin.setOnClickListener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(new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View.OnClickListener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 {</w:t>
      </w:r>
    </w:p>
    <w:p w14:paraId="396F5553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@Override</w:t>
      </w:r>
    </w:p>
    <w:p w14:paraId="7F292C1D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public void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onClick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View v) {</w:t>
      </w:r>
    </w:p>
    <w:p w14:paraId="698E4201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String username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edtUsername.getText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toString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).trim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();</w:t>
      </w:r>
    </w:p>
    <w:p w14:paraId="118708BE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String password =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edtPassword.getText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toString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</w:t>
      </w:r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).trim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();</w:t>
      </w:r>
    </w:p>
    <w:p w14:paraId="0467157A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if (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username.isEmpty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() ||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password.isEmpty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()) {</w:t>
      </w:r>
    </w:p>
    <w:p w14:paraId="01AFA27F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Toast.makeText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(MainActivity2.this, "Please fill in all fields",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Toast.LENGTH_SHORT</w:t>
      </w:r>
      <w:proofErr w:type="spellEnd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).show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();</w:t>
      </w:r>
    </w:p>
    <w:p w14:paraId="49F985F4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} else {</w:t>
      </w:r>
    </w:p>
    <w:p w14:paraId="0494B4BE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if (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username.equals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("student") &amp;&amp; </w:t>
      </w:r>
      <w:proofErr w:type="spellStart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password.equals</w:t>
      </w:r>
      <w:proofErr w:type="spellEnd"/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("1234")) {</w:t>
      </w:r>
    </w:p>
    <w:p w14:paraId="57E691FF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Toast.makeText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(MainActivity2.this, "Login Successful!",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Toast.LENGTH_LONG</w:t>
      </w:r>
      <w:proofErr w:type="spellEnd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).show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();</w:t>
      </w:r>
    </w:p>
    <w:p w14:paraId="437BCD96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} else {</w:t>
      </w:r>
    </w:p>
    <w:p w14:paraId="7F8AC72F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   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Toast.makeText</w:t>
      </w:r>
      <w:proofErr w:type="spellEnd"/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(MainActivity2.this, "Invalid Username or Password", </w:t>
      </w:r>
      <w:proofErr w:type="spell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Toast.LENGTH_SHORT</w:t>
      </w:r>
      <w:proofErr w:type="spellEnd"/>
      <w:proofErr w:type="gramStart"/>
      <w:r w:rsidRPr="00200CBC">
        <w:rPr>
          <w:rFonts w:ascii="Cambria Math" w:eastAsia="Times New Roman" w:hAnsi="Cambria Math" w:cs="Times New Roman"/>
          <w:kern w:val="0"/>
          <w14:ligatures w14:val="none"/>
        </w:rPr>
        <w:t>).show</w:t>
      </w:r>
      <w:proofErr w:type="gramEnd"/>
      <w:r w:rsidRPr="00200CBC">
        <w:rPr>
          <w:rFonts w:ascii="Cambria Math" w:eastAsia="Times New Roman" w:hAnsi="Cambria Math" w:cs="Times New Roman"/>
          <w:kern w:val="0"/>
          <w14:ligatures w14:val="none"/>
        </w:rPr>
        <w:t>();</w:t>
      </w:r>
    </w:p>
    <w:p w14:paraId="0A085229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}</w:t>
      </w:r>
    </w:p>
    <w:p w14:paraId="7C449A93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    }</w:t>
      </w:r>
    </w:p>
    <w:p w14:paraId="6EEAF5A2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    }</w:t>
      </w:r>
    </w:p>
    <w:p w14:paraId="46DE27FC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    });</w:t>
      </w:r>
    </w:p>
    <w:p w14:paraId="53B0CA2F" w14:textId="77777777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 xml:space="preserve">    }</w:t>
      </w:r>
    </w:p>
    <w:p w14:paraId="02ED0627" w14:textId="40494C88" w:rsidR="00200CBC" w:rsidRPr="00200CBC" w:rsidRDefault="00200CBC" w:rsidP="00200CBC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00CBC">
        <w:rPr>
          <w:rFonts w:ascii="Cambria Math" w:eastAsia="Times New Roman" w:hAnsi="Cambria Math" w:cs="Times New Roman"/>
          <w:kern w:val="0"/>
          <w14:ligatures w14:val="none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5B3C" w14:paraId="1EE5AABD" w14:textId="77777777" w:rsidTr="00CF5B3C">
        <w:tc>
          <w:tcPr>
            <w:tcW w:w="4675" w:type="dxa"/>
          </w:tcPr>
          <w:p w14:paraId="57E7507C" w14:textId="3E58EEB5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public class MainActivity2 extends AppCompatActivity {</w:t>
            </w:r>
          </w:p>
        </w:tc>
        <w:tc>
          <w:tcPr>
            <w:tcW w:w="4675" w:type="dxa"/>
          </w:tcPr>
          <w:p w14:paraId="60079B82" w14:textId="68AFA4EB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Declares the main activity class of the app.</w:t>
            </w:r>
          </w:p>
        </w:tc>
      </w:tr>
      <w:tr w:rsidR="00CF5B3C" w14:paraId="04619A22" w14:textId="77777777" w:rsidTr="00CF5B3C">
        <w:tc>
          <w:tcPr>
            <w:tcW w:w="4675" w:type="dxa"/>
          </w:tcPr>
          <w:p w14:paraId="6BD3C656" w14:textId="7165A803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EditText edtUsername, edtPassword;</w:t>
            </w:r>
          </w:p>
        </w:tc>
        <w:tc>
          <w:tcPr>
            <w:tcW w:w="4675" w:type="dxa"/>
          </w:tcPr>
          <w:p w14:paraId="366CBB7E" w14:textId="122C8EA6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Declares </w:t>
            </w:r>
            <w:r w:rsidR="00D86140">
              <w:rPr>
                <w:rFonts w:ascii="Cambria" w:hAnsi="Cambria"/>
                <w:noProof/>
              </w:rPr>
              <w:t>EditText</w:t>
            </w:r>
            <w:r w:rsidRPr="003968A8">
              <w:rPr>
                <w:rFonts w:ascii="Cambria" w:hAnsi="Cambria"/>
                <w:noProof/>
              </w:rPr>
              <w:t xml:space="preserve"> objects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5F324C0E" w14:textId="77777777" w:rsidTr="00CF5B3C">
        <w:tc>
          <w:tcPr>
            <w:tcW w:w="4675" w:type="dxa"/>
          </w:tcPr>
          <w:p w14:paraId="2F62B729" w14:textId="4542B289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Button btnLogin;</w:t>
            </w:r>
          </w:p>
        </w:tc>
        <w:tc>
          <w:tcPr>
            <w:tcW w:w="4675" w:type="dxa"/>
          </w:tcPr>
          <w:p w14:paraId="79196B32" w14:textId="7F07FC61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Declares  button objects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6DB81F98" w14:textId="77777777" w:rsidTr="00CF5B3C">
        <w:tc>
          <w:tcPr>
            <w:tcW w:w="4675" w:type="dxa"/>
          </w:tcPr>
          <w:p w14:paraId="279CAEB2" w14:textId="58E617BC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CheckBox chkRemember;</w:t>
            </w:r>
          </w:p>
        </w:tc>
        <w:tc>
          <w:tcPr>
            <w:tcW w:w="4675" w:type="dxa"/>
          </w:tcPr>
          <w:p w14:paraId="40E6B4F0" w14:textId="706A23C0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 xml:space="preserve">Declares </w:t>
            </w:r>
            <w:r>
              <w:rPr>
                <w:rFonts w:ascii="Cambria" w:hAnsi="Cambria"/>
                <w:noProof/>
              </w:rPr>
              <w:t>CheckBox</w:t>
            </w:r>
            <w:r w:rsidRPr="00D86140">
              <w:rPr>
                <w:rFonts w:ascii="Cambria" w:hAnsi="Cambria"/>
                <w:noProof/>
              </w:rPr>
              <w:t xml:space="preserve"> objects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3DB722BF" w14:textId="77777777" w:rsidTr="00CF5B3C">
        <w:tc>
          <w:tcPr>
            <w:tcW w:w="4675" w:type="dxa"/>
          </w:tcPr>
          <w:p w14:paraId="4BA10434" w14:textId="4D40888E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protected void onCreate(Bundle savedInstanceState) {</w:t>
            </w:r>
          </w:p>
        </w:tc>
        <w:tc>
          <w:tcPr>
            <w:tcW w:w="4675" w:type="dxa"/>
          </w:tcPr>
          <w:p w14:paraId="7B2B0DA3" w14:textId="21CCBCA3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This method runs when the activity starts.</w:t>
            </w:r>
          </w:p>
        </w:tc>
      </w:tr>
      <w:tr w:rsidR="00CF5B3C" w14:paraId="09E70D8A" w14:textId="77777777" w:rsidTr="00CF5B3C">
        <w:tc>
          <w:tcPr>
            <w:tcW w:w="4675" w:type="dxa"/>
          </w:tcPr>
          <w:p w14:paraId="35BCCF08" w14:textId="40C4585C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super.onCreate(savedInstanceState);</w:t>
            </w:r>
          </w:p>
        </w:tc>
        <w:tc>
          <w:tcPr>
            <w:tcW w:w="4675" w:type="dxa"/>
          </w:tcPr>
          <w:p w14:paraId="275F30FC" w14:textId="589A8B2C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Calls the parent activity's onCreate() method.</w:t>
            </w:r>
          </w:p>
        </w:tc>
      </w:tr>
      <w:tr w:rsidR="00CF5B3C" w14:paraId="3D577704" w14:textId="77777777" w:rsidTr="00CF5B3C">
        <w:tc>
          <w:tcPr>
            <w:tcW w:w="4675" w:type="dxa"/>
          </w:tcPr>
          <w:p w14:paraId="7FFF2060" w14:textId="626CC63D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lastRenderedPageBreak/>
              <w:t>setContentView(R.layout.activity_main2);</w:t>
            </w:r>
          </w:p>
        </w:tc>
        <w:tc>
          <w:tcPr>
            <w:tcW w:w="4675" w:type="dxa"/>
          </w:tcPr>
          <w:p w14:paraId="7989FA62" w14:textId="5B82C565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Connects the Java code to the XML layout file.</w:t>
            </w:r>
          </w:p>
        </w:tc>
      </w:tr>
      <w:tr w:rsidR="00CF5B3C" w14:paraId="1E6F0151" w14:textId="77777777" w:rsidTr="00CF5B3C">
        <w:tc>
          <w:tcPr>
            <w:tcW w:w="4675" w:type="dxa"/>
          </w:tcPr>
          <w:p w14:paraId="5F7DA034" w14:textId="1B3F7B0A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edtUsername = findViewById(R.id.edtUsername);</w:t>
            </w:r>
          </w:p>
        </w:tc>
        <w:tc>
          <w:tcPr>
            <w:tcW w:w="4675" w:type="dxa"/>
          </w:tcPr>
          <w:p w14:paraId="7177DD3A" w14:textId="47D6EC56" w:rsidR="00CF5B3C" w:rsidRDefault="00D86140" w:rsidP="00D86140">
            <w:pPr>
              <w:tabs>
                <w:tab w:val="left" w:pos="1752"/>
              </w:tabs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Connects</w:t>
            </w:r>
            <w:r w:rsidRPr="003968A8">
              <w:rPr>
                <w:rFonts w:ascii="Cambria" w:hAnsi="Cambria"/>
                <w:noProof/>
              </w:rPr>
              <w:t xml:space="preserve">  edtUsername </w:t>
            </w:r>
            <w:r w:rsidRPr="00D86140">
              <w:rPr>
                <w:rFonts w:ascii="Cambria" w:hAnsi="Cambria"/>
                <w:noProof/>
              </w:rPr>
              <w:t>in Java with the XML having ID</w:t>
            </w:r>
            <w:r w:rsidRPr="003968A8">
              <w:rPr>
                <w:rFonts w:ascii="Cambria" w:hAnsi="Cambria"/>
                <w:noProof/>
              </w:rPr>
              <w:t xml:space="preserve">  edtUsername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55DCABEB" w14:textId="77777777" w:rsidTr="00CF5B3C">
        <w:tc>
          <w:tcPr>
            <w:tcW w:w="4675" w:type="dxa"/>
          </w:tcPr>
          <w:p w14:paraId="23925506" w14:textId="7C05A771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btnLogin = findViewById(R.id.btnLogin);</w:t>
            </w:r>
          </w:p>
        </w:tc>
        <w:tc>
          <w:tcPr>
            <w:tcW w:w="4675" w:type="dxa"/>
          </w:tcPr>
          <w:p w14:paraId="3FD47D6E" w14:textId="72573120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 xml:space="preserve">Connects </w:t>
            </w:r>
            <w:r w:rsidRPr="003968A8">
              <w:rPr>
                <w:rFonts w:ascii="Cambria" w:hAnsi="Cambria"/>
                <w:noProof/>
              </w:rPr>
              <w:t>btnLogin</w:t>
            </w:r>
            <w:r w:rsidRPr="00D86140">
              <w:rPr>
                <w:rFonts w:ascii="Cambria" w:hAnsi="Cambria"/>
                <w:noProof/>
              </w:rPr>
              <w:t xml:space="preserve"> in Java with the XML having ID </w:t>
            </w:r>
            <w:r w:rsidRPr="003968A8">
              <w:rPr>
                <w:rFonts w:ascii="Cambria" w:hAnsi="Cambria"/>
                <w:noProof/>
              </w:rPr>
              <w:t>btnLogin</w:t>
            </w:r>
            <w:r w:rsidRPr="00D86140">
              <w:rPr>
                <w:rFonts w:ascii="Cambria" w:hAnsi="Cambria"/>
                <w:noProof/>
              </w:rPr>
              <w:t>.</w:t>
            </w:r>
          </w:p>
        </w:tc>
      </w:tr>
      <w:tr w:rsidR="00CF5B3C" w14:paraId="18652A82" w14:textId="77777777" w:rsidTr="00CF5B3C">
        <w:tc>
          <w:tcPr>
            <w:tcW w:w="4675" w:type="dxa"/>
          </w:tcPr>
          <w:p w14:paraId="0DBC30BD" w14:textId="3ED6FC78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chkRemember = findViewById(R.id.chkRemember);</w:t>
            </w:r>
          </w:p>
        </w:tc>
        <w:tc>
          <w:tcPr>
            <w:tcW w:w="4675" w:type="dxa"/>
          </w:tcPr>
          <w:p w14:paraId="07A67863" w14:textId="5545B0F0" w:rsidR="00CF5B3C" w:rsidRDefault="00D86140" w:rsidP="00626EB8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 xml:space="preserve">Connects </w:t>
            </w:r>
            <w:r w:rsidRPr="003968A8">
              <w:rPr>
                <w:rFonts w:ascii="Cambria" w:hAnsi="Cambria"/>
                <w:noProof/>
              </w:rPr>
              <w:t>chkRemember</w:t>
            </w:r>
            <w:r w:rsidRPr="00D86140">
              <w:rPr>
                <w:rFonts w:ascii="Cambria" w:hAnsi="Cambria"/>
                <w:noProof/>
              </w:rPr>
              <w:t xml:space="preserve"> in Java with the XML having ID </w:t>
            </w:r>
            <w:r w:rsidRPr="003968A8">
              <w:rPr>
                <w:rFonts w:ascii="Cambria" w:hAnsi="Cambria"/>
                <w:noProof/>
              </w:rPr>
              <w:t>chkRemember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CF5B3C" w14:paraId="3D7C137E" w14:textId="77777777" w:rsidTr="00CF5B3C">
        <w:tc>
          <w:tcPr>
            <w:tcW w:w="4675" w:type="dxa"/>
          </w:tcPr>
          <w:p w14:paraId="7C1C8E12" w14:textId="525F9D43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String username = edtUsername.getText().toString().trim();</w:t>
            </w:r>
          </w:p>
        </w:tc>
        <w:tc>
          <w:tcPr>
            <w:tcW w:w="4675" w:type="dxa"/>
          </w:tcPr>
          <w:p w14:paraId="6E83485D" w14:textId="39844BA0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Retrieves and cleans the text entered in the username</w:t>
            </w:r>
            <w:r>
              <w:rPr>
                <w:rFonts w:ascii="Cambria" w:hAnsi="Cambria"/>
                <w:noProof/>
              </w:rPr>
              <w:t xml:space="preserve"> </w:t>
            </w:r>
            <w:r w:rsidRPr="00D86140">
              <w:rPr>
                <w:rFonts w:ascii="Cambria" w:hAnsi="Cambria"/>
                <w:noProof/>
              </w:rPr>
              <w:t>field.</w:t>
            </w:r>
          </w:p>
        </w:tc>
      </w:tr>
      <w:tr w:rsidR="00CF5B3C" w14:paraId="4641F944" w14:textId="77777777" w:rsidTr="00CF5B3C">
        <w:tc>
          <w:tcPr>
            <w:tcW w:w="4675" w:type="dxa"/>
          </w:tcPr>
          <w:p w14:paraId="5C049E6A" w14:textId="68B7DC76" w:rsidR="00CF5B3C" w:rsidRDefault="003968A8" w:rsidP="00626EB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String password = edtPassword.getText().toString().trim();</w:t>
            </w:r>
          </w:p>
        </w:tc>
        <w:tc>
          <w:tcPr>
            <w:tcW w:w="4675" w:type="dxa"/>
          </w:tcPr>
          <w:p w14:paraId="383E39F3" w14:textId="6BD83EBC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Retrieves and cleans the text entered in the password</w:t>
            </w:r>
            <w:r>
              <w:rPr>
                <w:rFonts w:ascii="Cambria" w:hAnsi="Cambria"/>
                <w:noProof/>
              </w:rPr>
              <w:t xml:space="preserve"> </w:t>
            </w:r>
            <w:r w:rsidRPr="00D86140">
              <w:rPr>
                <w:rFonts w:ascii="Cambria" w:hAnsi="Cambria"/>
                <w:noProof/>
              </w:rPr>
              <w:t>field.</w:t>
            </w:r>
          </w:p>
        </w:tc>
      </w:tr>
      <w:tr w:rsidR="00CF5B3C" w14:paraId="026929AC" w14:textId="77777777" w:rsidTr="00CF5B3C">
        <w:tc>
          <w:tcPr>
            <w:tcW w:w="4675" w:type="dxa"/>
          </w:tcPr>
          <w:p w14:paraId="454484E4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if (username.isEmpty() || password.isEmpty()) {</w:t>
            </w:r>
          </w:p>
          <w:p w14:paraId="6C04854F" w14:textId="6A7A0523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Toast.makeText(MainActivity2.this, "Please fill in all fields", Toast.LENGTH_SHORT).show();</w:t>
            </w:r>
            <w:r>
              <w:rPr>
                <w:rFonts w:ascii="Cambria" w:hAnsi="Cambria"/>
                <w:noProof/>
              </w:rPr>
              <w:t>}</w:t>
            </w:r>
          </w:p>
        </w:tc>
        <w:tc>
          <w:tcPr>
            <w:tcW w:w="4675" w:type="dxa"/>
          </w:tcPr>
          <w:p w14:paraId="047B1F37" w14:textId="28041937" w:rsidR="00CF5B3C" w:rsidRDefault="00FB4E13" w:rsidP="00FB4E13">
            <w:pPr>
              <w:rPr>
                <w:rFonts w:ascii="Cambria" w:hAnsi="Cambria"/>
                <w:noProof/>
              </w:rPr>
            </w:pPr>
            <w:r w:rsidRPr="00FB4E13">
              <w:rPr>
                <w:rFonts w:ascii="Cambria" w:hAnsi="Cambria"/>
                <w:noProof/>
              </w:rPr>
              <w:t>Checks if any input field is empty and shows a warning</w:t>
            </w:r>
            <w:r>
              <w:rPr>
                <w:rFonts w:ascii="Cambria" w:hAnsi="Cambria"/>
                <w:noProof/>
              </w:rPr>
              <w:t xml:space="preserve"> </w:t>
            </w:r>
            <w:r w:rsidRPr="00FB4E13">
              <w:rPr>
                <w:rFonts w:ascii="Cambria" w:hAnsi="Cambria"/>
                <w:noProof/>
              </w:rPr>
              <w:t>toast message.</w:t>
            </w:r>
          </w:p>
        </w:tc>
      </w:tr>
      <w:tr w:rsidR="00CF5B3C" w14:paraId="70B8A3B0" w14:textId="77777777" w:rsidTr="00CF5B3C">
        <w:tc>
          <w:tcPr>
            <w:tcW w:w="4675" w:type="dxa"/>
          </w:tcPr>
          <w:p w14:paraId="2A030D5D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else {</w:t>
            </w:r>
          </w:p>
          <w:p w14:paraId="52248240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if (username.equals("student") &amp;&amp; password.equals("1234")) {</w:t>
            </w:r>
          </w:p>
          <w:p w14:paraId="5DA5A671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    Toast.makeText(MainActivity2.this, "Login Successful!", Toast.LENGTH_LONG).show();</w:t>
            </w:r>
          </w:p>
          <w:p w14:paraId="177050CD" w14:textId="36EF2B0C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}</w:t>
            </w:r>
          </w:p>
        </w:tc>
        <w:tc>
          <w:tcPr>
            <w:tcW w:w="4675" w:type="dxa"/>
          </w:tcPr>
          <w:p w14:paraId="4AD88D7C" w14:textId="58536084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Validates the credentials and shows a success toast</w:t>
            </w:r>
            <w:r>
              <w:rPr>
                <w:rFonts w:ascii="Cambria" w:hAnsi="Cambria"/>
                <w:noProof/>
              </w:rPr>
              <w:t xml:space="preserve"> </w:t>
            </w:r>
            <w:r w:rsidRPr="00D86140">
              <w:rPr>
                <w:rFonts w:ascii="Cambria" w:hAnsi="Cambria"/>
                <w:noProof/>
              </w:rPr>
              <w:t>message if correct.</w:t>
            </w:r>
          </w:p>
        </w:tc>
      </w:tr>
      <w:tr w:rsidR="00CF5B3C" w14:paraId="185F0F7F" w14:textId="77777777" w:rsidTr="00CF5B3C">
        <w:tc>
          <w:tcPr>
            <w:tcW w:w="4675" w:type="dxa"/>
          </w:tcPr>
          <w:p w14:paraId="14A780A7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>else {</w:t>
            </w:r>
          </w:p>
          <w:p w14:paraId="78FF3F9C" w14:textId="77777777" w:rsidR="003968A8" w:rsidRPr="003968A8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    Toast.makeText(MainActivity2.this, "Invalid Username or Password", Toast.LENGTH_SHORT).show();</w:t>
            </w:r>
          </w:p>
          <w:p w14:paraId="766C8860" w14:textId="733845AB" w:rsidR="00CF5B3C" w:rsidRDefault="003968A8" w:rsidP="003968A8">
            <w:pPr>
              <w:rPr>
                <w:rFonts w:ascii="Cambria" w:hAnsi="Cambria"/>
                <w:noProof/>
              </w:rPr>
            </w:pPr>
            <w:r w:rsidRPr="003968A8">
              <w:rPr>
                <w:rFonts w:ascii="Cambria" w:hAnsi="Cambria"/>
                <w:noProof/>
              </w:rPr>
              <w:t xml:space="preserve">                    }</w:t>
            </w:r>
          </w:p>
        </w:tc>
        <w:tc>
          <w:tcPr>
            <w:tcW w:w="4675" w:type="dxa"/>
          </w:tcPr>
          <w:p w14:paraId="3CB8CB61" w14:textId="4C9A96AC" w:rsidR="00CF5B3C" w:rsidRDefault="00D86140" w:rsidP="00D86140">
            <w:pPr>
              <w:rPr>
                <w:rFonts w:ascii="Cambria" w:hAnsi="Cambria"/>
                <w:noProof/>
              </w:rPr>
            </w:pPr>
            <w:r w:rsidRPr="00D86140">
              <w:rPr>
                <w:rFonts w:ascii="Cambria" w:hAnsi="Cambria"/>
                <w:noProof/>
              </w:rPr>
              <w:t>Shows an error toast message if the credentials do not</w:t>
            </w:r>
            <w:r>
              <w:rPr>
                <w:rFonts w:ascii="Cambria" w:hAnsi="Cambria"/>
                <w:noProof/>
              </w:rPr>
              <w:t xml:space="preserve"> </w:t>
            </w:r>
            <w:r w:rsidRPr="00D86140">
              <w:rPr>
                <w:rFonts w:ascii="Cambria" w:hAnsi="Cambria"/>
                <w:noProof/>
              </w:rPr>
              <w:t>match.</w:t>
            </w:r>
          </w:p>
        </w:tc>
      </w:tr>
    </w:tbl>
    <w:p w14:paraId="0E522D68" w14:textId="77777777" w:rsidR="00CF5B3C" w:rsidRDefault="00CF5B3C" w:rsidP="00626EB8">
      <w:pPr>
        <w:spacing w:after="0" w:line="240" w:lineRule="auto"/>
        <w:rPr>
          <w:rFonts w:ascii="Cambria" w:hAnsi="Cambria"/>
          <w:noProof/>
        </w:rPr>
      </w:pPr>
    </w:p>
    <w:p w14:paraId="248AC39F" w14:textId="77777777" w:rsidR="00200CBC" w:rsidRDefault="00200CBC" w:rsidP="00200CBC">
      <w:pPr>
        <w:ind w:left="990"/>
        <w:jc w:val="both"/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</w:pPr>
    </w:p>
    <w:p w14:paraId="25755B28" w14:textId="77777777" w:rsidR="00200CBC" w:rsidRDefault="00200CBC" w:rsidP="00200CBC">
      <w:pPr>
        <w:ind w:left="990"/>
        <w:jc w:val="both"/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</w:pPr>
    </w:p>
    <w:p w14:paraId="2A26F4EF" w14:textId="77777777" w:rsidR="00200CBC" w:rsidRDefault="00200CBC" w:rsidP="00200CBC">
      <w:pPr>
        <w:ind w:left="990"/>
        <w:jc w:val="both"/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</w:pPr>
    </w:p>
    <w:p w14:paraId="19963AC8" w14:textId="77777777" w:rsidR="00200CBC" w:rsidRDefault="00200CBC" w:rsidP="00200CBC">
      <w:pPr>
        <w:ind w:left="990"/>
        <w:jc w:val="both"/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</w:pPr>
    </w:p>
    <w:p w14:paraId="6E592D04" w14:textId="6F9DB40D" w:rsidR="00FB4E13" w:rsidRPr="00200CBC" w:rsidRDefault="00FB4E13" w:rsidP="00200CBC">
      <w:pPr>
        <w:pStyle w:val="ListParagraph"/>
        <w:numPr>
          <w:ilvl w:val="0"/>
          <w:numId w:val="7"/>
        </w:numPr>
        <w:jc w:val="both"/>
        <w:rPr>
          <w:b/>
          <w:bCs/>
          <w:color w:val="215E99" w:themeColor="text2" w:themeTint="BF"/>
          <w:sz w:val="48"/>
          <w:szCs w:val="48"/>
        </w:rPr>
      </w:pPr>
      <w:r w:rsidRPr="00200CBC"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  <w:lastRenderedPageBreak/>
        <w:t>-</w:t>
      </w:r>
      <w:r w:rsidRPr="00200CBC">
        <w:rPr>
          <w:rFonts w:ascii="Cambria" w:hAnsi="Cambria"/>
          <w:noProof/>
          <w:color w:val="215E99" w:themeColor="text2" w:themeTint="BF"/>
        </w:rPr>
        <w:t xml:space="preserve"> </w:t>
      </w:r>
      <w:r w:rsidRPr="00200CBC">
        <w:rPr>
          <w:b/>
          <w:bCs/>
          <w:color w:val="215E99" w:themeColor="text2" w:themeTint="BF"/>
          <w:sz w:val="48"/>
          <w:szCs w:val="48"/>
        </w:rPr>
        <w:t xml:space="preserve">Program </w:t>
      </w:r>
      <w:proofErr w:type="gramStart"/>
      <w:r w:rsidRPr="00200CBC">
        <w:rPr>
          <w:b/>
          <w:bCs/>
          <w:color w:val="215E99" w:themeColor="text2" w:themeTint="BF"/>
          <w:sz w:val="48"/>
          <w:szCs w:val="48"/>
        </w:rPr>
        <w:t>Interface(</w:t>
      </w:r>
      <w:proofErr w:type="gramEnd"/>
      <w:r w:rsidRPr="00200CBC">
        <w:rPr>
          <w:b/>
          <w:bCs/>
          <w:color w:val="215E99" w:themeColor="text2" w:themeTint="BF"/>
          <w:sz w:val="48"/>
          <w:szCs w:val="48"/>
        </w:rPr>
        <w:t>3)</w:t>
      </w:r>
    </w:p>
    <w:p w14:paraId="1D2772AB" w14:textId="192B2FFD" w:rsidR="00200CBC" w:rsidRDefault="00200CBC" w:rsidP="00200CBC">
      <w:pPr>
        <w:pStyle w:val="ListParagraph"/>
        <w:ind w:left="1350"/>
        <w:jc w:val="both"/>
        <w:rPr>
          <w:b/>
          <w:bCs/>
          <w:color w:val="215E99" w:themeColor="text2" w:themeTint="BF"/>
          <w:sz w:val="48"/>
          <w:szCs w:val="48"/>
        </w:rPr>
      </w:pPr>
      <w:r w:rsidRPr="005C7394">
        <w:rPr>
          <w:b/>
          <w:bCs/>
          <w:noProof/>
          <w:color w:val="215E99" w:themeColor="text2" w:themeTint="BF"/>
          <w:sz w:val="48"/>
          <w:szCs w:val="48"/>
        </w:rPr>
        <w:drawing>
          <wp:inline distT="0" distB="0" distL="0" distR="0" wp14:anchorId="28DCC717" wp14:editId="20C4D56D">
            <wp:extent cx="1912620" cy="3314700"/>
            <wp:effectExtent l="0" t="0" r="0" b="0"/>
            <wp:docPr id="1706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892" cy="33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84AB" w14:textId="33F97BA0" w:rsidR="005C7394" w:rsidRDefault="005C7394" w:rsidP="005C7394">
      <w:pPr>
        <w:pStyle w:val="ListParagraph"/>
        <w:ind w:left="990"/>
        <w:jc w:val="both"/>
        <w:rPr>
          <w:b/>
          <w:bCs/>
          <w:color w:val="215E99" w:themeColor="text2" w:themeTint="BF"/>
          <w:sz w:val="48"/>
          <w:szCs w:val="48"/>
        </w:rPr>
      </w:pPr>
    </w:p>
    <w:p w14:paraId="4433CEDE" w14:textId="77777777" w:rsidR="005C7394" w:rsidRPr="00626EB8" w:rsidRDefault="005C7394" w:rsidP="005C7394">
      <w:pP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XML Layout </w:t>
      </w:r>
      <w:proofErr w:type="gramStart"/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 :</w:t>
      </w:r>
      <w:proofErr w:type="gramEnd"/>
    </w:p>
    <w:p w14:paraId="206DA59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>&lt;?xml version="1.0" encoding="utf-8"?&gt;</w:t>
      </w:r>
    </w:p>
    <w:p w14:paraId="2976EDB2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>&lt;</w:t>
      </w:r>
      <w:proofErr w:type="spellStart"/>
      <w:proofErr w:type="gramStart"/>
      <w:r w:rsidRPr="005C7394">
        <w:rPr>
          <w:rFonts w:ascii="Cambria" w:hAnsi="Cambria"/>
        </w:rPr>
        <w:t>androidx.appcompat</w:t>
      </w:r>
      <w:proofErr w:type="gramEnd"/>
      <w:r w:rsidRPr="005C7394">
        <w:rPr>
          <w:rFonts w:ascii="Cambria" w:hAnsi="Cambria"/>
        </w:rPr>
        <w:t>.</w:t>
      </w:r>
      <w:proofErr w:type="gramStart"/>
      <w:r w:rsidRPr="005C7394">
        <w:rPr>
          <w:rFonts w:ascii="Cambria" w:hAnsi="Cambria"/>
        </w:rPr>
        <w:t>widget.LinearLayoutCompat</w:t>
      </w:r>
      <w:proofErr w:type="spellEnd"/>
      <w:proofErr w:type="gramEnd"/>
    </w:p>
    <w:p w14:paraId="52899CF4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xmlns:android</w:t>
      </w:r>
      <w:proofErr w:type="spellEnd"/>
      <w:proofErr w:type="gramEnd"/>
      <w:r w:rsidRPr="005C7394">
        <w:rPr>
          <w:rFonts w:ascii="Cambria" w:hAnsi="Cambria"/>
        </w:rPr>
        <w:t>="http://schemas.android.com/</w:t>
      </w:r>
      <w:proofErr w:type="spellStart"/>
      <w:r w:rsidRPr="005C7394">
        <w:rPr>
          <w:rFonts w:ascii="Cambria" w:hAnsi="Cambria"/>
        </w:rPr>
        <w:t>apk</w:t>
      </w:r>
      <w:proofErr w:type="spellEnd"/>
      <w:r w:rsidRPr="005C7394">
        <w:rPr>
          <w:rFonts w:ascii="Cambria" w:hAnsi="Cambria"/>
        </w:rPr>
        <w:t>/res/android"</w:t>
      </w:r>
    </w:p>
    <w:p w14:paraId="04572DF0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r w:rsidRPr="005C7394">
        <w:rPr>
          <w:rFonts w:ascii="Cambria" w:hAnsi="Cambria"/>
        </w:rPr>
        <w:t>xmlns:app</w:t>
      </w:r>
      <w:proofErr w:type="spellEnd"/>
      <w:r w:rsidRPr="005C7394">
        <w:rPr>
          <w:rFonts w:ascii="Cambria" w:hAnsi="Cambria"/>
        </w:rPr>
        <w:t>="http://schemas.android.com/</w:t>
      </w:r>
      <w:proofErr w:type="spellStart"/>
      <w:r w:rsidRPr="005C7394">
        <w:rPr>
          <w:rFonts w:ascii="Cambria" w:hAnsi="Cambria"/>
        </w:rPr>
        <w:t>apk</w:t>
      </w:r>
      <w:proofErr w:type="spellEnd"/>
      <w:r w:rsidRPr="005C7394">
        <w:rPr>
          <w:rFonts w:ascii="Cambria" w:hAnsi="Cambria"/>
        </w:rPr>
        <w:t>/res-auto"</w:t>
      </w:r>
    </w:p>
    <w:p w14:paraId="1F89F5E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xmlns:tools</w:t>
      </w:r>
      <w:proofErr w:type="spellEnd"/>
      <w:proofErr w:type="gramEnd"/>
      <w:r w:rsidRPr="005C7394">
        <w:rPr>
          <w:rFonts w:ascii="Cambria" w:hAnsi="Cambria"/>
        </w:rPr>
        <w:t>="http://schemas.android.com/tools"</w:t>
      </w:r>
    </w:p>
    <w:p w14:paraId="0AAA7A3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match_parent</w:t>
      </w:r>
      <w:proofErr w:type="spellEnd"/>
      <w:r w:rsidRPr="005C7394">
        <w:rPr>
          <w:rFonts w:ascii="Cambria" w:hAnsi="Cambria"/>
        </w:rPr>
        <w:t>"</w:t>
      </w:r>
    </w:p>
    <w:p w14:paraId="491FD378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match_parent</w:t>
      </w:r>
      <w:proofErr w:type="spellEnd"/>
      <w:r w:rsidRPr="005C7394">
        <w:rPr>
          <w:rFonts w:ascii="Cambria" w:hAnsi="Cambria"/>
        </w:rPr>
        <w:t>"</w:t>
      </w:r>
    </w:p>
    <w:p w14:paraId="6500789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android:orientation</w:t>
      </w:r>
      <w:proofErr w:type="spellEnd"/>
      <w:proofErr w:type="gramEnd"/>
      <w:r w:rsidRPr="005C7394">
        <w:rPr>
          <w:rFonts w:ascii="Cambria" w:hAnsi="Cambria"/>
        </w:rPr>
        <w:t>="vertical"</w:t>
      </w:r>
    </w:p>
    <w:p w14:paraId="5E1FE697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android:padding</w:t>
      </w:r>
      <w:proofErr w:type="spellEnd"/>
      <w:proofErr w:type="gramEnd"/>
      <w:r w:rsidRPr="005C7394">
        <w:rPr>
          <w:rFonts w:ascii="Cambria" w:hAnsi="Cambria"/>
        </w:rPr>
        <w:t>="24dp"</w:t>
      </w:r>
    </w:p>
    <w:p w14:paraId="08DE1A9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android:background</w:t>
      </w:r>
      <w:proofErr w:type="spellEnd"/>
      <w:proofErr w:type="gramEnd"/>
      <w:r w:rsidRPr="005C7394">
        <w:rPr>
          <w:rFonts w:ascii="Cambria" w:hAnsi="Cambria"/>
        </w:rPr>
        <w:t>="#F4F6F9"</w:t>
      </w:r>
    </w:p>
    <w:p w14:paraId="4BAF676D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tools:ignore</w:t>
      </w:r>
      <w:proofErr w:type="spellEnd"/>
      <w:proofErr w:type="gram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HardcodedText</w:t>
      </w:r>
      <w:proofErr w:type="spellEnd"/>
      <w:r w:rsidRPr="005C7394">
        <w:rPr>
          <w:rFonts w:ascii="Cambria" w:hAnsi="Cambria"/>
        </w:rPr>
        <w:t>"</w:t>
      </w:r>
    </w:p>
    <w:p w14:paraId="231FA68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</w:t>
      </w:r>
      <w:proofErr w:type="spellStart"/>
      <w:proofErr w:type="gramStart"/>
      <w:r w:rsidRPr="005C7394">
        <w:rPr>
          <w:rFonts w:ascii="Cambria" w:hAnsi="Cambria"/>
        </w:rPr>
        <w:t>tools:context</w:t>
      </w:r>
      <w:proofErr w:type="spellEnd"/>
      <w:proofErr w:type="gramEnd"/>
      <w:r w:rsidRPr="005C7394">
        <w:rPr>
          <w:rFonts w:ascii="Cambria" w:hAnsi="Cambria"/>
        </w:rPr>
        <w:t>=</w:t>
      </w:r>
      <w:proofErr w:type="gramStart"/>
      <w:r w:rsidRPr="005C7394">
        <w:rPr>
          <w:rFonts w:ascii="Cambria" w:hAnsi="Cambria"/>
        </w:rPr>
        <w:t>".MainActivity</w:t>
      </w:r>
      <w:proofErr w:type="gramEnd"/>
      <w:r w:rsidRPr="005C7394">
        <w:rPr>
          <w:rFonts w:ascii="Cambria" w:hAnsi="Cambria"/>
        </w:rPr>
        <w:t>2"&gt;</w:t>
      </w:r>
    </w:p>
    <w:p w14:paraId="1043578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&lt;</w:t>
      </w:r>
      <w:proofErr w:type="spellStart"/>
      <w:r w:rsidRPr="005C7394">
        <w:rPr>
          <w:rFonts w:ascii="Cambria" w:hAnsi="Cambria"/>
        </w:rPr>
        <w:t>TextView</w:t>
      </w:r>
      <w:proofErr w:type="spellEnd"/>
    </w:p>
    <w:p w14:paraId="02821736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android:id</w:t>
      </w:r>
      <w:proofErr w:type="spellEnd"/>
      <w:r w:rsidRPr="005C7394">
        <w:rPr>
          <w:rFonts w:ascii="Cambria" w:hAnsi="Cambria"/>
        </w:rPr>
        <w:t>="@+id/</w:t>
      </w:r>
      <w:proofErr w:type="spellStart"/>
      <w:r w:rsidRPr="005C7394">
        <w:rPr>
          <w:rFonts w:ascii="Cambria" w:hAnsi="Cambria"/>
        </w:rPr>
        <w:t>txtWelcome</w:t>
      </w:r>
      <w:proofErr w:type="spellEnd"/>
      <w:r w:rsidRPr="005C7394">
        <w:rPr>
          <w:rFonts w:ascii="Cambria" w:hAnsi="Cambria"/>
        </w:rPr>
        <w:t>"</w:t>
      </w:r>
    </w:p>
    <w:p w14:paraId="53C1306F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356BE68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077859A3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lastRenderedPageBreak/>
        <w:t xml:space="preserve">        </w:t>
      </w:r>
      <w:proofErr w:type="spellStart"/>
      <w:r w:rsidRPr="005C7394">
        <w:rPr>
          <w:rFonts w:ascii="Cambria" w:hAnsi="Cambria"/>
        </w:rPr>
        <w:t>android:text</w:t>
      </w:r>
      <w:proofErr w:type="spellEnd"/>
      <w:r w:rsidRPr="005C7394">
        <w:rPr>
          <w:rFonts w:ascii="Cambria" w:hAnsi="Cambria"/>
        </w:rPr>
        <w:t>="Welcome, Student!"</w:t>
      </w:r>
    </w:p>
    <w:p w14:paraId="2F136E59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android:textSize</w:t>
      </w:r>
      <w:proofErr w:type="spellEnd"/>
      <w:proofErr w:type="gramEnd"/>
      <w:r w:rsidRPr="005C7394">
        <w:rPr>
          <w:rFonts w:ascii="Cambria" w:hAnsi="Cambria"/>
        </w:rPr>
        <w:t>="26sp"</w:t>
      </w:r>
    </w:p>
    <w:p w14:paraId="177D25A6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android:textStyle</w:t>
      </w:r>
      <w:proofErr w:type="spellEnd"/>
      <w:proofErr w:type="gramEnd"/>
      <w:r w:rsidRPr="005C7394">
        <w:rPr>
          <w:rFonts w:ascii="Cambria" w:hAnsi="Cambria"/>
        </w:rPr>
        <w:t>="bold"</w:t>
      </w:r>
    </w:p>
    <w:p w14:paraId="371A1890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android:textColor</w:t>
      </w:r>
      <w:proofErr w:type="spellEnd"/>
      <w:proofErr w:type="gramEnd"/>
      <w:r w:rsidRPr="005C7394">
        <w:rPr>
          <w:rFonts w:ascii="Cambria" w:hAnsi="Cambria"/>
        </w:rPr>
        <w:t>="#1E1E2C"</w:t>
      </w:r>
    </w:p>
    <w:p w14:paraId="7F2D1C2F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_marginTop</w:t>
      </w:r>
      <w:proofErr w:type="spellEnd"/>
      <w:r w:rsidRPr="005C7394">
        <w:rPr>
          <w:rFonts w:ascii="Cambria" w:hAnsi="Cambria"/>
        </w:rPr>
        <w:t>="16dp"</w:t>
      </w:r>
    </w:p>
    <w:p w14:paraId="009F290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_marginBottom</w:t>
      </w:r>
      <w:proofErr w:type="spellEnd"/>
      <w:r w:rsidRPr="005C7394">
        <w:rPr>
          <w:rFonts w:ascii="Cambria" w:hAnsi="Cambria"/>
        </w:rPr>
        <w:t>="8dp"/&gt;</w:t>
      </w:r>
    </w:p>
    <w:p w14:paraId="74F6491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>&lt;</w:t>
      </w:r>
      <w:proofErr w:type="spellStart"/>
      <w:r w:rsidRPr="005C7394">
        <w:rPr>
          <w:rFonts w:ascii="Cambria" w:hAnsi="Cambria"/>
        </w:rPr>
        <w:t>TextView</w:t>
      </w:r>
      <w:proofErr w:type="spellEnd"/>
    </w:p>
    <w:p w14:paraId="275FA745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1BA0B6E5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7F9524D6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android:text</w:t>
      </w:r>
      <w:proofErr w:type="spellEnd"/>
      <w:r w:rsidRPr="005C7394">
        <w:rPr>
          <w:rFonts w:ascii="Cambria" w:hAnsi="Cambria"/>
        </w:rPr>
        <w:t>="Manage your university tasks efficiently"</w:t>
      </w:r>
    </w:p>
    <w:p w14:paraId="17B3280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android:textSize</w:t>
      </w:r>
      <w:proofErr w:type="spellEnd"/>
      <w:proofErr w:type="gramEnd"/>
      <w:r w:rsidRPr="005C7394">
        <w:rPr>
          <w:rFonts w:ascii="Cambria" w:hAnsi="Cambria"/>
        </w:rPr>
        <w:t>="14sp"</w:t>
      </w:r>
    </w:p>
    <w:p w14:paraId="4F14030A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android:textColor</w:t>
      </w:r>
      <w:proofErr w:type="spellEnd"/>
      <w:proofErr w:type="gramEnd"/>
      <w:r w:rsidRPr="005C7394">
        <w:rPr>
          <w:rFonts w:ascii="Cambria" w:hAnsi="Cambria"/>
        </w:rPr>
        <w:t>="#757575"</w:t>
      </w:r>
    </w:p>
    <w:p w14:paraId="4DC576B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_bottom</w:t>
      </w:r>
      <w:proofErr w:type="spellEnd"/>
      <w:r w:rsidRPr="005C7394">
        <w:rPr>
          <w:rFonts w:ascii="Cambria" w:hAnsi="Cambria"/>
        </w:rPr>
        <w:t>="32dp"</w:t>
      </w:r>
    </w:p>
    <w:p w14:paraId="2B6738E5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_marginBottom</w:t>
      </w:r>
      <w:proofErr w:type="spellEnd"/>
      <w:r w:rsidRPr="005C7394">
        <w:rPr>
          <w:rFonts w:ascii="Cambria" w:hAnsi="Cambria"/>
        </w:rPr>
        <w:t>="32dp"/&gt;</w:t>
      </w:r>
    </w:p>
    <w:p w14:paraId="31FE85CE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</w:p>
    <w:p w14:paraId="0C5FF6C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&lt;Button</w:t>
      </w:r>
    </w:p>
    <w:p w14:paraId="588BA41C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android:id</w:t>
      </w:r>
      <w:proofErr w:type="spellEnd"/>
      <w:r w:rsidRPr="005C7394">
        <w:rPr>
          <w:rFonts w:ascii="Cambria" w:hAnsi="Cambria"/>
        </w:rPr>
        <w:t>="@+id/</w:t>
      </w:r>
      <w:proofErr w:type="spellStart"/>
      <w:r w:rsidRPr="005C7394">
        <w:rPr>
          <w:rFonts w:ascii="Cambria" w:hAnsi="Cambria"/>
        </w:rPr>
        <w:t>btnManageTasks</w:t>
      </w:r>
      <w:proofErr w:type="spellEnd"/>
      <w:r w:rsidRPr="005C7394">
        <w:rPr>
          <w:rFonts w:ascii="Cambria" w:hAnsi="Cambria"/>
        </w:rPr>
        <w:t>"</w:t>
      </w:r>
    </w:p>
    <w:p w14:paraId="0023A243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match_parent</w:t>
      </w:r>
      <w:proofErr w:type="spellEnd"/>
      <w:r w:rsidRPr="005C7394">
        <w:rPr>
          <w:rFonts w:ascii="Cambria" w:hAnsi="Cambria"/>
        </w:rPr>
        <w:t>"</w:t>
      </w:r>
    </w:p>
    <w:p w14:paraId="7214A0E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1C6CCEF4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android:minHeight</w:t>
      </w:r>
      <w:proofErr w:type="spellEnd"/>
      <w:proofErr w:type="gramEnd"/>
      <w:r w:rsidRPr="005C7394">
        <w:rPr>
          <w:rFonts w:ascii="Cambria" w:hAnsi="Cambria"/>
        </w:rPr>
        <w:t>="48dp"</w:t>
      </w:r>
    </w:p>
    <w:p w14:paraId="154C2835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android:text</w:t>
      </w:r>
      <w:proofErr w:type="spellEnd"/>
      <w:r w:rsidRPr="005C7394">
        <w:rPr>
          <w:rFonts w:ascii="Cambria" w:hAnsi="Cambria"/>
        </w:rPr>
        <w:t>="</w:t>
      </w:r>
      <w:r w:rsidRPr="005C7394">
        <w:rPr>
          <w:rFonts w:ascii="Segoe UI Emoji" w:hAnsi="Segoe UI Emoji" w:cs="Segoe UI Emoji"/>
        </w:rPr>
        <w:t>📋</w:t>
      </w:r>
      <w:r w:rsidRPr="005C7394">
        <w:rPr>
          <w:rFonts w:ascii="Cambria" w:hAnsi="Cambria"/>
        </w:rPr>
        <w:t xml:space="preserve"> Manage My Tasks"</w:t>
      </w:r>
    </w:p>
    <w:p w14:paraId="25AF2A42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android:textSize</w:t>
      </w:r>
      <w:proofErr w:type="spellEnd"/>
      <w:proofErr w:type="gramEnd"/>
      <w:r w:rsidRPr="005C7394">
        <w:rPr>
          <w:rFonts w:ascii="Cambria" w:hAnsi="Cambria"/>
        </w:rPr>
        <w:t>="16sp"</w:t>
      </w:r>
    </w:p>
    <w:p w14:paraId="4BF4F7DF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android:backgroundTint</w:t>
      </w:r>
      <w:proofErr w:type="spellEnd"/>
      <w:proofErr w:type="gramEnd"/>
      <w:r w:rsidRPr="005C7394">
        <w:rPr>
          <w:rFonts w:ascii="Cambria" w:hAnsi="Cambria"/>
        </w:rPr>
        <w:t>="#1E1E2C"</w:t>
      </w:r>
    </w:p>
    <w:p w14:paraId="0FD6144F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android:textColor</w:t>
      </w:r>
      <w:proofErr w:type="spellEnd"/>
      <w:proofErr w:type="gramEnd"/>
      <w:r w:rsidRPr="005C7394">
        <w:rPr>
          <w:rFonts w:ascii="Cambria" w:hAnsi="Cambria"/>
        </w:rPr>
        <w:t>="#FFFFFF"</w:t>
      </w:r>
    </w:p>
    <w:p w14:paraId="22D5DC90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_marginBottom</w:t>
      </w:r>
      <w:proofErr w:type="spellEnd"/>
      <w:r w:rsidRPr="005C7394">
        <w:rPr>
          <w:rFonts w:ascii="Cambria" w:hAnsi="Cambria"/>
        </w:rPr>
        <w:t>="16dp" /&gt;</w:t>
      </w:r>
    </w:p>
    <w:p w14:paraId="017B4D3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&lt;Button</w:t>
      </w:r>
    </w:p>
    <w:p w14:paraId="724D1236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android:id</w:t>
      </w:r>
      <w:proofErr w:type="spellEnd"/>
      <w:r w:rsidRPr="005C7394">
        <w:rPr>
          <w:rFonts w:ascii="Cambria" w:hAnsi="Cambria"/>
        </w:rPr>
        <w:t>="@+id/</w:t>
      </w:r>
      <w:proofErr w:type="spellStart"/>
      <w:r w:rsidRPr="005C7394">
        <w:rPr>
          <w:rFonts w:ascii="Cambria" w:hAnsi="Cambria"/>
        </w:rPr>
        <w:t>btnViewSchedule</w:t>
      </w:r>
      <w:proofErr w:type="spellEnd"/>
      <w:r w:rsidRPr="005C7394">
        <w:rPr>
          <w:rFonts w:ascii="Cambria" w:hAnsi="Cambria"/>
        </w:rPr>
        <w:t>"</w:t>
      </w:r>
    </w:p>
    <w:p w14:paraId="11C0916A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match_parent</w:t>
      </w:r>
      <w:proofErr w:type="spellEnd"/>
      <w:r w:rsidRPr="005C7394">
        <w:rPr>
          <w:rFonts w:ascii="Cambria" w:hAnsi="Cambria"/>
        </w:rPr>
        <w:t>"</w:t>
      </w:r>
    </w:p>
    <w:p w14:paraId="23974ED3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7EB7BAC8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android:minHeight</w:t>
      </w:r>
      <w:proofErr w:type="spellEnd"/>
      <w:proofErr w:type="gramEnd"/>
      <w:r w:rsidRPr="005C7394">
        <w:rPr>
          <w:rFonts w:ascii="Cambria" w:hAnsi="Cambria"/>
        </w:rPr>
        <w:t>="48dp"</w:t>
      </w:r>
    </w:p>
    <w:p w14:paraId="69858B75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android:text</w:t>
      </w:r>
      <w:proofErr w:type="spellEnd"/>
      <w:r w:rsidRPr="005C7394">
        <w:rPr>
          <w:rFonts w:ascii="Cambria" w:hAnsi="Cambria"/>
        </w:rPr>
        <w:t>="</w:t>
      </w:r>
      <w:r w:rsidRPr="005C7394">
        <w:rPr>
          <w:rFonts w:ascii="Segoe UI Emoji" w:hAnsi="Segoe UI Emoji" w:cs="Segoe UI Emoji"/>
        </w:rPr>
        <w:t>📅</w:t>
      </w:r>
      <w:r w:rsidRPr="005C7394">
        <w:rPr>
          <w:rFonts w:ascii="Cambria" w:hAnsi="Cambria"/>
        </w:rPr>
        <w:t xml:space="preserve"> View Class Schedule"</w:t>
      </w:r>
    </w:p>
    <w:p w14:paraId="4343EAA2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android:textSize</w:t>
      </w:r>
      <w:proofErr w:type="spellEnd"/>
      <w:proofErr w:type="gramEnd"/>
      <w:r w:rsidRPr="005C7394">
        <w:rPr>
          <w:rFonts w:ascii="Cambria" w:hAnsi="Cambria"/>
        </w:rPr>
        <w:t>="16sp"</w:t>
      </w:r>
    </w:p>
    <w:p w14:paraId="1F8D2E9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android:backgroundTint</w:t>
      </w:r>
      <w:proofErr w:type="spellEnd"/>
      <w:proofErr w:type="gramEnd"/>
      <w:r w:rsidRPr="005C7394">
        <w:rPr>
          <w:rFonts w:ascii="Cambria" w:hAnsi="Cambria"/>
        </w:rPr>
        <w:t>="#FF4081"</w:t>
      </w:r>
    </w:p>
    <w:p w14:paraId="0641BD6A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android:textColor</w:t>
      </w:r>
      <w:proofErr w:type="spellEnd"/>
      <w:proofErr w:type="gramEnd"/>
      <w:r w:rsidRPr="005C7394">
        <w:rPr>
          <w:rFonts w:ascii="Cambria" w:hAnsi="Cambria"/>
        </w:rPr>
        <w:t>="#FFFFFF"</w:t>
      </w:r>
    </w:p>
    <w:p w14:paraId="230C3B77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_marginBottom</w:t>
      </w:r>
      <w:proofErr w:type="spellEnd"/>
      <w:r w:rsidRPr="005C7394">
        <w:rPr>
          <w:rFonts w:ascii="Cambria" w:hAnsi="Cambria"/>
        </w:rPr>
        <w:t>="16dp" /&gt;</w:t>
      </w:r>
    </w:p>
    <w:p w14:paraId="2752014D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</w:p>
    <w:p w14:paraId="10089BE0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&lt;Button</w:t>
      </w:r>
    </w:p>
    <w:p w14:paraId="35509CFE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android:id</w:t>
      </w:r>
      <w:proofErr w:type="spellEnd"/>
      <w:r w:rsidRPr="005C7394">
        <w:rPr>
          <w:rFonts w:ascii="Cambria" w:hAnsi="Cambria"/>
        </w:rPr>
        <w:t>="@+id/</w:t>
      </w:r>
      <w:proofErr w:type="spellStart"/>
      <w:r w:rsidRPr="005C7394">
        <w:rPr>
          <w:rFonts w:ascii="Cambria" w:hAnsi="Cambria"/>
        </w:rPr>
        <w:t>btnLogout</w:t>
      </w:r>
      <w:proofErr w:type="spellEnd"/>
      <w:r w:rsidRPr="005C7394">
        <w:rPr>
          <w:rFonts w:ascii="Cambria" w:hAnsi="Cambria"/>
        </w:rPr>
        <w:t>"</w:t>
      </w:r>
    </w:p>
    <w:p w14:paraId="70A39416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_width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match_parent</w:t>
      </w:r>
      <w:proofErr w:type="spellEnd"/>
      <w:r w:rsidRPr="005C7394">
        <w:rPr>
          <w:rFonts w:ascii="Cambria" w:hAnsi="Cambria"/>
        </w:rPr>
        <w:t>"</w:t>
      </w:r>
    </w:p>
    <w:p w14:paraId="4E750BB3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lastRenderedPageBreak/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_height</w:t>
      </w:r>
      <w:proofErr w:type="spellEnd"/>
      <w:r w:rsidRPr="005C7394">
        <w:rPr>
          <w:rFonts w:ascii="Cambria" w:hAnsi="Cambria"/>
        </w:rPr>
        <w:t>="</w:t>
      </w:r>
      <w:proofErr w:type="spellStart"/>
      <w:r w:rsidRPr="005C7394">
        <w:rPr>
          <w:rFonts w:ascii="Cambria" w:hAnsi="Cambria"/>
        </w:rPr>
        <w:t>wrap_content</w:t>
      </w:r>
      <w:proofErr w:type="spellEnd"/>
      <w:r w:rsidRPr="005C7394">
        <w:rPr>
          <w:rFonts w:ascii="Cambria" w:hAnsi="Cambria"/>
        </w:rPr>
        <w:t>"</w:t>
      </w:r>
    </w:p>
    <w:p w14:paraId="7B4EA7AB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android:minHeight</w:t>
      </w:r>
      <w:proofErr w:type="spellEnd"/>
      <w:proofErr w:type="gramEnd"/>
      <w:r w:rsidRPr="005C7394">
        <w:rPr>
          <w:rFonts w:ascii="Cambria" w:hAnsi="Cambria"/>
        </w:rPr>
        <w:t>="48dp"</w:t>
      </w:r>
    </w:p>
    <w:p w14:paraId="13833C91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r w:rsidRPr="005C7394">
        <w:rPr>
          <w:rFonts w:ascii="Cambria" w:hAnsi="Cambria"/>
        </w:rPr>
        <w:t>android:text</w:t>
      </w:r>
      <w:proofErr w:type="spellEnd"/>
      <w:r w:rsidRPr="005C7394">
        <w:rPr>
          <w:rFonts w:ascii="Cambria" w:hAnsi="Cambria"/>
        </w:rPr>
        <w:t>="Logout"</w:t>
      </w:r>
    </w:p>
    <w:p w14:paraId="2CB73A74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android:textSize</w:t>
      </w:r>
      <w:proofErr w:type="spellEnd"/>
      <w:proofErr w:type="gramEnd"/>
      <w:r w:rsidRPr="005C7394">
        <w:rPr>
          <w:rFonts w:ascii="Cambria" w:hAnsi="Cambria"/>
        </w:rPr>
        <w:t>="16sp"</w:t>
      </w:r>
    </w:p>
    <w:p w14:paraId="0C4A3B53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android:backgroundTint</w:t>
      </w:r>
      <w:proofErr w:type="spellEnd"/>
      <w:proofErr w:type="gramEnd"/>
      <w:r w:rsidRPr="005C7394">
        <w:rPr>
          <w:rFonts w:ascii="Cambria" w:hAnsi="Cambria"/>
        </w:rPr>
        <w:t>="#D32F2F"</w:t>
      </w:r>
    </w:p>
    <w:p w14:paraId="16D2A80F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android:textColor</w:t>
      </w:r>
      <w:proofErr w:type="spellEnd"/>
      <w:proofErr w:type="gramEnd"/>
      <w:r w:rsidRPr="005C7394">
        <w:rPr>
          <w:rFonts w:ascii="Cambria" w:hAnsi="Cambria"/>
        </w:rPr>
        <w:t>="#FFFFFF"</w:t>
      </w:r>
    </w:p>
    <w:p w14:paraId="2A86172D" w14:textId="77777777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 xml:space="preserve">        </w:t>
      </w:r>
      <w:proofErr w:type="spellStart"/>
      <w:proofErr w:type="gramStart"/>
      <w:r w:rsidRPr="005C7394">
        <w:rPr>
          <w:rFonts w:ascii="Cambria" w:hAnsi="Cambria"/>
        </w:rPr>
        <w:t>android:layout</w:t>
      </w:r>
      <w:proofErr w:type="gramEnd"/>
      <w:r w:rsidRPr="005C7394">
        <w:rPr>
          <w:rFonts w:ascii="Cambria" w:hAnsi="Cambria"/>
        </w:rPr>
        <w:t>_marginTop</w:t>
      </w:r>
      <w:proofErr w:type="spellEnd"/>
      <w:r w:rsidRPr="005C7394">
        <w:rPr>
          <w:rFonts w:ascii="Cambria" w:hAnsi="Cambria"/>
        </w:rPr>
        <w:t>="auto" /&gt;</w:t>
      </w:r>
    </w:p>
    <w:p w14:paraId="36505E06" w14:textId="7533D703" w:rsidR="005C7394" w:rsidRPr="005C7394" w:rsidRDefault="005C7394" w:rsidP="005C7394">
      <w:pPr>
        <w:pStyle w:val="ListParagraph"/>
        <w:ind w:left="990"/>
        <w:jc w:val="both"/>
        <w:rPr>
          <w:rFonts w:ascii="Cambria" w:hAnsi="Cambria"/>
        </w:rPr>
      </w:pPr>
      <w:r w:rsidRPr="005C7394">
        <w:rPr>
          <w:rFonts w:ascii="Cambria" w:hAnsi="Cambria"/>
        </w:rPr>
        <w:t>&lt;/</w:t>
      </w:r>
      <w:proofErr w:type="spellStart"/>
      <w:proofErr w:type="gramStart"/>
      <w:r w:rsidRPr="005C7394">
        <w:rPr>
          <w:rFonts w:ascii="Cambria" w:hAnsi="Cambria"/>
        </w:rPr>
        <w:t>androidx.appcompat</w:t>
      </w:r>
      <w:proofErr w:type="gramEnd"/>
      <w:r w:rsidRPr="005C7394">
        <w:rPr>
          <w:rFonts w:ascii="Cambria" w:hAnsi="Cambria"/>
        </w:rPr>
        <w:t>.</w:t>
      </w:r>
      <w:proofErr w:type="gramStart"/>
      <w:r w:rsidRPr="005C7394">
        <w:rPr>
          <w:rFonts w:ascii="Cambria" w:hAnsi="Cambria"/>
        </w:rPr>
        <w:t>widget.LinearLayoutCompat</w:t>
      </w:r>
      <w:proofErr w:type="spellEnd"/>
      <w:proofErr w:type="gramEnd"/>
      <w:r w:rsidRPr="005C7394">
        <w:rPr>
          <w:rFonts w:ascii="Cambria" w:hAnsi="Cambria"/>
        </w:rPr>
        <w:t>&gt;</w:t>
      </w:r>
    </w:p>
    <w:p w14:paraId="08C55B92" w14:textId="77777777" w:rsidR="00FB4E13" w:rsidRDefault="00FB4E13" w:rsidP="00FB4E13">
      <w:pPr>
        <w:pStyle w:val="ListParagraph"/>
        <w:ind w:left="990"/>
        <w:jc w:val="both"/>
        <w:rPr>
          <w:rFonts w:ascii="Cambria" w:eastAsia="Times New Roman" w:hAnsi="Cambria" w:cs="Times New Roman"/>
          <w:b/>
          <w:bCs/>
          <w:color w:val="215E99" w:themeColor="text2" w:themeTint="BF"/>
          <w:kern w:val="0"/>
          <w:sz w:val="48"/>
          <w:szCs w:val="48"/>
          <w:rtl/>
          <w:lang w:bidi="ar-JO"/>
          <w14:ligatures w14:val="none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0"/>
        <w:gridCol w:w="3685"/>
      </w:tblGrid>
      <w:tr w:rsidR="00EE1485" w14:paraId="6B635D39" w14:textId="77777777" w:rsidTr="00FF41CB">
        <w:tc>
          <w:tcPr>
            <w:tcW w:w="5670" w:type="dxa"/>
            <w:shd w:val="clear" w:color="auto" w:fill="83CAEB" w:themeFill="accent1" w:themeFillTint="66"/>
          </w:tcPr>
          <w:p w14:paraId="0F1B5FCF" w14:textId="77777777" w:rsidR="00EE1485" w:rsidRDefault="00EE1485" w:rsidP="00FF41CB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 Line / Attribute</w:t>
            </w:r>
          </w:p>
        </w:tc>
        <w:tc>
          <w:tcPr>
            <w:tcW w:w="3685" w:type="dxa"/>
            <w:shd w:val="clear" w:color="auto" w:fill="83CAEB" w:themeFill="accent1" w:themeFillTint="66"/>
          </w:tcPr>
          <w:p w14:paraId="2837451E" w14:textId="77777777" w:rsidR="00EE1485" w:rsidRDefault="00EE1485" w:rsidP="00FF41CB">
            <w:pPr>
              <w:pStyle w:val="ListParagraph"/>
              <w:ind w:left="0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Student 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Explanation</w:t>
            </w:r>
          </w:p>
        </w:tc>
      </w:tr>
      <w:tr w:rsidR="00EE1485" w14:paraId="35829845" w14:textId="77777777" w:rsidTr="00FF41CB">
        <w:tc>
          <w:tcPr>
            <w:tcW w:w="5670" w:type="dxa"/>
          </w:tcPr>
          <w:p w14:paraId="5DFC3EEE" w14:textId="77777777" w:rsidR="00EE1485" w:rsidRPr="00DF61BE" w:rsidRDefault="00EE1485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&lt;?xml version="1.0" encoding="utf-8"?&gt;</w:t>
            </w:r>
          </w:p>
          <w:p w14:paraId="3107079B" w14:textId="77777777" w:rsidR="00EE1485" w:rsidRDefault="00EE1485" w:rsidP="00FF41CB">
            <w:pPr>
              <w:pStyle w:val="ListParagraph"/>
              <w:ind w:left="99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685" w:type="dxa"/>
          </w:tcPr>
          <w:p w14:paraId="75BB824C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that this file is an XML document and uses UTF-8 encoding.</w:t>
            </w:r>
          </w:p>
        </w:tc>
      </w:tr>
      <w:tr w:rsidR="00EE1485" w14:paraId="1843E469" w14:textId="77777777" w:rsidTr="00FF41CB">
        <w:tc>
          <w:tcPr>
            <w:tcW w:w="5670" w:type="dxa"/>
          </w:tcPr>
          <w:p w14:paraId="6E184FE0" w14:textId="77777777" w:rsidR="00EE1485" w:rsidRPr="00DF61BE" w:rsidRDefault="00EE1485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androidx.appcompat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widget.LinearLayoutCompat</w:t>
            </w:r>
            <w:proofErr w:type="spellEnd"/>
            <w:proofErr w:type="gramEnd"/>
          </w:p>
          <w:p w14:paraId="35BD4926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  <w:tc>
          <w:tcPr>
            <w:tcW w:w="3685" w:type="dxa"/>
          </w:tcPr>
          <w:p w14:paraId="39AC0B8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Defines the root layout of the screen.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LinearLayoutCompat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arranges child views in one direction.</w:t>
            </w:r>
          </w:p>
        </w:tc>
      </w:tr>
      <w:tr w:rsidR="00EE1485" w14:paraId="0CE71351" w14:textId="77777777" w:rsidTr="00FF41CB">
        <w:tc>
          <w:tcPr>
            <w:tcW w:w="5670" w:type="dxa"/>
          </w:tcPr>
          <w:p w14:paraId="7F9E4EDB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/res/android"</w:t>
            </w:r>
          </w:p>
        </w:tc>
        <w:tc>
          <w:tcPr>
            <w:tcW w:w="3685" w:type="dxa"/>
          </w:tcPr>
          <w:p w14:paraId="77442908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hyperlink r:id="rId12" w:history="1">
              <w:r w:rsidRPr="00DB6BB1">
                <w:rPr>
                  <w:rStyle w:val="Hyperlink"/>
                  <w:rFonts w:ascii="Cambria" w:eastAsia="Times New Roman" w:hAnsi="Cambria" w:cs="Times New Roman"/>
                  <w:kern w:val="0"/>
                  <w14:ligatures w14:val="none"/>
                </w:rPr>
                <w:t>http://schemas.android.com/apk/res/android</w:t>
              </w:r>
            </w:hyperlink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EE1485" w14:paraId="6BCCF10F" w14:textId="77777777" w:rsidTr="00FF41CB">
        <w:tc>
          <w:tcPr>
            <w:tcW w:w="5670" w:type="dxa"/>
          </w:tcPr>
          <w:p w14:paraId="17DCC433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xmlns:app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/res-auto"</w:t>
            </w:r>
          </w:p>
        </w:tc>
        <w:tc>
          <w:tcPr>
            <w:tcW w:w="3685" w:type="dxa"/>
          </w:tcPr>
          <w:p w14:paraId="0B5F8DBB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app namespace for custom and support library attributes.</w:t>
            </w:r>
          </w:p>
        </w:tc>
      </w:tr>
      <w:tr w:rsidR="00EE1485" w14:paraId="0BBD5C01" w14:textId="77777777" w:rsidTr="00FF41CB">
        <w:tc>
          <w:tcPr>
            <w:tcW w:w="5670" w:type="dxa"/>
          </w:tcPr>
          <w:p w14:paraId="3048BA25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xmlns:tools</w:t>
            </w:r>
            <w:proofErr w:type="spellEnd"/>
            <w:proofErr w:type="gram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="http://schemas.android.com/tools"</w:t>
            </w:r>
          </w:p>
        </w:tc>
        <w:tc>
          <w:tcPr>
            <w:tcW w:w="3685" w:type="dxa"/>
          </w:tcPr>
          <w:p w14:paraId="7119F448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tools namespace, mainly used for preview in Android Studio.</w:t>
            </w:r>
          </w:p>
        </w:tc>
      </w:tr>
      <w:tr w:rsidR="00EE1485" w14:paraId="097055A7" w14:textId="77777777" w:rsidTr="00FF41CB">
        <w:tc>
          <w:tcPr>
            <w:tcW w:w="5670" w:type="dxa"/>
          </w:tcPr>
          <w:p w14:paraId="7A7F50E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015087A4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width fill the parent screen</w:t>
            </w:r>
          </w:p>
        </w:tc>
      </w:tr>
      <w:tr w:rsidR="00EE1485" w14:paraId="2F0C0BCB" w14:textId="77777777" w:rsidTr="00FF41CB">
        <w:tc>
          <w:tcPr>
            <w:tcW w:w="5670" w:type="dxa"/>
          </w:tcPr>
          <w:p w14:paraId="3592AE8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height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573F361E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height fill the parent screen</w:t>
            </w:r>
          </w:p>
        </w:tc>
      </w:tr>
      <w:tr w:rsidR="00EE1485" w14:paraId="72B7BE6A" w14:textId="77777777" w:rsidTr="00FF41CB">
        <w:tc>
          <w:tcPr>
            <w:tcW w:w="5670" w:type="dxa"/>
          </w:tcPr>
          <w:p w14:paraId="7C2D3DFD" w14:textId="79BC1C11" w:rsidR="00EE1485" w:rsidRPr="00DF61BE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android:padding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="2</w:t>
            </w:r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4</w:t>
            </w:r>
            <w:proofErr w:type="spell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dp</w:t>
            </w:r>
            <w:proofErr w:type="spell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6EB00B8B" w14:textId="77777777" w:rsidR="00EE1485" w:rsidRPr="00DF61BE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internal padding for all four sides.</w:t>
            </w:r>
          </w:p>
        </w:tc>
      </w:tr>
      <w:tr w:rsidR="00EE1485" w14:paraId="57518645" w14:textId="77777777" w:rsidTr="00FF41CB">
        <w:tc>
          <w:tcPr>
            <w:tcW w:w="5670" w:type="dxa"/>
          </w:tcPr>
          <w:p w14:paraId="0E10F082" w14:textId="05353258" w:rsidR="00EE1485" w:rsidRPr="00626EB8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tools:ignore</w:t>
            </w:r>
            <w:proofErr w:type="spellEnd"/>
            <w:proofErr w:type="gramEnd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HardcodedText</w:t>
            </w:r>
            <w:proofErr w:type="spellEnd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3AE7526A" w14:textId="4DCE7AF2" w:rsidR="00EE1485" w:rsidRPr="009A0D86" w:rsidRDefault="00EE1485" w:rsidP="009A0D86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r w:rsidR="009A0D86"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Instructs Android Studio to suppress warnings about hardcoded text strings in the layout.</w:t>
            </w:r>
          </w:p>
        </w:tc>
      </w:tr>
      <w:tr w:rsidR="00EE1485" w14:paraId="1FC91323" w14:textId="77777777" w:rsidTr="00FF41CB">
        <w:tc>
          <w:tcPr>
            <w:tcW w:w="5670" w:type="dxa"/>
          </w:tcPr>
          <w:p w14:paraId="6D98F621" w14:textId="50221594" w:rsidR="00EE1485" w:rsidRPr="00626EB8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android:background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>
              <w:t xml:space="preserve"> </w:t>
            </w:r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#F4F6F9</w:t>
            </w: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202753DD" w14:textId="77777777" w:rsidR="00EE1485" w:rsidRPr="00DF61BE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background color to white.</w:t>
            </w:r>
          </w:p>
        </w:tc>
      </w:tr>
      <w:tr w:rsidR="00EE1485" w14:paraId="2D19B6DC" w14:textId="77777777" w:rsidTr="00FF41CB">
        <w:tc>
          <w:tcPr>
            <w:tcW w:w="5670" w:type="dxa"/>
          </w:tcPr>
          <w:p w14:paraId="7FEFF4FC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android:orientation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="vertical"</w:t>
            </w:r>
          </w:p>
        </w:tc>
        <w:tc>
          <w:tcPr>
            <w:tcW w:w="3685" w:type="dxa"/>
          </w:tcPr>
          <w:p w14:paraId="33966E7E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Places child views vertically, one below another.</w:t>
            </w:r>
          </w:p>
        </w:tc>
      </w:tr>
      <w:tr w:rsidR="00EE1485" w14:paraId="71B549DC" w14:textId="77777777" w:rsidTr="00FF41CB">
        <w:tc>
          <w:tcPr>
            <w:tcW w:w="5670" w:type="dxa"/>
          </w:tcPr>
          <w:p w14:paraId="4E88DCA7" w14:textId="150A33E4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tools:context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".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proofErr w:type="gramEnd"/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3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7385DE7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Connects this layout to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for preview purposes.</w:t>
            </w:r>
          </w:p>
        </w:tc>
      </w:tr>
      <w:tr w:rsidR="00EE1485" w14:paraId="5A722F0A" w14:textId="77777777" w:rsidTr="00FF41CB">
        <w:tc>
          <w:tcPr>
            <w:tcW w:w="5670" w:type="dxa"/>
          </w:tcPr>
          <w:p w14:paraId="217726FE" w14:textId="6A28E79C" w:rsidR="009A0D86" w:rsidRPr="009A0D86" w:rsidRDefault="009A0D86" w:rsidP="009A0D86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&lt;</w:t>
            </w:r>
            <w:proofErr w:type="spellStart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  <w:p w14:paraId="52DF5EDA" w14:textId="731FAD95" w:rsidR="00EE1485" w:rsidRDefault="009A0D86" w:rsidP="009A0D86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      </w:t>
            </w:r>
            <w:proofErr w:type="spellStart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android:id</w:t>
            </w:r>
            <w:proofErr w:type="spellEnd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="@+id/</w:t>
            </w:r>
            <w:proofErr w:type="spellStart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txtWelcome</w:t>
            </w:r>
            <w:proofErr w:type="spellEnd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250F1B8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:rtl/>
                <w14:ligatures w14:val="none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Creates a text view to display non-editable text.</w:t>
            </w:r>
          </w:p>
          <w:p w14:paraId="5E46BA9E" w14:textId="4FA0AE1D" w:rsidR="009A0D86" w:rsidRDefault="009A0D86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EE1485" w14:paraId="76872A52" w14:textId="77777777" w:rsidTr="00FF41CB">
        <w:tc>
          <w:tcPr>
            <w:tcW w:w="5670" w:type="dxa"/>
          </w:tcPr>
          <w:p w14:paraId="69838532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  <w:p w14:paraId="7599C4F3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27258CCC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669744F3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" </w:t>
            </w:r>
          </w:p>
        </w:tc>
        <w:tc>
          <w:tcPr>
            <w:tcW w:w="3685" w:type="dxa"/>
          </w:tcPr>
          <w:p w14:paraId="543D0C1F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width just enough for its content.</w:t>
            </w:r>
          </w:p>
          <w:p w14:paraId="4506E60A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  <w:p w14:paraId="34B3F33D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EE1485" w14:paraId="1D9FCC29" w14:textId="77777777" w:rsidTr="00FF41CB">
        <w:tc>
          <w:tcPr>
            <w:tcW w:w="5670" w:type="dxa"/>
          </w:tcPr>
          <w:p w14:paraId="3A6F90B6" w14:textId="1D2B819C" w:rsidR="00EE1485" w:rsidRPr="004A034F" w:rsidRDefault="009A0D86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r w:rsidR="00D52D91">
              <w:t xml:space="preserve"> </w:t>
            </w:r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>“</w:t>
            </w:r>
            <w:proofErr w:type="gramStart"/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>Welcome ,</w:t>
            </w:r>
            <w:proofErr w:type="gramEnd"/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gramStart"/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>Back</w:t>
            </w:r>
            <w:proofErr w:type="gramEnd"/>
            <w:r w:rsidR="00D52D91">
              <w:rPr>
                <w:rFonts w:ascii="Cambria" w:eastAsia="Times New Roman" w:hAnsi="Cambria" w:cs="Times New Roman"/>
                <w:kern w:val="0"/>
                <w14:ligatures w14:val="none"/>
              </w:rPr>
              <w:t>”</w:t>
            </w:r>
          </w:p>
        </w:tc>
        <w:tc>
          <w:tcPr>
            <w:tcW w:w="3685" w:type="dxa"/>
          </w:tcPr>
          <w:p w14:paraId="650F78F2" w14:textId="77777777" w:rsidR="00EE1485" w:rsidRPr="004A034F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EE1485" w14:paraId="647F3CFF" w14:textId="77777777" w:rsidTr="00FF41CB">
        <w:tc>
          <w:tcPr>
            <w:tcW w:w="5670" w:type="dxa"/>
          </w:tcPr>
          <w:p w14:paraId="1667F81F" w14:textId="77777777" w:rsidR="00EE1485" w:rsidRPr="004A034F" w:rsidRDefault="00EE1485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#1E1E2C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2DA66BB8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EE1485" w14:paraId="4E9A0647" w14:textId="77777777" w:rsidTr="00FF41CB">
        <w:tc>
          <w:tcPr>
            <w:tcW w:w="5670" w:type="dxa"/>
          </w:tcPr>
          <w:p w14:paraId="0053E399" w14:textId="27B4C4B8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android:textSize</w:t>
            </w:r>
            <w:proofErr w:type="spellEnd"/>
            <w:proofErr w:type="gram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2</w:t>
            </w:r>
            <w:r w:rsidR="009A0D86"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6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sp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2D4F19B5" w14:textId="77777777" w:rsidR="00EE1485" w:rsidRDefault="00EE148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size of the </w:t>
            </w:r>
            <w:proofErr w:type="spellStart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TexView</w:t>
            </w:r>
            <w:proofErr w:type="spell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EE1485" w14:paraId="2896E912" w14:textId="77777777" w:rsidTr="009A0D86">
        <w:trPr>
          <w:trHeight w:val="395"/>
        </w:trPr>
        <w:tc>
          <w:tcPr>
            <w:tcW w:w="5670" w:type="dxa"/>
          </w:tcPr>
          <w:p w14:paraId="05EFABA3" w14:textId="3004B9C4" w:rsidR="00EE1485" w:rsidRDefault="00D52D91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_marginTop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="16dp"</w:t>
            </w:r>
          </w:p>
        </w:tc>
        <w:tc>
          <w:tcPr>
            <w:tcW w:w="3685" w:type="dxa"/>
          </w:tcPr>
          <w:p w14:paraId="56983786" w14:textId="71AB95F8" w:rsidR="00EE1485" w:rsidRDefault="00D52D91" w:rsidP="00D52D9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Adds a </w:t>
            </w:r>
            <w:r w:rsidRPr="00D52D91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16dp</w:t>
            </w: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space/margin above the view to separate it from the element above it.</w:t>
            </w:r>
          </w:p>
        </w:tc>
      </w:tr>
      <w:tr w:rsidR="00D52D91" w14:paraId="10B98E3B" w14:textId="77777777" w:rsidTr="009A0D86">
        <w:trPr>
          <w:trHeight w:val="395"/>
        </w:trPr>
        <w:tc>
          <w:tcPr>
            <w:tcW w:w="5670" w:type="dxa"/>
          </w:tcPr>
          <w:p w14:paraId="4A03FFF1" w14:textId="7E21879F" w:rsidR="00D52D91" w:rsidRPr="00D52D91" w:rsidRDefault="00D52D91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_marginBottom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="8dp"/&gt;</w:t>
            </w:r>
          </w:p>
        </w:tc>
        <w:tc>
          <w:tcPr>
            <w:tcW w:w="3685" w:type="dxa"/>
          </w:tcPr>
          <w:p w14:paraId="167E9227" w14:textId="0E7C85FF" w:rsidR="00D52D91" w:rsidRPr="00DB64C3" w:rsidRDefault="00D52D91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Adds outer spacing around</w:t>
            </w:r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.</w:t>
            </w:r>
          </w:p>
        </w:tc>
      </w:tr>
      <w:tr w:rsidR="00EE1485" w14:paraId="2864D1FC" w14:textId="77777777" w:rsidTr="00FF41CB">
        <w:tc>
          <w:tcPr>
            <w:tcW w:w="5670" w:type="dxa"/>
          </w:tcPr>
          <w:p w14:paraId="03FB0326" w14:textId="77777777" w:rsidR="00D52D91" w:rsidRPr="00D52D91" w:rsidRDefault="00D52D91" w:rsidP="00D52D91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  <w:p w14:paraId="4FB47D7B" w14:textId="262F7FC9" w:rsidR="00D52D91" w:rsidRPr="00D52D91" w:rsidRDefault="00D52D91" w:rsidP="00D52D91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  <w:p w14:paraId="407825C4" w14:textId="5A3EA5C2" w:rsidR="00EE1485" w:rsidRDefault="00D52D91" w:rsidP="00D52D91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_height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wrap_content</w:t>
            </w:r>
            <w:proofErr w:type="spellEnd"/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3685" w:type="dxa"/>
          </w:tcPr>
          <w:p w14:paraId="03611F46" w14:textId="3FF96286" w:rsidR="00D52D91" w:rsidRDefault="00D52D91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:rtl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  <w:p w14:paraId="5C4D9BF4" w14:textId="631DA573" w:rsidR="00EE1485" w:rsidRDefault="00D52D91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proofErr w:type="spellStart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EE1485" w14:paraId="2BE8654F" w14:textId="77777777" w:rsidTr="00FF41CB">
        <w:tc>
          <w:tcPr>
            <w:tcW w:w="5670" w:type="dxa"/>
          </w:tcPr>
          <w:p w14:paraId="3ED86B11" w14:textId="1A65CE1A" w:rsidR="00EE1485" w:rsidRPr="008D413C" w:rsidRDefault="00D52D91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android:text</w:t>
            </w:r>
            <w:proofErr w:type="spellEnd"/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r>
              <w:t xml:space="preserve"> </w:t>
            </w:r>
            <w:r w:rsidRPr="00D52D91">
              <w:rPr>
                <w:rFonts w:ascii="Cambria" w:eastAsia="Times New Roman" w:hAnsi="Cambria" w:cs="Times New Roman"/>
                <w:kern w:val="0"/>
                <w14:ligatures w14:val="none"/>
              </w:rPr>
              <w:t>"Manage your university tasks efficiently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”</w:t>
            </w:r>
          </w:p>
        </w:tc>
        <w:tc>
          <w:tcPr>
            <w:tcW w:w="3685" w:type="dxa"/>
          </w:tcPr>
          <w:p w14:paraId="0F903FB3" w14:textId="55EF3315" w:rsidR="00EE1485" w:rsidRDefault="000B3B37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proofErr w:type="spellStart"/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TextView</w:t>
            </w:r>
            <w:proofErr w:type="spellEnd"/>
          </w:p>
        </w:tc>
      </w:tr>
      <w:tr w:rsidR="00EE1485" w14:paraId="0CC587C5" w14:textId="77777777" w:rsidTr="00FF41CB">
        <w:tc>
          <w:tcPr>
            <w:tcW w:w="5670" w:type="dxa"/>
          </w:tcPr>
          <w:p w14:paraId="0D8352C8" w14:textId="1E2D6706" w:rsidR="00EE1485" w:rsidRPr="008D413C" w:rsidRDefault="000B3B37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0B3B37">
              <w:rPr>
                <w:rFonts w:ascii="Cambria" w:eastAsia="Times New Roman" w:hAnsi="Cambria" w:cs="Times New Roman"/>
                <w:kern w:val="0"/>
                <w14:ligatures w14:val="none"/>
              </w:rPr>
              <w:t>android:textSize</w:t>
            </w:r>
            <w:proofErr w:type="spellEnd"/>
            <w:proofErr w:type="gramEnd"/>
            <w:r w:rsidRPr="000B3B37">
              <w:rPr>
                <w:rFonts w:ascii="Cambria" w:eastAsia="Times New Roman" w:hAnsi="Cambria" w:cs="Times New Roman"/>
                <w:kern w:val="0"/>
                <w14:ligatures w14:val="none"/>
              </w:rPr>
              <w:t>="14sp"</w:t>
            </w:r>
          </w:p>
        </w:tc>
        <w:tc>
          <w:tcPr>
            <w:tcW w:w="3685" w:type="dxa"/>
          </w:tcPr>
          <w:p w14:paraId="020B7649" w14:textId="39EF47DE" w:rsidR="00EE1485" w:rsidRDefault="00BF03C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size of the </w:t>
            </w:r>
            <w:proofErr w:type="spellStart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TexView</w:t>
            </w:r>
            <w:proofErr w:type="spellEnd"/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BF03C5" w14:paraId="7E2B3983" w14:textId="77777777" w:rsidTr="00FF41CB">
        <w:tc>
          <w:tcPr>
            <w:tcW w:w="5670" w:type="dxa"/>
          </w:tcPr>
          <w:p w14:paraId="10F63B5B" w14:textId="41A7D870" w:rsidR="00BF03C5" w:rsidRPr="008D413C" w:rsidRDefault="00BF03C5" w:rsidP="00BF03C5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proofErr w:type="gramStart"/>
            <w:r w:rsidRPr="00BF03C5">
              <w:rPr>
                <w:rFonts w:ascii="Cambria" w:eastAsia="Times New Roman" w:hAnsi="Cambria" w:cs="Times New Roman"/>
                <w:kern w:val="0"/>
                <w14:ligatures w14:val="none"/>
              </w:rPr>
              <w:t>android:textColor</w:t>
            </w:r>
            <w:proofErr w:type="spellEnd"/>
            <w:proofErr w:type="gramEnd"/>
            <w:r w:rsidRPr="00BF03C5">
              <w:rPr>
                <w:rFonts w:ascii="Cambria" w:eastAsia="Times New Roman" w:hAnsi="Cambria" w:cs="Times New Roman"/>
                <w:kern w:val="0"/>
                <w14:ligatures w14:val="none"/>
              </w:rPr>
              <w:t>="#757575"</w:t>
            </w:r>
          </w:p>
        </w:tc>
        <w:tc>
          <w:tcPr>
            <w:tcW w:w="3685" w:type="dxa"/>
          </w:tcPr>
          <w:p w14:paraId="514FD1AA" w14:textId="2B75BAE4" w:rsidR="00BF03C5" w:rsidRDefault="00BF03C5" w:rsidP="00BF03C5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5"/>
        <w:gridCol w:w="3665"/>
      </w:tblGrid>
      <w:tr w:rsidR="00EE1485" w14:paraId="4115601D" w14:textId="77777777" w:rsidTr="00FF41CB">
        <w:tc>
          <w:tcPr>
            <w:tcW w:w="5685" w:type="dxa"/>
          </w:tcPr>
          <w:p w14:paraId="5B4A5B83" w14:textId="1B70638D" w:rsidR="00EE1485" w:rsidRDefault="00BF03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android:layout_bottom="32dp"</w:t>
            </w:r>
          </w:p>
        </w:tc>
        <w:tc>
          <w:tcPr>
            <w:tcW w:w="3665" w:type="dxa"/>
          </w:tcPr>
          <w:p w14:paraId="4EA5936B" w14:textId="2C388223" w:rsidR="00EE148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Adds a </w:t>
            </w:r>
            <w:r w:rsidRPr="00BF03C5">
              <w:rPr>
                <w:rFonts w:ascii="Cambria" w:hAnsi="Cambria"/>
                <w:b/>
                <w:bCs/>
                <w:noProof/>
              </w:rPr>
              <w:t>32dp</w:t>
            </w:r>
            <w:r w:rsidRPr="00BF03C5">
              <w:rPr>
                <w:rFonts w:ascii="Cambria" w:hAnsi="Cambria"/>
                <w:noProof/>
              </w:rPr>
              <w:t xml:space="preserve"> space/margin below the view to separate it from the element underneath it.</w:t>
            </w:r>
          </w:p>
        </w:tc>
      </w:tr>
      <w:tr w:rsidR="00EE1485" w14:paraId="605188C8" w14:textId="77777777" w:rsidTr="00FF41CB">
        <w:tc>
          <w:tcPr>
            <w:tcW w:w="5685" w:type="dxa"/>
          </w:tcPr>
          <w:p w14:paraId="6C15161E" w14:textId="2890ECFC" w:rsidR="00EE1485" w:rsidRDefault="00BF03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android:layout_marginBottom="32dp"/&gt;</w:t>
            </w:r>
          </w:p>
        </w:tc>
        <w:tc>
          <w:tcPr>
            <w:tcW w:w="3665" w:type="dxa"/>
          </w:tcPr>
          <w:p w14:paraId="7FFE7814" w14:textId="2DD05A9C" w:rsidR="00EE1485" w:rsidRDefault="00BF03C5" w:rsidP="00FF41CB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Adds outer spacing around</w:t>
            </w:r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.</w:t>
            </w:r>
          </w:p>
        </w:tc>
      </w:tr>
      <w:tr w:rsidR="00BF03C5" w14:paraId="55DBF317" w14:textId="77777777" w:rsidTr="00FF41CB">
        <w:tc>
          <w:tcPr>
            <w:tcW w:w="5685" w:type="dxa"/>
          </w:tcPr>
          <w:p w14:paraId="11F89107" w14:textId="77777777" w:rsidR="00BF03C5" w:rsidRP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&lt;Button</w:t>
            </w:r>
          </w:p>
          <w:p w14:paraId="07E0829A" w14:textId="77777777" w:rsidR="00BF03C5" w:rsidRP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     android:id="@+id/btnManageTasks"</w:t>
            </w:r>
          </w:p>
          <w:p w14:paraId="4AFF053E" w14:textId="77777777" w:rsidR="00BF03C5" w:rsidRP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     android:layout_width="match_parent"</w:t>
            </w:r>
          </w:p>
          <w:p w14:paraId="32F941B1" w14:textId="3478F750" w:rsid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     android:layout_height="wrap_content"</w:t>
            </w:r>
          </w:p>
        </w:tc>
        <w:tc>
          <w:tcPr>
            <w:tcW w:w="3665" w:type="dxa"/>
          </w:tcPr>
          <w:p w14:paraId="529082E8" w14:textId="77777777" w:rsidR="00BF03C5" w:rsidRDefault="00BF03C5" w:rsidP="00BF03C5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  <w:p w14:paraId="0CFAD281" w14:textId="2A5BCD5B" w:rsidR="00BF03C5" w:rsidRDefault="00BF03C5" w:rsidP="00BF03C5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:rtl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  <w:p w14:paraId="1F59DF65" w14:textId="7B05DC9E" w:rsidR="00BF03C5" w:rsidRDefault="00BF03C5" w:rsidP="00BF03C5">
            <w:pPr>
              <w:rPr>
                <w:rFonts w:ascii="Cambria" w:hAnsi="Cambria"/>
                <w:noProof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BF03C5" w14:paraId="3CB777AC" w14:textId="77777777" w:rsidTr="00FF41CB">
        <w:tc>
          <w:tcPr>
            <w:tcW w:w="5685" w:type="dxa"/>
          </w:tcPr>
          <w:p w14:paraId="7209AB8B" w14:textId="55100911" w:rsid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7806ECCD" w14:textId="48B18C94" w:rsidR="00BF03C5" w:rsidRDefault="00BF03C5" w:rsidP="00BF03C5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BF03C5" w14:paraId="11B39CFC" w14:textId="77777777" w:rsidTr="00FF41CB">
        <w:tc>
          <w:tcPr>
            <w:tcW w:w="5685" w:type="dxa"/>
          </w:tcPr>
          <w:p w14:paraId="6576DD6B" w14:textId="57F833C7" w:rsid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android:text="</w:t>
            </w:r>
            <w:r w:rsidRPr="00BF03C5">
              <w:rPr>
                <w:rFonts w:ascii="Segoe UI Emoji" w:hAnsi="Segoe UI Emoji" w:cs="Segoe UI Emoji"/>
                <w:noProof/>
              </w:rPr>
              <w:t>📋</w:t>
            </w:r>
            <w:r w:rsidRPr="00BF03C5">
              <w:rPr>
                <w:rFonts w:ascii="Cambria" w:hAnsi="Cambria"/>
                <w:noProof/>
              </w:rPr>
              <w:t xml:space="preserve"> Manage My Tasks"</w:t>
            </w:r>
          </w:p>
        </w:tc>
        <w:tc>
          <w:tcPr>
            <w:tcW w:w="3665" w:type="dxa"/>
          </w:tcPr>
          <w:p w14:paraId="1C194D35" w14:textId="0F2BA55D" w:rsidR="00BF03C5" w:rsidRDefault="00BF03C5" w:rsidP="00BF03C5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</w:p>
        </w:tc>
      </w:tr>
      <w:tr w:rsidR="00BF03C5" w14:paraId="0495B211" w14:textId="77777777" w:rsidTr="00FF41CB">
        <w:tc>
          <w:tcPr>
            <w:tcW w:w="5685" w:type="dxa"/>
          </w:tcPr>
          <w:p w14:paraId="5E1350CA" w14:textId="5926DAC4" w:rsid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android:textSize="16sp"</w:t>
            </w:r>
          </w:p>
        </w:tc>
        <w:tc>
          <w:tcPr>
            <w:tcW w:w="3665" w:type="dxa"/>
          </w:tcPr>
          <w:p w14:paraId="3305E7AD" w14:textId="34E977E7" w:rsidR="00BF03C5" w:rsidRDefault="00BF03C5" w:rsidP="00BF03C5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</w:t>
            </w:r>
            <w:r w:rsidRPr="00BF03C5">
              <w:rPr>
                <w:rFonts w:ascii="Cambria" w:hAnsi="Cambria"/>
                <w:noProof/>
              </w:rPr>
              <w:t xml:space="preserve">ets the font size of the text to </w:t>
            </w:r>
            <w:r w:rsidRPr="00BF03C5">
              <w:rPr>
                <w:rFonts w:ascii="Cambria" w:hAnsi="Cambria"/>
                <w:b/>
                <w:bCs/>
                <w:noProof/>
              </w:rPr>
              <w:t>16sp</w:t>
            </w:r>
            <w:r w:rsidRPr="00BF03C5">
              <w:rPr>
                <w:rFonts w:ascii="Cambria" w:hAnsi="Cambria"/>
                <w:noProof/>
              </w:rPr>
              <w:t xml:space="preserve"> for better readability.</w:t>
            </w:r>
          </w:p>
        </w:tc>
      </w:tr>
      <w:tr w:rsidR="00BF03C5" w14:paraId="2478C534" w14:textId="77777777" w:rsidTr="00FF41CB">
        <w:tc>
          <w:tcPr>
            <w:tcW w:w="5685" w:type="dxa"/>
          </w:tcPr>
          <w:p w14:paraId="7DDCDDF6" w14:textId="74E42086" w:rsidR="00BF03C5" w:rsidRDefault="00BF03C5" w:rsidP="00BF03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android:backgroundTint="#1E1E2C"</w:t>
            </w:r>
          </w:p>
        </w:tc>
        <w:tc>
          <w:tcPr>
            <w:tcW w:w="3665" w:type="dxa"/>
          </w:tcPr>
          <w:p w14:paraId="1D3C1184" w14:textId="021027C6" w:rsidR="00BF03C5" w:rsidRPr="006855C5" w:rsidRDefault="006855C5" w:rsidP="006855C5">
            <w:pPr>
              <w:spacing w:after="480"/>
              <w:rPr>
                <w:rFonts w:ascii="Cambria" w:hAnsi="Cambria" w:cs="Arial"/>
              </w:rPr>
            </w:pPr>
            <w:r w:rsidRPr="006855C5">
              <w:rPr>
                <w:rFonts w:ascii="Cambria" w:hAnsi="Cambria" w:cs="Arial"/>
              </w:rPr>
              <w:t>Applies a color tint to the background of the view using the hex color code</w:t>
            </w:r>
          </w:p>
        </w:tc>
      </w:tr>
      <w:tr w:rsidR="006855C5" w14:paraId="3D40C39D" w14:textId="77777777" w:rsidTr="00FF41CB">
        <w:tc>
          <w:tcPr>
            <w:tcW w:w="5685" w:type="dxa"/>
          </w:tcPr>
          <w:p w14:paraId="483223F9" w14:textId="1B433A77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android:textColor="#FFFFFF"</w:t>
            </w:r>
          </w:p>
        </w:tc>
        <w:tc>
          <w:tcPr>
            <w:tcW w:w="3665" w:type="dxa"/>
          </w:tcPr>
          <w:p w14:paraId="469AD741" w14:textId="47CAB129" w:rsidR="006855C5" w:rsidRDefault="006855C5" w:rsidP="006855C5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6855C5" w14:paraId="0CBB1674" w14:textId="77777777" w:rsidTr="00FF41CB">
        <w:tc>
          <w:tcPr>
            <w:tcW w:w="5685" w:type="dxa"/>
          </w:tcPr>
          <w:p w14:paraId="789D2032" w14:textId="75D043FC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lastRenderedPageBreak/>
              <w:t>android:layout_marginBottom="16dp" /&gt;</w:t>
            </w:r>
          </w:p>
        </w:tc>
        <w:tc>
          <w:tcPr>
            <w:tcW w:w="3665" w:type="dxa"/>
          </w:tcPr>
          <w:p w14:paraId="3EE906EA" w14:textId="3BFBED9A" w:rsidR="006855C5" w:rsidRDefault="006855C5" w:rsidP="006855C5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bottom margin for the layout.</w:t>
            </w:r>
          </w:p>
        </w:tc>
      </w:tr>
      <w:tr w:rsidR="006855C5" w14:paraId="0BC0BA52" w14:textId="77777777" w:rsidTr="00FF41CB">
        <w:tc>
          <w:tcPr>
            <w:tcW w:w="5685" w:type="dxa"/>
          </w:tcPr>
          <w:p w14:paraId="4043325B" w14:textId="77777777" w:rsidR="006855C5" w:rsidRPr="00BF03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&lt;Button</w:t>
            </w:r>
          </w:p>
          <w:p w14:paraId="0374FDF7" w14:textId="23B22C6E" w:rsidR="006855C5" w:rsidRPr="006855C5" w:rsidRDefault="006855C5" w:rsidP="006855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     </w:t>
            </w:r>
            <w:r w:rsidRPr="006855C5">
              <w:rPr>
                <w:rFonts w:ascii="Cambria" w:hAnsi="Cambria"/>
                <w:noProof/>
              </w:rPr>
              <w:t xml:space="preserve">  android:id="@+id/btnViewSchedule"</w:t>
            </w:r>
          </w:p>
          <w:p w14:paraId="3A3FA78D" w14:textId="77777777" w:rsidR="006855C5" w:rsidRP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 xml:space="preserve">        android:layout_width="match_parent"</w:t>
            </w:r>
          </w:p>
          <w:p w14:paraId="6CEFA865" w14:textId="370B9641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 xml:space="preserve">        android:layout_height="wrap_content"</w:t>
            </w:r>
          </w:p>
          <w:p w14:paraId="6D50AB6C" w14:textId="797839AA" w:rsidR="006855C5" w:rsidRDefault="006855C5" w:rsidP="00FF41CB">
            <w:pPr>
              <w:rPr>
                <w:rFonts w:ascii="Cambria" w:hAnsi="Cambria"/>
                <w:noProof/>
              </w:rPr>
            </w:pPr>
          </w:p>
        </w:tc>
        <w:tc>
          <w:tcPr>
            <w:tcW w:w="3665" w:type="dxa"/>
          </w:tcPr>
          <w:p w14:paraId="4ACD31E4" w14:textId="77777777" w:rsidR="006855C5" w:rsidRDefault="006855C5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  <w:p w14:paraId="3CFFC1C8" w14:textId="77777777" w:rsidR="006855C5" w:rsidRDefault="006855C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:rtl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  <w:p w14:paraId="3AB9FA36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6855C5" w14:paraId="2CB53C39" w14:textId="77777777" w:rsidTr="00FF41CB">
        <w:tc>
          <w:tcPr>
            <w:tcW w:w="5685" w:type="dxa"/>
          </w:tcPr>
          <w:p w14:paraId="7BB880F3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7037EE13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6855C5" w14:paraId="01ED55ED" w14:textId="77777777" w:rsidTr="00FF41CB">
        <w:tc>
          <w:tcPr>
            <w:tcW w:w="5685" w:type="dxa"/>
          </w:tcPr>
          <w:p w14:paraId="3FD43125" w14:textId="5972D433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android:text="</w:t>
            </w:r>
            <w:r w:rsidRPr="006855C5">
              <w:rPr>
                <w:rFonts w:ascii="Cambria" w:hAnsi="Cambria"/>
                <w:noProof/>
              </w:rPr>
              <w:t>"</w:t>
            </w:r>
            <w:r w:rsidRPr="006855C5">
              <w:rPr>
                <w:rFonts w:ascii="Segoe UI Emoji" w:hAnsi="Segoe UI Emoji" w:cs="Segoe UI Emoji"/>
                <w:noProof/>
              </w:rPr>
              <w:t>📅</w:t>
            </w:r>
            <w:r w:rsidRPr="006855C5">
              <w:rPr>
                <w:rFonts w:ascii="Cambria" w:hAnsi="Cambria"/>
                <w:noProof/>
              </w:rPr>
              <w:t xml:space="preserve"> View Class Schedule"</w:t>
            </w:r>
          </w:p>
        </w:tc>
        <w:tc>
          <w:tcPr>
            <w:tcW w:w="3665" w:type="dxa"/>
          </w:tcPr>
          <w:p w14:paraId="4A6E3B7F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</w:p>
        </w:tc>
      </w:tr>
      <w:tr w:rsidR="006855C5" w14:paraId="16CDE4DD" w14:textId="77777777" w:rsidTr="00FF41CB">
        <w:tc>
          <w:tcPr>
            <w:tcW w:w="5685" w:type="dxa"/>
          </w:tcPr>
          <w:p w14:paraId="09060FF6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android:textSize="16sp"</w:t>
            </w:r>
          </w:p>
        </w:tc>
        <w:tc>
          <w:tcPr>
            <w:tcW w:w="3665" w:type="dxa"/>
          </w:tcPr>
          <w:p w14:paraId="489EFFF3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</w:t>
            </w:r>
            <w:r w:rsidRPr="00BF03C5">
              <w:rPr>
                <w:rFonts w:ascii="Cambria" w:hAnsi="Cambria"/>
                <w:noProof/>
              </w:rPr>
              <w:t xml:space="preserve">ets the font size of the text to </w:t>
            </w:r>
            <w:r w:rsidRPr="00BF03C5">
              <w:rPr>
                <w:rFonts w:ascii="Cambria" w:hAnsi="Cambria"/>
                <w:b/>
                <w:bCs/>
                <w:noProof/>
              </w:rPr>
              <w:t>16sp</w:t>
            </w:r>
            <w:r w:rsidRPr="00BF03C5">
              <w:rPr>
                <w:rFonts w:ascii="Cambria" w:hAnsi="Cambria"/>
                <w:noProof/>
              </w:rPr>
              <w:t xml:space="preserve"> for better readability.</w:t>
            </w:r>
          </w:p>
        </w:tc>
      </w:tr>
      <w:tr w:rsidR="006855C5" w14:paraId="2DC6D772" w14:textId="77777777" w:rsidTr="00FF41CB">
        <w:tc>
          <w:tcPr>
            <w:tcW w:w="5685" w:type="dxa"/>
          </w:tcPr>
          <w:p w14:paraId="73D1A36F" w14:textId="3A6DBD4A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android:backgroundTint="</w:t>
            </w:r>
            <w:r w:rsidRPr="006855C5">
              <w:rPr>
                <w:rFonts w:ascii="Cambria" w:hAnsi="Cambria"/>
                <w:noProof/>
              </w:rPr>
              <w:t>#FF4081"</w:t>
            </w:r>
          </w:p>
        </w:tc>
        <w:tc>
          <w:tcPr>
            <w:tcW w:w="3665" w:type="dxa"/>
          </w:tcPr>
          <w:p w14:paraId="4C77DF85" w14:textId="77777777" w:rsidR="006855C5" w:rsidRPr="006855C5" w:rsidRDefault="006855C5" w:rsidP="00FF41CB">
            <w:pPr>
              <w:spacing w:after="480"/>
              <w:rPr>
                <w:rFonts w:ascii="Cambria" w:hAnsi="Cambria" w:cs="Arial"/>
              </w:rPr>
            </w:pPr>
            <w:r w:rsidRPr="006855C5">
              <w:rPr>
                <w:rFonts w:ascii="Cambria" w:hAnsi="Cambria" w:cs="Arial"/>
              </w:rPr>
              <w:t>Applies a color tint to the background of the view using the hex color code</w:t>
            </w:r>
          </w:p>
        </w:tc>
      </w:tr>
      <w:tr w:rsidR="006855C5" w14:paraId="78A1D4A2" w14:textId="77777777" w:rsidTr="00FF41CB">
        <w:tc>
          <w:tcPr>
            <w:tcW w:w="5685" w:type="dxa"/>
          </w:tcPr>
          <w:p w14:paraId="4043F9FE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android:textColor="#FFFFFF"</w:t>
            </w:r>
          </w:p>
        </w:tc>
        <w:tc>
          <w:tcPr>
            <w:tcW w:w="3665" w:type="dxa"/>
          </w:tcPr>
          <w:p w14:paraId="0ADA6D5A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6855C5" w14:paraId="6E63586D" w14:textId="77777777" w:rsidTr="00FF41CB">
        <w:tc>
          <w:tcPr>
            <w:tcW w:w="5685" w:type="dxa"/>
          </w:tcPr>
          <w:p w14:paraId="73673ADE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android:layout_marginBottom="16dp" /&gt;</w:t>
            </w:r>
          </w:p>
        </w:tc>
        <w:tc>
          <w:tcPr>
            <w:tcW w:w="3665" w:type="dxa"/>
          </w:tcPr>
          <w:p w14:paraId="5A4A45C4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CF5B3C">
              <w:rPr>
                <w:rFonts w:ascii="Cambria" w:hAnsi="Cambria"/>
                <w:noProof/>
              </w:rPr>
              <w:t>Sets the bottom margin for the layout.</w:t>
            </w:r>
          </w:p>
        </w:tc>
      </w:tr>
      <w:tr w:rsidR="006855C5" w14:paraId="77354BFF" w14:textId="77777777" w:rsidTr="006855C5">
        <w:tc>
          <w:tcPr>
            <w:tcW w:w="5685" w:type="dxa"/>
          </w:tcPr>
          <w:p w14:paraId="3F14A785" w14:textId="77777777" w:rsidR="006855C5" w:rsidRPr="00BF03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&lt;Button</w:t>
            </w:r>
          </w:p>
          <w:p w14:paraId="64BBA51E" w14:textId="2B8F20BB" w:rsidR="006855C5" w:rsidRPr="006855C5" w:rsidRDefault="006855C5" w:rsidP="006855C5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 xml:space="preserve">        </w:t>
            </w:r>
            <w:r w:rsidRPr="006855C5">
              <w:rPr>
                <w:rFonts w:ascii="Cambria" w:hAnsi="Cambria"/>
                <w:noProof/>
              </w:rPr>
              <w:t>android:id="@+id/btnLogout"</w:t>
            </w:r>
          </w:p>
          <w:p w14:paraId="0DBA6B62" w14:textId="77777777" w:rsidR="006855C5" w:rsidRP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 xml:space="preserve">        android:layout_width="match_parent"</w:t>
            </w:r>
          </w:p>
          <w:p w14:paraId="76E5224A" w14:textId="43B64F44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 xml:space="preserve">        android:layout_height="wrap_content"</w:t>
            </w:r>
          </w:p>
        </w:tc>
        <w:tc>
          <w:tcPr>
            <w:tcW w:w="3665" w:type="dxa"/>
          </w:tcPr>
          <w:p w14:paraId="4F617B0D" w14:textId="77777777" w:rsidR="006855C5" w:rsidRDefault="006855C5" w:rsidP="00FF41CB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B64C3">
              <w:rPr>
                <w:rFonts w:ascii="Cambria" w:eastAsia="Times New Roman" w:hAnsi="Cambria" w:cs="Times New Roman"/>
                <w:kern w:val="0"/>
                <w14:ligatures w14:val="none"/>
              </w:rPr>
              <w:t>Assigns the ID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  <w:p w14:paraId="69BA7976" w14:textId="77777777" w:rsidR="006855C5" w:rsidRDefault="006855C5" w:rsidP="00FF41CB">
            <w:pPr>
              <w:pStyle w:val="ListParagraph"/>
              <w:ind w:left="0"/>
              <w:rPr>
                <w:rFonts w:ascii="Cambria" w:eastAsia="Times New Roman" w:hAnsi="Cambria" w:cs="Times New Roman"/>
                <w:kern w:val="0"/>
                <w:rtl/>
                <w14:ligatures w14:val="none"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</w:t>
            </w:r>
          </w:p>
          <w:p w14:paraId="31D2989B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Makes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  <w:r w:rsidRPr="004A034F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height just enough for its content.</w:t>
            </w:r>
          </w:p>
        </w:tc>
      </w:tr>
      <w:tr w:rsidR="006855C5" w14:paraId="526EC7F0" w14:textId="77777777" w:rsidTr="006855C5">
        <w:tc>
          <w:tcPr>
            <w:tcW w:w="5685" w:type="dxa"/>
          </w:tcPr>
          <w:p w14:paraId="52B15FBC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android:minHeight="48dp"</w:t>
            </w:r>
          </w:p>
        </w:tc>
        <w:tc>
          <w:tcPr>
            <w:tcW w:w="3665" w:type="dxa"/>
          </w:tcPr>
          <w:p w14:paraId="79B290ED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0F7679">
              <w:rPr>
                <w:rFonts w:ascii="Cambria" w:hAnsi="Cambria"/>
                <w:noProof/>
              </w:rPr>
              <w:t>Sets the minimum height of the view.</w:t>
            </w:r>
          </w:p>
        </w:tc>
      </w:tr>
      <w:tr w:rsidR="006855C5" w14:paraId="5C07AB94" w14:textId="77777777" w:rsidTr="006855C5">
        <w:tc>
          <w:tcPr>
            <w:tcW w:w="5685" w:type="dxa"/>
          </w:tcPr>
          <w:p w14:paraId="7EF91521" w14:textId="4FFFA824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android:text="</w:t>
            </w:r>
            <w:r w:rsidRPr="006855C5">
              <w:rPr>
                <w:rFonts w:ascii="Cambria" w:hAnsi="Cambria"/>
                <w:noProof/>
              </w:rPr>
              <w:t>"</w:t>
            </w:r>
            <w:r>
              <w:rPr>
                <w:rFonts w:ascii="Cambria" w:hAnsi="Cambria"/>
                <w:noProof/>
              </w:rPr>
              <w:t>LogOut</w:t>
            </w:r>
            <w:r w:rsidRPr="006855C5">
              <w:rPr>
                <w:rFonts w:ascii="Cambria" w:hAnsi="Cambria"/>
                <w:noProof/>
              </w:rPr>
              <w:t>"</w:t>
            </w:r>
          </w:p>
        </w:tc>
        <w:tc>
          <w:tcPr>
            <w:tcW w:w="3665" w:type="dxa"/>
          </w:tcPr>
          <w:p w14:paraId="34AC961D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Sets the text shown inside the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Button</w:t>
            </w:r>
          </w:p>
        </w:tc>
      </w:tr>
      <w:tr w:rsidR="006855C5" w14:paraId="302AA080" w14:textId="77777777" w:rsidTr="006855C5">
        <w:tc>
          <w:tcPr>
            <w:tcW w:w="5685" w:type="dxa"/>
          </w:tcPr>
          <w:p w14:paraId="2D4E2CD3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android:textSize="16sp"</w:t>
            </w:r>
          </w:p>
        </w:tc>
        <w:tc>
          <w:tcPr>
            <w:tcW w:w="3665" w:type="dxa"/>
          </w:tcPr>
          <w:p w14:paraId="2B1A6F3F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</w:t>
            </w:r>
            <w:r w:rsidRPr="00BF03C5">
              <w:rPr>
                <w:rFonts w:ascii="Cambria" w:hAnsi="Cambria"/>
                <w:noProof/>
              </w:rPr>
              <w:t xml:space="preserve">ets the font size of the text to </w:t>
            </w:r>
            <w:r w:rsidRPr="00BF03C5">
              <w:rPr>
                <w:rFonts w:ascii="Cambria" w:hAnsi="Cambria"/>
                <w:b/>
                <w:bCs/>
                <w:noProof/>
              </w:rPr>
              <w:t>16sp</w:t>
            </w:r>
            <w:r w:rsidRPr="00BF03C5">
              <w:rPr>
                <w:rFonts w:ascii="Cambria" w:hAnsi="Cambria"/>
                <w:noProof/>
              </w:rPr>
              <w:t xml:space="preserve"> for better readability.</w:t>
            </w:r>
          </w:p>
        </w:tc>
      </w:tr>
      <w:tr w:rsidR="006855C5" w:rsidRPr="006855C5" w14:paraId="449137E3" w14:textId="77777777" w:rsidTr="006855C5">
        <w:tc>
          <w:tcPr>
            <w:tcW w:w="5685" w:type="dxa"/>
          </w:tcPr>
          <w:p w14:paraId="6E5C1574" w14:textId="172DDA5E" w:rsidR="006855C5" w:rsidRDefault="006855C5" w:rsidP="00FF41CB">
            <w:pPr>
              <w:rPr>
                <w:rFonts w:ascii="Cambria" w:hAnsi="Cambria"/>
                <w:noProof/>
              </w:rPr>
            </w:pPr>
            <w:r w:rsidRPr="00BF03C5">
              <w:rPr>
                <w:rFonts w:ascii="Cambria" w:hAnsi="Cambria"/>
                <w:noProof/>
              </w:rPr>
              <w:t>android:backgroundTint="</w:t>
            </w:r>
            <w:r w:rsidRPr="006855C5">
              <w:rPr>
                <w:rFonts w:ascii="Cambria" w:hAnsi="Cambria"/>
                <w:noProof/>
              </w:rPr>
              <w:t>#D32F2F"</w:t>
            </w:r>
          </w:p>
        </w:tc>
        <w:tc>
          <w:tcPr>
            <w:tcW w:w="3665" w:type="dxa"/>
          </w:tcPr>
          <w:p w14:paraId="5DB003DE" w14:textId="77777777" w:rsidR="006855C5" w:rsidRPr="006855C5" w:rsidRDefault="006855C5" w:rsidP="00FF41CB">
            <w:pPr>
              <w:spacing w:after="480"/>
              <w:rPr>
                <w:rFonts w:ascii="Cambria" w:hAnsi="Cambria" w:cs="Arial"/>
              </w:rPr>
            </w:pPr>
            <w:r w:rsidRPr="006855C5">
              <w:rPr>
                <w:rFonts w:ascii="Cambria" w:hAnsi="Cambria" w:cs="Arial"/>
              </w:rPr>
              <w:t>Applies a color tint to the background of the view using the hex color code</w:t>
            </w:r>
          </w:p>
        </w:tc>
      </w:tr>
      <w:tr w:rsidR="006855C5" w14:paraId="7A5DF587" w14:textId="77777777" w:rsidTr="006855C5">
        <w:tc>
          <w:tcPr>
            <w:tcW w:w="5685" w:type="dxa"/>
          </w:tcPr>
          <w:p w14:paraId="1219C9F2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android:textColor="#FFFFFF"</w:t>
            </w:r>
          </w:p>
        </w:tc>
        <w:tc>
          <w:tcPr>
            <w:tcW w:w="3665" w:type="dxa"/>
          </w:tcPr>
          <w:p w14:paraId="02651186" w14:textId="77777777" w:rsidR="006855C5" w:rsidRDefault="006855C5" w:rsidP="00FF41CB">
            <w:pPr>
              <w:rPr>
                <w:rFonts w:ascii="Cambria" w:hAnsi="Cambria"/>
                <w:noProof/>
              </w:rPr>
            </w:pPr>
            <w:r w:rsidRPr="008D413C">
              <w:rPr>
                <w:rFonts w:ascii="Cambria" w:eastAsia="Times New Roman" w:hAnsi="Cambria" w:cs="Times New Roman"/>
                <w:kern w:val="0"/>
                <w14:ligatures w14:val="none"/>
              </w:rPr>
              <w:t>Sets the text color of the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text.</w:t>
            </w:r>
          </w:p>
        </w:tc>
      </w:tr>
      <w:tr w:rsidR="006855C5" w14:paraId="25724EB2" w14:textId="77777777" w:rsidTr="006855C5">
        <w:tc>
          <w:tcPr>
            <w:tcW w:w="5685" w:type="dxa"/>
          </w:tcPr>
          <w:p w14:paraId="01A13090" w14:textId="3E991AF0" w:rsidR="006855C5" w:rsidRDefault="006855C5" w:rsidP="00FF41CB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android:layout_marginTop="auto" /&gt;</w:t>
            </w:r>
          </w:p>
        </w:tc>
        <w:tc>
          <w:tcPr>
            <w:tcW w:w="3665" w:type="dxa"/>
          </w:tcPr>
          <w:p w14:paraId="1FD0B9BD" w14:textId="4167AF80" w:rsidR="006855C5" w:rsidRDefault="006855C5" w:rsidP="006855C5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A</w:t>
            </w:r>
            <w:r w:rsidRPr="006855C5">
              <w:rPr>
                <w:rFonts w:ascii="Cambria" w:hAnsi="Cambria"/>
                <w:noProof/>
              </w:rPr>
              <w:t>utomatically calculates and applies the top margin to push the view to the bottom of its</w:t>
            </w:r>
            <w:r>
              <w:rPr>
                <w:rFonts w:ascii="Cambria" w:hAnsi="Cambria"/>
                <w:noProof/>
              </w:rPr>
              <w:t xml:space="preserve"> </w:t>
            </w:r>
            <w:r w:rsidRPr="006855C5">
              <w:rPr>
                <w:rFonts w:ascii="Cambria" w:hAnsi="Cambria"/>
                <w:noProof/>
              </w:rPr>
              <w:t>container.</w:t>
            </w:r>
          </w:p>
        </w:tc>
      </w:tr>
      <w:tr w:rsidR="006855C5" w14:paraId="706CE541" w14:textId="77777777" w:rsidTr="006855C5">
        <w:tc>
          <w:tcPr>
            <w:tcW w:w="5685" w:type="dxa"/>
          </w:tcPr>
          <w:p w14:paraId="00E1DACA" w14:textId="38718BF6" w:rsidR="006855C5" w:rsidRPr="006855C5" w:rsidRDefault="006855C5" w:rsidP="00FF41CB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&lt;/androidx.appcompat.widget.LinearLayoutCompat&gt;</w:t>
            </w:r>
          </w:p>
        </w:tc>
        <w:tc>
          <w:tcPr>
            <w:tcW w:w="3665" w:type="dxa"/>
          </w:tcPr>
          <w:p w14:paraId="73932E87" w14:textId="1D9C1602" w:rsidR="006855C5" w:rsidRDefault="006855C5" w:rsidP="006855C5">
            <w:pPr>
              <w:rPr>
                <w:rFonts w:ascii="Cambria" w:hAnsi="Cambria"/>
                <w:noProof/>
              </w:rPr>
            </w:pPr>
            <w:r w:rsidRPr="00DB64C3">
              <w:rPr>
                <w:rFonts w:ascii="Cambria" w:hAnsi="Cambria"/>
                <w:noProof/>
              </w:rPr>
              <w:t>Closes the root layout tag.</w:t>
            </w:r>
          </w:p>
        </w:tc>
      </w:tr>
    </w:tbl>
    <w:p w14:paraId="0102DACB" w14:textId="6E20EF82" w:rsidR="00FB4E13" w:rsidRDefault="00FB4E13" w:rsidP="00626EB8">
      <w:pPr>
        <w:spacing w:after="0" w:line="240" w:lineRule="auto"/>
        <w:rPr>
          <w:rFonts w:ascii="Cambria" w:hAnsi="Cambria"/>
          <w:noProof/>
        </w:rPr>
      </w:pPr>
    </w:p>
    <w:p w14:paraId="354A5E70" w14:textId="77777777" w:rsidR="006855C5" w:rsidRDefault="006855C5" w:rsidP="006855C5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lastRenderedPageBreak/>
        <w:t xml:space="preserve">Java Code </w:t>
      </w:r>
      <w:proofErr w:type="gramStart"/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 :</w:t>
      </w:r>
      <w:proofErr w:type="gramEnd"/>
    </w:p>
    <w:p w14:paraId="3859518F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package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com.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example.universitytaskk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559AA5E0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8DA74CB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android.content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.Intent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5FBF513B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android.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os.Bundle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499C3B32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android.view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.View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0997C32F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.Button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1E27A9A2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android.widget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.Toast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72A3713B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androidx.appcompat.app.AppCompatActivity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033BEC48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CE445C6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public class MainActivity3 extends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AppCompatActivity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{</w:t>
      </w:r>
    </w:p>
    <w:p w14:paraId="4C557893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05FF805D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Button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btnManageTasks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btnViewSchedule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btnLogout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;</w:t>
      </w:r>
    </w:p>
    <w:p w14:paraId="35EC24E9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3F50D02B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@Override</w:t>
      </w:r>
    </w:p>
    <w:p w14:paraId="1A4ECD14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protected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onCreate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Bundle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) {</w:t>
      </w:r>
    </w:p>
    <w:p w14:paraId="5C1E285E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super.onCreate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savedInstanceState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0BFF8F85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setContentView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R.layout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.activity_main3);</w:t>
      </w:r>
    </w:p>
    <w:p w14:paraId="66318DF9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16206D31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btnManageTasks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R.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id.btnManageTasks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75099B35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btnViewSchedule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R.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id.btnViewSchedule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0C94391E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btnLogout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findViewById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R.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id.btnLogout</w:t>
      </w:r>
      <w:proofErr w:type="spellEnd"/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2D5FE6ED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532AE052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btnManageTasks.setOnClickListener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(new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View.OnClickListener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() {</w:t>
      </w:r>
    </w:p>
    <w:p w14:paraId="2EEC9BE8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@Override</w:t>
      </w:r>
    </w:p>
    <w:p w14:paraId="4625DF42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public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onClick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View v) {</w:t>
      </w:r>
    </w:p>
    <w:p w14:paraId="35F2C7DC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Intent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intent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new 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Intent(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MainActivity3.this, MainActivity4.class);</w:t>
      </w:r>
    </w:p>
    <w:p w14:paraId="3DEA1771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startActivity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(intent);</w:t>
      </w:r>
    </w:p>
    <w:p w14:paraId="58921FB1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}</w:t>
      </w:r>
    </w:p>
    <w:p w14:paraId="78D6BABD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});</w:t>
      </w:r>
    </w:p>
    <w:p w14:paraId="60C6E503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494C83C6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btnViewSchedule.setOnClickListener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(new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View.OnClickListener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() {</w:t>
      </w:r>
    </w:p>
    <w:p w14:paraId="17681B0C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@Override</w:t>
      </w:r>
    </w:p>
    <w:p w14:paraId="0FE26637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public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onClick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View v) {</w:t>
      </w:r>
    </w:p>
    <w:p w14:paraId="7B781110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Toast.makeText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(MainActivity3.this, "Schedule feature coming soon in Milestone 2!",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Toast.LENGTH_SHORT</w:t>
      </w:r>
      <w:proofErr w:type="spellEnd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).show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();</w:t>
      </w:r>
    </w:p>
    <w:p w14:paraId="48337EC9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}</w:t>
      </w:r>
    </w:p>
    <w:p w14:paraId="7A93B51D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});</w:t>
      </w:r>
    </w:p>
    <w:p w14:paraId="0F982069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5A200DD2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btnLogout.setOnClickListener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(new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View.OnClickListener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() {</w:t>
      </w:r>
    </w:p>
    <w:p w14:paraId="1ABF1B8A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@Override</w:t>
      </w:r>
    </w:p>
    <w:p w14:paraId="30904657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public void </w:t>
      </w:r>
      <w:proofErr w:type="spellStart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onClick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View v) {</w:t>
      </w:r>
    </w:p>
    <w:p w14:paraId="29E73CD7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Intent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intent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= new 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Intent(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MainActivity3.this, MainActivity2.class);</w:t>
      </w:r>
    </w:p>
    <w:p w14:paraId="2715D7A7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startActivity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>(intent);</w:t>
      </w:r>
    </w:p>
    <w:p w14:paraId="0BFEE974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                </w:t>
      </w:r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finish(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);</w:t>
      </w:r>
    </w:p>
    <w:p w14:paraId="4D4EBB11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   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Toast.makeText</w:t>
      </w:r>
      <w:proofErr w:type="spellEnd"/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(MainActivity3.this, "Logged out successfully", </w:t>
      </w:r>
      <w:proofErr w:type="spellStart"/>
      <w:r w:rsidRPr="00200CBC">
        <w:rPr>
          <w:rFonts w:ascii="Cambria" w:eastAsia="Times New Roman" w:hAnsi="Cambria" w:cs="Times New Roman"/>
          <w:kern w:val="0"/>
          <w14:ligatures w14:val="none"/>
        </w:rPr>
        <w:t>Toast.LENGTH_SHORT</w:t>
      </w:r>
      <w:proofErr w:type="spellEnd"/>
      <w:proofErr w:type="gramStart"/>
      <w:r w:rsidRPr="00200CBC">
        <w:rPr>
          <w:rFonts w:ascii="Cambria" w:eastAsia="Times New Roman" w:hAnsi="Cambria" w:cs="Times New Roman"/>
          <w:kern w:val="0"/>
          <w14:ligatures w14:val="none"/>
        </w:rPr>
        <w:t>).show</w:t>
      </w:r>
      <w:proofErr w:type="gramEnd"/>
      <w:r w:rsidRPr="00200CBC">
        <w:rPr>
          <w:rFonts w:ascii="Cambria" w:eastAsia="Times New Roman" w:hAnsi="Cambria" w:cs="Times New Roman"/>
          <w:kern w:val="0"/>
          <w14:ligatures w14:val="none"/>
        </w:rPr>
        <w:t>();</w:t>
      </w:r>
    </w:p>
    <w:p w14:paraId="606B504B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    }</w:t>
      </w:r>
    </w:p>
    <w:p w14:paraId="0FF43447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    });</w:t>
      </w:r>
    </w:p>
    <w:p w14:paraId="268631E8" w14:textId="77777777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 xml:space="preserve">    }</w:t>
      </w:r>
    </w:p>
    <w:p w14:paraId="0BC76511" w14:textId="053547E8" w:rsidR="00200CBC" w:rsidRPr="00200CBC" w:rsidRDefault="00200CBC" w:rsidP="00200CB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00CBC">
        <w:rPr>
          <w:rFonts w:ascii="Cambria" w:eastAsia="Times New Roman" w:hAnsi="Cambria" w:cs="Times New Roman"/>
          <w:kern w:val="0"/>
          <w14:ligatures w14:val="none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55C5" w14:paraId="62281409" w14:textId="77777777" w:rsidTr="006855C5">
        <w:tc>
          <w:tcPr>
            <w:tcW w:w="4675" w:type="dxa"/>
          </w:tcPr>
          <w:p w14:paraId="4C928D9D" w14:textId="1434E169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public class MainActivity3 extends AppCompatActivity {</w:t>
            </w:r>
          </w:p>
        </w:tc>
        <w:tc>
          <w:tcPr>
            <w:tcW w:w="4675" w:type="dxa"/>
          </w:tcPr>
          <w:p w14:paraId="2D4F9C33" w14:textId="561CC65A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This defines the main activity class of the Android application. It inherits from AppCompatActivity, which provides support for modern Android features</w:t>
            </w:r>
            <w:r>
              <w:rPr>
                <w:rFonts w:ascii="Cambria" w:hAnsi="Cambria"/>
                <w:noProof/>
              </w:rPr>
              <w:t>.</w:t>
            </w:r>
          </w:p>
        </w:tc>
      </w:tr>
      <w:tr w:rsidR="006855C5" w14:paraId="1EB42304" w14:textId="77777777" w:rsidTr="006855C5">
        <w:tc>
          <w:tcPr>
            <w:tcW w:w="4675" w:type="dxa"/>
          </w:tcPr>
          <w:p w14:paraId="3695905C" w14:textId="0E889950" w:rsidR="006855C5" w:rsidRDefault="006855C5" w:rsidP="00626EB8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Button btnManageTasks,</w:t>
            </w:r>
          </w:p>
        </w:tc>
        <w:tc>
          <w:tcPr>
            <w:tcW w:w="4675" w:type="dxa"/>
          </w:tcPr>
          <w:p w14:paraId="22CFF343" w14:textId="7FE355FF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Declares three Button variables to reference the buttons in the XML layout.</w:t>
            </w:r>
          </w:p>
        </w:tc>
      </w:tr>
      <w:tr w:rsidR="006855C5" w14:paraId="08D9DD67" w14:textId="77777777" w:rsidTr="006855C5">
        <w:tc>
          <w:tcPr>
            <w:tcW w:w="4675" w:type="dxa"/>
          </w:tcPr>
          <w:p w14:paraId="7FB0037A" w14:textId="74E83D32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btnViewSchedule, btnLogout;</w:t>
            </w:r>
          </w:p>
        </w:tc>
        <w:tc>
          <w:tcPr>
            <w:tcW w:w="4675" w:type="dxa"/>
          </w:tcPr>
          <w:p w14:paraId="1E8253E9" w14:textId="750593F4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Connects the btnManageTasks variable to its corresponding button view in the XML layout using its ID.</w:t>
            </w:r>
          </w:p>
        </w:tc>
      </w:tr>
      <w:tr w:rsidR="006855C5" w14:paraId="3D90CEE7" w14:textId="77777777" w:rsidTr="006855C5">
        <w:tc>
          <w:tcPr>
            <w:tcW w:w="4675" w:type="dxa"/>
          </w:tcPr>
          <w:p w14:paraId="290F5E09" w14:textId="213D5308" w:rsidR="006855C5" w:rsidRDefault="006855C5" w:rsidP="006855C5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btnManageTasks = findViewById(R.id.btnManageTasks);</w:t>
            </w:r>
          </w:p>
        </w:tc>
        <w:tc>
          <w:tcPr>
            <w:tcW w:w="4675" w:type="dxa"/>
          </w:tcPr>
          <w:p w14:paraId="4D9739CA" w14:textId="61BD2EBC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Connects the btnManageTasks variable to its corresponding button view in the XML layout using its ID.</w:t>
            </w:r>
          </w:p>
        </w:tc>
      </w:tr>
      <w:tr w:rsidR="006855C5" w14:paraId="5C9EAA77" w14:textId="77777777" w:rsidTr="006855C5">
        <w:tc>
          <w:tcPr>
            <w:tcW w:w="4675" w:type="dxa"/>
          </w:tcPr>
          <w:p w14:paraId="775E498F" w14:textId="52A9F172" w:rsidR="006855C5" w:rsidRDefault="006855C5" w:rsidP="00626EB8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btnViewSchedule = findViewById(R.id.btnViewSchedule);</w:t>
            </w:r>
          </w:p>
        </w:tc>
        <w:tc>
          <w:tcPr>
            <w:tcW w:w="4675" w:type="dxa"/>
          </w:tcPr>
          <w:p w14:paraId="7738E463" w14:textId="404AF8C3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Connects the btnViewSchedule variable to its corresponding button view in the XML layout using its ID.</w:t>
            </w:r>
          </w:p>
        </w:tc>
      </w:tr>
      <w:tr w:rsidR="006855C5" w14:paraId="5B20D124" w14:textId="77777777" w:rsidTr="006855C5">
        <w:tc>
          <w:tcPr>
            <w:tcW w:w="4675" w:type="dxa"/>
          </w:tcPr>
          <w:p w14:paraId="4DFE84DA" w14:textId="25982EDD" w:rsidR="006855C5" w:rsidRDefault="006855C5" w:rsidP="00626EB8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btnLogout = findViewById(R.id.btnLogout);</w:t>
            </w:r>
          </w:p>
        </w:tc>
        <w:tc>
          <w:tcPr>
            <w:tcW w:w="4675" w:type="dxa"/>
          </w:tcPr>
          <w:p w14:paraId="383B6F12" w14:textId="68577EAD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Connects the btnLogout variable to its corresponding button view in the XML layout using its ID.</w:t>
            </w:r>
          </w:p>
        </w:tc>
      </w:tr>
      <w:tr w:rsidR="006855C5" w14:paraId="02A4D9F9" w14:textId="77777777" w:rsidTr="006855C5">
        <w:tc>
          <w:tcPr>
            <w:tcW w:w="4675" w:type="dxa"/>
          </w:tcPr>
          <w:p w14:paraId="1504367C" w14:textId="4ABD8616" w:rsidR="006855C5" w:rsidRDefault="006855C5" w:rsidP="00626EB8">
            <w:pPr>
              <w:rPr>
                <w:rFonts w:ascii="Cambria" w:hAnsi="Cambria"/>
                <w:noProof/>
              </w:rPr>
            </w:pPr>
            <w:r w:rsidRPr="006855C5">
              <w:rPr>
                <w:rFonts w:ascii="Cambria" w:hAnsi="Cambria"/>
                <w:noProof/>
              </w:rPr>
              <w:t>btnManageTasks.setOnClickListener(new View.OnClickListener() {</w:t>
            </w:r>
          </w:p>
        </w:tc>
        <w:tc>
          <w:tcPr>
            <w:tcW w:w="4675" w:type="dxa"/>
          </w:tcPr>
          <w:p w14:paraId="5DAAF5CE" w14:textId="3CD7AE02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Sets a click listener on the Manage Tasks button to detect when the user taps it.</w:t>
            </w:r>
          </w:p>
        </w:tc>
      </w:tr>
      <w:tr w:rsidR="006855C5" w14:paraId="4786225D" w14:textId="77777777" w:rsidTr="006855C5">
        <w:tc>
          <w:tcPr>
            <w:tcW w:w="4675" w:type="dxa"/>
          </w:tcPr>
          <w:p w14:paraId="094ADBC9" w14:textId="0C22758E" w:rsidR="006855C5" w:rsidRDefault="00A63AB2" w:rsidP="00626EB8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>Intent intent = new Intent(MainActivity3.this, MainActivity4.class);</w:t>
            </w:r>
          </w:p>
        </w:tc>
        <w:tc>
          <w:tcPr>
            <w:tcW w:w="4675" w:type="dxa"/>
          </w:tcPr>
          <w:p w14:paraId="17DE5596" w14:textId="4B16BE5A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Creates an Intent to navigate from the current screen (MainActivity3) to the next screen (MainActivity4).</w:t>
            </w:r>
          </w:p>
        </w:tc>
      </w:tr>
      <w:tr w:rsidR="006855C5" w14:paraId="01783E64" w14:textId="77777777" w:rsidTr="006855C5">
        <w:tc>
          <w:tcPr>
            <w:tcW w:w="4675" w:type="dxa"/>
          </w:tcPr>
          <w:p w14:paraId="7FE1344B" w14:textId="136D403D" w:rsidR="006855C5" w:rsidRDefault="00A63AB2" w:rsidP="00626EB8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>startActivity(intent);</w:t>
            </w:r>
          </w:p>
        </w:tc>
        <w:tc>
          <w:tcPr>
            <w:tcW w:w="4675" w:type="dxa"/>
          </w:tcPr>
          <w:p w14:paraId="7DA015FB" w14:textId="1DA68B2E" w:rsidR="006855C5" w:rsidRDefault="0094586C" w:rsidP="0094586C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</w:t>
            </w:r>
            <w:r w:rsidRPr="0094586C">
              <w:rPr>
                <w:rFonts w:ascii="Cambria" w:hAnsi="Cambria"/>
                <w:noProof/>
              </w:rPr>
              <w:t>tarts and opens the target activity defined in the intent (MainActivity4).</w:t>
            </w:r>
          </w:p>
        </w:tc>
      </w:tr>
      <w:tr w:rsidR="006855C5" w14:paraId="4C2340F7" w14:textId="77777777" w:rsidTr="006855C5">
        <w:tc>
          <w:tcPr>
            <w:tcW w:w="4675" w:type="dxa"/>
          </w:tcPr>
          <w:p w14:paraId="7CFE2DB5" w14:textId="63BBBC56" w:rsidR="006855C5" w:rsidRDefault="00A63AB2" w:rsidP="00A63AB2">
            <w:pPr>
              <w:tabs>
                <w:tab w:val="left" w:pos="1608"/>
              </w:tabs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>btnViewSchedule.setOnClickListener(new View.OnClickListener() {</w:t>
            </w:r>
          </w:p>
        </w:tc>
        <w:tc>
          <w:tcPr>
            <w:tcW w:w="4675" w:type="dxa"/>
          </w:tcPr>
          <w:p w14:paraId="3E2C7F7A" w14:textId="564CAD8A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Sets a click listener on the View Schedule button to handle click events.</w:t>
            </w:r>
          </w:p>
        </w:tc>
      </w:tr>
      <w:tr w:rsidR="006855C5" w14:paraId="14FF1220" w14:textId="77777777" w:rsidTr="006855C5">
        <w:tc>
          <w:tcPr>
            <w:tcW w:w="4675" w:type="dxa"/>
          </w:tcPr>
          <w:p w14:paraId="7F800ECE" w14:textId="7428F462" w:rsidR="006855C5" w:rsidRDefault="00A63AB2" w:rsidP="00626EB8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 xml:space="preserve"> Toast.makeText(MainActivity3.this, "Schedule feature coming soon in Milestone 2!",</w:t>
            </w:r>
            <w:r>
              <w:t xml:space="preserve"> </w:t>
            </w:r>
            <w:r w:rsidRPr="00A63AB2">
              <w:rPr>
                <w:rFonts w:ascii="Cambria" w:hAnsi="Cambria"/>
                <w:noProof/>
              </w:rPr>
              <w:t>Toast.LENGTH_SHORT).show();</w:t>
            </w:r>
          </w:p>
        </w:tc>
        <w:tc>
          <w:tcPr>
            <w:tcW w:w="4675" w:type="dxa"/>
          </w:tcPr>
          <w:p w14:paraId="6EC4F530" w14:textId="021612A3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Displays a short pop-up message (Toast) on the screen informing the user that the feature is coming soon.</w:t>
            </w:r>
          </w:p>
        </w:tc>
      </w:tr>
      <w:tr w:rsidR="006855C5" w14:paraId="3050BA22" w14:textId="77777777" w:rsidTr="006855C5">
        <w:tc>
          <w:tcPr>
            <w:tcW w:w="4675" w:type="dxa"/>
          </w:tcPr>
          <w:p w14:paraId="3F2BD4A6" w14:textId="38796081" w:rsidR="006855C5" w:rsidRDefault="00A63AB2" w:rsidP="00626EB8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>btnLogout.setOnClickListener(new View.OnClickListener() {</w:t>
            </w:r>
          </w:p>
        </w:tc>
        <w:tc>
          <w:tcPr>
            <w:tcW w:w="4675" w:type="dxa"/>
          </w:tcPr>
          <w:p w14:paraId="0F89B0CF" w14:textId="121DF35B" w:rsidR="006855C5" w:rsidRDefault="0094586C" w:rsidP="0094586C">
            <w:pPr>
              <w:rPr>
                <w:rFonts w:ascii="Cambria" w:hAnsi="Cambria"/>
                <w:noProof/>
              </w:rPr>
            </w:pPr>
            <w:r w:rsidRPr="0094586C">
              <w:rPr>
                <w:rFonts w:ascii="Cambria" w:hAnsi="Cambria"/>
                <w:noProof/>
              </w:rPr>
              <w:t>Sets a click listener on the Logout button to log out the user.</w:t>
            </w:r>
          </w:p>
        </w:tc>
      </w:tr>
      <w:tr w:rsidR="006855C5" w14:paraId="6E93AE39" w14:textId="77777777" w:rsidTr="006855C5">
        <w:tc>
          <w:tcPr>
            <w:tcW w:w="4675" w:type="dxa"/>
          </w:tcPr>
          <w:p w14:paraId="24018863" w14:textId="47A63F24" w:rsidR="006855C5" w:rsidRDefault="00A63AB2" w:rsidP="00A63AB2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 xml:space="preserve">  Intent intent = new Intent(MainActivity3.this, MainActivity2.class);</w:t>
            </w:r>
          </w:p>
        </w:tc>
        <w:tc>
          <w:tcPr>
            <w:tcW w:w="4675" w:type="dxa"/>
          </w:tcPr>
          <w:p w14:paraId="69DA163A" w14:textId="4227D7A2" w:rsidR="006855C5" w:rsidRDefault="005C7394" w:rsidP="005C7394">
            <w:pPr>
              <w:rPr>
                <w:rFonts w:ascii="Cambria" w:hAnsi="Cambria"/>
                <w:noProof/>
              </w:rPr>
            </w:pPr>
            <w:r w:rsidRPr="005C7394">
              <w:rPr>
                <w:rFonts w:ascii="Cambria" w:hAnsi="Cambria"/>
                <w:noProof/>
              </w:rPr>
              <w:t>Creates an Intent to navigate back to the login or welcome screen (MainActivity2).</w:t>
            </w:r>
          </w:p>
        </w:tc>
      </w:tr>
      <w:tr w:rsidR="006855C5" w14:paraId="7083F520" w14:textId="77777777" w:rsidTr="006855C5">
        <w:tc>
          <w:tcPr>
            <w:tcW w:w="4675" w:type="dxa"/>
          </w:tcPr>
          <w:p w14:paraId="328FA3EA" w14:textId="00395820" w:rsidR="006855C5" w:rsidRDefault="00A63AB2" w:rsidP="00626EB8">
            <w:pPr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t xml:space="preserve">  startActivity(intent);</w:t>
            </w:r>
          </w:p>
        </w:tc>
        <w:tc>
          <w:tcPr>
            <w:tcW w:w="4675" w:type="dxa"/>
          </w:tcPr>
          <w:p w14:paraId="4B900E5D" w14:textId="16189F6A" w:rsidR="006855C5" w:rsidRDefault="005C7394" w:rsidP="005C7394">
            <w:pPr>
              <w:rPr>
                <w:rFonts w:ascii="Cambria" w:hAnsi="Cambria"/>
                <w:noProof/>
              </w:rPr>
            </w:pPr>
            <w:r w:rsidRPr="005C7394">
              <w:rPr>
                <w:rFonts w:ascii="Cambria" w:hAnsi="Cambria"/>
                <w:noProof/>
              </w:rPr>
              <w:t>Starts and opens the target activity defined in the intent (MainActivity2).</w:t>
            </w:r>
          </w:p>
        </w:tc>
      </w:tr>
      <w:tr w:rsidR="006855C5" w14:paraId="12E663CB" w14:textId="77777777" w:rsidTr="006855C5">
        <w:tc>
          <w:tcPr>
            <w:tcW w:w="4675" w:type="dxa"/>
          </w:tcPr>
          <w:p w14:paraId="115FC9AF" w14:textId="13E185B6" w:rsidR="006855C5" w:rsidRDefault="00A63AB2" w:rsidP="00A63AB2">
            <w:pPr>
              <w:tabs>
                <w:tab w:val="left" w:pos="3264"/>
              </w:tabs>
              <w:rPr>
                <w:rFonts w:ascii="Cambria" w:hAnsi="Cambria"/>
                <w:noProof/>
              </w:rPr>
            </w:pPr>
            <w:r w:rsidRPr="00A63AB2">
              <w:rPr>
                <w:rFonts w:ascii="Cambria" w:hAnsi="Cambria"/>
                <w:noProof/>
              </w:rPr>
              <w:lastRenderedPageBreak/>
              <w:t xml:space="preserve">  finish();</w:t>
            </w:r>
          </w:p>
        </w:tc>
        <w:tc>
          <w:tcPr>
            <w:tcW w:w="4675" w:type="dxa"/>
          </w:tcPr>
          <w:p w14:paraId="22C8F832" w14:textId="7FF7EABD" w:rsidR="006855C5" w:rsidRDefault="005C7394" w:rsidP="005C7394">
            <w:pPr>
              <w:rPr>
                <w:rFonts w:ascii="Cambria" w:hAnsi="Cambria"/>
                <w:noProof/>
              </w:rPr>
            </w:pPr>
            <w:r w:rsidRPr="005C7394">
              <w:rPr>
                <w:rFonts w:ascii="Cambria" w:hAnsi="Cambria"/>
                <w:noProof/>
              </w:rPr>
              <w:t>Closes and destroys the current activity (MainActivity3) so the user cannot return to it using the back button.</w:t>
            </w:r>
          </w:p>
        </w:tc>
      </w:tr>
    </w:tbl>
    <w:p w14:paraId="4647096E" w14:textId="77777777" w:rsidR="00200CBC" w:rsidRDefault="00200CBC" w:rsidP="00626EB8">
      <w:pPr>
        <w:spacing w:after="0" w:line="240" w:lineRule="auto"/>
        <w:rPr>
          <w:rFonts w:ascii="Cambria" w:hAnsi="Cambria"/>
          <w:noProof/>
          <w:rtl/>
          <w:lang w:bidi="ar-JO"/>
        </w:rPr>
      </w:pPr>
    </w:p>
    <w:p w14:paraId="5F979C47" w14:textId="6B852737" w:rsidR="00200CBC" w:rsidRDefault="00200CBC" w:rsidP="00200CBC">
      <w:pPr>
        <w:pStyle w:val="ListParagraph"/>
        <w:numPr>
          <w:ilvl w:val="0"/>
          <w:numId w:val="7"/>
        </w:numPr>
        <w:jc w:val="both"/>
        <w:rPr>
          <w:b/>
          <w:bCs/>
          <w:color w:val="215E99" w:themeColor="text2" w:themeTint="BF"/>
          <w:sz w:val="48"/>
          <w:szCs w:val="48"/>
        </w:rPr>
      </w:pPr>
      <w:r w:rsidRPr="00200CBC"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</w:rPr>
        <w:t>-</w:t>
      </w:r>
      <w:r w:rsidRPr="00200CBC">
        <w:rPr>
          <w:rFonts w:ascii="Cambria" w:hAnsi="Cambria"/>
          <w:noProof/>
          <w:color w:val="215E99" w:themeColor="text2" w:themeTint="BF"/>
        </w:rPr>
        <w:t xml:space="preserve"> </w:t>
      </w:r>
      <w:r w:rsidRPr="00200CBC">
        <w:rPr>
          <w:b/>
          <w:bCs/>
          <w:color w:val="215E99" w:themeColor="text2" w:themeTint="BF"/>
          <w:sz w:val="48"/>
          <w:szCs w:val="48"/>
        </w:rPr>
        <w:t xml:space="preserve">Program </w:t>
      </w:r>
      <w:proofErr w:type="gramStart"/>
      <w:r w:rsidRPr="00200CBC">
        <w:rPr>
          <w:b/>
          <w:bCs/>
          <w:color w:val="215E99" w:themeColor="text2" w:themeTint="BF"/>
          <w:sz w:val="48"/>
          <w:szCs w:val="48"/>
        </w:rPr>
        <w:t>Interface(</w:t>
      </w:r>
      <w:proofErr w:type="gramEnd"/>
      <w:r>
        <w:rPr>
          <w:rFonts w:hint="cs"/>
          <w:b/>
          <w:bCs/>
          <w:color w:val="215E99" w:themeColor="text2" w:themeTint="BF"/>
          <w:sz w:val="48"/>
          <w:szCs w:val="48"/>
          <w:rtl/>
        </w:rPr>
        <w:t>4</w:t>
      </w:r>
      <w:r w:rsidRPr="00200CBC">
        <w:rPr>
          <w:b/>
          <w:bCs/>
          <w:color w:val="215E99" w:themeColor="text2" w:themeTint="BF"/>
          <w:sz w:val="48"/>
          <w:szCs w:val="48"/>
        </w:rPr>
        <w:t>)</w:t>
      </w:r>
    </w:p>
    <w:p w14:paraId="66625AED" w14:textId="36932F64" w:rsidR="00200CBC" w:rsidRPr="00200CBC" w:rsidRDefault="00200CBC" w:rsidP="00200CBC">
      <w:pPr>
        <w:pStyle w:val="ListParagraph"/>
        <w:ind w:left="1350"/>
        <w:jc w:val="both"/>
        <w:rPr>
          <w:b/>
          <w:bCs/>
          <w:color w:val="215E99" w:themeColor="text2" w:themeTint="BF"/>
          <w:sz w:val="48"/>
          <w:szCs w:val="48"/>
        </w:rPr>
      </w:pPr>
      <w:r w:rsidRPr="00200CBC">
        <w:rPr>
          <w:b/>
          <w:bCs/>
          <w:noProof/>
          <w:color w:val="215E99" w:themeColor="text2" w:themeTint="BF"/>
          <w:sz w:val="48"/>
          <w:szCs w:val="48"/>
        </w:rPr>
        <w:drawing>
          <wp:inline distT="0" distB="0" distL="0" distR="0" wp14:anchorId="478DD024" wp14:editId="4077C430">
            <wp:extent cx="1943100" cy="3253740"/>
            <wp:effectExtent l="0" t="0" r="0" b="3810"/>
            <wp:docPr id="15881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8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4" cy="32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CBD" w14:textId="77777777" w:rsidR="00200CBC" w:rsidRPr="00626EB8" w:rsidRDefault="00200CBC" w:rsidP="00200CBC">
      <w:pP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XML Layout </w:t>
      </w:r>
      <w:proofErr w:type="gramStart"/>
      <w:r w:rsidRPr="00626EB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 :</w:t>
      </w:r>
      <w:proofErr w:type="gramEnd"/>
    </w:p>
    <w:p w14:paraId="760696C1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>&lt;?xml version="1.0" encoding="utf-8"?&gt;</w:t>
      </w:r>
    </w:p>
    <w:p w14:paraId="75D25A0E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>&lt;androidx.appcompat.widget.LinearLayoutCompat</w:t>
      </w:r>
    </w:p>
    <w:p w14:paraId="21D5B350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xmlns:android="http://schemas.android.com/apk/res/android"</w:t>
      </w:r>
    </w:p>
    <w:p w14:paraId="1E4CD10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xmlns:app="http://schemas.android.com/apk/res-auto"</w:t>
      </w:r>
    </w:p>
    <w:p w14:paraId="03FB4ED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xmlns:tools="http://schemas.android.com/tools"</w:t>
      </w:r>
    </w:p>
    <w:p w14:paraId="5B0C2D0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android:layout_width="match_parent"</w:t>
      </w:r>
    </w:p>
    <w:p w14:paraId="7D29263C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android:layout_height="match_parent"</w:t>
      </w:r>
    </w:p>
    <w:p w14:paraId="2EACB5D2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android:orientation="vertical"</w:t>
      </w:r>
    </w:p>
    <w:p w14:paraId="32C81407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android:padding="24dp"</w:t>
      </w:r>
    </w:p>
    <w:p w14:paraId="40B5291C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android:background="#F4F6F9"</w:t>
      </w:r>
    </w:p>
    <w:p w14:paraId="00F6E57A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tools:ignore="HardcodedText"</w:t>
      </w:r>
    </w:p>
    <w:p w14:paraId="1ACE25AE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tools:context=".MainActivity2"&gt;</w:t>
      </w:r>
    </w:p>
    <w:p w14:paraId="71884C11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&lt;TextView</w:t>
      </w:r>
    </w:p>
    <w:p w14:paraId="14DB14F0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android:layout_width="wrap_content"</w:t>
      </w:r>
    </w:p>
    <w:p w14:paraId="33BEF482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android:layout_height="wrap_content"</w:t>
      </w:r>
    </w:p>
    <w:p w14:paraId="3FB6F758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android:text="</w:t>
      </w:r>
      <w:r w:rsidRPr="006F0EF1">
        <w:rPr>
          <w:rFonts w:ascii="Segoe UI Emoji" w:hAnsi="Segoe UI Emoji" w:cs="Segoe UI Emoji"/>
          <w:noProof/>
          <w:lang w:bidi="ar-JO"/>
        </w:rPr>
        <w:t>📝</w:t>
      </w:r>
      <w:r w:rsidRPr="006F0EF1">
        <w:rPr>
          <w:rFonts w:ascii="Cambria" w:hAnsi="Cambria"/>
          <w:noProof/>
          <w:lang w:bidi="ar-JO"/>
        </w:rPr>
        <w:t xml:space="preserve"> Task Manager"</w:t>
      </w:r>
    </w:p>
    <w:p w14:paraId="693BB5D2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android:textSize="26sp"</w:t>
      </w:r>
    </w:p>
    <w:p w14:paraId="32BB24B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lastRenderedPageBreak/>
        <w:t xml:space="preserve">        android:textStyle="bold"</w:t>
      </w:r>
    </w:p>
    <w:p w14:paraId="507D2C45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android:textColor="#1E1E2C"</w:t>
      </w:r>
    </w:p>
    <w:p w14:paraId="6D18231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android:layout_marginBottom="24dp"/&gt;</w:t>
      </w:r>
    </w:p>
    <w:p w14:paraId="520702E5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</w:p>
    <w:p w14:paraId="7206E76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&lt;EditText</w:t>
      </w:r>
    </w:p>
    <w:p w14:paraId="0DE93171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android:id="@+id/edtTaskName"</w:t>
      </w:r>
    </w:p>
    <w:p w14:paraId="461A84CE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android:layout_width="match_parent"</w:t>
      </w:r>
    </w:p>
    <w:p w14:paraId="0265BAFE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android:layout_height="wrap_content"</w:t>
      </w:r>
    </w:p>
    <w:p w14:paraId="13C341D2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android:minHeight="48dp"</w:t>
      </w:r>
    </w:p>
    <w:p w14:paraId="44C0DAD3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android:hint="Enter Assignmeent or Task Name"</w:t>
      </w:r>
    </w:p>
    <w:p w14:paraId="3597B0B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android:inputType="text"</w:t>
      </w:r>
    </w:p>
    <w:p w14:paraId="17630AB7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android:autofillHints="none"</w:t>
      </w:r>
    </w:p>
    <w:p w14:paraId="4D9EC4BA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android:layout_marginBottom="16dp"/&gt;</w:t>
      </w:r>
    </w:p>
    <w:p w14:paraId="5EEE00E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</w:p>
    <w:p w14:paraId="6BA50530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&lt;Button</w:t>
      </w:r>
    </w:p>
    <w:p w14:paraId="34C504E3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android:id="@+id/btnAddTask"</w:t>
      </w:r>
    </w:p>
    <w:p w14:paraId="05595B73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android:layout_width="match_parent"</w:t>
      </w:r>
    </w:p>
    <w:p w14:paraId="5015FC3B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android:layout_height="wrap_content"</w:t>
      </w:r>
    </w:p>
    <w:p w14:paraId="767A38C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android:minHeight="48dp"</w:t>
      </w:r>
    </w:p>
    <w:p w14:paraId="49E0FFDC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android:text="Save Task Locally"</w:t>
      </w:r>
    </w:p>
    <w:p w14:paraId="57C4858B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android:backgroundTint="#1E1E2C"</w:t>
      </w:r>
    </w:p>
    <w:p w14:paraId="2944118B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android:textColor="#FFFFFF"</w:t>
      </w:r>
    </w:p>
    <w:p w14:paraId="3361D87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android:layout_marginBottom="24dp"/&gt;</w:t>
      </w:r>
    </w:p>
    <w:p w14:paraId="4BBB08D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</w:p>
    <w:p w14:paraId="614E898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&lt;TextView</w:t>
      </w:r>
    </w:p>
    <w:p w14:paraId="1CFFCC9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android:layout_width="wrap_content"</w:t>
      </w:r>
    </w:p>
    <w:p w14:paraId="1C5801E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android:layout_height="wrap_content"</w:t>
      </w:r>
    </w:p>
    <w:p w14:paraId="774D3D2D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android:text="Saved Tasks (SQLite):"</w:t>
      </w:r>
    </w:p>
    <w:p w14:paraId="6930CDC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android:textSize="18sp"</w:t>
      </w:r>
    </w:p>
    <w:p w14:paraId="10530A76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android:textStyle="bold"</w:t>
      </w:r>
    </w:p>
    <w:p w14:paraId="5CC50910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android:textColor="#FF4081"</w:t>
      </w:r>
    </w:p>
    <w:p w14:paraId="0DF98D7F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android:layout_marginBottom="8dp"/&gt;</w:t>
      </w:r>
    </w:p>
    <w:p w14:paraId="39B5FD14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</w:p>
    <w:p w14:paraId="15BACE19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&lt;ScrollView</w:t>
      </w:r>
    </w:p>
    <w:p w14:paraId="3A8142CA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android:layout_width="match_parent"</w:t>
      </w:r>
    </w:p>
    <w:p w14:paraId="0BEC1195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android:layout_height="match_parent"&gt;</w:t>
      </w:r>
    </w:p>
    <w:p w14:paraId="7A6B3E91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</w:p>
    <w:p w14:paraId="7F4C3EC7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&lt;TextView</w:t>
      </w:r>
    </w:p>
    <w:p w14:paraId="2B114D1C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android:id="@+id/txtTasksList"</w:t>
      </w:r>
    </w:p>
    <w:p w14:paraId="51C7E58A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android:layout_width="match_parent"</w:t>
      </w:r>
    </w:p>
    <w:p w14:paraId="7CBDCC13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android:layout_height="wrap_content"</w:t>
      </w:r>
    </w:p>
    <w:p w14:paraId="184AF927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android:text="No tasks added yet."</w:t>
      </w:r>
    </w:p>
    <w:p w14:paraId="0F451793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android:textSize="16sp"</w:t>
      </w:r>
    </w:p>
    <w:p w14:paraId="68A6240A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android:textColor="#333333"</w:t>
      </w:r>
    </w:p>
    <w:p w14:paraId="48C171F8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        android:padding="8dp"/&gt;</w:t>
      </w:r>
    </w:p>
    <w:p w14:paraId="403E04DF" w14:textId="77777777" w:rsidR="006F0EF1" w:rsidRPr="006F0EF1" w:rsidRDefault="006F0EF1" w:rsidP="006F0EF1">
      <w:pPr>
        <w:spacing w:after="0" w:line="240" w:lineRule="auto"/>
        <w:rPr>
          <w:rFonts w:ascii="Cambria" w:hAnsi="Cambria"/>
          <w:noProof/>
          <w:lang w:bidi="ar-JO"/>
        </w:rPr>
      </w:pPr>
      <w:r w:rsidRPr="006F0EF1">
        <w:rPr>
          <w:rFonts w:ascii="Cambria" w:hAnsi="Cambria"/>
          <w:noProof/>
          <w:lang w:bidi="ar-JO"/>
        </w:rPr>
        <w:t xml:space="preserve">    &lt;/ScrollView&gt;</w:t>
      </w:r>
    </w:p>
    <w:p w14:paraId="6EB62299" w14:textId="264DA752" w:rsidR="00200CBC" w:rsidRDefault="006F0EF1" w:rsidP="006F0EF1">
      <w:pPr>
        <w:spacing w:after="0" w:line="240" w:lineRule="auto"/>
        <w:rPr>
          <w:rFonts w:ascii="Cambria" w:hAnsi="Cambria"/>
          <w:noProof/>
          <w:rtl/>
          <w:lang w:bidi="ar-JO"/>
        </w:rPr>
      </w:pPr>
      <w:r w:rsidRPr="006F0EF1">
        <w:rPr>
          <w:rFonts w:ascii="Cambria" w:hAnsi="Cambria"/>
          <w:noProof/>
          <w:lang w:bidi="ar-JO"/>
        </w:rPr>
        <w:lastRenderedPageBreak/>
        <w:t>&lt;/androidx.appcompat.widget.LinearLayoutCompat&gt;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2"/>
        <w:gridCol w:w="4628"/>
      </w:tblGrid>
      <w:tr w:rsidR="006F0EF1" w14:paraId="4290C3C9" w14:textId="77777777" w:rsidTr="001E46B6">
        <w:tc>
          <w:tcPr>
            <w:tcW w:w="4611" w:type="dxa"/>
            <w:shd w:val="clear" w:color="auto" w:fill="83CAEB" w:themeFill="accent1" w:themeFillTint="66"/>
          </w:tcPr>
          <w:p w14:paraId="71DB97FF" w14:textId="739771E6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 Line / Attribute</w:t>
            </w:r>
          </w:p>
        </w:tc>
        <w:tc>
          <w:tcPr>
            <w:tcW w:w="4739" w:type="dxa"/>
            <w:shd w:val="clear" w:color="auto" w:fill="83CAEB" w:themeFill="accent1" w:themeFillTint="66"/>
          </w:tcPr>
          <w:p w14:paraId="10630A59" w14:textId="13F9782C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Student 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Explanation</w:t>
            </w:r>
          </w:p>
        </w:tc>
      </w:tr>
      <w:tr w:rsidR="006F0EF1" w14:paraId="183B8F88" w14:textId="77777777" w:rsidTr="001E46B6">
        <w:tc>
          <w:tcPr>
            <w:tcW w:w="4611" w:type="dxa"/>
          </w:tcPr>
          <w:p w14:paraId="6DD01D9B" w14:textId="77777777" w:rsidR="006F0EF1" w:rsidRPr="00DF61BE" w:rsidRDefault="006F0EF1" w:rsidP="006F0EF1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&lt;?xml version="1.0" encoding="utf-8"?&gt;</w:t>
            </w:r>
          </w:p>
          <w:p w14:paraId="46B3CC7D" w14:textId="77777777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</w:p>
        </w:tc>
        <w:tc>
          <w:tcPr>
            <w:tcW w:w="4739" w:type="dxa"/>
          </w:tcPr>
          <w:p w14:paraId="7AB8A269" w14:textId="640CB0A1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that this file is an XML document and uses UTF-8 encoding.</w:t>
            </w:r>
          </w:p>
        </w:tc>
      </w:tr>
      <w:tr w:rsidR="006F0EF1" w14:paraId="480730E3" w14:textId="77777777" w:rsidTr="001E46B6">
        <w:tc>
          <w:tcPr>
            <w:tcW w:w="4611" w:type="dxa"/>
          </w:tcPr>
          <w:p w14:paraId="55E0EAED" w14:textId="77777777" w:rsidR="006F0EF1" w:rsidRPr="00DF61BE" w:rsidRDefault="006F0EF1" w:rsidP="006F0EF1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androidx.appcompat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widget.LinearLayoutCompat</w:t>
            </w:r>
            <w:proofErr w:type="spellEnd"/>
            <w:proofErr w:type="gramEnd"/>
          </w:p>
          <w:p w14:paraId="3FFE11C6" w14:textId="77777777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</w:p>
        </w:tc>
        <w:tc>
          <w:tcPr>
            <w:tcW w:w="4739" w:type="dxa"/>
          </w:tcPr>
          <w:p w14:paraId="10FCA9B5" w14:textId="30A16927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Defines the root layout of the screen.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LinearLayoutCompat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arranges child views in one direction.</w:t>
            </w:r>
          </w:p>
        </w:tc>
      </w:tr>
      <w:tr w:rsidR="006F0EF1" w14:paraId="3BA9B8E2" w14:textId="77777777" w:rsidTr="001E46B6">
        <w:tc>
          <w:tcPr>
            <w:tcW w:w="4611" w:type="dxa"/>
          </w:tcPr>
          <w:p w14:paraId="56EB4DC7" w14:textId="3B4BDBF4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/res/android"</w:t>
            </w:r>
          </w:p>
        </w:tc>
        <w:tc>
          <w:tcPr>
            <w:tcW w:w="4739" w:type="dxa"/>
          </w:tcPr>
          <w:p w14:paraId="1C13B8EA" w14:textId="6841F0DC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xmlns:android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hyperlink r:id="rId14" w:history="1">
              <w:r w:rsidRPr="00DB6BB1">
                <w:rPr>
                  <w:rStyle w:val="Hyperlink"/>
                  <w:rFonts w:ascii="Cambria" w:eastAsia="Times New Roman" w:hAnsi="Cambria" w:cs="Times New Roman"/>
                  <w:kern w:val="0"/>
                  <w14:ligatures w14:val="none"/>
                </w:rPr>
                <w:t>http://schemas.android.com/apk/res/android</w:t>
              </w:r>
            </w:hyperlink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6F0EF1" w14:paraId="2EECE6DF" w14:textId="77777777" w:rsidTr="001E46B6">
        <w:tc>
          <w:tcPr>
            <w:tcW w:w="4611" w:type="dxa"/>
          </w:tcPr>
          <w:p w14:paraId="792681B3" w14:textId="44C2243A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xmlns:app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apk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/res-auto"</w:t>
            </w:r>
          </w:p>
        </w:tc>
        <w:tc>
          <w:tcPr>
            <w:tcW w:w="4739" w:type="dxa"/>
          </w:tcPr>
          <w:p w14:paraId="554ABACB" w14:textId="66F4AC05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app namespace for custom and support library attributes.</w:t>
            </w:r>
          </w:p>
        </w:tc>
      </w:tr>
      <w:tr w:rsidR="006F0EF1" w14:paraId="22AC8AE5" w14:textId="77777777" w:rsidTr="001E46B6">
        <w:tc>
          <w:tcPr>
            <w:tcW w:w="4611" w:type="dxa"/>
          </w:tcPr>
          <w:p w14:paraId="5161CCC8" w14:textId="53782BAF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xmlns:tools</w:t>
            </w:r>
            <w:proofErr w:type="spellEnd"/>
            <w:proofErr w:type="gramEnd"/>
            <w:r w:rsidRPr="00875AA1">
              <w:rPr>
                <w:rFonts w:ascii="Cambria" w:eastAsia="Times New Roman" w:hAnsi="Cambria" w:cs="Times New Roman"/>
                <w:kern w:val="0"/>
                <w14:ligatures w14:val="none"/>
              </w:rPr>
              <w:t>="http://schemas.android.com/tools"</w:t>
            </w:r>
          </w:p>
        </w:tc>
        <w:tc>
          <w:tcPr>
            <w:tcW w:w="4739" w:type="dxa"/>
          </w:tcPr>
          <w:p w14:paraId="2FF9F158" w14:textId="4430B9AE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Declares the tools namespace, mainly used for preview in Android Studio.</w:t>
            </w:r>
          </w:p>
        </w:tc>
      </w:tr>
      <w:tr w:rsidR="006F0EF1" w14:paraId="4D951567" w14:textId="77777777" w:rsidTr="001E46B6">
        <w:tc>
          <w:tcPr>
            <w:tcW w:w="4611" w:type="dxa"/>
          </w:tcPr>
          <w:p w14:paraId="5059496F" w14:textId="1C5031A3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_width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0C6303CA" w14:textId="4B8D037F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width fill the parent screen</w:t>
            </w:r>
          </w:p>
        </w:tc>
      </w:tr>
      <w:tr w:rsidR="006F0EF1" w14:paraId="24DD99FB" w14:textId="77777777" w:rsidTr="001E46B6">
        <w:tc>
          <w:tcPr>
            <w:tcW w:w="4611" w:type="dxa"/>
          </w:tcPr>
          <w:p w14:paraId="6B62F305" w14:textId="7BCBEB56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android:layout</w:t>
            </w:r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_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height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match_parent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4E120884" w14:textId="59103807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Makes the layout height fill the parent screen</w:t>
            </w:r>
          </w:p>
        </w:tc>
      </w:tr>
      <w:tr w:rsidR="006F0EF1" w14:paraId="00DC305E" w14:textId="77777777" w:rsidTr="001E46B6">
        <w:tc>
          <w:tcPr>
            <w:tcW w:w="4611" w:type="dxa"/>
          </w:tcPr>
          <w:p w14:paraId="6468E67B" w14:textId="5E425310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android:padding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="2</w:t>
            </w:r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4</w:t>
            </w:r>
            <w:proofErr w:type="spell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dp</w:t>
            </w:r>
            <w:proofErr w:type="spell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275EF4A5" w14:textId="31796395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internal padding for all four sides.</w:t>
            </w:r>
          </w:p>
        </w:tc>
      </w:tr>
      <w:tr w:rsidR="006F0EF1" w14:paraId="796399EE" w14:textId="77777777" w:rsidTr="001E46B6">
        <w:tc>
          <w:tcPr>
            <w:tcW w:w="4611" w:type="dxa"/>
          </w:tcPr>
          <w:p w14:paraId="1A383222" w14:textId="18EE0BA5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tools:ignore</w:t>
            </w:r>
            <w:proofErr w:type="spellEnd"/>
            <w:proofErr w:type="gramEnd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proofErr w:type="spellStart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HardcodedText</w:t>
            </w:r>
            <w:proofErr w:type="spellEnd"/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78E80DBA" w14:textId="7F417B79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r w:rsidRPr="009A0D86">
              <w:rPr>
                <w:rFonts w:ascii="Cambria" w:eastAsia="Times New Roman" w:hAnsi="Cambria" w:cs="Times New Roman"/>
                <w:kern w:val="0"/>
                <w14:ligatures w14:val="none"/>
              </w:rPr>
              <w:t>Instructs Android Studio to suppress warnings about hardcoded text strings in the layout.</w:t>
            </w:r>
          </w:p>
        </w:tc>
      </w:tr>
      <w:tr w:rsidR="006F0EF1" w14:paraId="50374164" w14:textId="77777777" w:rsidTr="001E46B6">
        <w:tc>
          <w:tcPr>
            <w:tcW w:w="4611" w:type="dxa"/>
          </w:tcPr>
          <w:p w14:paraId="7D1543B5" w14:textId="0E2ADC8D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android:background</w:t>
            </w:r>
            <w:proofErr w:type="spellEnd"/>
            <w:proofErr w:type="gramEnd"/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="</w:t>
            </w:r>
            <w:r>
              <w:t xml:space="preserve"> </w:t>
            </w:r>
            <w:r w:rsidRPr="00EE1485">
              <w:rPr>
                <w:rFonts w:ascii="Cambria" w:eastAsia="Times New Roman" w:hAnsi="Cambria" w:cs="Times New Roman"/>
                <w:kern w:val="0"/>
                <w14:ligatures w14:val="none"/>
              </w:rPr>
              <w:t>#F4F6F9</w:t>
            </w:r>
            <w:r w:rsidRPr="00626EB8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33D36786" w14:textId="1D5BCFFC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CF5B3C">
              <w:rPr>
                <w:rFonts w:ascii="Cambria" w:eastAsia="Times New Roman" w:hAnsi="Cambria" w:cs="Times New Roman"/>
                <w:kern w:val="0"/>
                <w14:ligatures w14:val="none"/>
              </w:rPr>
              <w:t>Sets the background color to white.</w:t>
            </w:r>
          </w:p>
        </w:tc>
      </w:tr>
      <w:tr w:rsidR="006F0EF1" w14:paraId="03D401FC" w14:textId="77777777" w:rsidTr="001E46B6">
        <w:tc>
          <w:tcPr>
            <w:tcW w:w="4611" w:type="dxa"/>
          </w:tcPr>
          <w:p w14:paraId="72D47EA1" w14:textId="6646CA51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android:orientation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="vertical"</w:t>
            </w:r>
          </w:p>
        </w:tc>
        <w:tc>
          <w:tcPr>
            <w:tcW w:w="4739" w:type="dxa"/>
          </w:tcPr>
          <w:p w14:paraId="5D0AD681" w14:textId="44CC621D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Places child views vertically, one below another.</w:t>
            </w:r>
          </w:p>
        </w:tc>
      </w:tr>
      <w:tr w:rsidR="006F0EF1" w14:paraId="2B4274C7" w14:textId="77777777" w:rsidTr="001E46B6">
        <w:tc>
          <w:tcPr>
            <w:tcW w:w="4611" w:type="dxa"/>
          </w:tcPr>
          <w:p w14:paraId="775CE255" w14:textId="6BE5491B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proofErr w:type="spellStart"/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tools:context</w:t>
            </w:r>
            <w:proofErr w:type="spellEnd"/>
            <w:proofErr w:type="gram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=</w:t>
            </w:r>
            <w:proofErr w:type="gram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".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proofErr w:type="gramEnd"/>
            <w:r>
              <w:rPr>
                <w:rFonts w:ascii="Cambria" w:eastAsia="Times New Roman" w:hAnsi="Cambria" w:cs="Times New Roman" w:hint="cs"/>
                <w:kern w:val="0"/>
                <w:rtl/>
                <w14:ligatures w14:val="none"/>
              </w:rPr>
              <w:t>4</w:t>
            </w: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"</w:t>
            </w:r>
          </w:p>
        </w:tc>
        <w:tc>
          <w:tcPr>
            <w:tcW w:w="4739" w:type="dxa"/>
          </w:tcPr>
          <w:p w14:paraId="4163C327" w14:textId="02D0451D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Connects this layout to </w:t>
            </w:r>
            <w:proofErr w:type="spellStart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>MainActivity</w:t>
            </w:r>
            <w:proofErr w:type="spellEnd"/>
            <w:r w:rsidRPr="00DF61B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for preview purposes.</w:t>
            </w:r>
          </w:p>
        </w:tc>
      </w:tr>
      <w:tr w:rsidR="006F0EF1" w14:paraId="33ACE1E5" w14:textId="77777777" w:rsidTr="001E46B6">
        <w:tc>
          <w:tcPr>
            <w:tcW w:w="4611" w:type="dxa"/>
          </w:tcPr>
          <w:p w14:paraId="754ADBD0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&lt;TextView</w:t>
            </w:r>
          </w:p>
          <w:p w14:paraId="53DFB7B1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android:layout_width="wrap_content"</w:t>
            </w:r>
          </w:p>
          <w:p w14:paraId="2F86C651" w14:textId="4896E854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android:layout_height="wrap_content"</w:t>
            </w:r>
          </w:p>
        </w:tc>
        <w:tc>
          <w:tcPr>
            <w:tcW w:w="4739" w:type="dxa"/>
          </w:tcPr>
          <w:p w14:paraId="6072EAF7" w14:textId="1B3E5B72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>Creates a text view container that fits its width and height according to the size of its content.</w:t>
            </w:r>
          </w:p>
        </w:tc>
      </w:tr>
      <w:tr w:rsidR="006F0EF1" w14:paraId="6ACB5FBC" w14:textId="77777777" w:rsidTr="001E46B6">
        <w:tc>
          <w:tcPr>
            <w:tcW w:w="4611" w:type="dxa"/>
          </w:tcPr>
          <w:p w14:paraId="0A62D1B5" w14:textId="0C01BBEA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android:text="</w:t>
            </w:r>
            <w:r w:rsidRPr="006F0EF1">
              <w:rPr>
                <w:rFonts w:ascii="Segoe UI Emoji" w:hAnsi="Segoe UI Emoji" w:cs="Segoe UI Emoji"/>
                <w:noProof/>
                <w:lang w:bidi="ar-JO"/>
              </w:rPr>
              <w:t>📝</w:t>
            </w:r>
            <w:r w:rsidRPr="006F0EF1">
              <w:rPr>
                <w:rFonts w:ascii="Cambria" w:hAnsi="Cambria"/>
                <w:noProof/>
                <w:lang w:bidi="ar-JO"/>
              </w:rPr>
              <w:t xml:space="preserve"> Task Manager"</w:t>
            </w:r>
          </w:p>
        </w:tc>
        <w:tc>
          <w:tcPr>
            <w:tcW w:w="4739" w:type="dxa"/>
          </w:tcPr>
          <w:p w14:paraId="0C13B31F" w14:textId="31EE1D90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 xml:space="preserve">Sets the text of the label to display 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>"</w:t>
            </w:r>
            <w:r w:rsidRPr="00744EED">
              <w:rPr>
                <w:rFonts w:ascii="Segoe UI Emoji" w:hAnsi="Segoe UI Emoji" w:cs="Segoe UI Emoji"/>
                <w:b/>
                <w:bCs/>
                <w:noProof/>
                <w:lang w:bidi="ar-JO"/>
              </w:rPr>
              <w:t>📝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 xml:space="preserve"> Task Manager"</w:t>
            </w:r>
            <w:r w:rsidRPr="00744EED">
              <w:rPr>
                <w:rFonts w:ascii="Cambria" w:hAnsi="Cambria"/>
                <w:noProof/>
                <w:lang w:bidi="ar-JO"/>
              </w:rPr>
              <w:t xml:space="preserve"> as the screen title.</w:t>
            </w:r>
          </w:p>
        </w:tc>
      </w:tr>
      <w:tr w:rsidR="006F0EF1" w14:paraId="13BE8209" w14:textId="77777777" w:rsidTr="001E46B6">
        <w:tc>
          <w:tcPr>
            <w:tcW w:w="4611" w:type="dxa"/>
          </w:tcPr>
          <w:p w14:paraId="1724A756" w14:textId="21C46C69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android:textSize="26sp"</w:t>
            </w:r>
          </w:p>
        </w:tc>
        <w:tc>
          <w:tcPr>
            <w:tcW w:w="4739" w:type="dxa"/>
          </w:tcPr>
          <w:p w14:paraId="7434416A" w14:textId="60E11930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 xml:space="preserve">Sets the font size of the title to 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>26sp</w:t>
            </w:r>
            <w:r w:rsidRPr="00744EED">
              <w:rPr>
                <w:rFonts w:ascii="Cambria" w:hAnsi="Cambria"/>
                <w:noProof/>
                <w:lang w:bidi="ar-JO"/>
              </w:rPr>
              <w:t xml:space="preserve"> to make it large and prominent.</w:t>
            </w:r>
          </w:p>
        </w:tc>
      </w:tr>
      <w:tr w:rsidR="006F0EF1" w14:paraId="1A787439" w14:textId="77777777" w:rsidTr="001E46B6">
        <w:tc>
          <w:tcPr>
            <w:tcW w:w="4611" w:type="dxa"/>
          </w:tcPr>
          <w:p w14:paraId="0E8F56EF" w14:textId="72F6FE21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android:textStyle="bold"</w:t>
            </w:r>
          </w:p>
        </w:tc>
        <w:tc>
          <w:tcPr>
            <w:tcW w:w="4739" w:type="dxa"/>
          </w:tcPr>
          <w:p w14:paraId="2C06C320" w14:textId="6611B7FE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>Makes the text style of the title bold.</w:t>
            </w:r>
          </w:p>
        </w:tc>
      </w:tr>
      <w:tr w:rsidR="006F0EF1" w14:paraId="3B0F2B9F" w14:textId="77777777" w:rsidTr="001E46B6">
        <w:tc>
          <w:tcPr>
            <w:tcW w:w="4611" w:type="dxa"/>
          </w:tcPr>
          <w:p w14:paraId="1A0F8121" w14:textId="587ED576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android:textColor="#1E1E2C"</w:t>
            </w:r>
          </w:p>
        </w:tc>
        <w:tc>
          <w:tcPr>
            <w:tcW w:w="4739" w:type="dxa"/>
          </w:tcPr>
          <w:p w14:paraId="5FD9A155" w14:textId="21F6EB85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 xml:space="preserve">Sets the color of the text to a dark slate color using the hex code 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>#1E1E2C</w:t>
            </w:r>
            <w:r w:rsidRPr="00744EED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6F0EF1" w14:paraId="41A04EE0" w14:textId="77777777" w:rsidTr="001E46B6">
        <w:tc>
          <w:tcPr>
            <w:tcW w:w="4611" w:type="dxa"/>
          </w:tcPr>
          <w:p w14:paraId="50094243" w14:textId="2ED3D2E1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android:layout_marginBottom="24dp"/&gt;</w:t>
            </w:r>
          </w:p>
        </w:tc>
        <w:tc>
          <w:tcPr>
            <w:tcW w:w="4739" w:type="dxa"/>
          </w:tcPr>
          <w:p w14:paraId="0E3FD378" w14:textId="02D3232A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 xml:space="preserve">Adds a 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>24dp</w:t>
            </w:r>
            <w:r w:rsidRPr="00744EED">
              <w:rPr>
                <w:rFonts w:ascii="Cambria" w:hAnsi="Cambria"/>
                <w:noProof/>
                <w:lang w:bidi="ar-JO"/>
              </w:rPr>
              <w:t xml:space="preserve"> margin below the title to separate it from the input field underneath.</w:t>
            </w:r>
          </w:p>
        </w:tc>
      </w:tr>
      <w:tr w:rsidR="006F0EF1" w14:paraId="6DC4E67C" w14:textId="77777777" w:rsidTr="001E46B6">
        <w:tc>
          <w:tcPr>
            <w:tcW w:w="4611" w:type="dxa"/>
          </w:tcPr>
          <w:p w14:paraId="4E24D4AC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&lt;EditText</w:t>
            </w:r>
          </w:p>
          <w:p w14:paraId="75FFBBEC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android:id="@+id/edtTaskName"</w:t>
            </w:r>
          </w:p>
          <w:p w14:paraId="6ED94D16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android:layout_width="match_parent"</w:t>
            </w:r>
          </w:p>
          <w:p w14:paraId="3DFECEA0" w14:textId="216F24AE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android:layout_height="wrap_content"</w:t>
            </w:r>
          </w:p>
        </w:tc>
        <w:tc>
          <w:tcPr>
            <w:tcW w:w="4739" w:type="dxa"/>
          </w:tcPr>
          <w:p w14:paraId="7349B580" w14:textId="107CF4CD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>Creates an input field with the ID edtTaskName that takes the full width of the screen to let the user type.</w:t>
            </w:r>
          </w:p>
        </w:tc>
      </w:tr>
      <w:tr w:rsidR="006F0EF1" w14:paraId="41FEE10C" w14:textId="77777777" w:rsidTr="001E46B6">
        <w:tc>
          <w:tcPr>
            <w:tcW w:w="4611" w:type="dxa"/>
          </w:tcPr>
          <w:p w14:paraId="35CB0DF8" w14:textId="60EB0D8F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lastRenderedPageBreak/>
              <w:t>android:minHeight="48dp"</w:t>
            </w:r>
          </w:p>
        </w:tc>
        <w:tc>
          <w:tcPr>
            <w:tcW w:w="4739" w:type="dxa"/>
          </w:tcPr>
          <w:p w14:paraId="49E3C4BA" w14:textId="2E1C0359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 xml:space="preserve">Sets the minimum touch target height of the input field to </w:t>
            </w:r>
            <w:r w:rsidRPr="00744EED">
              <w:rPr>
                <w:rFonts w:ascii="Cambria" w:hAnsi="Cambria"/>
                <w:b/>
                <w:bCs/>
                <w:noProof/>
                <w:lang w:bidi="ar-JO"/>
              </w:rPr>
              <w:t>48dp</w:t>
            </w:r>
            <w:r w:rsidRPr="00744EED">
              <w:rPr>
                <w:rFonts w:ascii="Cambria" w:hAnsi="Cambria"/>
                <w:noProof/>
                <w:lang w:bidi="ar-JO"/>
              </w:rPr>
              <w:t xml:space="preserve"> for better user accessibility.</w:t>
            </w:r>
          </w:p>
        </w:tc>
      </w:tr>
      <w:tr w:rsidR="006F0EF1" w14:paraId="42FD3532" w14:textId="77777777" w:rsidTr="001E46B6">
        <w:tc>
          <w:tcPr>
            <w:tcW w:w="4611" w:type="dxa"/>
          </w:tcPr>
          <w:p w14:paraId="6A0C5C27" w14:textId="12DE7CBB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android:hint="Enter Assignmeent or Task Name"</w:t>
            </w:r>
          </w:p>
        </w:tc>
        <w:tc>
          <w:tcPr>
            <w:tcW w:w="4739" w:type="dxa"/>
          </w:tcPr>
          <w:p w14:paraId="7738395A" w14:textId="77DD77D3" w:rsidR="006F0EF1" w:rsidRDefault="00744EED" w:rsidP="00744EED">
            <w:pPr>
              <w:rPr>
                <w:rFonts w:ascii="Cambria" w:hAnsi="Cambria"/>
                <w:noProof/>
                <w:lang w:bidi="ar-JO"/>
              </w:rPr>
            </w:pPr>
            <w:r w:rsidRPr="00744EED">
              <w:rPr>
                <w:rFonts w:ascii="Cambria" w:hAnsi="Cambria"/>
                <w:noProof/>
                <w:lang w:bidi="ar-JO"/>
              </w:rPr>
              <w:t>Displays a faint placeholder hint text inside the empty field to guide the user on what to type.</w:t>
            </w:r>
          </w:p>
        </w:tc>
      </w:tr>
      <w:tr w:rsidR="006F0EF1" w14:paraId="5C1117E7" w14:textId="77777777" w:rsidTr="001E46B6">
        <w:tc>
          <w:tcPr>
            <w:tcW w:w="4611" w:type="dxa"/>
          </w:tcPr>
          <w:p w14:paraId="06EE909D" w14:textId="64EC870A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android:inputType="text"</w:t>
            </w:r>
          </w:p>
        </w:tc>
        <w:tc>
          <w:tcPr>
            <w:tcW w:w="4739" w:type="dxa"/>
          </w:tcPr>
          <w:p w14:paraId="092E9B86" w14:textId="4B54A3C0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Configures the input field to accept standard text entry from the keyboard.</w:t>
            </w:r>
          </w:p>
        </w:tc>
      </w:tr>
      <w:tr w:rsidR="006F0EF1" w14:paraId="138D1169" w14:textId="77777777" w:rsidTr="001E46B6">
        <w:tc>
          <w:tcPr>
            <w:tcW w:w="4611" w:type="dxa"/>
          </w:tcPr>
          <w:p w14:paraId="16CEE9EA" w14:textId="3DB62B5A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android:autofillHints="none"</w:t>
            </w:r>
          </w:p>
        </w:tc>
        <w:tc>
          <w:tcPr>
            <w:tcW w:w="4739" w:type="dxa"/>
          </w:tcPr>
          <w:p w14:paraId="1AF06630" w14:textId="19D176EA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Disables automatic form-filling suggestions for this specific input field.</w:t>
            </w:r>
          </w:p>
        </w:tc>
      </w:tr>
      <w:tr w:rsidR="006F0EF1" w14:paraId="42E64CB2" w14:textId="77777777" w:rsidTr="001E46B6">
        <w:tc>
          <w:tcPr>
            <w:tcW w:w="4611" w:type="dxa"/>
          </w:tcPr>
          <w:p w14:paraId="25E1B80C" w14:textId="36D831F3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android:layout_marginBottom="16dp"/&gt;</w:t>
            </w:r>
          </w:p>
        </w:tc>
        <w:tc>
          <w:tcPr>
            <w:tcW w:w="4739" w:type="dxa"/>
          </w:tcPr>
          <w:p w14:paraId="5F5E6219" w14:textId="27405F6B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Adds a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16dp</w:t>
            </w:r>
            <w:r w:rsidRPr="001E46B6">
              <w:rPr>
                <w:rFonts w:ascii="Cambria" w:hAnsi="Cambria"/>
                <w:noProof/>
                <w:lang w:bidi="ar-JO"/>
              </w:rPr>
              <w:t xml:space="preserve"> margin below the input field to separate it from the button below.</w:t>
            </w:r>
          </w:p>
        </w:tc>
      </w:tr>
      <w:tr w:rsidR="006F0EF1" w14:paraId="149386CB" w14:textId="77777777" w:rsidTr="001E46B6">
        <w:tc>
          <w:tcPr>
            <w:tcW w:w="4611" w:type="dxa"/>
          </w:tcPr>
          <w:p w14:paraId="00169DB6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&lt;Button</w:t>
            </w:r>
          </w:p>
          <w:p w14:paraId="7EACEF7C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android:id="@+id/btnAddTask"</w:t>
            </w:r>
          </w:p>
          <w:p w14:paraId="4B6C53DF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android:layout_width="match_parent"</w:t>
            </w:r>
          </w:p>
          <w:p w14:paraId="7C5D5C00" w14:textId="15DA61D0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android:layout_height="wrap_content"</w:t>
            </w:r>
          </w:p>
        </w:tc>
        <w:tc>
          <w:tcPr>
            <w:tcW w:w="4739" w:type="dxa"/>
          </w:tcPr>
          <w:p w14:paraId="249F768B" w14:textId="176FAA0A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Creates a clickable button with the ID btnAddTask that stretches across the width of the screen.</w:t>
            </w:r>
          </w:p>
        </w:tc>
      </w:tr>
      <w:tr w:rsidR="006F0EF1" w14:paraId="4184FA5A" w14:textId="77777777" w:rsidTr="001E46B6">
        <w:tc>
          <w:tcPr>
            <w:tcW w:w="4611" w:type="dxa"/>
          </w:tcPr>
          <w:p w14:paraId="7AA6DA7B" w14:textId="4FB42692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android:minHeight="48dp"</w:t>
            </w:r>
          </w:p>
        </w:tc>
        <w:tc>
          <w:tcPr>
            <w:tcW w:w="4739" w:type="dxa"/>
          </w:tcPr>
          <w:p w14:paraId="6E189E7C" w14:textId="239ED6C3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Defines the minimum height of the button to ensure it is easily clickable.</w:t>
            </w:r>
          </w:p>
        </w:tc>
      </w:tr>
      <w:tr w:rsidR="006F0EF1" w14:paraId="5E82CB4E" w14:textId="77777777" w:rsidTr="001E46B6">
        <w:tc>
          <w:tcPr>
            <w:tcW w:w="4611" w:type="dxa"/>
          </w:tcPr>
          <w:p w14:paraId="2585198D" w14:textId="31EA28A0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android:text="Save Task Locally"</w:t>
            </w:r>
          </w:p>
        </w:tc>
        <w:tc>
          <w:tcPr>
            <w:tcW w:w="4739" w:type="dxa"/>
          </w:tcPr>
          <w:p w14:paraId="7E31FB4E" w14:textId="595ECD8B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Sets the label text on the button to display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"Save Task Locally"</w:t>
            </w:r>
            <w:r w:rsidRPr="001E46B6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6F0EF1" w14:paraId="17E73C71" w14:textId="77777777" w:rsidTr="001E46B6">
        <w:tc>
          <w:tcPr>
            <w:tcW w:w="4611" w:type="dxa"/>
          </w:tcPr>
          <w:p w14:paraId="5ABE65CC" w14:textId="581FB2F8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android:backgroundTint="#1E1E2C"</w:t>
            </w:r>
          </w:p>
        </w:tc>
        <w:tc>
          <w:tcPr>
            <w:tcW w:w="4739" w:type="dxa"/>
          </w:tcPr>
          <w:p w14:paraId="5554239E" w14:textId="52998DD8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Applies a dark slate color tint to the button's background using the hex code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#1E1E2C</w:t>
            </w:r>
          </w:p>
        </w:tc>
      </w:tr>
      <w:tr w:rsidR="006F0EF1" w14:paraId="4F7095ED" w14:textId="77777777" w:rsidTr="001E46B6">
        <w:tc>
          <w:tcPr>
            <w:tcW w:w="4611" w:type="dxa"/>
          </w:tcPr>
          <w:p w14:paraId="1D067EF0" w14:textId="226EB59C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android:textColor="#FFFFFF"</w:t>
            </w:r>
          </w:p>
        </w:tc>
        <w:tc>
          <w:tcPr>
            <w:tcW w:w="4739" w:type="dxa"/>
          </w:tcPr>
          <w:p w14:paraId="1D408665" w14:textId="06CC3FD9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Sets the button's text color to white (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#FFFFFF</w:t>
            </w:r>
            <w:r w:rsidRPr="001E46B6">
              <w:rPr>
                <w:rFonts w:ascii="Cambria" w:hAnsi="Cambria"/>
                <w:noProof/>
                <w:lang w:bidi="ar-JO"/>
              </w:rPr>
              <w:t>) for clear contrast.</w:t>
            </w:r>
          </w:p>
        </w:tc>
      </w:tr>
      <w:tr w:rsidR="006F0EF1" w14:paraId="4BB8A87F" w14:textId="77777777" w:rsidTr="001E46B6">
        <w:tc>
          <w:tcPr>
            <w:tcW w:w="4611" w:type="dxa"/>
          </w:tcPr>
          <w:p w14:paraId="2D3478A5" w14:textId="0AA0405E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android:layout_marginBottom="24dp"/&gt;</w:t>
            </w:r>
          </w:p>
        </w:tc>
        <w:tc>
          <w:tcPr>
            <w:tcW w:w="4739" w:type="dxa"/>
          </w:tcPr>
          <w:p w14:paraId="510519B9" w14:textId="6BB26424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Adds a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24dp</w:t>
            </w:r>
            <w:r w:rsidRPr="001E46B6">
              <w:rPr>
                <w:rFonts w:ascii="Cambria" w:hAnsi="Cambria"/>
                <w:noProof/>
                <w:lang w:bidi="ar-JO"/>
              </w:rPr>
              <w:t xml:space="preserve"> margin below the button to create space before the next section.</w:t>
            </w:r>
          </w:p>
        </w:tc>
      </w:tr>
      <w:tr w:rsidR="006F0EF1" w14:paraId="39BFC50D" w14:textId="77777777" w:rsidTr="001E46B6">
        <w:tc>
          <w:tcPr>
            <w:tcW w:w="4611" w:type="dxa"/>
          </w:tcPr>
          <w:p w14:paraId="2D40A6F3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&lt;TextView</w:t>
            </w:r>
          </w:p>
          <w:p w14:paraId="24518DEC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android:layout_width="wrap_content"</w:t>
            </w:r>
          </w:p>
          <w:p w14:paraId="0624E542" w14:textId="67BE61CF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android:layout_height="wrap_content"</w:t>
            </w:r>
          </w:p>
        </w:tc>
        <w:tc>
          <w:tcPr>
            <w:tcW w:w="4739" w:type="dxa"/>
          </w:tcPr>
          <w:p w14:paraId="2C10F801" w14:textId="33444B1F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Creates a content-sized container for the subsection heading.</w:t>
            </w:r>
          </w:p>
          <w:p w14:paraId="507BD5A4" w14:textId="77777777" w:rsidR="001E46B6" w:rsidRPr="001E46B6" w:rsidRDefault="001E46B6" w:rsidP="001E46B6">
            <w:pPr>
              <w:rPr>
                <w:rFonts w:ascii="Cambria" w:hAnsi="Cambria"/>
                <w:lang w:bidi="ar-JO"/>
              </w:rPr>
            </w:pPr>
          </w:p>
        </w:tc>
      </w:tr>
      <w:tr w:rsidR="006F0EF1" w14:paraId="5A1DB258" w14:textId="77777777" w:rsidTr="001E46B6">
        <w:tc>
          <w:tcPr>
            <w:tcW w:w="4611" w:type="dxa"/>
          </w:tcPr>
          <w:p w14:paraId="0CF760B6" w14:textId="53AB8B00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android:text="Saved Tasks (SQLite):"</w:t>
            </w:r>
          </w:p>
        </w:tc>
        <w:tc>
          <w:tcPr>
            <w:tcW w:w="4739" w:type="dxa"/>
          </w:tcPr>
          <w:p w14:paraId="0945E98E" w14:textId="2290AC05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Displays the heading text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"Saved Tasks (SQLite):"</w:t>
            </w:r>
            <w:r w:rsidRPr="001E46B6">
              <w:rPr>
                <w:rFonts w:ascii="Cambria" w:hAnsi="Cambria"/>
                <w:noProof/>
                <w:lang w:bidi="ar-JO"/>
              </w:rPr>
              <w:t xml:space="preserve"> to indicate where the database records appear.</w:t>
            </w:r>
          </w:p>
        </w:tc>
      </w:tr>
      <w:tr w:rsidR="006F0EF1" w14:paraId="0FBA4D64" w14:textId="77777777" w:rsidTr="001E46B6">
        <w:tc>
          <w:tcPr>
            <w:tcW w:w="4611" w:type="dxa"/>
          </w:tcPr>
          <w:p w14:paraId="404FB7EE" w14:textId="42496912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android:textSize="18sp"</w:t>
            </w:r>
          </w:p>
        </w:tc>
        <w:tc>
          <w:tcPr>
            <w:tcW w:w="4739" w:type="dxa"/>
          </w:tcPr>
          <w:p w14:paraId="4D4FF6C2" w14:textId="78851B9A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Sets the text size of the section heading to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18sp</w:t>
            </w:r>
            <w:r w:rsidRPr="001E46B6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6F0EF1" w14:paraId="42DBCFA5" w14:textId="77777777" w:rsidTr="001E46B6">
        <w:tc>
          <w:tcPr>
            <w:tcW w:w="4611" w:type="dxa"/>
          </w:tcPr>
          <w:p w14:paraId="7937B1CB" w14:textId="42C8BEA2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android:textStyle="bold"</w:t>
            </w:r>
          </w:p>
        </w:tc>
        <w:tc>
          <w:tcPr>
            <w:tcW w:w="4739" w:type="dxa"/>
          </w:tcPr>
          <w:p w14:paraId="68ACA8FD" w14:textId="052A3889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Makes the section heading text bold.</w:t>
            </w:r>
          </w:p>
        </w:tc>
      </w:tr>
      <w:tr w:rsidR="006F0EF1" w14:paraId="766680E4" w14:textId="77777777" w:rsidTr="001E46B6">
        <w:tc>
          <w:tcPr>
            <w:tcW w:w="4611" w:type="dxa"/>
          </w:tcPr>
          <w:p w14:paraId="05B9CFB3" w14:textId="78CB08EE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android:textColor="#FF4081"</w:t>
            </w:r>
          </w:p>
        </w:tc>
        <w:tc>
          <w:tcPr>
            <w:tcW w:w="4739" w:type="dxa"/>
          </w:tcPr>
          <w:p w14:paraId="4461C8F0" w14:textId="4F8E0D32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Changes the text color of the heading to a vibrant pink/accent color using the hex code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#FF4081</w:t>
            </w:r>
            <w:r w:rsidRPr="001E46B6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6F0EF1" w14:paraId="23CFD5E6" w14:textId="77777777" w:rsidTr="001E46B6">
        <w:tc>
          <w:tcPr>
            <w:tcW w:w="4611" w:type="dxa"/>
          </w:tcPr>
          <w:p w14:paraId="556BA5A2" w14:textId="03309955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android:layout_marginBottom="8dp"/&gt;</w:t>
            </w:r>
          </w:p>
        </w:tc>
        <w:tc>
          <w:tcPr>
            <w:tcW w:w="4739" w:type="dxa"/>
          </w:tcPr>
          <w:p w14:paraId="1DBE2CF8" w14:textId="3D3CF5F2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Adds an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8dp</w:t>
            </w:r>
            <w:r w:rsidRPr="001E46B6">
              <w:rPr>
                <w:rFonts w:ascii="Cambria" w:hAnsi="Cambria"/>
                <w:noProof/>
                <w:lang w:bidi="ar-JO"/>
              </w:rPr>
              <w:t xml:space="preserve"> margin below the heading to separate it from the scrollable list.</w:t>
            </w:r>
          </w:p>
        </w:tc>
      </w:tr>
      <w:tr w:rsidR="006F0EF1" w14:paraId="74F13183" w14:textId="77777777" w:rsidTr="001E46B6">
        <w:tc>
          <w:tcPr>
            <w:tcW w:w="4611" w:type="dxa"/>
          </w:tcPr>
          <w:p w14:paraId="71BD7BA0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&lt;ScrollView</w:t>
            </w:r>
          </w:p>
          <w:p w14:paraId="0D3CADFA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android:layout_width="match_parent"</w:t>
            </w:r>
          </w:p>
          <w:p w14:paraId="774DAE0B" w14:textId="6BEB053E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android:layout_height="match_parent"&gt;</w:t>
            </w:r>
          </w:p>
        </w:tc>
        <w:tc>
          <w:tcPr>
            <w:tcW w:w="4739" w:type="dxa"/>
          </w:tcPr>
          <w:p w14:paraId="7A1AE5DC" w14:textId="354191E0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Creates a scrollable container that occupies the remaining screen space, allowing users to scroll through long lists of tasks.</w:t>
            </w:r>
          </w:p>
        </w:tc>
      </w:tr>
      <w:tr w:rsidR="006F0EF1" w14:paraId="4C1069B2" w14:textId="77777777" w:rsidTr="001E46B6">
        <w:tc>
          <w:tcPr>
            <w:tcW w:w="4611" w:type="dxa"/>
          </w:tcPr>
          <w:p w14:paraId="0907B36B" w14:textId="75E63B22" w:rsidR="006F0EF1" w:rsidRPr="006F0EF1" w:rsidRDefault="006F0EF1" w:rsidP="006F0EF1">
            <w:pPr>
              <w:tabs>
                <w:tab w:val="left" w:pos="1212"/>
              </w:tabs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lastRenderedPageBreak/>
              <w:t>&lt;TextView</w:t>
            </w:r>
          </w:p>
          <w:p w14:paraId="077ACB72" w14:textId="77777777" w:rsidR="006F0EF1" w:rsidRPr="006F0EF1" w:rsidRDefault="006F0EF1" w:rsidP="006F0EF1">
            <w:pPr>
              <w:tabs>
                <w:tab w:val="left" w:pos="1212"/>
              </w:tabs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    android:id="@+id/txtTasksList"</w:t>
            </w:r>
          </w:p>
          <w:p w14:paraId="0CDB7C8B" w14:textId="77777777" w:rsidR="006F0EF1" w:rsidRPr="006F0EF1" w:rsidRDefault="006F0EF1" w:rsidP="006F0EF1">
            <w:pPr>
              <w:tabs>
                <w:tab w:val="left" w:pos="1212"/>
              </w:tabs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    android:layout_width="match_parent"</w:t>
            </w:r>
          </w:p>
          <w:p w14:paraId="640573E3" w14:textId="5B458B17" w:rsidR="006F0EF1" w:rsidRDefault="006F0EF1" w:rsidP="006F0EF1">
            <w:pPr>
              <w:tabs>
                <w:tab w:val="left" w:pos="1212"/>
              </w:tabs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        android:layout_height="wrap_content"</w:t>
            </w:r>
          </w:p>
        </w:tc>
        <w:tc>
          <w:tcPr>
            <w:tcW w:w="4739" w:type="dxa"/>
          </w:tcPr>
          <w:p w14:paraId="403BAAB3" w14:textId="248C0117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Creates a text view with the ID txtTasksList inside the ScrollView to dynamically display the fetched database entries.</w:t>
            </w:r>
          </w:p>
        </w:tc>
      </w:tr>
      <w:tr w:rsidR="006F0EF1" w14:paraId="0E8537F3" w14:textId="77777777" w:rsidTr="001E46B6">
        <w:tc>
          <w:tcPr>
            <w:tcW w:w="4611" w:type="dxa"/>
          </w:tcPr>
          <w:p w14:paraId="2CB3B53F" w14:textId="7660DED9" w:rsid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android:text="No tasks added yet."</w:t>
            </w:r>
          </w:p>
        </w:tc>
        <w:tc>
          <w:tcPr>
            <w:tcW w:w="4739" w:type="dxa"/>
          </w:tcPr>
          <w:p w14:paraId="053CF4BA" w14:textId="2E07C29D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Sets the default placeholder text to display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"No tasks added yet."</w:t>
            </w:r>
            <w:r w:rsidRPr="001E46B6">
              <w:rPr>
                <w:rFonts w:ascii="Cambria" w:hAnsi="Cambria"/>
                <w:noProof/>
                <w:lang w:bidi="ar-JO"/>
              </w:rPr>
              <w:t xml:space="preserve"> when the database is empty.</w:t>
            </w:r>
          </w:p>
        </w:tc>
      </w:tr>
      <w:tr w:rsidR="006F0EF1" w14:paraId="329C06B7" w14:textId="77777777" w:rsidTr="001E46B6">
        <w:tc>
          <w:tcPr>
            <w:tcW w:w="4611" w:type="dxa"/>
          </w:tcPr>
          <w:p w14:paraId="53702662" w14:textId="41F0B59F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android:textSize="16sp"</w:t>
            </w:r>
          </w:p>
        </w:tc>
        <w:tc>
          <w:tcPr>
            <w:tcW w:w="4739" w:type="dxa"/>
          </w:tcPr>
          <w:p w14:paraId="107D5113" w14:textId="460DF42E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Sets the font size of the tasks list/placeholder text to 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16sp</w:t>
            </w:r>
            <w:r w:rsidRPr="001E46B6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6F0EF1" w14:paraId="3AED9527" w14:textId="77777777" w:rsidTr="001E46B6">
        <w:tc>
          <w:tcPr>
            <w:tcW w:w="4611" w:type="dxa"/>
          </w:tcPr>
          <w:p w14:paraId="100FA697" w14:textId="1E4FC64A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android:textColor="#333333"</w:t>
            </w:r>
          </w:p>
        </w:tc>
        <w:tc>
          <w:tcPr>
            <w:tcW w:w="4739" w:type="dxa"/>
          </w:tcPr>
          <w:p w14:paraId="4376AD92" w14:textId="535CA4F7" w:rsidR="006F0EF1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Sets the text color to a dark gray (</w:t>
            </w:r>
            <w:r w:rsidRPr="001E46B6">
              <w:rPr>
                <w:rFonts w:ascii="Cambria" w:hAnsi="Cambria"/>
                <w:b/>
                <w:bCs/>
                <w:noProof/>
                <w:lang w:bidi="ar-JO"/>
              </w:rPr>
              <w:t>#333333</w:t>
            </w:r>
            <w:r w:rsidRPr="001E46B6">
              <w:rPr>
                <w:rFonts w:ascii="Cambria" w:hAnsi="Cambria"/>
                <w:noProof/>
                <w:lang w:bidi="ar-JO"/>
              </w:rPr>
              <w:t>) for comfortable reading.</w:t>
            </w:r>
          </w:p>
        </w:tc>
      </w:tr>
      <w:tr w:rsidR="006F0EF1" w14:paraId="5ED7C658" w14:textId="77777777" w:rsidTr="001E46B6">
        <w:tc>
          <w:tcPr>
            <w:tcW w:w="4611" w:type="dxa"/>
          </w:tcPr>
          <w:p w14:paraId="423E9B66" w14:textId="77777777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android:padding="8dp"/&gt;</w:t>
            </w:r>
          </w:p>
          <w:p w14:paraId="125AC706" w14:textId="76DC7856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 xml:space="preserve">    &lt;/ScrollView&gt;</w:t>
            </w:r>
          </w:p>
        </w:tc>
        <w:tc>
          <w:tcPr>
            <w:tcW w:w="4739" w:type="dxa"/>
          </w:tcPr>
          <w:p w14:paraId="3F91FE5B" w14:textId="34AE1F97" w:rsidR="006F0EF1" w:rsidRP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 w:cs="Arial"/>
              </w:rPr>
              <w:t xml:space="preserve">Adds an internal padding of </w:t>
            </w:r>
            <w:r w:rsidRPr="001E46B6">
              <w:rPr>
                <w:rFonts w:ascii="Cambria" w:hAnsi="Cambria" w:cs="Arial"/>
                <w:b/>
                <w:bCs/>
              </w:rPr>
              <w:t>8dp</w:t>
            </w:r>
            <w:r w:rsidRPr="001E46B6">
              <w:rPr>
                <w:rFonts w:ascii="Cambria" w:hAnsi="Cambria" w:cs="Arial"/>
              </w:rPr>
              <w:t xml:space="preserve"> around the text inside the </w:t>
            </w:r>
            <w:proofErr w:type="spellStart"/>
            <w:r w:rsidRPr="001E46B6">
              <w:rPr>
                <w:rFonts w:ascii="Cambria" w:hAnsi="Cambria" w:cs="Arial"/>
              </w:rPr>
              <w:t>ScrollView</w:t>
            </w:r>
            <w:proofErr w:type="spellEnd"/>
            <w:r w:rsidRPr="001E46B6">
              <w:rPr>
                <w:rFonts w:ascii="Cambria" w:hAnsi="Cambria" w:cs="Arial"/>
              </w:rPr>
              <w:t xml:space="preserve"> and closes the container.</w:t>
            </w:r>
          </w:p>
        </w:tc>
      </w:tr>
      <w:tr w:rsidR="006F0EF1" w14:paraId="2F888443" w14:textId="77777777" w:rsidTr="001E46B6">
        <w:tc>
          <w:tcPr>
            <w:tcW w:w="4611" w:type="dxa"/>
          </w:tcPr>
          <w:p w14:paraId="18D84E84" w14:textId="05962AE9" w:rsidR="006F0EF1" w:rsidRPr="006F0EF1" w:rsidRDefault="006F0EF1" w:rsidP="006F0EF1">
            <w:pPr>
              <w:rPr>
                <w:rFonts w:ascii="Cambria" w:hAnsi="Cambria"/>
                <w:noProof/>
                <w:lang w:bidi="ar-JO"/>
              </w:rPr>
            </w:pPr>
            <w:r w:rsidRPr="006F0EF1">
              <w:rPr>
                <w:rFonts w:ascii="Cambria" w:hAnsi="Cambria"/>
                <w:noProof/>
                <w:lang w:bidi="ar-JO"/>
              </w:rPr>
              <w:t>&lt;/androidx.appcompat.widget.LinearLayoutCompat&gt;</w:t>
            </w:r>
          </w:p>
        </w:tc>
        <w:tc>
          <w:tcPr>
            <w:tcW w:w="4739" w:type="dxa"/>
          </w:tcPr>
          <w:p w14:paraId="3D48DE64" w14:textId="5AC904E2" w:rsidR="006F0EF1" w:rsidRDefault="001E46B6" w:rsidP="006F0EF1">
            <w:pPr>
              <w:rPr>
                <w:rFonts w:ascii="Cambria" w:hAnsi="Cambria"/>
                <w:noProof/>
                <w:lang w:bidi="ar-JO"/>
              </w:rPr>
            </w:pPr>
            <w:r w:rsidRPr="00DB64C3">
              <w:rPr>
                <w:rFonts w:ascii="Cambria" w:hAnsi="Cambria"/>
                <w:noProof/>
              </w:rPr>
              <w:t>Closes the root layout tag</w:t>
            </w:r>
            <w:r>
              <w:rPr>
                <w:rFonts w:ascii="Cambria" w:hAnsi="Cambria" w:hint="cs"/>
                <w:noProof/>
                <w:rtl/>
              </w:rPr>
              <w:t>.</w:t>
            </w:r>
          </w:p>
        </w:tc>
      </w:tr>
    </w:tbl>
    <w:p w14:paraId="2A9CD7A0" w14:textId="77777777" w:rsidR="006F0EF1" w:rsidRDefault="006F0EF1" w:rsidP="006F0EF1">
      <w:pPr>
        <w:spacing w:after="0" w:line="240" w:lineRule="auto"/>
        <w:rPr>
          <w:rFonts w:ascii="Cambria" w:hAnsi="Cambria"/>
          <w:noProof/>
          <w:rtl/>
          <w:lang w:bidi="ar-JO"/>
        </w:rPr>
      </w:pPr>
    </w:p>
    <w:p w14:paraId="602D1D20" w14:textId="77777777" w:rsidR="001E46B6" w:rsidRDefault="001E46B6" w:rsidP="001E46B6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</w:pPr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Java Code </w:t>
      </w:r>
      <w:proofErr w:type="gramStart"/>
      <w:r w:rsidRPr="000F4058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>Explanation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48"/>
          <w:szCs w:val="48"/>
          <w14:ligatures w14:val="none"/>
        </w:rPr>
        <w:t xml:space="preserve"> :</w:t>
      </w:r>
      <w:proofErr w:type="gramEnd"/>
    </w:p>
    <w:p w14:paraId="258711B3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package com.example.universitytaskk; </w:t>
      </w:r>
    </w:p>
    <w:p w14:paraId="49BECEA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3809BEB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android.database.Cursor;</w:t>
      </w:r>
    </w:p>
    <w:p w14:paraId="68E67694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android.os.Bundle;</w:t>
      </w:r>
    </w:p>
    <w:p w14:paraId="6C5FEE85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android.view.View;</w:t>
      </w:r>
    </w:p>
    <w:p w14:paraId="374E4D97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android.widget.Button;</w:t>
      </w:r>
    </w:p>
    <w:p w14:paraId="52037BA3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android.widget.EditText;</w:t>
      </w:r>
    </w:p>
    <w:p w14:paraId="6AAAF7A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android.widget.TextView;</w:t>
      </w:r>
    </w:p>
    <w:p w14:paraId="3BEAA60B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android.widget.Toast;</w:t>
      </w:r>
    </w:p>
    <w:p w14:paraId="33F0C39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import androidx.appcompat.app.AppCompatActivity;</w:t>
      </w:r>
    </w:p>
    <w:p w14:paraId="368B8E2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22D87CE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>public class MainActivity4 extends AppCompatActivity {</w:t>
      </w:r>
    </w:p>
    <w:p w14:paraId="663B850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146A32DC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DatabaseHelper myDb;</w:t>
      </w:r>
    </w:p>
    <w:p w14:paraId="492DDDF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EditText edtTaskName;</w:t>
      </w:r>
    </w:p>
    <w:p w14:paraId="7FA82CFB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Button btnAddTask;</w:t>
      </w:r>
    </w:p>
    <w:p w14:paraId="71D28F7E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TextView txtTasksList;</w:t>
      </w:r>
    </w:p>
    <w:p w14:paraId="35D7CDC9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32FE58FC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@Override</w:t>
      </w:r>
    </w:p>
    <w:p w14:paraId="62A88187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protected void onCreate(Bundle savedInstanceState) {</w:t>
      </w:r>
    </w:p>
    <w:p w14:paraId="757E0AE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super.onCreate(savedInstanceState);</w:t>
      </w:r>
    </w:p>
    <w:p w14:paraId="7F755193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</w:t>
      </w:r>
    </w:p>
    <w:p w14:paraId="52C778CD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setContentView(R.layout.activity_main4);</w:t>
      </w:r>
    </w:p>
    <w:p w14:paraId="497228D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3B94935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lastRenderedPageBreak/>
        <w:t xml:space="preserve">        myDb = new DatabaseHelper(this);</w:t>
      </w:r>
    </w:p>
    <w:p w14:paraId="4DE48FDF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edtTaskName = findViewById(R.id.edtTaskName);</w:t>
      </w:r>
    </w:p>
    <w:p w14:paraId="54704B1B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btnAddTask = findViewById(R.id.btnAddTask);</w:t>
      </w:r>
    </w:p>
    <w:p w14:paraId="72FE36A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txtTasksList = findViewById(R.id.txtTasksList);</w:t>
      </w:r>
    </w:p>
    <w:p w14:paraId="1D82A6F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384B271F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displayTasks();</w:t>
      </w:r>
    </w:p>
    <w:p w14:paraId="3628934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4DA5C09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btnAddTask.setOnClickListener(new View.OnClickListener() {</w:t>
      </w:r>
    </w:p>
    <w:p w14:paraId="6AD924A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@Override</w:t>
      </w:r>
    </w:p>
    <w:p w14:paraId="275F5044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public void onClick(View v) {</w:t>
      </w:r>
    </w:p>
    <w:p w14:paraId="0E970C75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String taskName = edtTaskName.getText().toString().trim();</w:t>
      </w:r>
    </w:p>
    <w:p w14:paraId="53C5B07B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62103F9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if (taskName.isEmpty()) {</w:t>
      </w:r>
    </w:p>
    <w:p w14:paraId="2463723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Toast.makeText(MainActivity4.this, "Please enter a task name first!", Toast.LENGTH_SHORT).show();</w:t>
      </w:r>
    </w:p>
    <w:p w14:paraId="1620BDCF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} else {</w:t>
      </w:r>
    </w:p>
    <w:p w14:paraId="011E794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boolean isInserted = myDb.insertTask(taskName);</w:t>
      </w:r>
    </w:p>
    <w:p w14:paraId="091F72C9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if (isInserted) {</w:t>
      </w:r>
    </w:p>
    <w:p w14:paraId="16834245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    Toast.makeText(MainActivity4.this, "Task Saved Successfully!", Toast.LENGTH_SHORT).show();</w:t>
      </w:r>
    </w:p>
    <w:p w14:paraId="4492075A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    edtTaskName.setText("");</w:t>
      </w:r>
    </w:p>
    <w:p w14:paraId="3130E55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    displayTasks();</w:t>
      </w:r>
    </w:p>
    <w:p w14:paraId="3BDA3FE0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} else {</w:t>
      </w:r>
    </w:p>
    <w:p w14:paraId="3ED139FC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    Toast.makeText(MainActivity4.this, "Data Insertion Failed", Toast.LENGTH_SHORT).show();</w:t>
      </w:r>
    </w:p>
    <w:p w14:paraId="7BAA489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    }</w:t>
      </w:r>
    </w:p>
    <w:p w14:paraId="4EAEE294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    }</w:t>
      </w:r>
    </w:p>
    <w:p w14:paraId="2637240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}</w:t>
      </w:r>
    </w:p>
    <w:p w14:paraId="2C6D04D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});</w:t>
      </w:r>
    </w:p>
    <w:p w14:paraId="6D5F9B1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}</w:t>
      </w:r>
    </w:p>
    <w:p w14:paraId="07CD021F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5ED7070C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private void displayTasks() {</w:t>
      </w:r>
    </w:p>
    <w:p w14:paraId="7A36428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Cursor res = myDb.getAllTasks();</w:t>
      </w:r>
    </w:p>
    <w:p w14:paraId="0EA24554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if (res.getCount() == 0) {</w:t>
      </w:r>
    </w:p>
    <w:p w14:paraId="024A61BD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txtTasksList.setText("No tasks added yet.");</w:t>
      </w:r>
    </w:p>
    <w:p w14:paraId="7A94484D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return;</w:t>
      </w:r>
    </w:p>
    <w:p w14:paraId="25A6BE7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}</w:t>
      </w:r>
    </w:p>
    <w:p w14:paraId="08E5BBD1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</w:p>
    <w:p w14:paraId="7062F992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StringBuilder buffer = new StringBuilder();</w:t>
      </w:r>
    </w:p>
    <w:p w14:paraId="200D3C2B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int count = 1;</w:t>
      </w:r>
    </w:p>
    <w:p w14:paraId="36CA0747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while (res.moveToNext()) {</w:t>
      </w:r>
    </w:p>
    <w:p w14:paraId="7F85F778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buffer.append(count).append(". ").append(res.getString(1)).append("\n\n");</w:t>
      </w:r>
    </w:p>
    <w:p w14:paraId="5173BE23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    count++;</w:t>
      </w:r>
    </w:p>
    <w:p w14:paraId="6052352E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}</w:t>
      </w:r>
    </w:p>
    <w:p w14:paraId="4CCF1833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    txtTasksList.setText(buffer.toString());</w:t>
      </w:r>
    </w:p>
    <w:p w14:paraId="3FE04B59" w14:textId="77777777" w:rsidR="001E46B6" w:rsidRPr="001E46B6" w:rsidRDefault="001E46B6" w:rsidP="001E46B6">
      <w:pPr>
        <w:spacing w:after="0" w:line="240" w:lineRule="auto"/>
        <w:rPr>
          <w:rFonts w:ascii="Cambria" w:hAnsi="Cambria"/>
          <w:noProof/>
          <w:lang w:bidi="ar-JO"/>
        </w:rPr>
      </w:pPr>
      <w:r w:rsidRPr="001E46B6">
        <w:rPr>
          <w:rFonts w:ascii="Cambria" w:hAnsi="Cambria"/>
          <w:noProof/>
          <w:lang w:bidi="ar-JO"/>
        </w:rPr>
        <w:t xml:space="preserve">    }</w:t>
      </w:r>
    </w:p>
    <w:p w14:paraId="06B81C94" w14:textId="1AB7619D" w:rsidR="001E46B6" w:rsidRDefault="001E46B6" w:rsidP="001E46B6">
      <w:pPr>
        <w:spacing w:after="0" w:line="240" w:lineRule="auto"/>
        <w:rPr>
          <w:rFonts w:ascii="Cambria" w:hAnsi="Cambria"/>
          <w:noProof/>
          <w:rtl/>
          <w:lang w:bidi="ar-JO"/>
        </w:rPr>
      </w:pPr>
      <w:r w:rsidRPr="001E46B6">
        <w:rPr>
          <w:rFonts w:ascii="Cambria" w:hAnsi="Cambria"/>
          <w:noProof/>
          <w:lang w:bidi="ar-JO"/>
        </w:rPr>
        <w:lastRenderedPageBreak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9"/>
        <w:gridCol w:w="4581"/>
      </w:tblGrid>
      <w:tr w:rsidR="001E46B6" w14:paraId="10629955" w14:textId="77777777" w:rsidTr="001E46B6">
        <w:tc>
          <w:tcPr>
            <w:tcW w:w="4675" w:type="dxa"/>
          </w:tcPr>
          <w:p w14:paraId="024B1910" w14:textId="2F38B9C6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public class MainActivity4 extends AppCompatActivity {</w:t>
            </w:r>
          </w:p>
        </w:tc>
        <w:tc>
          <w:tcPr>
            <w:tcW w:w="4675" w:type="dxa"/>
          </w:tcPr>
          <w:p w14:paraId="160D1EC8" w14:textId="23C85BBD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Defines the task manager activity class which inherits standard Android features from AppCompatActivity.</w:t>
            </w:r>
          </w:p>
        </w:tc>
      </w:tr>
      <w:tr w:rsidR="001E46B6" w14:paraId="2F59B62A" w14:textId="77777777" w:rsidTr="001E46B6">
        <w:tc>
          <w:tcPr>
            <w:tcW w:w="4675" w:type="dxa"/>
          </w:tcPr>
          <w:p w14:paraId="6F960B3C" w14:textId="77777777" w:rsidR="001E46B6" w:rsidRP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DatabaseHelper myDb;</w:t>
            </w:r>
          </w:p>
          <w:p w14:paraId="6A39F4AE" w14:textId="77777777" w:rsidR="001E46B6" w:rsidRP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     EditText edtTaskName;</w:t>
            </w:r>
          </w:p>
          <w:p w14:paraId="4C6CA907" w14:textId="77777777" w:rsidR="001E46B6" w:rsidRP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    Button btnAddTask;</w:t>
            </w:r>
          </w:p>
          <w:p w14:paraId="31A0FE9D" w14:textId="7F9D4802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 xml:space="preserve">    TextView txtTasksList;</w:t>
            </w:r>
          </w:p>
        </w:tc>
        <w:tc>
          <w:tcPr>
            <w:tcW w:w="4675" w:type="dxa"/>
          </w:tcPr>
          <w:p w14:paraId="08549160" w14:textId="188A0F28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Declares variables for the custom SQLite database helper and the UI elements used on this screen.</w:t>
            </w:r>
          </w:p>
        </w:tc>
      </w:tr>
      <w:tr w:rsidR="001E46B6" w14:paraId="5A4338AB" w14:textId="77777777" w:rsidTr="001E46B6">
        <w:tc>
          <w:tcPr>
            <w:tcW w:w="4675" w:type="dxa"/>
          </w:tcPr>
          <w:p w14:paraId="1FAE3C21" w14:textId="627EC5E6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myDb = new DatabaseHelper(this);</w:t>
            </w:r>
          </w:p>
        </w:tc>
        <w:tc>
          <w:tcPr>
            <w:tcW w:w="4675" w:type="dxa"/>
          </w:tcPr>
          <w:p w14:paraId="7A4593C7" w14:textId="5F7447FC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Initializes the database helper object to handle database creation and data operations.</w:t>
            </w:r>
          </w:p>
        </w:tc>
      </w:tr>
      <w:tr w:rsidR="001E46B6" w14:paraId="51CE20D9" w14:textId="77777777" w:rsidTr="001E46B6">
        <w:tc>
          <w:tcPr>
            <w:tcW w:w="4675" w:type="dxa"/>
          </w:tcPr>
          <w:p w14:paraId="5FE1F03B" w14:textId="0156EB4E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edtTaskName = findViewById(R.id.edtTaskName);</w:t>
            </w:r>
          </w:p>
        </w:tc>
        <w:tc>
          <w:tcPr>
            <w:tcW w:w="4675" w:type="dxa"/>
          </w:tcPr>
          <w:p w14:paraId="79C9E7CA" w14:textId="09CFE62C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Links the edtTaskName variable to the input text field view in the XML layout.</w:t>
            </w:r>
          </w:p>
        </w:tc>
      </w:tr>
      <w:tr w:rsidR="001E46B6" w14:paraId="5277FDD7" w14:textId="77777777" w:rsidTr="001E46B6">
        <w:tc>
          <w:tcPr>
            <w:tcW w:w="4675" w:type="dxa"/>
          </w:tcPr>
          <w:p w14:paraId="6BCF1765" w14:textId="7C1ABBFE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btnAddTask = findViewById(R.id.btnAddTask);</w:t>
            </w:r>
          </w:p>
        </w:tc>
        <w:tc>
          <w:tcPr>
            <w:tcW w:w="4675" w:type="dxa"/>
          </w:tcPr>
          <w:p w14:paraId="02C1737C" w14:textId="7238969E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Links the btnAddTask variable to the save button view in the XML layout.</w:t>
            </w:r>
          </w:p>
        </w:tc>
      </w:tr>
      <w:tr w:rsidR="001E46B6" w14:paraId="4B30C1A9" w14:textId="77777777" w:rsidTr="001E46B6">
        <w:tc>
          <w:tcPr>
            <w:tcW w:w="4675" w:type="dxa"/>
          </w:tcPr>
          <w:p w14:paraId="6051F7E0" w14:textId="17E0F518" w:rsidR="001E46B6" w:rsidRDefault="001E46B6" w:rsidP="001E46B6">
            <w:pPr>
              <w:rPr>
                <w:rFonts w:ascii="Cambria" w:hAnsi="Cambria"/>
                <w:noProof/>
                <w:lang w:bidi="ar-JO"/>
              </w:rPr>
            </w:pPr>
            <w:r w:rsidRPr="001E46B6">
              <w:rPr>
                <w:rFonts w:ascii="Cambria" w:hAnsi="Cambria"/>
                <w:noProof/>
                <w:lang w:bidi="ar-JO"/>
              </w:rPr>
              <w:t>txtTasksList = findViewById(R.id.txtTasksList);</w:t>
            </w:r>
          </w:p>
        </w:tc>
        <w:tc>
          <w:tcPr>
            <w:tcW w:w="4675" w:type="dxa"/>
          </w:tcPr>
          <w:p w14:paraId="439F23E4" w14:textId="2B1D5C4E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Links the txtTasksList variable to the list display text view in the XML layout.</w:t>
            </w:r>
          </w:p>
        </w:tc>
      </w:tr>
      <w:tr w:rsidR="001E46B6" w14:paraId="1A888E2A" w14:textId="77777777" w:rsidTr="001E46B6">
        <w:tc>
          <w:tcPr>
            <w:tcW w:w="4675" w:type="dxa"/>
          </w:tcPr>
          <w:p w14:paraId="28825673" w14:textId="524878AC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displayTasks();</w:t>
            </w:r>
          </w:p>
        </w:tc>
        <w:tc>
          <w:tcPr>
            <w:tcW w:w="4675" w:type="dxa"/>
          </w:tcPr>
          <w:p w14:paraId="2B3B3C64" w14:textId="47568F26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Calls a custom method to fetch existing tasks from the database and display them when the screen opens.</w:t>
            </w:r>
          </w:p>
        </w:tc>
      </w:tr>
      <w:tr w:rsidR="001E46B6" w14:paraId="5663584D" w14:textId="77777777" w:rsidTr="001E46B6">
        <w:tc>
          <w:tcPr>
            <w:tcW w:w="4675" w:type="dxa"/>
          </w:tcPr>
          <w:p w14:paraId="03C29FD4" w14:textId="600CE321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btnAddTask.setOnClickListener(new View.OnClickListener() {</w:t>
            </w:r>
          </w:p>
        </w:tc>
        <w:tc>
          <w:tcPr>
            <w:tcW w:w="4675" w:type="dxa"/>
          </w:tcPr>
          <w:p w14:paraId="5C7A2ED4" w14:textId="2F46562D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Sets a click listener on the save button to handle the task saving process when clicked.</w:t>
            </w:r>
          </w:p>
        </w:tc>
      </w:tr>
      <w:tr w:rsidR="001E46B6" w14:paraId="6CA06534" w14:textId="77777777" w:rsidTr="001E46B6">
        <w:tc>
          <w:tcPr>
            <w:tcW w:w="4675" w:type="dxa"/>
          </w:tcPr>
          <w:p w14:paraId="3C3F6148" w14:textId="48659C7F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String taskName = edtTaskName.getText().toString().trim();</w:t>
            </w:r>
          </w:p>
        </w:tc>
        <w:tc>
          <w:tcPr>
            <w:tcW w:w="4675" w:type="dxa"/>
          </w:tcPr>
          <w:p w14:paraId="6683E2CB" w14:textId="168A5AA6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Retrieves the text entered by the user, converts it to a string, and removes any extra spaces.</w:t>
            </w:r>
          </w:p>
        </w:tc>
      </w:tr>
      <w:tr w:rsidR="001E46B6" w14:paraId="07FCA89D" w14:textId="77777777" w:rsidTr="001E46B6">
        <w:tc>
          <w:tcPr>
            <w:tcW w:w="4675" w:type="dxa"/>
          </w:tcPr>
          <w:p w14:paraId="69808324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if (taskName.isEmpty()) {</w:t>
            </w:r>
          </w:p>
          <w:p w14:paraId="0233FC96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Toast.makeText(MainActivity4.this, "Please enter a task name first!", Toast.LENGTH_SHORT).show();</w:t>
            </w:r>
          </w:p>
          <w:p w14:paraId="60576577" w14:textId="1F6DA750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}</w:t>
            </w:r>
          </w:p>
        </w:tc>
        <w:tc>
          <w:tcPr>
            <w:tcW w:w="4675" w:type="dxa"/>
          </w:tcPr>
          <w:p w14:paraId="13DC5D86" w14:textId="44DFCF9A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Checks if the user left the input field empty before trying to save.</w:t>
            </w:r>
          </w:p>
        </w:tc>
      </w:tr>
      <w:tr w:rsidR="001E46B6" w14:paraId="5BC960D9" w14:textId="77777777" w:rsidTr="001E46B6">
        <w:tc>
          <w:tcPr>
            <w:tcW w:w="4675" w:type="dxa"/>
          </w:tcPr>
          <w:p w14:paraId="352D4B2A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else {</w:t>
            </w:r>
          </w:p>
          <w:p w14:paraId="02DD34BA" w14:textId="25A95184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boolean isInserted = myDb.insertTask(taskName);</w:t>
            </w:r>
          </w:p>
        </w:tc>
        <w:tc>
          <w:tcPr>
            <w:tcW w:w="4675" w:type="dxa"/>
          </w:tcPr>
          <w:p w14:paraId="7B3C850E" w14:textId="6A113BF9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Displays a quick pop-up warning message if the input field is empty.</w:t>
            </w:r>
          </w:p>
        </w:tc>
      </w:tr>
      <w:tr w:rsidR="001E46B6" w14:paraId="2E05A1EF" w14:textId="77777777" w:rsidTr="001E46B6">
        <w:tc>
          <w:tcPr>
            <w:tcW w:w="4675" w:type="dxa"/>
          </w:tcPr>
          <w:p w14:paraId="7FD70C25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if (isInserted) {</w:t>
            </w:r>
          </w:p>
          <w:p w14:paraId="77F9D4C2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    Toast.makeText(MainActivity4.this, "Task Saved Successfully!", Toast.LENGTH_SHORT).show();</w:t>
            </w:r>
          </w:p>
          <w:p w14:paraId="46641747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    edtTaskName.setText("");</w:t>
            </w:r>
          </w:p>
          <w:p w14:paraId="08DDE1ED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    displayTasks();</w:t>
            </w:r>
          </w:p>
          <w:p w14:paraId="579551DA" w14:textId="4331007D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}</w:t>
            </w:r>
          </w:p>
        </w:tc>
        <w:tc>
          <w:tcPr>
            <w:tcW w:w="4675" w:type="dxa"/>
          </w:tcPr>
          <w:p w14:paraId="1671FD0D" w14:textId="158F602A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If text is provided, it calls the insertTask database method to save the task locally and returns a true/false success result.</w:t>
            </w:r>
          </w:p>
        </w:tc>
      </w:tr>
      <w:tr w:rsidR="001E46B6" w14:paraId="37B8324A" w14:textId="77777777" w:rsidTr="001E46B6">
        <w:tc>
          <w:tcPr>
            <w:tcW w:w="4675" w:type="dxa"/>
          </w:tcPr>
          <w:p w14:paraId="4CEBD3D7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lastRenderedPageBreak/>
              <w:t>else {</w:t>
            </w:r>
          </w:p>
          <w:p w14:paraId="0E2ACD07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    Toast.makeText(MainActivity4.this, "Data Insertion Failed", Toast.LENGTH_SHORT).show();</w:t>
            </w:r>
          </w:p>
          <w:p w14:paraId="292208DF" w14:textId="1B084AEE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        }</w:t>
            </w:r>
          </w:p>
        </w:tc>
        <w:tc>
          <w:tcPr>
            <w:tcW w:w="4675" w:type="dxa"/>
          </w:tcPr>
          <w:p w14:paraId="19BB0B96" w14:textId="220E5E7E" w:rsidR="001E46B6" w:rsidRDefault="001947BF" w:rsidP="001947BF">
            <w:pPr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Displays a failure pop-up warning message if the database fails to insert the new task, then closes the else block.</w:t>
            </w:r>
          </w:p>
        </w:tc>
      </w:tr>
      <w:tr w:rsidR="001E46B6" w14:paraId="6A7A1AD7" w14:textId="77777777" w:rsidTr="001E46B6">
        <w:tc>
          <w:tcPr>
            <w:tcW w:w="4675" w:type="dxa"/>
          </w:tcPr>
          <w:p w14:paraId="4CFE7590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private void displayTasks() {</w:t>
            </w:r>
          </w:p>
          <w:p w14:paraId="58F1058E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Cursor res = myDb.getAllTasks();</w:t>
            </w:r>
          </w:p>
          <w:p w14:paraId="316EF62C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if (res.getCount() == 0) {</w:t>
            </w:r>
          </w:p>
          <w:p w14:paraId="08E6CACF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txtTasksList.setText("No tasks added yet.");</w:t>
            </w:r>
          </w:p>
          <w:p w14:paraId="18FF0BFE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return;</w:t>
            </w:r>
          </w:p>
          <w:p w14:paraId="306E0E96" w14:textId="0B7BC9DF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}</w:t>
            </w:r>
          </w:p>
        </w:tc>
        <w:tc>
          <w:tcPr>
            <w:tcW w:w="4675" w:type="dxa"/>
          </w:tcPr>
          <w:p w14:paraId="65CB5D18" w14:textId="77777777" w:rsidR="001E46B6" w:rsidRDefault="001947BF" w:rsidP="001947BF">
            <w:pPr>
              <w:rPr>
                <w:rFonts w:ascii="Cambria" w:hAnsi="Cambria"/>
                <w:noProof/>
                <w:rtl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Defines a helper method to fetch all database records, storing the query result inside a Cursor object.</w:t>
            </w:r>
          </w:p>
          <w:p w14:paraId="093251D5" w14:textId="22EBD5CB" w:rsidR="001947BF" w:rsidRDefault="001947BF" w:rsidP="001947BF">
            <w:pPr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Checks if the database is empty. If so, it sets a placeholder text in the UI and exits the method early.</w:t>
            </w:r>
          </w:p>
        </w:tc>
      </w:tr>
      <w:tr w:rsidR="001E46B6" w14:paraId="60F2376E" w14:textId="77777777" w:rsidTr="001E46B6">
        <w:tc>
          <w:tcPr>
            <w:tcW w:w="4675" w:type="dxa"/>
          </w:tcPr>
          <w:p w14:paraId="6964885D" w14:textId="78939596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StringBuilder buffer = new StringBuilder();</w:t>
            </w:r>
          </w:p>
        </w:tc>
        <w:tc>
          <w:tcPr>
            <w:tcW w:w="4675" w:type="dxa"/>
          </w:tcPr>
          <w:p w14:paraId="50D044F4" w14:textId="48C99CD8" w:rsidR="001E46B6" w:rsidRDefault="001947BF" w:rsidP="001947BF">
            <w:pPr>
              <w:tabs>
                <w:tab w:val="left" w:pos="1260"/>
              </w:tabs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Creates a StringBuilder object to efficiently collect and format multiple database text rows into a single string.</w:t>
            </w:r>
          </w:p>
        </w:tc>
      </w:tr>
      <w:tr w:rsidR="001E46B6" w14:paraId="105D3F87" w14:textId="77777777" w:rsidTr="001E46B6">
        <w:tc>
          <w:tcPr>
            <w:tcW w:w="4675" w:type="dxa"/>
          </w:tcPr>
          <w:p w14:paraId="47455B4A" w14:textId="2D30E227" w:rsidR="001E46B6" w:rsidRDefault="000010A1" w:rsidP="001E46B6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int count = 1;</w:t>
            </w:r>
          </w:p>
        </w:tc>
        <w:tc>
          <w:tcPr>
            <w:tcW w:w="4675" w:type="dxa"/>
          </w:tcPr>
          <w:p w14:paraId="4ACC080A" w14:textId="325F56FE" w:rsidR="001E46B6" w:rsidRDefault="001947BF" w:rsidP="001947BF">
            <w:pPr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Initializes a counter variable to generate ordered numbers (1, 2, 3...) for the tasks list.</w:t>
            </w:r>
          </w:p>
        </w:tc>
      </w:tr>
      <w:tr w:rsidR="001E46B6" w14:paraId="5020E5B1" w14:textId="77777777" w:rsidTr="001E46B6">
        <w:tc>
          <w:tcPr>
            <w:tcW w:w="4675" w:type="dxa"/>
          </w:tcPr>
          <w:p w14:paraId="5173152A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while (res.moveToNext()) {</w:t>
            </w:r>
          </w:p>
          <w:p w14:paraId="46FFBD7B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buffer.append(count).append(". ").append(res.getString(1)).append("\n\n");</w:t>
            </w:r>
          </w:p>
          <w:p w14:paraId="5C14EDA0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    count++;</w:t>
            </w:r>
          </w:p>
          <w:p w14:paraId="645AD3FD" w14:textId="29ECFA14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    }</w:t>
            </w:r>
          </w:p>
        </w:tc>
        <w:tc>
          <w:tcPr>
            <w:tcW w:w="4675" w:type="dxa"/>
          </w:tcPr>
          <w:p w14:paraId="251035CF" w14:textId="77777777" w:rsidR="001E46B6" w:rsidRDefault="001947BF" w:rsidP="001947BF">
            <w:pPr>
              <w:rPr>
                <w:rFonts w:ascii="Cambria" w:hAnsi="Cambria"/>
                <w:noProof/>
                <w:rtl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Loops through each row returned from the database table one by one until the end.</w:t>
            </w:r>
          </w:p>
          <w:p w14:paraId="0B8388B9" w14:textId="483A88D3" w:rsidR="001947BF" w:rsidRDefault="001947BF" w:rsidP="001947BF">
            <w:pPr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Appends the row number, the task title string from column index 1, and new lines into the buffer, then increments the counter.</w:t>
            </w:r>
          </w:p>
        </w:tc>
      </w:tr>
      <w:tr w:rsidR="001E46B6" w14:paraId="79E2390B" w14:textId="77777777" w:rsidTr="001E46B6">
        <w:tc>
          <w:tcPr>
            <w:tcW w:w="4675" w:type="dxa"/>
          </w:tcPr>
          <w:p w14:paraId="20AF88D8" w14:textId="77777777" w:rsidR="000010A1" w:rsidRPr="000010A1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>txtTasksList.setText(buffer.toString());</w:t>
            </w:r>
          </w:p>
          <w:p w14:paraId="191891E4" w14:textId="09218556" w:rsidR="001E46B6" w:rsidRDefault="000010A1" w:rsidP="000010A1">
            <w:pPr>
              <w:rPr>
                <w:rFonts w:ascii="Cambria" w:hAnsi="Cambria"/>
                <w:noProof/>
                <w:lang w:bidi="ar-JO"/>
              </w:rPr>
            </w:pPr>
            <w:r w:rsidRPr="000010A1">
              <w:rPr>
                <w:rFonts w:ascii="Cambria" w:hAnsi="Cambria"/>
                <w:noProof/>
                <w:lang w:bidi="ar-JO"/>
              </w:rPr>
              <w:t xml:space="preserve">    }</w:t>
            </w:r>
          </w:p>
        </w:tc>
        <w:tc>
          <w:tcPr>
            <w:tcW w:w="4675" w:type="dxa"/>
          </w:tcPr>
          <w:p w14:paraId="5EA1A275" w14:textId="1CFF72F7" w:rsidR="001E46B6" w:rsidRDefault="001947BF" w:rsidP="001947BF">
            <w:pPr>
              <w:rPr>
                <w:rFonts w:ascii="Cambria" w:hAnsi="Cambria"/>
                <w:noProof/>
                <w:lang w:bidi="ar-JO"/>
              </w:rPr>
            </w:pPr>
            <w:r w:rsidRPr="001947BF">
              <w:rPr>
                <w:rFonts w:ascii="Cambria" w:hAnsi="Cambria"/>
                <w:noProof/>
                <w:lang w:bidi="ar-JO"/>
              </w:rPr>
              <w:t>Displays the final formatted text string on the screen inside the text view component, then closes the method.</w:t>
            </w:r>
          </w:p>
        </w:tc>
      </w:tr>
    </w:tbl>
    <w:p w14:paraId="1F8079E4" w14:textId="77777777" w:rsidR="001E46B6" w:rsidRDefault="001E46B6" w:rsidP="001E46B6">
      <w:pPr>
        <w:spacing w:after="0" w:line="240" w:lineRule="auto"/>
        <w:rPr>
          <w:rFonts w:ascii="Cambria" w:hAnsi="Cambria"/>
          <w:noProof/>
          <w:rtl/>
          <w:lang w:bidi="ar-JO"/>
        </w:rPr>
      </w:pPr>
    </w:p>
    <w:p w14:paraId="27D3CDEC" w14:textId="5C35E6AF" w:rsidR="00B9311B" w:rsidRDefault="00B9311B" w:rsidP="001E46B6">
      <w:pPr>
        <w:spacing w:after="0" w:line="240" w:lineRule="auto"/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  <w:lang w:bidi="ar-JO"/>
        </w:rPr>
      </w:pPr>
      <w:r w:rsidRPr="00B9311B">
        <w:rPr>
          <w:rFonts w:asciiTheme="majorHAnsi" w:hAnsiTheme="majorHAnsi"/>
          <w:b/>
          <w:bCs/>
          <w:noProof/>
          <w:color w:val="215E99" w:themeColor="text2" w:themeTint="BF"/>
          <w:sz w:val="48"/>
          <w:szCs w:val="48"/>
          <w:lang w:bidi="ar-JO"/>
        </w:rPr>
        <w:t>DataBase Explantion :</w:t>
      </w:r>
    </w:p>
    <w:p w14:paraId="4E4A0030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package com.example.universitytask;</w:t>
      </w:r>
    </w:p>
    <w:p w14:paraId="07F6131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06466705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import android.content.ContentValues;</w:t>
      </w:r>
    </w:p>
    <w:p w14:paraId="55EAD73F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import android.content.Context;</w:t>
      </w:r>
    </w:p>
    <w:p w14:paraId="2D50811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import android.database.Cursor;</w:t>
      </w:r>
    </w:p>
    <w:p w14:paraId="0474930B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import android.database.sqlite.SQLiteDatabase;</w:t>
      </w:r>
    </w:p>
    <w:p w14:paraId="0739B802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import android.database.sqlite.SQLiteOpenHelper;</w:t>
      </w:r>
    </w:p>
    <w:p w14:paraId="4C54E23E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6F78433B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public class DatabaseHelper extends SQLiteOpenHelper {</w:t>
      </w:r>
    </w:p>
    <w:p w14:paraId="73B81F0C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798C0FDC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private static final String DATABASE_NAME = "UniTask.db";</w:t>
      </w:r>
    </w:p>
    <w:p w14:paraId="0D49588C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private static final int DATABASE_VERSION = 1;</w:t>
      </w:r>
    </w:p>
    <w:p w14:paraId="6B43584C" w14:textId="77777777" w:rsid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static final String TABLE_NAME = "tasks_table"</w:t>
      </w:r>
    </w:p>
    <w:p w14:paraId="7C060AD4" w14:textId="5709463F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>
        <w:rPr>
          <w:rFonts w:ascii="Cambria" w:hAnsi="Cambria"/>
          <w:noProof/>
          <w:lang w:bidi="ar-JO"/>
        </w:rPr>
        <w:lastRenderedPageBreak/>
        <w:t xml:space="preserve">   </w:t>
      </w:r>
      <w:r w:rsidRPr="00B9311B">
        <w:rPr>
          <w:rFonts w:ascii="Cambria" w:hAnsi="Cambria"/>
          <w:noProof/>
          <w:lang w:bidi="ar-JO"/>
        </w:rPr>
        <w:t>public static final String COL_ID = "ID";</w:t>
      </w:r>
    </w:p>
    <w:p w14:paraId="0EDA5085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static final String COL_NAME = "TASK_NAME";</w:t>
      </w:r>
    </w:p>
    <w:p w14:paraId="684FA83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52F49AF9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DatabaseHelper(Context context) {</w:t>
      </w:r>
    </w:p>
    <w:p w14:paraId="0CEA1242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super(context, DATABASE_NAME, null, DATABASE_VERSION);</w:t>
      </w:r>
    </w:p>
    <w:p w14:paraId="0ACB329D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}</w:t>
      </w:r>
    </w:p>
    <w:p w14:paraId="3061733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258D2DEA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@Override</w:t>
      </w:r>
    </w:p>
    <w:p w14:paraId="3427414D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void onCreate(SQLiteDatabase db) {</w:t>
      </w:r>
    </w:p>
    <w:p w14:paraId="6100F1E6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db.execSQL("CREATE TABLE " + TABLE_NAME + " (ID INTEGER PRIMARY KEY AUTOINCREMENT, TASK_NAME TEXT)");</w:t>
      </w:r>
    </w:p>
    <w:p w14:paraId="7C4CF6F8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}</w:t>
      </w:r>
    </w:p>
    <w:p w14:paraId="2FAB6FF2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5EF26776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@Override</w:t>
      </w:r>
    </w:p>
    <w:p w14:paraId="1477FDD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void onUpgrade(SQLiteDatabase db, int oldVersion, int newVersion) {</w:t>
      </w:r>
    </w:p>
    <w:p w14:paraId="5A5146F7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db.execSQL("DROP TABLE IF EXISTS " + TABLE_NAME);</w:t>
      </w:r>
    </w:p>
    <w:p w14:paraId="7B1C5E39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onCreate(db);</w:t>
      </w:r>
    </w:p>
    <w:p w14:paraId="0A57B183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}</w:t>
      </w:r>
    </w:p>
    <w:p w14:paraId="6141AB5B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2F57A7D0" w14:textId="2A5047F3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</w:t>
      </w:r>
    </w:p>
    <w:p w14:paraId="50CDA3AA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boolean insertTask(String taskName) {</w:t>
      </w:r>
    </w:p>
    <w:p w14:paraId="7C0C8712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SQLiteDatabase db = this.getWritableDatabase();</w:t>
      </w:r>
    </w:p>
    <w:p w14:paraId="07A6C756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ContentValues contentValues = new ContentValues();</w:t>
      </w:r>
    </w:p>
    <w:p w14:paraId="2439E338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contentValues.put(COL_NAME, taskName);</w:t>
      </w:r>
    </w:p>
    <w:p w14:paraId="5BCE9EED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long result = db.insert(TABLE_NAME, null, contentValues);</w:t>
      </w:r>
    </w:p>
    <w:p w14:paraId="20B3E428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return result != -1;  </w:t>
      </w:r>
    </w:p>
    <w:p w14:paraId="3044A840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}</w:t>
      </w:r>
    </w:p>
    <w:p w14:paraId="54F7714C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</w:p>
    <w:p w14:paraId="33C2467A" w14:textId="19D8B97A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</w:t>
      </w:r>
    </w:p>
    <w:p w14:paraId="3F16964E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public Cursor getAllTasks() {</w:t>
      </w:r>
    </w:p>
    <w:p w14:paraId="6090FBF6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SQLiteDatabase db = this.getWritableDatabase();</w:t>
      </w:r>
    </w:p>
    <w:p w14:paraId="351EED1A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    return db.rawQuery("SELECT * FROM " + TABLE_NAME, null);</w:t>
      </w:r>
    </w:p>
    <w:p w14:paraId="7E7AC506" w14:textId="77777777" w:rsidR="00B9311B" w:rsidRP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 xml:space="preserve">    }</w:t>
      </w:r>
    </w:p>
    <w:p w14:paraId="130706C8" w14:textId="46E57B6E" w:rsidR="00B9311B" w:rsidRDefault="00B9311B" w:rsidP="00B9311B">
      <w:pPr>
        <w:spacing w:after="0" w:line="240" w:lineRule="auto"/>
        <w:rPr>
          <w:rFonts w:ascii="Cambria" w:hAnsi="Cambria"/>
          <w:noProof/>
          <w:lang w:bidi="ar-JO"/>
        </w:rPr>
      </w:pPr>
      <w:r w:rsidRPr="00B9311B">
        <w:rPr>
          <w:rFonts w:ascii="Cambria" w:hAnsi="Cambria"/>
          <w:noProof/>
          <w:lang w:bidi="ar-JO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659B" w14:paraId="7CBCF602" w14:textId="77777777" w:rsidTr="0001659B">
        <w:tc>
          <w:tcPr>
            <w:tcW w:w="4675" w:type="dxa"/>
          </w:tcPr>
          <w:p w14:paraId="3CD47791" w14:textId="3890E6FC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class DatabaseHelper extends SQLiteOpenHelper {</w:t>
            </w:r>
          </w:p>
        </w:tc>
        <w:tc>
          <w:tcPr>
            <w:tcW w:w="4675" w:type="dxa"/>
          </w:tcPr>
          <w:p w14:paraId="3DFBB78A" w14:textId="6C804042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Creates a new class named DatabaseHelper and inherits (extends) Android's built-in database helper class so we can easily manage the database.</w:t>
            </w:r>
          </w:p>
        </w:tc>
      </w:tr>
      <w:tr w:rsidR="0001659B" w14:paraId="54DC7F54" w14:textId="77777777" w:rsidTr="0001659B">
        <w:tc>
          <w:tcPr>
            <w:tcW w:w="4675" w:type="dxa"/>
          </w:tcPr>
          <w:p w14:paraId="78369280" w14:textId="3B5E3D04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private static final String DATABASE_NAME = "UniTask.db";</w:t>
            </w:r>
          </w:p>
        </w:tc>
        <w:tc>
          <w:tcPr>
            <w:tcW w:w="4675" w:type="dxa"/>
          </w:tcPr>
          <w:p w14:paraId="609F285E" w14:textId="2ABDBA8F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Defines the actual filename of the database that will be saved on the device, named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UniTask.db</w:t>
            </w:r>
            <w:r w:rsidRPr="0001659B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01659B" w14:paraId="40F6EF6A" w14:textId="77777777" w:rsidTr="0001659B">
        <w:tc>
          <w:tcPr>
            <w:tcW w:w="4675" w:type="dxa"/>
          </w:tcPr>
          <w:p w14:paraId="2A0DA9E9" w14:textId="5B0F38D5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private static final int DATABASE_VERSION = 1;</w:t>
            </w:r>
          </w:p>
        </w:tc>
        <w:tc>
          <w:tcPr>
            <w:tcW w:w="4675" w:type="dxa"/>
          </w:tcPr>
          <w:p w14:paraId="693C14CD" w14:textId="70E63C76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Sets the database version number (starting at 1). This is used later if we modify the table structure so the app knows an upgrade is needed.</w:t>
            </w:r>
          </w:p>
        </w:tc>
      </w:tr>
      <w:tr w:rsidR="0001659B" w14:paraId="273ADF17" w14:textId="77777777" w:rsidTr="0001659B">
        <w:tc>
          <w:tcPr>
            <w:tcW w:w="4675" w:type="dxa"/>
          </w:tcPr>
          <w:p w14:paraId="5C4B8169" w14:textId="056DAAE7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lastRenderedPageBreak/>
              <w:t xml:space="preserve">   public static final String TABLE_NAME = "tasks_table";</w:t>
            </w:r>
          </w:p>
        </w:tc>
        <w:tc>
          <w:tcPr>
            <w:tcW w:w="4675" w:type="dxa"/>
          </w:tcPr>
          <w:p w14:paraId="57B0730F" w14:textId="0E106A96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Defines the name of the table inside the database where data will be stored, named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tasks_table</w:t>
            </w:r>
            <w:r w:rsidRPr="0001659B">
              <w:rPr>
                <w:rFonts w:ascii="Cambria" w:hAnsi="Cambria"/>
                <w:noProof/>
                <w:lang w:bidi="ar-JO"/>
              </w:rPr>
              <w:t>.</w:t>
            </w:r>
          </w:p>
        </w:tc>
      </w:tr>
      <w:tr w:rsidR="0001659B" w14:paraId="39C669CD" w14:textId="77777777" w:rsidTr="0001659B">
        <w:tc>
          <w:tcPr>
            <w:tcW w:w="4675" w:type="dxa"/>
          </w:tcPr>
          <w:p w14:paraId="188D4AA0" w14:textId="6454FEF1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static final String COL_ID = "ID";</w:t>
            </w:r>
          </w:p>
        </w:tc>
        <w:tc>
          <w:tcPr>
            <w:tcW w:w="4675" w:type="dxa"/>
          </w:tcPr>
          <w:p w14:paraId="7F74AAB9" w14:textId="0856B4BC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Creates a column named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ID</w:t>
            </w:r>
            <w:r w:rsidRPr="0001659B">
              <w:rPr>
                <w:rFonts w:ascii="Cambria" w:hAnsi="Cambria"/>
                <w:noProof/>
                <w:lang w:bidi="ar-JO"/>
              </w:rPr>
              <w:t>. This acts as a unique identifier for each task so they don't get mixed up.</w:t>
            </w:r>
          </w:p>
        </w:tc>
      </w:tr>
      <w:tr w:rsidR="0001659B" w14:paraId="23F50D01" w14:textId="77777777" w:rsidTr="0001659B">
        <w:tc>
          <w:tcPr>
            <w:tcW w:w="4675" w:type="dxa"/>
          </w:tcPr>
          <w:p w14:paraId="0BD5BB36" w14:textId="53834D94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static final String COL_NAME = "TASK_NAME";</w:t>
            </w:r>
          </w:p>
        </w:tc>
        <w:tc>
          <w:tcPr>
            <w:tcW w:w="4675" w:type="dxa"/>
          </w:tcPr>
          <w:p w14:paraId="217BC303" w14:textId="7D0FCF87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Creates a second column named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TASK_NAME</w:t>
            </w:r>
            <w:r w:rsidRPr="0001659B">
              <w:rPr>
                <w:rFonts w:ascii="Cambria" w:hAnsi="Cambria"/>
                <w:noProof/>
                <w:lang w:bidi="ar-JO"/>
              </w:rPr>
              <w:t>, which is dedicated to storing the actual text of the task.</w:t>
            </w:r>
          </w:p>
        </w:tc>
      </w:tr>
      <w:tr w:rsidR="0001659B" w14:paraId="61FB0133" w14:textId="77777777" w:rsidTr="0001659B">
        <w:tc>
          <w:tcPr>
            <w:tcW w:w="4675" w:type="dxa"/>
          </w:tcPr>
          <w:p w14:paraId="0B009AB6" w14:textId="395E6E37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DatabaseHelper(Context context) {</w:t>
            </w:r>
          </w:p>
        </w:tc>
        <w:tc>
          <w:tcPr>
            <w:tcW w:w="4675" w:type="dxa"/>
          </w:tcPr>
          <w:p w14:paraId="313BE633" w14:textId="6CACBDAA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The Constructor Method: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It initializes the helper class whenever a database object is created, requiring the app environment context.</w:t>
            </w:r>
          </w:p>
        </w:tc>
      </w:tr>
      <w:tr w:rsidR="0001659B" w14:paraId="0FCD3B3A" w14:textId="77777777" w:rsidTr="0001659B">
        <w:tc>
          <w:tcPr>
            <w:tcW w:w="4675" w:type="dxa"/>
          </w:tcPr>
          <w:p w14:paraId="7569F716" w14:textId="01AB42FD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   super(context, DATABASE_NAME, null, DATABASE_VERSION);</w:t>
            </w:r>
          </w:p>
        </w:tc>
        <w:tc>
          <w:tcPr>
            <w:tcW w:w="4675" w:type="dxa"/>
          </w:tcPr>
          <w:p w14:paraId="7D3906F7" w14:textId="3D26CDD2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noProof/>
                <w:lang w:bidi="ar-JO"/>
              </w:rPr>
              <w:t>Passes parameters to the parent class (SQLiteOpenHelper) to configure the database filename and version layout.</w:t>
            </w:r>
          </w:p>
        </w:tc>
      </w:tr>
      <w:tr w:rsidR="0001659B" w14:paraId="576C304D" w14:textId="77777777" w:rsidTr="0001659B">
        <w:tc>
          <w:tcPr>
            <w:tcW w:w="4675" w:type="dxa"/>
          </w:tcPr>
          <w:p w14:paraId="4F65DF89" w14:textId="408B8D51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void onCreate(SQLiteDatabase db) {</w:t>
            </w:r>
          </w:p>
        </w:tc>
        <w:tc>
          <w:tcPr>
            <w:tcW w:w="4675" w:type="dxa"/>
          </w:tcPr>
          <w:p w14:paraId="123D5ED8" w14:textId="5112D89F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Lifecycle Event Method: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Executes automatically </w:t>
            </w: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the very first time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the database file is initialized on the phone.</w:t>
            </w:r>
          </w:p>
        </w:tc>
      </w:tr>
      <w:tr w:rsidR="0001659B" w14:paraId="3B0D6EB8" w14:textId="77777777" w:rsidTr="0001659B">
        <w:tc>
          <w:tcPr>
            <w:tcW w:w="4675" w:type="dxa"/>
          </w:tcPr>
          <w:p w14:paraId="6C85DDC6" w14:textId="1FD4C3F9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db.execSQL("CREATE TABLE " + TABLE_NAME + " (ID INTEGER PRIMARY KEY AUTOINCREMENT, TASK_NAME TEXT)");</w:t>
            </w:r>
          </w:p>
        </w:tc>
        <w:tc>
          <w:tcPr>
            <w:tcW w:w="4675" w:type="dxa"/>
          </w:tcPr>
          <w:p w14:paraId="6699F308" w14:textId="52EEE422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noProof/>
                <w:lang w:bidi="ar-JO"/>
              </w:rPr>
              <w:t>Runs a structural SQL command to build a schema containing an auto-incrementing ID and a TASK_NAME text field.</w:t>
            </w:r>
          </w:p>
        </w:tc>
      </w:tr>
      <w:tr w:rsidR="0001659B" w14:paraId="049ADF55" w14:textId="77777777" w:rsidTr="0001659B">
        <w:tc>
          <w:tcPr>
            <w:tcW w:w="4675" w:type="dxa"/>
          </w:tcPr>
          <w:p w14:paraId="0D5D6981" w14:textId="45458724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void onUpgrade(SQLiteDatabase db, int oldVersion, int newVersion) {</w:t>
            </w:r>
          </w:p>
        </w:tc>
        <w:tc>
          <w:tcPr>
            <w:tcW w:w="4675" w:type="dxa"/>
          </w:tcPr>
          <w:p w14:paraId="53A5397A" w14:textId="60208C91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Lifecycle Upgrade Method: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Automatically triggers if the app is updated with a newer DATABASE_VERSION code.</w:t>
            </w:r>
          </w:p>
        </w:tc>
      </w:tr>
      <w:tr w:rsidR="0001659B" w14:paraId="0F949D81" w14:textId="77777777" w:rsidTr="0001659B">
        <w:tc>
          <w:tcPr>
            <w:tcW w:w="4675" w:type="dxa"/>
          </w:tcPr>
          <w:p w14:paraId="44766378" w14:textId="5A8633BE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  db.execSQL("DROP TABLE IF EXISTS " + TABLE_NAME);</w:t>
            </w:r>
          </w:p>
        </w:tc>
        <w:tc>
          <w:tcPr>
            <w:tcW w:w="4675" w:type="dxa"/>
          </w:tcPr>
          <w:p w14:paraId="0CD2D727" w14:textId="01807AED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Deletes the existing table entirely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if it is found in the database. This acts as a clean slate before reconstructing a new schema during an app update.</w:t>
            </w:r>
          </w:p>
        </w:tc>
      </w:tr>
      <w:tr w:rsidR="0001659B" w14:paraId="49E62C16" w14:textId="77777777" w:rsidTr="0001659B">
        <w:tc>
          <w:tcPr>
            <w:tcW w:w="4675" w:type="dxa"/>
          </w:tcPr>
          <w:p w14:paraId="536B2964" w14:textId="7852EA50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  onCreate(db);</w:t>
            </w:r>
          </w:p>
        </w:tc>
        <w:tc>
          <w:tcPr>
            <w:tcW w:w="4675" w:type="dxa"/>
          </w:tcPr>
          <w:p w14:paraId="511FBEC3" w14:textId="6A0AD028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Calls the creation method again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immediately after dropping the old table to automatically build the fresh, empty table structure.</w:t>
            </w:r>
          </w:p>
        </w:tc>
      </w:tr>
      <w:tr w:rsidR="0001659B" w14:paraId="6092CB83" w14:textId="77777777" w:rsidTr="0001659B">
        <w:tc>
          <w:tcPr>
            <w:tcW w:w="4675" w:type="dxa"/>
          </w:tcPr>
          <w:p w14:paraId="1E361B64" w14:textId="29F4C24F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boolean insertTask(String taskName) {</w:t>
            </w:r>
          </w:p>
        </w:tc>
        <w:tc>
          <w:tcPr>
            <w:tcW w:w="4675" w:type="dxa"/>
          </w:tcPr>
          <w:p w14:paraId="1CC5852D" w14:textId="1460A703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Defines a public function that accepts the task text (taskName) and is designed to return a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true/false (boolean)</w:t>
            </w:r>
            <w:r w:rsidRPr="0001659B">
              <w:rPr>
                <w:rFonts w:ascii="Cambria" w:hAnsi="Cambria"/>
                <w:noProof/>
                <w:lang w:bidi="ar-JO"/>
              </w:rPr>
              <w:t xml:space="preserve"> status depending on whether the save succeeded.</w:t>
            </w:r>
          </w:p>
        </w:tc>
      </w:tr>
      <w:tr w:rsidR="0001659B" w14:paraId="57BD3951" w14:textId="77777777" w:rsidTr="0001659B">
        <w:tc>
          <w:tcPr>
            <w:tcW w:w="4675" w:type="dxa"/>
          </w:tcPr>
          <w:p w14:paraId="7A965B52" w14:textId="3C94CC87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SQLiteDatabase db = this.getWritableDatabase();</w:t>
            </w:r>
          </w:p>
        </w:tc>
        <w:tc>
          <w:tcPr>
            <w:tcW w:w="4675" w:type="dxa"/>
          </w:tcPr>
          <w:p w14:paraId="753A46DB" w14:textId="68D2F00E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Establishes a database connection explicitly in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Write Mode</w:t>
            </w:r>
            <w:r w:rsidRPr="0001659B">
              <w:rPr>
                <w:rFonts w:ascii="Cambria" w:hAnsi="Cambria"/>
                <w:noProof/>
                <w:lang w:bidi="ar-JO"/>
              </w:rPr>
              <w:t>, giving the application the authorization required to inject new records.</w:t>
            </w:r>
          </w:p>
        </w:tc>
      </w:tr>
      <w:tr w:rsidR="0001659B" w14:paraId="6B0C4ADC" w14:textId="77777777" w:rsidTr="0001659B">
        <w:tc>
          <w:tcPr>
            <w:tcW w:w="4675" w:type="dxa"/>
          </w:tcPr>
          <w:p w14:paraId="114CB8B6" w14:textId="6EA6619F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ContentValues contentValues = new ContentValues();</w:t>
            </w:r>
          </w:p>
        </w:tc>
        <w:tc>
          <w:tcPr>
            <w:tcW w:w="4675" w:type="dxa"/>
          </w:tcPr>
          <w:p w14:paraId="4756E141" w14:textId="653F70FA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Instantiates a temporary data-bundling object called ContentValues. Think of it as a payload container used to group column </w:t>
            </w:r>
            <w:r w:rsidRPr="0001659B">
              <w:rPr>
                <w:rFonts w:ascii="Cambria" w:hAnsi="Cambria"/>
                <w:noProof/>
                <w:lang w:bidi="ar-JO"/>
              </w:rPr>
              <w:lastRenderedPageBreak/>
              <w:t>names with their respective values before saving.</w:t>
            </w:r>
          </w:p>
        </w:tc>
      </w:tr>
      <w:tr w:rsidR="0001659B" w14:paraId="74DF27A6" w14:textId="77777777" w:rsidTr="0001659B">
        <w:tc>
          <w:tcPr>
            <w:tcW w:w="4675" w:type="dxa"/>
          </w:tcPr>
          <w:p w14:paraId="51A0C85E" w14:textId="0BAC8DEC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lastRenderedPageBreak/>
              <w:t>contentValues.put(COL_NAME, taskName);</w:t>
            </w:r>
          </w:p>
        </w:tc>
        <w:tc>
          <w:tcPr>
            <w:tcW w:w="4675" w:type="dxa"/>
          </w:tcPr>
          <w:p w14:paraId="20338E19" w14:textId="6ECEC606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Places the user's text into the container, specifically assigning it to target the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TASK_NAME</w:t>
            </w:r>
            <w:r w:rsidRPr="0001659B">
              <w:rPr>
                <w:rFonts w:ascii="Cambria" w:hAnsi="Cambria"/>
                <w:noProof/>
                <w:lang w:bidi="ar-JO"/>
              </w:rPr>
              <w:t xml:space="preserve"> column in the database row.</w:t>
            </w:r>
          </w:p>
        </w:tc>
      </w:tr>
      <w:tr w:rsidR="0001659B" w14:paraId="77CE0269" w14:textId="77777777" w:rsidTr="0001659B">
        <w:tc>
          <w:tcPr>
            <w:tcW w:w="4675" w:type="dxa"/>
          </w:tcPr>
          <w:p w14:paraId="300111F4" w14:textId="0F4CF3A2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long result = db.insert(TABLE_NAME, null, contentValues);</w:t>
            </w:r>
          </w:p>
        </w:tc>
        <w:tc>
          <w:tcPr>
            <w:tcW w:w="4675" w:type="dxa"/>
          </w:tcPr>
          <w:p w14:paraId="341A80DA" w14:textId="142722A6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Triggers Android's built-in insert() function to write the container's data into the table. It stores the resulting new row ID in result (returns -1 if an error occurs).</w:t>
            </w:r>
          </w:p>
        </w:tc>
      </w:tr>
      <w:tr w:rsidR="0001659B" w14:paraId="4021458D" w14:textId="77777777" w:rsidTr="0001659B">
        <w:tc>
          <w:tcPr>
            <w:tcW w:w="4675" w:type="dxa"/>
          </w:tcPr>
          <w:p w14:paraId="353F6078" w14:textId="478389C1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  return result != -1;  </w:t>
            </w:r>
          </w:p>
        </w:tc>
        <w:tc>
          <w:tcPr>
            <w:tcW w:w="4675" w:type="dxa"/>
          </w:tcPr>
          <w:p w14:paraId="5B64ABD7" w14:textId="7FBC86B3" w:rsidR="0001659B" w:rsidRDefault="0001659B" w:rsidP="0001659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 xml:space="preserve">Evaluates the operation outcome. If the result is </w:t>
            </w:r>
            <w:r w:rsidRPr="0001659B">
              <w:rPr>
                <w:rFonts w:ascii="Cambria" w:hAnsi="Cambria"/>
                <w:b/>
                <w:bCs/>
                <w:noProof/>
                <w:lang w:bidi="ar-JO"/>
              </w:rPr>
              <w:t>not equal to -1</w:t>
            </w:r>
            <w:r w:rsidRPr="0001659B">
              <w:rPr>
                <w:rFonts w:ascii="Cambria" w:hAnsi="Cambria"/>
                <w:noProof/>
                <w:lang w:bidi="ar-JO"/>
              </w:rPr>
              <w:t>, it returns true (success). If it is -1, it returns false (failure).</w:t>
            </w:r>
          </w:p>
        </w:tc>
      </w:tr>
      <w:tr w:rsidR="0001659B" w14:paraId="3F806816" w14:textId="77777777" w:rsidTr="0001659B">
        <w:tc>
          <w:tcPr>
            <w:tcW w:w="4675" w:type="dxa"/>
          </w:tcPr>
          <w:p w14:paraId="57760205" w14:textId="3500BB32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public Cursor getAllTasks() {</w:t>
            </w:r>
          </w:p>
        </w:tc>
        <w:tc>
          <w:tcPr>
            <w:tcW w:w="4675" w:type="dxa"/>
          </w:tcPr>
          <w:p w14:paraId="653864D0" w14:textId="51F57FBD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noProof/>
                <w:lang w:bidi="ar-JO"/>
              </w:rPr>
              <w:t xml:space="preserve">Defines a method that returns a </w:t>
            </w: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Cursor</w:t>
            </w:r>
            <w:r w:rsidRPr="004920FF">
              <w:rPr>
                <w:rFonts w:ascii="Cambria" w:hAnsi="Cambria"/>
                <w:noProof/>
                <w:lang w:bidi="ar-JO"/>
              </w:rPr>
              <w:t xml:space="preserve"> object. A Cursor acts as a structural pointer or a dynamic dataset tracker that lets you iterate through rows of data.</w:t>
            </w:r>
          </w:p>
        </w:tc>
      </w:tr>
      <w:tr w:rsidR="0001659B" w14:paraId="63D9DA5A" w14:textId="77777777" w:rsidTr="0001659B">
        <w:tc>
          <w:tcPr>
            <w:tcW w:w="4675" w:type="dxa"/>
          </w:tcPr>
          <w:p w14:paraId="3C25FCBE" w14:textId="2A677E40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SQLiteDatabase db = this.getWritableDatabase();</w:t>
            </w:r>
          </w:p>
        </w:tc>
        <w:tc>
          <w:tcPr>
            <w:tcW w:w="4675" w:type="dxa"/>
          </w:tcPr>
          <w:p w14:paraId="185DDC51" w14:textId="5E39DB50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noProof/>
                <w:lang w:bidi="ar-JO"/>
              </w:rPr>
              <w:t>Opens up the database file connection. (While reading normally uses getReadableDatabase, utilizing writable here ensures robust, uninterrupted database access).</w:t>
            </w:r>
          </w:p>
        </w:tc>
      </w:tr>
      <w:tr w:rsidR="0001659B" w14:paraId="6A659193" w14:textId="77777777" w:rsidTr="0001659B">
        <w:tc>
          <w:tcPr>
            <w:tcW w:w="4675" w:type="dxa"/>
          </w:tcPr>
          <w:p w14:paraId="379AA11D" w14:textId="05FED01F" w:rsidR="0001659B" w:rsidRDefault="0001659B" w:rsidP="00B9311B">
            <w:pPr>
              <w:rPr>
                <w:rFonts w:ascii="Cambria" w:hAnsi="Cambria"/>
                <w:noProof/>
                <w:lang w:bidi="ar-JO"/>
              </w:rPr>
            </w:pPr>
            <w:r w:rsidRPr="0001659B">
              <w:rPr>
                <w:rFonts w:ascii="Cambria" w:hAnsi="Cambria"/>
                <w:noProof/>
                <w:lang w:bidi="ar-JO"/>
              </w:rPr>
              <w:t>return db.rawQuery("SELECT * FROM " + TABLE_NAME, null);</w:t>
            </w:r>
          </w:p>
        </w:tc>
        <w:tc>
          <w:tcPr>
            <w:tcW w:w="4675" w:type="dxa"/>
          </w:tcPr>
          <w:p w14:paraId="42239706" w14:textId="456C9AFC" w:rsidR="0001659B" w:rsidRDefault="004920FF" w:rsidP="004920FF">
            <w:pPr>
              <w:rPr>
                <w:rFonts w:ascii="Cambria" w:hAnsi="Cambria"/>
                <w:noProof/>
                <w:lang w:bidi="ar-JO"/>
              </w:rPr>
            </w:pPr>
            <w:r w:rsidRPr="004920FF">
              <w:rPr>
                <w:rFonts w:ascii="Cambria" w:hAnsi="Cambria"/>
                <w:noProof/>
                <w:lang w:bidi="ar-JO"/>
              </w:rPr>
              <w:t xml:space="preserve">Runs a standard SQL command stating: </w:t>
            </w:r>
            <w:r w:rsidRPr="004920FF">
              <w:rPr>
                <w:rFonts w:ascii="Cambria" w:hAnsi="Cambria"/>
                <w:b/>
                <w:bCs/>
                <w:noProof/>
                <w:lang w:bidi="ar-JO"/>
              </w:rPr>
              <w:t>"Select and fetch everything (*) from our tasks table"</w:t>
            </w:r>
            <w:r w:rsidRPr="004920FF">
              <w:rPr>
                <w:rFonts w:ascii="Cambria" w:hAnsi="Cambria"/>
                <w:noProof/>
                <w:lang w:bidi="ar-JO"/>
              </w:rPr>
              <w:t>. It passes this raw query dataset directly back into the Cursor object to be read by your UI layer.</w:t>
            </w:r>
          </w:p>
        </w:tc>
      </w:tr>
    </w:tbl>
    <w:p w14:paraId="1D2C3F61" w14:textId="77777777" w:rsidR="0001659B" w:rsidRPr="00B9311B" w:rsidRDefault="0001659B" w:rsidP="00B9311B">
      <w:pPr>
        <w:spacing w:after="0" w:line="240" w:lineRule="auto"/>
        <w:rPr>
          <w:rFonts w:ascii="Cambria" w:hAnsi="Cambria"/>
          <w:noProof/>
          <w:rtl/>
          <w:lang w:bidi="ar-JO"/>
        </w:rPr>
      </w:pPr>
    </w:p>
    <w:sectPr w:rsidR="0001659B" w:rsidRPr="00B9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6104" w14:textId="77777777" w:rsidR="003244C4" w:rsidRDefault="003244C4" w:rsidP="00151274">
      <w:pPr>
        <w:spacing w:after="0" w:line="240" w:lineRule="auto"/>
      </w:pPr>
      <w:r>
        <w:separator/>
      </w:r>
    </w:p>
  </w:endnote>
  <w:endnote w:type="continuationSeparator" w:id="0">
    <w:p w14:paraId="5BCAB873" w14:textId="77777777" w:rsidR="003244C4" w:rsidRDefault="003244C4" w:rsidP="00151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2844" w14:textId="77777777" w:rsidR="003244C4" w:rsidRDefault="003244C4" w:rsidP="00151274">
      <w:pPr>
        <w:spacing w:after="0" w:line="240" w:lineRule="auto"/>
      </w:pPr>
      <w:r>
        <w:separator/>
      </w:r>
    </w:p>
  </w:footnote>
  <w:footnote w:type="continuationSeparator" w:id="0">
    <w:p w14:paraId="2DDDBCB3" w14:textId="77777777" w:rsidR="003244C4" w:rsidRDefault="003244C4" w:rsidP="00151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B51"/>
    <w:multiLevelType w:val="hybridMultilevel"/>
    <w:tmpl w:val="88A6AFC6"/>
    <w:lvl w:ilvl="0" w:tplc="F432B5A8">
      <w:start w:val="4"/>
      <w:numFmt w:val="bullet"/>
      <w:lvlText w:val="-"/>
      <w:lvlJc w:val="left"/>
      <w:pPr>
        <w:ind w:left="732" w:hanging="372"/>
      </w:pPr>
      <w:rPr>
        <w:rFonts w:ascii="Arial" w:eastAsiaTheme="minorHAnsi" w:hAnsi="Arial" w:cs="Arial" w:hint="default"/>
        <w:b/>
        <w:color w:val="0E2841" w:themeColor="text2"/>
        <w:sz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30C5D"/>
    <w:multiLevelType w:val="hybridMultilevel"/>
    <w:tmpl w:val="C0CCED86"/>
    <w:lvl w:ilvl="0" w:tplc="FFFFFFFF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86B3E"/>
    <w:multiLevelType w:val="hybridMultilevel"/>
    <w:tmpl w:val="90101B5C"/>
    <w:lvl w:ilvl="0" w:tplc="15B88FD6">
      <w:start w:val="3"/>
      <w:numFmt w:val="decimal"/>
      <w:lvlText w:val="%1"/>
      <w:lvlJc w:val="left"/>
      <w:pPr>
        <w:ind w:left="135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4D6C667C"/>
    <w:multiLevelType w:val="hybridMultilevel"/>
    <w:tmpl w:val="18F01FDC"/>
    <w:lvl w:ilvl="0" w:tplc="B9B84832">
      <w:start w:val="2"/>
      <w:numFmt w:val="decimal"/>
      <w:lvlText w:val="%1"/>
      <w:lvlJc w:val="left"/>
      <w:pPr>
        <w:ind w:left="1350" w:hanging="360"/>
      </w:pPr>
      <w:rPr>
        <w:rFonts w:ascii="Cambria" w:eastAsia="Times New Roman" w:hAnsi="Cambri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4D765A2D"/>
    <w:multiLevelType w:val="hybridMultilevel"/>
    <w:tmpl w:val="1C763EF6"/>
    <w:lvl w:ilvl="0" w:tplc="2B20BDC0">
      <w:start w:val="3"/>
      <w:numFmt w:val="decimal"/>
      <w:lvlText w:val="%1"/>
      <w:lvlJc w:val="left"/>
      <w:pPr>
        <w:ind w:left="135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59B94C7A"/>
    <w:multiLevelType w:val="hybridMultilevel"/>
    <w:tmpl w:val="C0CCED86"/>
    <w:lvl w:ilvl="0" w:tplc="127C9E8A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A2DC7"/>
    <w:multiLevelType w:val="hybridMultilevel"/>
    <w:tmpl w:val="E8186B14"/>
    <w:lvl w:ilvl="0" w:tplc="EB665E2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14099"/>
    <w:multiLevelType w:val="hybridMultilevel"/>
    <w:tmpl w:val="1C763EF6"/>
    <w:lvl w:ilvl="0" w:tplc="FFFFFFFF">
      <w:start w:val="3"/>
      <w:numFmt w:val="decimal"/>
      <w:lvlText w:val="%1"/>
      <w:lvlJc w:val="left"/>
      <w:pPr>
        <w:ind w:left="1350" w:hanging="360"/>
      </w:pPr>
      <w:rPr>
        <w:rFonts w:asciiTheme="majorHAnsi" w:hAnsiTheme="majorHAnsi"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7C2D0E2C"/>
    <w:multiLevelType w:val="hybridMultilevel"/>
    <w:tmpl w:val="E8DCF55A"/>
    <w:lvl w:ilvl="0" w:tplc="A5C4CB82">
      <w:start w:val="1"/>
      <w:numFmt w:val="decimal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055523">
    <w:abstractNumId w:val="8"/>
  </w:num>
  <w:num w:numId="2" w16cid:durableId="555094286">
    <w:abstractNumId w:val="6"/>
  </w:num>
  <w:num w:numId="3" w16cid:durableId="1740979413">
    <w:abstractNumId w:val="5"/>
  </w:num>
  <w:num w:numId="4" w16cid:durableId="1935480031">
    <w:abstractNumId w:val="1"/>
  </w:num>
  <w:num w:numId="5" w16cid:durableId="287246141">
    <w:abstractNumId w:val="3"/>
  </w:num>
  <w:num w:numId="6" w16cid:durableId="1168517719">
    <w:abstractNumId w:val="2"/>
  </w:num>
  <w:num w:numId="7" w16cid:durableId="1674530981">
    <w:abstractNumId w:val="4"/>
  </w:num>
  <w:num w:numId="8" w16cid:durableId="77988372">
    <w:abstractNumId w:val="0"/>
  </w:num>
  <w:num w:numId="9" w16cid:durableId="2017730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74"/>
    <w:rsid w:val="000010A1"/>
    <w:rsid w:val="0001659B"/>
    <w:rsid w:val="000A42BF"/>
    <w:rsid w:val="000B3B37"/>
    <w:rsid w:val="000F4058"/>
    <w:rsid w:val="000F7679"/>
    <w:rsid w:val="00141657"/>
    <w:rsid w:val="00151274"/>
    <w:rsid w:val="001947BF"/>
    <w:rsid w:val="001E46B6"/>
    <w:rsid w:val="00200CBC"/>
    <w:rsid w:val="003244C4"/>
    <w:rsid w:val="003968A8"/>
    <w:rsid w:val="003D53C3"/>
    <w:rsid w:val="00484FCA"/>
    <w:rsid w:val="004920FF"/>
    <w:rsid w:val="004A034F"/>
    <w:rsid w:val="005C7394"/>
    <w:rsid w:val="00626EB8"/>
    <w:rsid w:val="006855C5"/>
    <w:rsid w:val="006F0EF1"/>
    <w:rsid w:val="00744EED"/>
    <w:rsid w:val="007B63F0"/>
    <w:rsid w:val="00875AA1"/>
    <w:rsid w:val="0089458D"/>
    <w:rsid w:val="008D413C"/>
    <w:rsid w:val="009426E8"/>
    <w:rsid w:val="0094586C"/>
    <w:rsid w:val="009A0D86"/>
    <w:rsid w:val="00A63AB2"/>
    <w:rsid w:val="00AA51D0"/>
    <w:rsid w:val="00B44864"/>
    <w:rsid w:val="00B9311B"/>
    <w:rsid w:val="00BF03C5"/>
    <w:rsid w:val="00CF5B3C"/>
    <w:rsid w:val="00D52D91"/>
    <w:rsid w:val="00D61DE7"/>
    <w:rsid w:val="00D86140"/>
    <w:rsid w:val="00DB64C3"/>
    <w:rsid w:val="00DF61BE"/>
    <w:rsid w:val="00E43FE2"/>
    <w:rsid w:val="00EE1485"/>
    <w:rsid w:val="00FA2404"/>
    <w:rsid w:val="00FB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99F8"/>
  <w15:chartTrackingRefBased/>
  <w15:docId w15:val="{F0FB2324-4B2A-4ADC-AAEB-EA6E4360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1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274"/>
  </w:style>
  <w:style w:type="paragraph" w:styleId="Footer">
    <w:name w:val="footer"/>
    <w:basedOn w:val="Normal"/>
    <w:link w:val="FooterChar"/>
    <w:uiPriority w:val="99"/>
    <w:unhideWhenUsed/>
    <w:rsid w:val="00151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274"/>
  </w:style>
  <w:style w:type="table" w:styleId="TableGrid">
    <w:name w:val="Table Grid"/>
    <w:basedOn w:val="TableNormal"/>
    <w:uiPriority w:val="39"/>
    <w:rsid w:val="00484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6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schemas.android.com/apk/res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3533</TotalTime>
  <Pages>29</Pages>
  <Words>6763</Words>
  <Characters>38553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Waqqad</dc:creator>
  <cp:keywords/>
  <dc:description/>
  <cp:lastModifiedBy>Ahmad Waqqad</cp:lastModifiedBy>
  <cp:revision>6</cp:revision>
  <dcterms:created xsi:type="dcterms:W3CDTF">2026-06-05T20:22:00Z</dcterms:created>
  <dcterms:modified xsi:type="dcterms:W3CDTF">2026-06-09T18:45:00Z</dcterms:modified>
</cp:coreProperties>
</file>