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98"/>
        <w:gridCol w:w="3817"/>
        <w:gridCol w:w="3950"/>
      </w:tblGrid>
      <w:tr w:rsidR="00303AB8" w:rsidRPr="00303AB8" w:rsidTr="00303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03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Favourite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Relevant attributes (what it has)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03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Behaviours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(what it can do)</w:t>
            </w:r>
          </w:p>
        </w:tc>
      </w:tr>
      <w:tr w:rsidR="00303AB8" w:rsidRPr="00303AB8" w:rsidTr="00303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Skateboard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deckLength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wheelType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truckHeight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isRiding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, speed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pushOff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ollie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(), flip(), brake(), grind()</w:t>
            </w:r>
          </w:p>
        </w:tc>
      </w:tr>
      <w:tr w:rsidR="00303AB8" w:rsidRPr="00303AB8" w:rsidTr="00303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Backpack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capacityLiters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color,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numberOfCompartments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currentLoad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isZipped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pack(), unpack(),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zipUp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unzip(),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adjustStraps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303AB8" w:rsidRPr="00303AB8" w:rsidTr="00303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Wristwatch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brand,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dialColor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isWaterResistant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batteryLevel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currentTime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setTime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startStopwatch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stopStopwatch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changeStrap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lightUpDial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303AB8" w:rsidRPr="00303AB8" w:rsidTr="00303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brand, color,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volumeLevel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isNoiseCancelling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batteryLevel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powerOn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powerOff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adjustVolume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toggleNoiseCancelling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(), pair()</w:t>
            </w:r>
          </w:p>
        </w:tc>
      </w:tr>
      <w:tr w:rsidR="00303AB8" w:rsidRPr="00303AB8" w:rsidTr="00303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Umbrella</w:t>
            </w:r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color, size,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isOpen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material,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canopyCondition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B8" w:rsidRPr="00303AB8" w:rsidRDefault="00303AB8" w:rsidP="00303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open(), close(), shake(), </w:t>
            </w:r>
            <w:proofErr w:type="spellStart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checkForLeaks</w:t>
            </w:r>
            <w:proofErr w:type="spellEnd"/>
            <w:r w:rsidRPr="00303AB8">
              <w:rPr>
                <w:rFonts w:ascii="Times New Roman" w:eastAsia="Times New Roman" w:hAnsi="Times New Roman" w:cs="Times New Roman"/>
                <w:sz w:val="24"/>
                <w:szCs w:val="24"/>
              </w:rPr>
              <w:t>(), fold()</w:t>
            </w:r>
          </w:p>
        </w:tc>
      </w:tr>
    </w:tbl>
    <w:p w:rsidR="00C34A78" w:rsidRDefault="00C34A78">
      <w:bookmarkStart w:id="0" w:name="_GoBack"/>
      <w:bookmarkEnd w:id="0"/>
    </w:p>
    <w:sectPr w:rsidR="00C34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AB8"/>
    <w:rsid w:val="00303AB8"/>
    <w:rsid w:val="00C3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B0FE20-A6CE-4334-9A33-6EDFAF4C9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7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2026-07-26T18:51:00Z</dcterms:created>
  <dcterms:modified xsi:type="dcterms:W3CDTF">2026-07-26T18:52:00Z</dcterms:modified>
</cp:coreProperties>
</file>