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7FD2D" w14:textId="77777777" w:rsidR="001D2E68" w:rsidRDefault="001D2E68" w:rsidP="001D2E68">
      <w:pPr>
        <w:pStyle w:val="BodyText"/>
        <w:spacing w:before="6" w:after="1"/>
        <w:jc w:val="center"/>
        <w:rPr>
          <w:sz w:val="16"/>
        </w:rPr>
      </w:pPr>
    </w:p>
    <w:p w14:paraId="40F87905" w14:textId="77777777" w:rsidR="001D2E68" w:rsidRDefault="001D2E68" w:rsidP="001D2E68">
      <w:pPr>
        <w:pStyle w:val="BodyText"/>
        <w:ind w:left="3361"/>
        <w:rPr>
          <w:sz w:val="20"/>
        </w:rPr>
      </w:pPr>
      <w:r>
        <w:rPr>
          <w:noProof/>
          <w:sz w:val="20"/>
        </w:rPr>
        <w:drawing>
          <wp:inline distT="0" distB="0" distL="0" distR="0" wp14:anchorId="271D01BB" wp14:editId="1ED827A5">
            <wp:extent cx="1307306" cy="13073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6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8E35" w14:textId="77777777" w:rsidR="001D2E68" w:rsidRDefault="001D2E68" w:rsidP="001D2E68">
      <w:pPr>
        <w:pStyle w:val="Title"/>
        <w:spacing w:line="276" w:lineRule="auto"/>
        <w:jc w:val="center"/>
      </w:pPr>
      <w:r>
        <w:t>Ghulam Ishaq Khan Institute of Engineering</w:t>
      </w:r>
      <w:r>
        <w:rPr>
          <w:spacing w:val="-11"/>
        </w:rPr>
        <w:t xml:space="preserve"> </w:t>
      </w:r>
      <w:r>
        <w:t>Sciences and</w:t>
      </w:r>
      <w:r>
        <w:rPr>
          <w:spacing w:val="-14"/>
        </w:rPr>
        <w:t xml:space="preserve"> </w:t>
      </w:r>
      <w:r>
        <w:t>Technology</w:t>
      </w:r>
    </w:p>
    <w:p w14:paraId="2F27557B" w14:textId="77777777" w:rsidR="001D2E68" w:rsidRDefault="001D2E68" w:rsidP="001D2E68">
      <w:pPr>
        <w:pStyle w:val="BodyText"/>
        <w:spacing w:before="1" w:line="276" w:lineRule="auto"/>
        <w:jc w:val="center"/>
        <w:rPr>
          <w:b/>
          <w:sz w:val="44"/>
        </w:rPr>
      </w:pPr>
    </w:p>
    <w:p w14:paraId="13071B70" w14:textId="728F241C" w:rsidR="001D2E68" w:rsidRPr="0092691C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  <w:r>
        <w:rPr>
          <w:bCs/>
          <w:sz w:val="44"/>
        </w:rPr>
        <w:t>Data Structure and Algorithm</w:t>
      </w:r>
    </w:p>
    <w:p w14:paraId="12B463AB" w14:textId="4B05A77A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  <w:r w:rsidRPr="0092691C">
        <w:rPr>
          <w:bCs/>
          <w:sz w:val="44"/>
        </w:rPr>
        <w:t>(ES2</w:t>
      </w:r>
      <w:r>
        <w:rPr>
          <w:bCs/>
          <w:sz w:val="44"/>
        </w:rPr>
        <w:t>21</w:t>
      </w:r>
      <w:r w:rsidRPr="0092691C">
        <w:rPr>
          <w:bCs/>
          <w:sz w:val="44"/>
        </w:rPr>
        <w:t>)</w:t>
      </w:r>
    </w:p>
    <w:p w14:paraId="2D6051A4" w14:textId="085E3A56" w:rsidR="001D2E68" w:rsidRPr="003F0C98" w:rsidRDefault="001D2E68" w:rsidP="001D2E68">
      <w:pPr>
        <w:spacing w:before="279" w:line="276" w:lineRule="auto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Report</w:t>
      </w:r>
      <w:r w:rsidRPr="003F0C98">
        <w:rPr>
          <w:b/>
          <w:bCs/>
          <w:sz w:val="44"/>
          <w:szCs w:val="44"/>
        </w:rPr>
        <w:t>:</w:t>
      </w:r>
      <w:r w:rsidRPr="003F0C98">
        <w:rPr>
          <w:sz w:val="44"/>
          <w:szCs w:val="44"/>
        </w:rPr>
        <w:t xml:space="preserve"> </w:t>
      </w:r>
      <w:r>
        <w:rPr>
          <w:sz w:val="44"/>
          <w:szCs w:val="44"/>
        </w:rPr>
        <w:t>The Student Helper Program.</w:t>
      </w:r>
    </w:p>
    <w:p w14:paraId="6328D518" w14:textId="77777777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p w14:paraId="3083F5BA" w14:textId="5259A859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  <w:r w:rsidRPr="00DF3714">
        <w:rPr>
          <w:b/>
          <w:sz w:val="44"/>
        </w:rPr>
        <w:t>Submitted to:</w:t>
      </w:r>
      <w:r>
        <w:rPr>
          <w:b/>
          <w:sz w:val="44"/>
        </w:rPr>
        <w:t xml:space="preserve"> </w:t>
      </w:r>
      <w:r>
        <w:rPr>
          <w:bCs/>
          <w:sz w:val="44"/>
        </w:rPr>
        <w:t>Dr. Zubair Ahmad Associate Professor FCSE</w:t>
      </w:r>
    </w:p>
    <w:p w14:paraId="0B50C20A" w14:textId="77777777" w:rsidR="00357778" w:rsidRDefault="0035777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p w14:paraId="4D3C7C83" w14:textId="77777777" w:rsidR="00357778" w:rsidRDefault="0035777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7778" w14:paraId="67DB71FB" w14:textId="77777777" w:rsidTr="00357778">
        <w:tc>
          <w:tcPr>
            <w:tcW w:w="4675" w:type="dxa"/>
          </w:tcPr>
          <w:p w14:paraId="7A7C706D" w14:textId="168CD192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>Anas Ahmed</w:t>
            </w:r>
          </w:p>
        </w:tc>
        <w:tc>
          <w:tcPr>
            <w:tcW w:w="4675" w:type="dxa"/>
          </w:tcPr>
          <w:p w14:paraId="12F1F89E" w14:textId="08D71AA0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>2023114</w:t>
            </w:r>
          </w:p>
        </w:tc>
      </w:tr>
      <w:tr w:rsidR="00357778" w14:paraId="4518C552" w14:textId="77777777" w:rsidTr="00357778">
        <w:tc>
          <w:tcPr>
            <w:tcW w:w="4675" w:type="dxa"/>
          </w:tcPr>
          <w:p w14:paraId="68B086F1" w14:textId="669CA701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 xml:space="preserve">Ayaan Azam </w:t>
            </w:r>
          </w:p>
        </w:tc>
        <w:tc>
          <w:tcPr>
            <w:tcW w:w="4675" w:type="dxa"/>
          </w:tcPr>
          <w:p w14:paraId="5735C6CF" w14:textId="7CF7D964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>2023596</w:t>
            </w:r>
          </w:p>
        </w:tc>
      </w:tr>
      <w:tr w:rsidR="00357778" w14:paraId="3362C7E9" w14:textId="77777777" w:rsidTr="00357778">
        <w:tc>
          <w:tcPr>
            <w:tcW w:w="4675" w:type="dxa"/>
          </w:tcPr>
          <w:p w14:paraId="6256B7A0" w14:textId="1148BCB4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>Raahim Ali</w:t>
            </w:r>
          </w:p>
        </w:tc>
        <w:tc>
          <w:tcPr>
            <w:tcW w:w="4675" w:type="dxa"/>
          </w:tcPr>
          <w:p w14:paraId="33CF50FD" w14:textId="3C528C1B" w:rsidR="00357778" w:rsidRDefault="00357778" w:rsidP="001D2E68">
            <w:pPr>
              <w:pStyle w:val="BodyText"/>
              <w:spacing w:before="1" w:line="276" w:lineRule="auto"/>
              <w:jc w:val="center"/>
              <w:rPr>
                <w:bCs/>
                <w:sz w:val="44"/>
              </w:rPr>
            </w:pPr>
            <w:r>
              <w:rPr>
                <w:bCs/>
                <w:sz w:val="44"/>
              </w:rPr>
              <w:t>2023585</w:t>
            </w:r>
          </w:p>
        </w:tc>
      </w:tr>
    </w:tbl>
    <w:p w14:paraId="5176ABA6" w14:textId="77777777" w:rsidR="001D2E68" w:rsidRDefault="001D2E68" w:rsidP="001D2E68">
      <w:pPr>
        <w:pStyle w:val="BodyText"/>
        <w:spacing w:before="1" w:line="276" w:lineRule="auto"/>
        <w:jc w:val="center"/>
        <w:rPr>
          <w:bCs/>
          <w:sz w:val="44"/>
        </w:rPr>
      </w:pPr>
    </w:p>
    <w:p w14:paraId="565EC30B" w14:textId="77777777" w:rsidR="00A4629E" w:rsidRDefault="00A4629E" w:rsidP="00C20244"/>
    <w:p w14:paraId="76E1E374" w14:textId="77777777" w:rsidR="00A4629E" w:rsidRDefault="00A4629E" w:rsidP="00C20244"/>
    <w:p w14:paraId="6CF30C48" w14:textId="58274DD6" w:rsidR="00C20244" w:rsidRPr="00A4629E" w:rsidRDefault="00C20244" w:rsidP="00A4629E">
      <w:pPr>
        <w:jc w:val="center"/>
        <w:rPr>
          <w:b/>
          <w:bCs/>
        </w:rPr>
      </w:pPr>
      <w:r w:rsidRPr="00A4629E">
        <w:rPr>
          <w:b/>
          <w:bCs/>
        </w:rPr>
        <w:lastRenderedPageBreak/>
        <w:t>REPORT: STUDENT HELPER PROGRAM</w:t>
      </w:r>
    </w:p>
    <w:p w14:paraId="432B0E29" w14:textId="77777777" w:rsidR="00C20244" w:rsidRPr="00A4629E" w:rsidRDefault="00C20244" w:rsidP="00C20244">
      <w:pPr>
        <w:numPr>
          <w:ilvl w:val="0"/>
          <w:numId w:val="5"/>
        </w:numPr>
        <w:rPr>
          <w:b/>
          <w:bCs/>
        </w:rPr>
      </w:pPr>
      <w:r w:rsidRPr="00A4629E">
        <w:rPr>
          <w:b/>
          <w:bCs/>
        </w:rPr>
        <w:t>PROJECT OVERVIEW</w:t>
      </w:r>
    </w:p>
    <w:p w14:paraId="65CB09F1" w14:textId="77777777" w:rsidR="00C20244" w:rsidRPr="00C20244" w:rsidRDefault="00C20244" w:rsidP="00C20244">
      <w:r w:rsidRPr="00C20244">
        <w:t>The Student Helper Program is a console application designed to assist students in three key areas: financial management, academic integrity, and time management. It comprises three interconnected modules accessible through a central command-line interface.</w:t>
      </w:r>
    </w:p>
    <w:p w14:paraId="39495498" w14:textId="77777777" w:rsidR="00C20244" w:rsidRPr="00C20244" w:rsidRDefault="00C20244" w:rsidP="00C20244">
      <w:r w:rsidRPr="00A4629E">
        <w:rPr>
          <w:b/>
          <w:bCs/>
        </w:rPr>
        <w:t>1.1 Budget Manager:</w:t>
      </w:r>
      <w:r w:rsidRPr="00C20244">
        <w:t xml:space="preserve"> This module helps students manage finances by defining a budget, allocating funds to prioritized categories, and dividing budgets into smaller periods. It supports preset or custom percentage allocations and tracks priority access history.</w:t>
      </w:r>
    </w:p>
    <w:p w14:paraId="4D3F103A" w14:textId="77777777" w:rsidR="00C20244" w:rsidRPr="00C20244" w:rsidRDefault="00C20244" w:rsidP="00C20244">
      <w:r w:rsidRPr="00A4629E">
        <w:rPr>
          <w:b/>
          <w:bCs/>
        </w:rPr>
        <w:t>1.2 Plagiarism Detector:</w:t>
      </w:r>
      <w:r w:rsidRPr="00C20244">
        <w:t xml:space="preserve"> This module </w:t>
      </w:r>
      <w:proofErr w:type="gramStart"/>
      <w:r w:rsidRPr="00C20244">
        <w:t>checks for</w:t>
      </w:r>
      <w:proofErr w:type="gramEnd"/>
      <w:r w:rsidRPr="00C20244">
        <w:t xml:space="preserve"> text similarity between a source and a target document. It uses n-grams and Jaccard similarity to calculate a plagiarism percentage and can generate reports with potential matches and text complexity analysis.</w:t>
      </w:r>
    </w:p>
    <w:p w14:paraId="075E6614" w14:textId="77777777" w:rsidR="00C20244" w:rsidRPr="00C20244" w:rsidRDefault="00C20244" w:rsidP="00C20244">
      <w:r w:rsidRPr="00A4629E">
        <w:rPr>
          <w:b/>
          <w:bCs/>
        </w:rPr>
        <w:t>1.3 Time Manager:</w:t>
      </w:r>
      <w:r w:rsidRPr="00C20244">
        <w:t xml:space="preserve"> This module functions as a task scheduler. Users can add tasks with priorities and deadlines, define dependencies between tasks, and get a valid execution order using topological sort. It allows managing active, completed, and deferred tasks.</w:t>
      </w:r>
    </w:p>
    <w:p w14:paraId="4B7EBB0C" w14:textId="77777777" w:rsidR="00C20244" w:rsidRPr="00A4629E" w:rsidRDefault="00C20244" w:rsidP="00C20244">
      <w:pPr>
        <w:numPr>
          <w:ilvl w:val="0"/>
          <w:numId w:val="6"/>
        </w:numPr>
        <w:rPr>
          <w:b/>
          <w:bCs/>
        </w:rPr>
      </w:pPr>
      <w:r w:rsidRPr="00A4629E">
        <w:rPr>
          <w:b/>
          <w:bCs/>
        </w:rPr>
        <w:t>IMPLEMENTED DATA STRUCTURES AND ALGORITHMS</w:t>
      </w:r>
    </w:p>
    <w:p w14:paraId="57DA9486" w14:textId="77777777" w:rsidR="00C20244" w:rsidRPr="00C20244" w:rsidRDefault="00C20244" w:rsidP="00C20244">
      <w:r w:rsidRPr="00C20244">
        <w:t>The program's functionality relies on specific data structures and algorithms.</w:t>
      </w:r>
    </w:p>
    <w:p w14:paraId="7780B85C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2.1 Budget Manager</w:t>
      </w:r>
    </w:p>
    <w:p w14:paraId="202D9FE7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a. Data Structures:</w:t>
      </w:r>
    </w:p>
    <w:p w14:paraId="115C2BC6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>. Doubly Linked List: Used to store budget priorities in an ordered manner.</w:t>
      </w:r>
    </w:p>
    <w:p w14:paraId="18081004" w14:textId="77777777" w:rsidR="00C20244" w:rsidRPr="00C20244" w:rsidRDefault="00C20244" w:rsidP="00C20244">
      <w:r w:rsidRPr="00C20244">
        <w:t>ii. Stack: Used for tracking history of accessed priorities (LIFO).</w:t>
      </w:r>
    </w:p>
    <w:p w14:paraId="085B2F11" w14:textId="77777777" w:rsidR="00C20244" w:rsidRPr="00C20244" w:rsidRDefault="00C20244" w:rsidP="00C20244">
      <w:r w:rsidRPr="00C20244">
        <w:t>iii. Arrays: Used for quick validation of priority names and ranks.</w:t>
      </w:r>
    </w:p>
    <w:p w14:paraId="2D2948D6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b. Algorithms:</w:t>
      </w:r>
    </w:p>
    <w:p w14:paraId="23DC1349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>. Linear Search: Finds specific priorities within the linked list.</w:t>
      </w:r>
    </w:p>
    <w:p w14:paraId="4CDC8D51" w14:textId="77777777" w:rsidR="00C20244" w:rsidRPr="00C20244" w:rsidRDefault="00C20244" w:rsidP="00C20244">
      <w:r w:rsidRPr="00C20244">
        <w:t>ii. Arithmetic Calculations: Performs budget allocation and division calculations.</w:t>
      </w:r>
    </w:p>
    <w:p w14:paraId="4426464D" w14:textId="77777777" w:rsidR="00C20244" w:rsidRPr="00C20244" w:rsidRDefault="00C20244" w:rsidP="00C20244">
      <w:r w:rsidRPr="00C20244">
        <w:t>iii. Recursive Traversal: Used for displaying budget details.</w:t>
      </w:r>
    </w:p>
    <w:p w14:paraId="0B63C4B4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2.2 Plagiarism Detector</w:t>
      </w:r>
    </w:p>
    <w:p w14:paraId="0D7DE0DF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a. Data Structures:</w:t>
      </w:r>
    </w:p>
    <w:p w14:paraId="31287652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 xml:space="preserve">. Hash Map (Custom Implementation): Stores source n-grams for efficient average </w:t>
      </w:r>
      <w:proofErr w:type="gramStart"/>
      <w:r w:rsidRPr="00C20244">
        <w:t>O(</w:t>
      </w:r>
      <w:proofErr w:type="gramEnd"/>
      <w:r w:rsidRPr="00C20244">
        <w:t>1) lookup during comparison. Uses chaining for collision handling.</w:t>
      </w:r>
    </w:p>
    <w:p w14:paraId="7850012D" w14:textId="77777777" w:rsidR="00C20244" w:rsidRPr="00C20244" w:rsidRDefault="00C20244" w:rsidP="00C20244">
      <w:r w:rsidRPr="00C20244">
        <w:lastRenderedPageBreak/>
        <w:t>ii. Dynamic Arrays (Vectors): Store tokens and common words.</w:t>
      </w:r>
    </w:p>
    <w:p w14:paraId="304A0FF0" w14:textId="77777777" w:rsidR="00C20244" w:rsidRPr="00C20244" w:rsidRDefault="00C20244" w:rsidP="00C20244">
      <w:r w:rsidRPr="00C20244">
        <w:t>iii. Linked Lists (std::list): Temporarily store generated n-grams.</w:t>
      </w:r>
    </w:p>
    <w:p w14:paraId="245235F1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b. Algorithms:</w:t>
      </w:r>
    </w:p>
    <w:p w14:paraId="00EC2A88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>. String Tokenization: Breaks text into words.</w:t>
      </w:r>
    </w:p>
    <w:p w14:paraId="7F285DEC" w14:textId="77777777" w:rsidR="00C20244" w:rsidRPr="00C20244" w:rsidRDefault="00C20244" w:rsidP="00C20244">
      <w:r w:rsidRPr="00C20244">
        <w:t>ii. N-gram Generation: Creates sequences of words for comparison.</w:t>
      </w:r>
    </w:p>
    <w:p w14:paraId="4AA8219E" w14:textId="77777777" w:rsidR="00C20244" w:rsidRPr="00C20244" w:rsidRDefault="00C20244" w:rsidP="00C20244">
      <w:r w:rsidRPr="00C20244">
        <w:t>iii. Hashing Algorithm: Computes indices for the hash map.</w:t>
      </w:r>
    </w:p>
    <w:p w14:paraId="2F1E8B95" w14:textId="77777777" w:rsidR="00C20244" w:rsidRPr="00C20244" w:rsidRDefault="00C20244" w:rsidP="00C20244">
      <w:r w:rsidRPr="00C20244">
        <w:t>iv. Jaccard Similarity Coefficient: Quantifies similarity between n-grams.</w:t>
      </w:r>
    </w:p>
    <w:p w14:paraId="41DD9D29" w14:textId="77777777" w:rsidR="00C20244" w:rsidRPr="00C20244" w:rsidRDefault="00C20244" w:rsidP="00C20244">
      <w:r w:rsidRPr="00C20244">
        <w:t>v. Flesch Reading Ease: Calculates text readability score.</w:t>
      </w:r>
    </w:p>
    <w:p w14:paraId="6DE2F30D" w14:textId="77777777" w:rsidR="00C20244" w:rsidRPr="00C20244" w:rsidRDefault="00C20244" w:rsidP="00C20244">
      <w:r w:rsidRPr="00C20244">
        <w:t>vi. Common Word Filtering: Removes stop words to focus analysis.</w:t>
      </w:r>
    </w:p>
    <w:p w14:paraId="36932CAA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2.3 Time Manager</w:t>
      </w:r>
    </w:p>
    <w:p w14:paraId="472541CF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a. Data Structures:</w:t>
      </w:r>
    </w:p>
    <w:p w14:paraId="7B5A8A0C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 xml:space="preserve">. Priority Queue (Min-Heap): Manages active tasks based on priority, providing efficient </w:t>
      </w:r>
      <w:proofErr w:type="gramStart"/>
      <w:r w:rsidRPr="00C20244">
        <w:t>O(</w:t>
      </w:r>
      <w:proofErr w:type="gramEnd"/>
      <w:r w:rsidRPr="00C20244">
        <w:t>log N) access to the highest-priority task.</w:t>
      </w:r>
    </w:p>
    <w:p w14:paraId="5B6EE51F" w14:textId="77777777" w:rsidR="00C20244" w:rsidRPr="00C20244" w:rsidRDefault="00C20244" w:rsidP="00C20244">
      <w:r w:rsidRPr="00C20244">
        <w:t>ii. Doubly Linked List: Stores completed and deferred tasks.</w:t>
      </w:r>
    </w:p>
    <w:p w14:paraId="4858AC5B" w14:textId="77777777" w:rsidR="00C20244" w:rsidRPr="00C20244" w:rsidRDefault="00C20244" w:rsidP="00C20244">
      <w:r w:rsidRPr="00C20244">
        <w:t>iii. Graph (Implicit Adjacency List): Represents task dependencies using an array of nodes with dependency lists.</w:t>
      </w:r>
    </w:p>
    <w:p w14:paraId="0CD8ED96" w14:textId="77777777" w:rsidR="00C20244" w:rsidRPr="00C20244" w:rsidRDefault="00C20244" w:rsidP="00C20244">
      <w:r w:rsidRPr="00C20244">
        <w:t>iv. Arrays: Underlying storage for the heap and graph nodes.</w:t>
      </w:r>
    </w:p>
    <w:p w14:paraId="791F54C0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b. Algorithms:</w:t>
      </w:r>
    </w:p>
    <w:p w14:paraId="420351F8" w14:textId="77777777" w:rsidR="00C20244" w:rsidRPr="00C20244" w:rsidRDefault="00C20244" w:rsidP="00C20244">
      <w:proofErr w:type="spellStart"/>
      <w:r w:rsidRPr="00C20244">
        <w:t>i</w:t>
      </w:r>
      <w:proofErr w:type="spellEnd"/>
      <w:r w:rsidRPr="00C20244">
        <w:t xml:space="preserve">. </w:t>
      </w:r>
      <w:proofErr w:type="spellStart"/>
      <w:r w:rsidRPr="00C20244">
        <w:t>Heapify</w:t>
      </w:r>
      <w:proofErr w:type="spellEnd"/>
      <w:r w:rsidRPr="00C20244">
        <w:t xml:space="preserve"> (Up and Down): Maintains the </w:t>
      </w:r>
      <w:proofErr w:type="gramStart"/>
      <w:r w:rsidRPr="00C20244">
        <w:t>min</w:t>
      </w:r>
      <w:proofErr w:type="gramEnd"/>
      <w:r w:rsidRPr="00C20244">
        <w:t>-heap property in the priority queue.</w:t>
      </w:r>
    </w:p>
    <w:p w14:paraId="146C79A1" w14:textId="77777777" w:rsidR="00C20244" w:rsidRPr="00C20244" w:rsidRDefault="00C20244" w:rsidP="00C20244">
      <w:r w:rsidRPr="00C20244">
        <w:t>ii. Topological Sort (Kahn's variant): Determines a valid task execution order respecting dependencies and detects cycles.</w:t>
      </w:r>
    </w:p>
    <w:p w14:paraId="2082C37F" w14:textId="77777777" w:rsidR="00C20244" w:rsidRPr="00C20244" w:rsidRDefault="00C20244" w:rsidP="00C20244">
      <w:r w:rsidRPr="00C20244">
        <w:t>iii. Graph Traversal: Used implicitly within topological sort and dependency addition.</w:t>
      </w:r>
    </w:p>
    <w:p w14:paraId="5392A6D8" w14:textId="77777777" w:rsidR="00C20244" w:rsidRPr="00A4629E" w:rsidRDefault="00C20244" w:rsidP="00C20244">
      <w:pPr>
        <w:numPr>
          <w:ilvl w:val="0"/>
          <w:numId w:val="7"/>
        </w:numPr>
        <w:rPr>
          <w:b/>
          <w:bCs/>
        </w:rPr>
      </w:pPr>
      <w:r w:rsidRPr="00A4629E">
        <w:rPr>
          <w:b/>
          <w:bCs/>
        </w:rPr>
        <w:t>PERFORMANCE ANALYSIS</w:t>
      </w:r>
    </w:p>
    <w:p w14:paraId="3C177FCA" w14:textId="77777777" w:rsidR="00C20244" w:rsidRPr="00C20244" w:rsidRDefault="00C20244" w:rsidP="00C20244">
      <w:r w:rsidRPr="00C20244">
        <w:t>Performance varies by module based on data structures and input size.</w:t>
      </w:r>
    </w:p>
    <w:p w14:paraId="6C8E419F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3.1 Budget Manager:</w:t>
      </w:r>
    </w:p>
    <w:p w14:paraId="2878576A" w14:textId="77777777" w:rsidR="00C20244" w:rsidRPr="00C20244" w:rsidRDefault="00C20244" w:rsidP="00C20244">
      <w:pPr>
        <w:numPr>
          <w:ilvl w:val="0"/>
          <w:numId w:val="8"/>
        </w:numPr>
      </w:pPr>
      <w:r w:rsidRPr="00C20244">
        <w:t xml:space="preserve">Time Complexity: </w:t>
      </w:r>
      <w:proofErr w:type="gramStart"/>
      <w:r w:rsidRPr="00C20244">
        <w:t>O(</w:t>
      </w:r>
      <w:proofErr w:type="gramEnd"/>
      <w:r w:rsidRPr="00C20244">
        <w:t>1) for insertions/stack ops, O(N) for search/display (N = number of priorities).</w:t>
      </w:r>
    </w:p>
    <w:p w14:paraId="2BBE51A7" w14:textId="77777777" w:rsidR="00C20244" w:rsidRPr="00C20244" w:rsidRDefault="00C20244" w:rsidP="00C20244">
      <w:pPr>
        <w:numPr>
          <w:ilvl w:val="0"/>
          <w:numId w:val="8"/>
        </w:numPr>
      </w:pPr>
      <w:r w:rsidRPr="00C20244">
        <w:lastRenderedPageBreak/>
        <w:t>Space Complexity: O(N) for priorities, O(H) for history stack.</w:t>
      </w:r>
    </w:p>
    <w:p w14:paraId="3F4F4CD5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3.2 Plagiarism Detector:</w:t>
      </w:r>
    </w:p>
    <w:p w14:paraId="60436710" w14:textId="77777777" w:rsidR="00C20244" w:rsidRPr="00C20244" w:rsidRDefault="00C20244" w:rsidP="00C20244">
      <w:pPr>
        <w:numPr>
          <w:ilvl w:val="0"/>
          <w:numId w:val="9"/>
        </w:numPr>
      </w:pPr>
      <w:r w:rsidRPr="00C20244">
        <w:t>Time Complexity: Dominated by file size (M) and number of tokens (T). HashMap operations are average O(1), but N-gram generation and comparison scale with T. Overall heavily dependent on text length and n-gram size.</w:t>
      </w:r>
    </w:p>
    <w:p w14:paraId="14D5A8EE" w14:textId="77777777" w:rsidR="00C20244" w:rsidRPr="00C20244" w:rsidRDefault="00C20244" w:rsidP="00C20244">
      <w:pPr>
        <w:numPr>
          <w:ilvl w:val="0"/>
          <w:numId w:val="9"/>
        </w:numPr>
      </w:pPr>
      <w:r w:rsidRPr="00C20244">
        <w:t>Space Complexity: O(</w:t>
      </w:r>
      <w:proofErr w:type="spellStart"/>
      <w:r w:rsidRPr="00C20244">
        <w:t>M_source</w:t>
      </w:r>
      <w:proofErr w:type="spellEnd"/>
      <w:r w:rsidRPr="00C20244">
        <w:t xml:space="preserve"> + </w:t>
      </w:r>
      <w:proofErr w:type="spellStart"/>
      <w:r w:rsidRPr="00C20244">
        <w:t>M_target</w:t>
      </w:r>
      <w:proofErr w:type="spellEnd"/>
      <w:r w:rsidRPr="00C20244">
        <w:t>) for text/tokens, O(</w:t>
      </w:r>
      <w:proofErr w:type="spellStart"/>
      <w:r w:rsidRPr="00C20244">
        <w:t>Ng_source</w:t>
      </w:r>
      <w:proofErr w:type="spellEnd"/>
      <w:r w:rsidRPr="00C20244">
        <w:t>) for source n-grams in HashMap. Can be significant for large texts.</w:t>
      </w:r>
    </w:p>
    <w:p w14:paraId="63BE7D50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3.3 Time Manager:</w:t>
      </w:r>
    </w:p>
    <w:p w14:paraId="1DDA5183" w14:textId="77777777" w:rsidR="00C20244" w:rsidRPr="00C20244" w:rsidRDefault="00C20244" w:rsidP="00C20244">
      <w:pPr>
        <w:numPr>
          <w:ilvl w:val="0"/>
          <w:numId w:val="10"/>
        </w:numPr>
      </w:pPr>
      <w:r w:rsidRPr="00C20244">
        <w:t xml:space="preserve">Time Complexity: </w:t>
      </w:r>
      <w:proofErr w:type="gramStart"/>
      <w:r w:rsidRPr="00C20244">
        <w:t>O(</w:t>
      </w:r>
      <w:proofErr w:type="gramEnd"/>
      <w:r w:rsidRPr="00C20244">
        <w:t>log N) for priority queue ops (N = active tasks). O(V+E) for Topological Sort (V = tasks, E = dependencies). O(N) for removing tasks by name from lists/queue (if search is needed).</w:t>
      </w:r>
    </w:p>
    <w:p w14:paraId="5B75D432" w14:textId="77777777" w:rsidR="00C20244" w:rsidRPr="00C20244" w:rsidRDefault="00C20244" w:rsidP="00C20244">
      <w:pPr>
        <w:numPr>
          <w:ilvl w:val="0"/>
          <w:numId w:val="10"/>
        </w:numPr>
      </w:pPr>
      <w:r w:rsidRPr="00C20244">
        <w:t>Space Complexity: O(N) for priority queue, O(C) for completed, O(P) for pending, O(V+E) for graph representation.</w:t>
      </w:r>
    </w:p>
    <w:p w14:paraId="525A788D" w14:textId="77777777" w:rsidR="00C20244" w:rsidRPr="00C20244" w:rsidRDefault="00C20244" w:rsidP="00C20244">
      <w:pPr>
        <w:numPr>
          <w:ilvl w:val="0"/>
          <w:numId w:val="10"/>
        </w:numPr>
      </w:pPr>
      <w:r w:rsidRPr="00C20244">
        <w:t>Note on Fixed-Size Arrays: Use of fixed-size arrays in the graph and priority queue limits scalability to a predefined maximum capacity.</w:t>
      </w:r>
    </w:p>
    <w:p w14:paraId="73CF92C2" w14:textId="77777777" w:rsidR="00C20244" w:rsidRPr="00A4629E" w:rsidRDefault="00C20244" w:rsidP="00C20244">
      <w:pPr>
        <w:numPr>
          <w:ilvl w:val="0"/>
          <w:numId w:val="11"/>
        </w:numPr>
        <w:rPr>
          <w:b/>
          <w:bCs/>
        </w:rPr>
      </w:pPr>
      <w:r w:rsidRPr="00A4629E">
        <w:rPr>
          <w:b/>
          <w:bCs/>
        </w:rPr>
        <w:t>CHALLENGES FACED AND SOLUTIONS</w:t>
      </w:r>
    </w:p>
    <w:p w14:paraId="7D3E1F00" w14:textId="77777777" w:rsidR="00C20244" w:rsidRPr="00C20244" w:rsidRDefault="00C20244" w:rsidP="00C20244">
      <w:r w:rsidRPr="00C20244">
        <w:t>Development involved addressing several challenges:</w:t>
      </w:r>
    </w:p>
    <w:p w14:paraId="53382D06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Managing Diverse Needs: Solved by adopting a modular design, separating concerns into three distinct modules.</w:t>
      </w:r>
    </w:p>
    <w:p w14:paraId="2D2419EB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Efficient Text Comparison: Addressed using an n-gram approach with a custom Hash Map for fast lookups and Jaccard similarity for quantifying matches. Common word filtering also helped reduce noise.</w:t>
      </w:r>
    </w:p>
    <w:p w14:paraId="5D0324EF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Prioritization with Dependencies: Resolved by combining a Priority Queue (Min-Heap) for task execution order based on priority and a directed Graph with Topological Sort for managing and validating dependencies.</w:t>
      </w:r>
    </w:p>
    <w:p w14:paraId="5CACD97C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Designing Module Logic: Selected specific data structures (Doubly Linked List for Budget, Priority Queue/Graph for Time) tailored to the core requirements of each module.</w:t>
      </w:r>
    </w:p>
    <w:p w14:paraId="6E206321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Console Interface Usability: Implemented a clear, menu-driven system with numbered options and input validation.</w:t>
      </w:r>
    </w:p>
    <w:p w14:paraId="6B87D735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lastRenderedPageBreak/>
        <w:t>Data Persistence: Partially addressed for plagiarism reports (file output); recognized as a limitation for other modules where data is in-memory.</w:t>
      </w:r>
    </w:p>
    <w:p w14:paraId="5557ED96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Fixed-Size Structures: Managed within project scope by choosing a reasonable fixed size, noting dynamic structures as a future improvement.</w:t>
      </w:r>
    </w:p>
    <w:p w14:paraId="29426B89" w14:textId="77777777" w:rsidR="00C20244" w:rsidRPr="00C20244" w:rsidRDefault="00C20244" w:rsidP="00C20244">
      <w:pPr>
        <w:numPr>
          <w:ilvl w:val="0"/>
          <w:numId w:val="12"/>
        </w:numPr>
      </w:pPr>
      <w:r w:rsidRPr="00C20244">
        <w:t>FUTURE IMPROVEMENTS</w:t>
      </w:r>
    </w:p>
    <w:p w14:paraId="74242AA7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Potential enhancements include:</w:t>
      </w:r>
    </w:p>
    <w:p w14:paraId="2A85383D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GUI Development: Transition to a graphical interface for improved user experience.</w:t>
      </w:r>
    </w:p>
    <w:p w14:paraId="53CB4178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Data Persistence: Implement saving/loading data for all modules using file I/O or a database.</w:t>
      </w:r>
    </w:p>
    <w:p w14:paraId="379B731C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Dynamic Structures: Replace fixed-size arrays with dynamic data structures to enhance scalability.</w:t>
      </w:r>
    </w:p>
    <w:p w14:paraId="619BBCD5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Advanced Plagiarism: Implement more robust algorithms (e.g., fingerprinting), semantic analysis, or comparison against external sources.</w:t>
      </w:r>
    </w:p>
    <w:p w14:paraId="2EA8120B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Budget Features: Add expense tracking, recurring entries, and visual reporting.</w:t>
      </w:r>
    </w:p>
    <w:p w14:paraId="00C90199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Time Features: Incorporate calendar views, reminders, sub-tasks, and categorization.</w:t>
      </w:r>
    </w:p>
    <w:p w14:paraId="3A4EF6A4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User Accounts: Add support for multiple users to store data separately.</w:t>
      </w:r>
    </w:p>
    <w:p w14:paraId="0258C3EE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Robust Handling: Improve error handling and input validation.</w:t>
      </w:r>
    </w:p>
    <w:p w14:paraId="226131F1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Code Structure: Refactor code using header/source files and a build system.</w:t>
      </w:r>
    </w:p>
    <w:p w14:paraId="05C5B20A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Module Integration: Explore linking features between modules.</w:t>
      </w:r>
    </w:p>
    <w:p w14:paraId="0C4BD8B1" w14:textId="77777777" w:rsidR="00C20244" w:rsidRPr="00C20244" w:rsidRDefault="00C20244" w:rsidP="00C20244">
      <w:pPr>
        <w:numPr>
          <w:ilvl w:val="0"/>
          <w:numId w:val="13"/>
        </w:numPr>
      </w:pPr>
      <w:r w:rsidRPr="00C20244">
        <w:t>COURSE CONCEPTS UTILIZATION</w:t>
      </w:r>
    </w:p>
    <w:p w14:paraId="54C4B479" w14:textId="77777777" w:rsidR="00C20244" w:rsidRPr="00A4629E" w:rsidRDefault="00C20244" w:rsidP="00C20244">
      <w:pPr>
        <w:rPr>
          <w:b/>
          <w:bCs/>
        </w:rPr>
      </w:pPr>
      <w:r w:rsidRPr="00A4629E">
        <w:rPr>
          <w:b/>
          <w:bCs/>
        </w:rPr>
        <w:t>The project applied fundamental data structures and algorithms concepts:</w:t>
      </w:r>
    </w:p>
    <w:p w14:paraId="194C6C50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ADTs and OOP: Used classes and structs to represent program entities (Task, Priority, Managers, Structures), demonstrating encapsulation and abstraction.</w:t>
      </w:r>
    </w:p>
    <w:p w14:paraId="23E3F130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Linear Structures: Employed Arrays for storage and lookup, Linked Lists (Singly and Doubly) for ordered data and history, Stacks for LIFO history tracking, and Priority Queues (heap-based) for priority ordering.</w:t>
      </w:r>
    </w:p>
    <w:p w14:paraId="7AA873C8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lastRenderedPageBreak/>
        <w:t>Non-Linear Structures: Utilized Heaps (Min-Heap) as the underlying structure for the priority queue and Graphs (Implicit Adjacency List) to model and process task dependencies.</w:t>
      </w:r>
    </w:p>
    <w:p w14:paraId="2B6ECC73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Algorithmic Techniques: Implemented Searching (Linear, Hash Lookup), Sorting (Topological Sort), String Processing (Tokenization, N-grams, Hashing, Similarity), Recursion (for display), and Greedy approach (task execution).</w:t>
      </w:r>
    </w:p>
    <w:p w14:paraId="54A616F1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Algorithm Analysis: Considered Time and Space Complexity (Big O) when choosing and implementing data structures and algorithms.</w:t>
      </w:r>
    </w:p>
    <w:p w14:paraId="02CAFA1D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File I/O: Implemented reading from and writing to files for plagiarism analysis and reporting.</w:t>
      </w:r>
    </w:p>
    <w:p w14:paraId="3FE9E6DA" w14:textId="77777777" w:rsidR="00C20244" w:rsidRPr="00C20244" w:rsidRDefault="00C20244" w:rsidP="00C20244">
      <w:pPr>
        <w:numPr>
          <w:ilvl w:val="0"/>
          <w:numId w:val="14"/>
        </w:numPr>
      </w:pPr>
      <w:r w:rsidRPr="00C20244">
        <w:t>Software Principles: Applied modularity, abstraction, and encapsulation in the design.</w:t>
      </w:r>
    </w:p>
    <w:p w14:paraId="2786D91F" w14:textId="19342F0A" w:rsidR="003D0556" w:rsidRPr="001D2E68" w:rsidRDefault="003D0556" w:rsidP="00C20244"/>
    <w:sectPr w:rsidR="003D0556" w:rsidRPr="001D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56A"/>
    <w:multiLevelType w:val="multilevel"/>
    <w:tmpl w:val="80CC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52498"/>
    <w:multiLevelType w:val="multilevel"/>
    <w:tmpl w:val="0B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23F30"/>
    <w:multiLevelType w:val="multilevel"/>
    <w:tmpl w:val="B1E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360B9"/>
    <w:multiLevelType w:val="multilevel"/>
    <w:tmpl w:val="AF82C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F28A7"/>
    <w:multiLevelType w:val="multilevel"/>
    <w:tmpl w:val="8E2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46E79"/>
    <w:multiLevelType w:val="multilevel"/>
    <w:tmpl w:val="D8F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56763"/>
    <w:multiLevelType w:val="multilevel"/>
    <w:tmpl w:val="105A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F1965"/>
    <w:multiLevelType w:val="multilevel"/>
    <w:tmpl w:val="C9C05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25808"/>
    <w:multiLevelType w:val="multilevel"/>
    <w:tmpl w:val="D01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22068"/>
    <w:multiLevelType w:val="multilevel"/>
    <w:tmpl w:val="B7FCB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B7C47"/>
    <w:multiLevelType w:val="multilevel"/>
    <w:tmpl w:val="01D8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E6E39"/>
    <w:multiLevelType w:val="multilevel"/>
    <w:tmpl w:val="7BFA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7598F"/>
    <w:multiLevelType w:val="multilevel"/>
    <w:tmpl w:val="3D4A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80B91"/>
    <w:multiLevelType w:val="multilevel"/>
    <w:tmpl w:val="D92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071371">
    <w:abstractNumId w:val="12"/>
  </w:num>
  <w:num w:numId="2" w16cid:durableId="854344764">
    <w:abstractNumId w:val="2"/>
  </w:num>
  <w:num w:numId="3" w16cid:durableId="869300433">
    <w:abstractNumId w:val="10"/>
  </w:num>
  <w:num w:numId="4" w16cid:durableId="655425945">
    <w:abstractNumId w:val="5"/>
  </w:num>
  <w:num w:numId="5" w16cid:durableId="1603801026">
    <w:abstractNumId w:val="1"/>
  </w:num>
  <w:num w:numId="6" w16cid:durableId="746734056">
    <w:abstractNumId w:val="7"/>
  </w:num>
  <w:num w:numId="7" w16cid:durableId="402535200">
    <w:abstractNumId w:val="3"/>
  </w:num>
  <w:num w:numId="8" w16cid:durableId="2140106260">
    <w:abstractNumId w:val="13"/>
  </w:num>
  <w:num w:numId="9" w16cid:durableId="262811447">
    <w:abstractNumId w:val="8"/>
  </w:num>
  <w:num w:numId="10" w16cid:durableId="722560198">
    <w:abstractNumId w:val="4"/>
  </w:num>
  <w:num w:numId="11" w16cid:durableId="1540362797">
    <w:abstractNumId w:val="9"/>
  </w:num>
  <w:num w:numId="12" w16cid:durableId="1842769161">
    <w:abstractNumId w:val="0"/>
  </w:num>
  <w:num w:numId="13" w16cid:durableId="1446658218">
    <w:abstractNumId w:val="6"/>
  </w:num>
  <w:num w:numId="14" w16cid:durableId="13115209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56"/>
    <w:rsid w:val="00044F69"/>
    <w:rsid w:val="00067894"/>
    <w:rsid w:val="001A424E"/>
    <w:rsid w:val="001D2E68"/>
    <w:rsid w:val="00357778"/>
    <w:rsid w:val="003D0556"/>
    <w:rsid w:val="00456135"/>
    <w:rsid w:val="00A4629E"/>
    <w:rsid w:val="00C20244"/>
    <w:rsid w:val="00C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CD37"/>
  <w15:chartTrackingRefBased/>
  <w15:docId w15:val="{5DDE4ED0-EB07-41A1-A92E-45A55464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55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D2E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D2E68"/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table" w:styleId="TableGrid">
    <w:name w:val="Table Grid"/>
    <w:basedOn w:val="TableNormal"/>
    <w:uiPriority w:val="39"/>
    <w:rsid w:val="0035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0CC1F2D7347438DD75F0030C18908" ma:contentTypeVersion="10" ma:contentTypeDescription="Create a new document." ma:contentTypeScope="" ma:versionID="78fa199069306ef2f72924c071cc682b">
  <xsd:schema xmlns:xsd="http://www.w3.org/2001/XMLSchema" xmlns:xs="http://www.w3.org/2001/XMLSchema" xmlns:p="http://schemas.microsoft.com/office/2006/metadata/properties" xmlns:ns3="6b8a605c-f063-45b8-a3dd-8aad555f6b84" targetNamespace="http://schemas.microsoft.com/office/2006/metadata/properties" ma:root="true" ma:fieldsID="12f4e412fedb6c835f6ee0a0a1a3dc21" ns3:_="">
    <xsd:import namespace="6b8a605c-f063-45b8-a3dd-8aad555f6b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a605c-f063-45b8-a3dd-8aad555f6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D1493-2E20-4F24-A617-CE390B438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a605c-f063-45b8-a3dd-8aad555f6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9B7DA8-AA03-46F7-BDF6-E53958CAB9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51129-7B80-4A82-BC03-BF0F5F4C47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u2023596</dc:creator>
  <cp:keywords/>
  <dc:description/>
  <cp:lastModifiedBy>u2023596</cp:lastModifiedBy>
  <cp:revision>2</cp:revision>
  <dcterms:created xsi:type="dcterms:W3CDTF">2025-05-08T06:40:00Z</dcterms:created>
  <dcterms:modified xsi:type="dcterms:W3CDTF">2025-05-08T06:40:00Z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0x010100AEA0CC1F2D7347438DD75F0030C18908</vt:lpwstr>
  </property>
</Properties>
</file>