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Activity 4.0: Interview with an Engineer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072063" cy="6266923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2063" cy="62669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181600" cy="1334515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3345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