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Activity 7.2: Translate Cam Profiles to Linear Motion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243045" cy="740568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045" cy="740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83820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8432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82804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83312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