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Dimensioning Prep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4165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3327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