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jc w:val="center"/>
        <w:rPr>
          <w:rFonts w:ascii="Liberation Mono" w:hAnsi="Liberation Mono"/>
          <w:b/>
          <w:bCs/>
          <w:sz w:val="56"/>
          <w:szCs w:val="56"/>
        </w:rPr>
      </w:pPr>
      <w:r>
        <w:rPr>
          <w:rFonts w:ascii="Liberation Mono" w:hAnsi="Liberation Mono"/>
          <w:b/>
          <w:bCs/>
          <w:sz w:val="56"/>
          <w:szCs w:val="56"/>
        </w:rPr>
        <w:t>AI Test Maker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Dependencies</w:t>
      </w:r>
    </w:p>
    <w:p>
      <w:pPr>
        <w:pStyle w:val="PreformattedText"/>
        <w:bidi w:val="0"/>
        <w:jc w:val="start"/>
        <w:rPr/>
      </w:pPr>
      <w:r>
        <w:rPr/>
        <w:t>- C</w:t>
      </w:r>
      <w:r>
        <w:rPr/>
        <w:t>ustomtkinter: Modern and dark themed GUI</w:t>
      </w:r>
    </w:p>
    <w:p>
      <w:pPr>
        <w:pStyle w:val="PreformattedText"/>
        <w:bidi w:val="0"/>
        <w:jc w:val="start"/>
        <w:rPr/>
      </w:pPr>
      <w:r>
        <w:rPr/>
        <w:t>- PyMuPDF (fitz): PDF text extraction</w:t>
      </w:r>
    </w:p>
    <w:p>
      <w:pPr>
        <w:pStyle w:val="PreformattedText"/>
        <w:bidi w:val="0"/>
        <w:jc w:val="start"/>
        <w:rPr/>
      </w:pPr>
      <w:r>
        <w:rPr/>
        <w:t>- T</w:t>
      </w:r>
      <w:r>
        <w:rPr/>
        <w:t xml:space="preserve">orch, </w:t>
      </w:r>
      <w:r>
        <w:rPr/>
        <w:t>T</w:t>
      </w:r>
      <w:r>
        <w:rPr/>
        <w:t>ransformers: Runs the language model (Phi-3)</w:t>
      </w:r>
    </w:p>
    <w:p>
      <w:pPr>
        <w:pStyle w:val="PreformattedText"/>
        <w:bidi w:val="0"/>
        <w:jc w:val="start"/>
        <w:rPr/>
      </w:pPr>
      <w:r>
        <w:rPr/>
        <w:t>- S</w:t>
      </w:r>
      <w:r>
        <w:rPr/>
        <w:t>entence-</w:t>
      </w:r>
      <w:r>
        <w:rPr/>
        <w:t>T</w:t>
      </w:r>
      <w:r>
        <w:rPr/>
        <w:t>ransformers: Checks answer similarity</w:t>
      </w:r>
    </w:p>
    <w:p>
      <w:pPr>
        <w:pStyle w:val="PreformattedText"/>
        <w:bidi w:val="0"/>
        <w:jc w:val="start"/>
        <w:rPr/>
      </w:pPr>
      <w:r>
        <w:rPr/>
        <w:t xml:space="preserve">- </w:t>
      </w:r>
      <w:r>
        <w:rPr/>
        <w:t>H</w:t>
      </w:r>
      <w:r>
        <w:rPr/>
        <w:t>uggingface_hub: Model downloads</w:t>
      </w:r>
    </w:p>
    <w:p>
      <w:pPr>
        <w:pStyle w:val="PreformattedText"/>
        <w:bidi w:val="0"/>
        <w:jc w:val="start"/>
        <w:rPr/>
      </w:pPr>
      <w:r>
        <w:rPr/>
        <w:t>- Pillow, numpy: Utility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System Requirements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Python 3.8+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- 16GB+ RAM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NVIDIA GPU with 10GB VRAM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- 10GB storage for AI models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How the System Works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First Run (Setup)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Checks if large AI models are present on disk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not: Downloads language model, text embedder, and for image processing model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Loads models into GPU memory or RAM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PDF Upload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User picks a PDF file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Extracts text blocks from pages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Chunks text into sections (~500-1000 words each)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Caches this data for fast retakes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Test Generation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User selects number of marks (10, 25, 50, 100)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Picks question mix: e.g. "3 MCQ + 2 Very Short + 1 Short" for 10 marks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Takes text, sends it to 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AI "reads" the PDF context and generates questions &amp; answers, often as JSON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Extracts questions/options/answers from AI output and shuffles MCQ options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Taking the Test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User gets a scrollable list of questions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MCQs: choose A/B/C/D; Short answers: type in box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Answers are gathered and stored for grading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Grading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MCQs: Checks if your selected option matches answer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Very Short: Checks for correct word/phrase (ignores case, does fuzzy match)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Short/Long: Turns both answers into "embeddings" (numbers that represent meaning), compares them using cosine similarity (0 = unrelated, 1 = exact)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Long answers: Sometimes asks the AI model to score and give written feedback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Results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Shows score, percentage, and color-coded performance (green/orange/red)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Allows download as CSV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"Retake" uses same PDF, generates new questions. "New Test" starts over.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Internal Optimizations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All heavy work (PDF, test, grading) runs in threads, UI never freezes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Progress bar updates always run on the main GUI thread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Caches text and models for speed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Why Each Component?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b/>
          <w:bCs/>
        </w:rPr>
        <w:t>CustomTkinter:</w:t>
      </w:r>
      <w:r>
        <w:rPr/>
        <w:t xml:space="preserve"> Modern, dark-themed UI that looks professional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b/>
          <w:bCs/>
        </w:rPr>
        <w:t>PyMuPDF</w:t>
      </w:r>
      <w:r>
        <w:rPr/>
        <w:t>: Fastest Python library for PDF text extraction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b/>
          <w:bCs/>
        </w:rPr>
        <w:t>Phi-3</w:t>
      </w:r>
      <w:r>
        <w:rPr/>
        <w:t>: Small but powerful language model, better accuracy than smaller models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b/>
          <w:bCs/>
        </w:rPr>
        <w:t>Sentence Transformers</w:t>
      </w:r>
      <w:r>
        <w:rPr/>
        <w:t>: Converts text to numbers for semantic comparison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b/>
          <w:bCs/>
        </w:rPr>
        <w:t>Embeddings</w:t>
      </w:r>
      <w:r>
        <w:rPr/>
        <w:t>: Understand meaning, not just words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b/>
          <w:bCs/>
        </w:rPr>
        <w:t>Cosine Similarity</w:t>
      </w:r>
      <w:r>
        <w:rPr/>
        <w:t>: Mathematical way to measure how similar two answers are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b/>
          <w:bCs/>
        </w:rPr>
        <w:t>Threading</w:t>
      </w:r>
      <w:r>
        <w:rPr/>
        <w:t>: Keeps UI responsive during AI processing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b/>
          <w:bCs/>
        </w:rPr>
        <w:t>Caching</w:t>
      </w:r>
      <w:r>
        <w:rPr/>
        <w:t>: Speeds up retakes by avoiding redundant work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LibreOffice/24.2.7.2$Linux_X86_64 LibreOffice_project/420$Build-2</Application>
  <AppVersion>15.0000</AppVersion>
  <Pages>2</Pages>
  <Words>406</Words>
  <Characters>2084</Characters>
  <CharactersWithSpaces>2435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2025-11-21T11:15:25Z</dcterms:modified>
  <cp:revision>1</cp:revision>
  <dc:subject/>
  <dc:title/>
</cp:coreProperties>
</file>