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B00F" w14:textId="77777777" w:rsidR="00A465E4" w:rsidRDefault="00A7358F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D6A08F6" wp14:editId="47E6BF46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6" name="image3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2F5E1" w14:textId="77777777" w:rsidR="00A465E4" w:rsidRDefault="00A465E4">
      <w:pPr>
        <w:ind w:firstLine="0"/>
        <w:rPr>
          <w:b/>
          <w:sz w:val="44"/>
          <w:szCs w:val="44"/>
        </w:rPr>
      </w:pPr>
    </w:p>
    <w:p w14:paraId="396FAF0D" w14:textId="77777777" w:rsidR="00A465E4" w:rsidRDefault="00A7358F">
      <w:pPr>
        <w:sectPr w:rsidR="00A465E4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44CE92" wp14:editId="3CB5B7B1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33C66" w14:textId="78490066" w:rsidR="00A465E4" w:rsidRDefault="006269BF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REQUIREMENT DOCUMENT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br/>
                              <w:t>FIND&amp;GO</w:t>
                            </w:r>
                          </w:p>
                          <w:p w14:paraId="7140CDEC" w14:textId="7ECED750" w:rsidR="00A465E4" w:rsidRDefault="006269B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4CE92" id="Rectangle 165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" filled="f" stroked="f">
                <v:textbox inset="0,0,0,0">
                  <w:txbxContent>
                    <w:p w14:paraId="01533C66" w14:textId="78490066" w:rsidR="00A465E4" w:rsidRDefault="006269BF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REQUIREMENT DOCUMENT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br/>
                        <w:t>FIND&amp;GO</w:t>
                      </w:r>
                    </w:p>
                    <w:p w14:paraId="7140CDEC" w14:textId="7ECED750" w:rsidR="00A465E4" w:rsidRDefault="006269BF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254D67F" wp14:editId="2BB58DC5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43B52" w14:textId="77777777" w:rsidR="00A465E4" w:rsidRDefault="00A465E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7F0375" w14:textId="77777777" w:rsidR="00A465E4" w:rsidRDefault="00A465E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4B77A" w14:textId="77777777" w:rsidR="00A465E4" w:rsidRDefault="00A465E4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54D67F" id="Group 164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F043B52" w14:textId="77777777" w:rsidR="00A465E4" w:rsidRDefault="00A465E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6F7F0375" w14:textId="77777777" w:rsidR="00A465E4" w:rsidRDefault="00A465E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0754B77A" w14:textId="77777777" w:rsidR="00A465E4" w:rsidRDefault="00A465E4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99F566" w14:textId="77777777" w:rsidR="00A465E4" w:rsidRDefault="00A7358F" w:rsidP="006269BF">
      <w:pPr>
        <w:pStyle w:val="Heading1"/>
        <w:numPr>
          <w:ilvl w:val="0"/>
          <w:numId w:val="0"/>
        </w:numPr>
        <w:jc w:val="center"/>
      </w:pPr>
      <w:bookmarkStart w:id="1" w:name="_Toc75948890"/>
      <w:r>
        <w:lastRenderedPageBreak/>
        <w:t>DAFTAR ISI</w:t>
      </w:r>
      <w:bookmarkEnd w:id="1"/>
    </w:p>
    <w:p w14:paraId="33682F6F" w14:textId="77777777" w:rsidR="00A465E4" w:rsidRDefault="00A465E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sdt>
      <w:sdtPr>
        <w:id w:val="1555190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60514850" w14:textId="79C7B3A7" w:rsidR="006269BF" w:rsidRPr="006269BF" w:rsidRDefault="00A7358F" w:rsidP="006269BF">
          <w:pPr>
            <w:pStyle w:val="TOC1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r w:rsidRPr="006269BF">
            <w:rPr>
              <w:rFonts w:ascii="Times New Roman" w:hAnsi="Times New Roman"/>
            </w:rPr>
            <w:fldChar w:fldCharType="begin"/>
          </w:r>
          <w:r w:rsidRPr="006269BF">
            <w:rPr>
              <w:rFonts w:ascii="Times New Roman" w:hAnsi="Times New Roman"/>
            </w:rPr>
            <w:instrText xml:space="preserve"> TOC \h \u \z </w:instrText>
          </w:r>
          <w:r w:rsidRPr="006269BF">
            <w:rPr>
              <w:rFonts w:ascii="Times New Roman" w:hAnsi="Times New Roman"/>
            </w:rPr>
            <w:fldChar w:fldCharType="separate"/>
          </w:r>
          <w:hyperlink w:anchor="_Toc75948890" w:history="1">
            <w:r w:rsidR="006269BF" w:rsidRPr="006269BF">
              <w:rPr>
                <w:rStyle w:val="Hyperlink"/>
                <w:rFonts w:ascii="Times New Roman" w:hAnsi="Times New Roman"/>
                <w:noProof/>
              </w:rPr>
              <w:t>DAFTAR ISI</w:t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tab/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instrText xml:space="preserve"> PAGEREF _Toc75948890 \h </w:instrText>
            </w:r>
            <w:r w:rsidR="006269BF" w:rsidRPr="006269BF">
              <w:rPr>
                <w:rFonts w:ascii="Times New Roman" w:hAnsi="Times New Roman"/>
                <w:noProof/>
                <w:webHidden/>
              </w:rPr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t>1</w:t>
            </w:r>
            <w:r w:rsidR="006269BF" w:rsidRPr="006269B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500413" w14:textId="486B9B07" w:rsidR="006269BF" w:rsidRPr="006269BF" w:rsidRDefault="006269BF" w:rsidP="006269BF">
          <w:pPr>
            <w:pStyle w:val="TOC1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948891" w:history="1">
            <w:r w:rsidRPr="006269BF">
              <w:rPr>
                <w:rStyle w:val="Hyperlink"/>
                <w:rFonts w:ascii="Times New Roman" w:hAnsi="Times New Roman"/>
                <w:noProof/>
              </w:rPr>
              <w:t>DAFTAR TABEL</w:t>
            </w:r>
            <w:r w:rsidRPr="006269BF">
              <w:rPr>
                <w:rFonts w:ascii="Times New Roman" w:hAnsi="Times New Roman"/>
                <w:noProof/>
                <w:webHidden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</w:rPr>
              <w:instrText xml:space="preserve"> PAGEREF _Toc75948891 \h </w:instrText>
            </w:r>
            <w:r w:rsidRPr="006269BF">
              <w:rPr>
                <w:rFonts w:ascii="Times New Roman" w:hAnsi="Times New Roman"/>
                <w:noProof/>
                <w:webHidden/>
              </w:rPr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</w:rPr>
              <w:t>2</w:t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B90CAA" w14:textId="09FE73FA" w:rsidR="006269BF" w:rsidRPr="006269BF" w:rsidRDefault="006269BF" w:rsidP="006269BF">
          <w:pPr>
            <w:pStyle w:val="TOC1"/>
            <w:tabs>
              <w:tab w:val="left" w:pos="96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948892" w:history="1">
            <w:r w:rsidRPr="006269BF">
              <w:rPr>
                <w:rStyle w:val="Hyperlink"/>
                <w:rFonts w:ascii="Times New Roman" w:hAnsi="Times New Roman"/>
                <w:noProof/>
              </w:rPr>
              <w:t>1.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</w:rPr>
              <w:t>PENGENDALIAN DOKUMEN</w:t>
            </w:r>
            <w:r w:rsidRPr="006269BF">
              <w:rPr>
                <w:rFonts w:ascii="Times New Roman" w:hAnsi="Times New Roman"/>
                <w:noProof/>
                <w:webHidden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</w:rPr>
              <w:instrText xml:space="preserve"> PAGEREF _Toc75948892 \h </w:instrText>
            </w:r>
            <w:r w:rsidRPr="006269BF">
              <w:rPr>
                <w:rFonts w:ascii="Times New Roman" w:hAnsi="Times New Roman"/>
                <w:noProof/>
                <w:webHidden/>
              </w:rPr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</w:rPr>
              <w:t>3</w:t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27C5B3" w14:textId="7B2CFD94" w:rsidR="006269BF" w:rsidRPr="006269BF" w:rsidRDefault="006269BF" w:rsidP="006269BF">
          <w:pPr>
            <w:pStyle w:val="TOC2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893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 Referensi Penyusunan Dokumen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_Toc75948893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84C40" w14:textId="088D74E5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894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Istilah dan Definisi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_Toc75948894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2267D" w14:textId="3BE6979A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895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Perubahan yang terjadi pada dokumen versi sebelumnya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_Toc75948895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B7156" w14:textId="0B1E317D" w:rsidR="006269BF" w:rsidRPr="006269BF" w:rsidRDefault="006269BF" w:rsidP="006269BF">
          <w:pPr>
            <w:pStyle w:val="TOC1"/>
            <w:tabs>
              <w:tab w:val="left" w:pos="96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948896" w:history="1">
            <w:r w:rsidRPr="006269BF">
              <w:rPr>
                <w:rStyle w:val="Hyperlink"/>
                <w:rFonts w:ascii="Times New Roman" w:hAnsi="Times New Roman"/>
                <w:noProof/>
              </w:rPr>
              <w:t>2.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</w:rPr>
              <w:t>KEBUTUHAN BISNIS</w:t>
            </w:r>
            <w:r w:rsidRPr="006269BF">
              <w:rPr>
                <w:rFonts w:ascii="Times New Roman" w:hAnsi="Times New Roman"/>
                <w:noProof/>
                <w:webHidden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</w:rPr>
              <w:instrText xml:space="preserve"> PAGEREF _Toc75948896 \h </w:instrText>
            </w:r>
            <w:r w:rsidRPr="006269BF">
              <w:rPr>
                <w:rFonts w:ascii="Times New Roman" w:hAnsi="Times New Roman"/>
                <w:noProof/>
                <w:webHidden/>
              </w:rPr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</w:rPr>
              <w:t>4</w:t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F7C79B" w14:textId="632C56AC" w:rsidR="006269BF" w:rsidRPr="006269BF" w:rsidRDefault="006269BF" w:rsidP="006269BF">
          <w:pPr>
            <w:pStyle w:val="TOC2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897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Requirement List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_Toc75948897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17D93" w14:textId="5C704AF2" w:rsidR="006269BF" w:rsidRPr="006269BF" w:rsidRDefault="006269BF" w:rsidP="006269BF">
          <w:pPr>
            <w:pStyle w:val="TOC2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898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Deskripsi Use Case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_Toc75948898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B11F9" w14:textId="0763180B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899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2.2.1 Use Case View Location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_Toc75948899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D3F52" w14:textId="357D0954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0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2.2.2 Use Case View Location Pelanggan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_Toc75948900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2F9AA" w14:textId="479BEE49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1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2.2.3 Use Case Download Laporan VOC Harian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_Toc75948901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0D688" w14:textId="4E6BA99B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2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2.2.4 Use Case View List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_Toc75948902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30F47" w14:textId="32A6689A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3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2.2.5 Use Case Membuat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_Toc75948903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DD18A" w14:textId="2A87332B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4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2.2.6 Use Case Mengubah data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_Toc75948904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C5E32" w14:textId="53241BAC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5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2.2.7 Use Case Menghapus data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_Toc75948905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66D71" w14:textId="291ECF0C" w:rsidR="006269BF" w:rsidRPr="006269BF" w:rsidRDefault="006269BF" w:rsidP="006269BF">
          <w:pPr>
            <w:pStyle w:val="TOC3"/>
            <w:tabs>
              <w:tab w:val="right" w:pos="7927"/>
            </w:tabs>
            <w:ind w:hanging="426"/>
            <w:rPr>
              <w:rFonts w:ascii="Times New Roman" w:eastAsiaTheme="minorEastAsia" w:hAnsi="Times New Roman"/>
              <w:b/>
              <w:bCs/>
              <w:noProof/>
              <w:color w:val="auto"/>
              <w:sz w:val="24"/>
              <w:szCs w:val="24"/>
              <w:lang w:val="en-ID"/>
            </w:rPr>
          </w:pPr>
          <w:hyperlink w:anchor="_Toc75948906" w:history="1">
            <w:r w:rsidRPr="006269BF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2.2.8 Use Case Meng-import data CTB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_Toc75948906 \h </w:instrTex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6269BF">
              <w:rPr>
                <w:rFonts w:ascii="Times New Roman" w:hAnsi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17A9E" w14:textId="1A507799" w:rsidR="006269BF" w:rsidRPr="006269BF" w:rsidRDefault="006269BF" w:rsidP="006269BF">
          <w:pPr>
            <w:pStyle w:val="TOC1"/>
            <w:tabs>
              <w:tab w:val="left" w:pos="96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lang w:val="en-ID"/>
            </w:rPr>
          </w:pPr>
          <w:hyperlink w:anchor="_Toc75948907" w:history="1">
            <w:r w:rsidRPr="006269BF">
              <w:rPr>
                <w:rStyle w:val="Hyperlink"/>
                <w:rFonts w:ascii="Times New Roman" w:hAnsi="Times New Roman"/>
                <w:noProof/>
              </w:rPr>
              <w:t>3.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</w:rPr>
              <w:t>KEBUTUHAN KEAMANAN</w:t>
            </w:r>
            <w:r w:rsidRPr="006269BF">
              <w:rPr>
                <w:rFonts w:ascii="Times New Roman" w:hAnsi="Times New Roman"/>
                <w:noProof/>
                <w:webHidden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</w:rPr>
              <w:instrText xml:space="preserve"> PAGEREF _Toc75948907 \h </w:instrText>
            </w:r>
            <w:r w:rsidRPr="006269BF">
              <w:rPr>
                <w:rFonts w:ascii="Times New Roman" w:hAnsi="Times New Roman"/>
                <w:noProof/>
                <w:webHidden/>
              </w:rPr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</w:rPr>
              <w:t>10</w:t>
            </w:r>
            <w:r w:rsidRPr="006269B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19CED3" w14:textId="6CC7BEFA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908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Perlindungan Data (Data Protection)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_Toc75948908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03CCF" w14:textId="0ABB447E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909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Penanganan dan Pencatatan Error (Error Handling &amp; Logging)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_Toc75948909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9A7F6" w14:textId="3FE38B2E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910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Penanganan Input dan Output (Input &amp; Output Handling)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_Toc75948910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D959B" w14:textId="3D2955C7" w:rsidR="006269BF" w:rsidRPr="006269BF" w:rsidRDefault="006269BF" w:rsidP="006269BF">
          <w:pPr>
            <w:pStyle w:val="TOC2"/>
            <w:tabs>
              <w:tab w:val="left" w:pos="1200"/>
              <w:tab w:val="right" w:pos="7927"/>
            </w:tabs>
            <w:ind w:hanging="426"/>
            <w:rPr>
              <w:rFonts w:ascii="Times New Roman" w:eastAsiaTheme="minorEastAsia" w:hAnsi="Times New Roman"/>
              <w:noProof/>
              <w:color w:val="auto"/>
              <w:sz w:val="24"/>
              <w:szCs w:val="24"/>
              <w:lang w:val="en-ID"/>
            </w:rPr>
          </w:pPr>
          <w:hyperlink w:anchor="_Toc75948911" w:history="1"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</w:t>
            </w:r>
            <w:r w:rsidRPr="006269BF">
              <w:rPr>
                <w:rFonts w:ascii="Times New Roman" w:eastAsiaTheme="minorEastAsia" w:hAnsi="Times New Roman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6269B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Konfigurasi dan Operasi (Configuration &amp; Operation)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_Toc75948911 \h </w:instrTex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6269B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93ACA" w14:textId="33A14449" w:rsidR="00A465E4" w:rsidRPr="006269BF" w:rsidRDefault="00A7358F" w:rsidP="006269BF">
          <w:pPr>
            <w:tabs>
              <w:tab w:val="right" w:pos="7936"/>
            </w:tabs>
            <w:spacing w:before="60" w:after="80" w:line="240" w:lineRule="auto"/>
            <w:ind w:left="360" w:hanging="426"/>
            <w:rPr>
              <w:b/>
              <w:bCs/>
              <w:color w:val="000000"/>
              <w:szCs w:val="24"/>
            </w:rPr>
          </w:pPr>
          <w:r w:rsidRPr="006269BF">
            <w:rPr>
              <w:b/>
              <w:bCs/>
              <w:szCs w:val="24"/>
            </w:rPr>
            <w:fldChar w:fldCharType="end"/>
          </w:r>
        </w:p>
      </w:sdtContent>
    </w:sdt>
    <w:p w14:paraId="0720FF8C" w14:textId="0E8E8281" w:rsidR="00A465E4" w:rsidRPr="006269BF" w:rsidRDefault="00A7358F" w:rsidP="006269BF">
      <w:pPr>
        <w:spacing w:line="240" w:lineRule="auto"/>
        <w:ind w:hanging="426"/>
        <w:rPr>
          <w:b/>
          <w:bCs/>
          <w:szCs w:val="24"/>
        </w:rPr>
      </w:pPr>
      <w:bookmarkStart w:id="2" w:name="_heading=h.kpqp1xs0bm8o" w:colFirst="0" w:colLast="0"/>
      <w:bookmarkEnd w:id="2"/>
      <w:r w:rsidRPr="006269BF">
        <w:rPr>
          <w:b/>
          <w:bCs/>
          <w:szCs w:val="24"/>
        </w:rPr>
        <w:br w:type="page"/>
      </w:r>
    </w:p>
    <w:p w14:paraId="5A7CE1BF" w14:textId="77777777" w:rsidR="006269BF" w:rsidRDefault="006269BF" w:rsidP="006269BF">
      <w:pPr>
        <w:spacing w:after="160"/>
        <w:rPr>
          <w:b/>
        </w:rPr>
      </w:pPr>
    </w:p>
    <w:p w14:paraId="03ED53AD" w14:textId="1E3BD2A2" w:rsidR="006269BF" w:rsidRPr="006269BF" w:rsidRDefault="006269BF" w:rsidP="006269BF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3" w:name="_Toc75948891"/>
      <w:r>
        <w:t xml:space="preserve">DAFTAR </w:t>
      </w:r>
      <w:r>
        <w:rPr>
          <w:lang w:val="en-US"/>
        </w:rPr>
        <w:t>TABEL</w:t>
      </w:r>
      <w:bookmarkEnd w:id="3"/>
    </w:p>
    <w:p w14:paraId="0C314DA8" w14:textId="77777777" w:rsidR="006269BF" w:rsidRDefault="006269BF">
      <w:pPr>
        <w:spacing w:line="240" w:lineRule="auto"/>
        <w:ind w:firstLine="0"/>
      </w:pPr>
    </w:p>
    <w:p w14:paraId="1923573F" w14:textId="52AB0576" w:rsidR="006269BF" w:rsidRDefault="006269BF" w:rsidP="006269BF">
      <w:pPr>
        <w:ind w:firstLine="0"/>
        <w:contextualSpacing w:val="0"/>
      </w:pPr>
      <w:r w:rsidRPr="006269BF">
        <w:t>Tabe</w:t>
      </w:r>
      <w:r>
        <w:t>l</w:t>
      </w:r>
      <w:r w:rsidRPr="006269BF">
        <w:t xml:space="preserve"> 1 Requirement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621BA6C" w14:textId="7B41749B" w:rsidR="006269BF" w:rsidRDefault="006269BF">
      <w:pPr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08EF2C0F" w14:textId="6D7B8171" w:rsidR="00A465E4" w:rsidRDefault="00A7358F">
      <w:pPr>
        <w:pStyle w:val="Heading1"/>
        <w:numPr>
          <w:ilvl w:val="0"/>
          <w:numId w:val="8"/>
        </w:numPr>
      </w:pPr>
      <w:bookmarkStart w:id="4" w:name="_Toc75948892"/>
      <w:r>
        <w:lastRenderedPageBreak/>
        <w:t>PENGENDALIAN DOKUMEN</w:t>
      </w:r>
      <w:bookmarkEnd w:id="4"/>
    </w:p>
    <w:p w14:paraId="5A79FDE9" w14:textId="58F927D4" w:rsidR="00A465E4" w:rsidRDefault="006269BF" w:rsidP="006269BF">
      <w:pPr>
        <w:pStyle w:val="Heading2"/>
        <w:numPr>
          <w:ilvl w:val="0"/>
          <w:numId w:val="0"/>
        </w:numPr>
        <w:ind w:left="1145" w:hanging="360"/>
      </w:pPr>
      <w:bookmarkStart w:id="5" w:name="_Toc75948893"/>
      <w:r>
        <w:rPr>
          <w:lang w:val="en-US"/>
        </w:rPr>
        <w:t xml:space="preserve">1.1 </w:t>
      </w:r>
      <w:r w:rsidR="00A7358F">
        <w:t>Referensi Penyusunan Dokumen</w:t>
      </w:r>
      <w:bookmarkEnd w:id="5"/>
    </w:p>
    <w:p w14:paraId="150EB1E8" w14:textId="77777777" w:rsidR="00A465E4" w:rsidRDefault="00A7358F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Style w:val="a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013"/>
        <w:gridCol w:w="1709"/>
        <w:gridCol w:w="4322"/>
      </w:tblGrid>
      <w:tr w:rsidR="00A465E4" w14:paraId="4DAE77C7" w14:textId="77777777">
        <w:trPr>
          <w:trHeight w:val="269"/>
        </w:trPr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FCBD816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2DB6C7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6C9FAFC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465E4" w14:paraId="66AD0D2D" w14:textId="77777777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EC27" w14:textId="77777777" w:rsidR="00A465E4" w:rsidRDefault="00A7358F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6C5B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D73F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4CDA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17DF6A37" w14:textId="77777777" w:rsidR="00A465E4" w:rsidRDefault="00A465E4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70FA84E9" w14:textId="77777777" w:rsidR="00A465E4" w:rsidRDefault="00A7358F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Style w:val="a0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"/>
        <w:gridCol w:w="2036"/>
        <w:gridCol w:w="1710"/>
        <w:gridCol w:w="4320"/>
      </w:tblGrid>
      <w:tr w:rsidR="00A465E4" w14:paraId="5B2BC400" w14:textId="77777777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5C9E30B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D17F556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465E4" w14:paraId="4349E000" w14:textId="77777777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1316" w14:textId="77777777" w:rsidR="00A465E4" w:rsidRDefault="00A7358F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F9B9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1A07" w14:textId="77777777" w:rsidR="00A465E4" w:rsidRDefault="00A7358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6711" w14:textId="77777777" w:rsidR="00A465E4" w:rsidRDefault="00A7358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4233E57" w14:textId="77777777" w:rsidR="00A465E4" w:rsidRDefault="00A465E4">
      <w:pPr>
        <w:spacing w:line="240" w:lineRule="auto"/>
        <w:ind w:left="180" w:firstLine="245"/>
        <w:rPr>
          <w:sz w:val="20"/>
          <w:szCs w:val="20"/>
        </w:rPr>
      </w:pPr>
      <w:bookmarkStart w:id="6" w:name="_heading=h.1t3h5sf" w:colFirst="0" w:colLast="0"/>
      <w:bookmarkEnd w:id="6"/>
    </w:p>
    <w:p w14:paraId="571B3704" w14:textId="5B98C9EA" w:rsidR="00A465E4" w:rsidRDefault="00A7358F" w:rsidP="006269BF">
      <w:pPr>
        <w:pStyle w:val="Heading2"/>
        <w:numPr>
          <w:ilvl w:val="1"/>
          <w:numId w:val="9"/>
        </w:numPr>
      </w:pPr>
      <w:bookmarkStart w:id="7" w:name="_Toc75948894"/>
      <w:r>
        <w:t>Daftar Istilah dan Definisi</w:t>
      </w:r>
      <w:bookmarkEnd w:id="7"/>
    </w:p>
    <w:tbl>
      <w:tblPr>
        <w:tblStyle w:val="a1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5315"/>
      </w:tblGrid>
      <w:tr w:rsidR="00A465E4" w14:paraId="096E825E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1A831F" w14:textId="77777777" w:rsidR="00A465E4" w:rsidRDefault="00A7358F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520F6" w14:textId="77777777" w:rsidR="00A465E4" w:rsidRDefault="00A7358F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465E4" w14:paraId="70203677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1382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4761" w14:textId="77777777" w:rsidR="00A465E4" w:rsidRDefault="00A465E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465E4" w14:paraId="74F62276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7888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B247" w14:textId="77777777" w:rsidR="00A465E4" w:rsidRDefault="00A465E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465E4" w14:paraId="4CE9D3A5" w14:textId="77777777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EC73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BAB0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1693563" w14:textId="77777777" w:rsidR="00A465E4" w:rsidRDefault="00A465E4">
      <w:pPr>
        <w:spacing w:line="240" w:lineRule="auto"/>
        <w:ind w:left="180" w:firstLine="245"/>
        <w:rPr>
          <w:sz w:val="20"/>
          <w:szCs w:val="20"/>
        </w:rPr>
      </w:pPr>
      <w:bookmarkStart w:id="8" w:name="_heading=h.2s8eyo1" w:colFirst="0" w:colLast="0"/>
      <w:bookmarkEnd w:id="8"/>
    </w:p>
    <w:p w14:paraId="7C31E5A3" w14:textId="27BF0450" w:rsidR="00A465E4" w:rsidRDefault="00A7358F" w:rsidP="006269BF">
      <w:pPr>
        <w:pStyle w:val="Heading2"/>
        <w:numPr>
          <w:ilvl w:val="1"/>
          <w:numId w:val="9"/>
        </w:numPr>
      </w:pPr>
      <w:bookmarkStart w:id="9" w:name="_Toc75948895"/>
      <w:r>
        <w:t>Perubahan yang terjadi pada dokumen versi sebelumnya</w:t>
      </w:r>
      <w:bookmarkEnd w:id="9"/>
    </w:p>
    <w:p w14:paraId="214393C8" w14:textId="77777777" w:rsidR="00A465E4" w:rsidRDefault="00A465E4">
      <w:pPr>
        <w:spacing w:line="240" w:lineRule="auto"/>
        <w:ind w:left="180" w:firstLine="245"/>
        <w:rPr>
          <w:sz w:val="20"/>
          <w:szCs w:val="20"/>
        </w:rPr>
      </w:pPr>
    </w:p>
    <w:tbl>
      <w:tblPr>
        <w:tblStyle w:val="a2"/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4128"/>
      </w:tblGrid>
      <w:tr w:rsidR="00A465E4" w14:paraId="0065D8CB" w14:textId="77777777">
        <w:trPr>
          <w:trHeight w:val="211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912FC" w14:textId="77777777" w:rsidR="00A465E4" w:rsidRDefault="00A7358F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A1147" w14:textId="77777777" w:rsidR="00A465E4" w:rsidRDefault="00A7358F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465E4" w14:paraId="28B63DA2" w14:textId="77777777">
        <w:trPr>
          <w:trHeight w:val="399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8AEF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06F0CC98" w14:textId="77777777" w:rsidR="00A465E4" w:rsidRDefault="00A465E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95F2" w14:textId="77777777" w:rsidR="00A465E4" w:rsidRDefault="00A7358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26725B9" w14:textId="77777777" w:rsidR="00A465E4" w:rsidRDefault="00A465E4">
      <w:pPr>
        <w:spacing w:line="240" w:lineRule="auto"/>
        <w:ind w:left="14282" w:firstLine="720"/>
        <w:rPr>
          <w:sz w:val="20"/>
          <w:szCs w:val="20"/>
        </w:rPr>
      </w:pPr>
    </w:p>
    <w:p w14:paraId="7A1F1B0C" w14:textId="77777777" w:rsidR="00A465E4" w:rsidRDefault="00A465E4">
      <w:pPr>
        <w:spacing w:line="240" w:lineRule="auto"/>
        <w:ind w:left="14282" w:firstLine="720"/>
        <w:rPr>
          <w:sz w:val="20"/>
          <w:szCs w:val="20"/>
        </w:rPr>
      </w:pPr>
    </w:p>
    <w:p w14:paraId="165D8A7B" w14:textId="77777777" w:rsidR="00A465E4" w:rsidRDefault="00A465E4">
      <w:pPr>
        <w:spacing w:line="240" w:lineRule="auto"/>
        <w:ind w:firstLine="720"/>
        <w:rPr>
          <w:sz w:val="20"/>
          <w:szCs w:val="20"/>
        </w:rPr>
      </w:pPr>
    </w:p>
    <w:p w14:paraId="1D96528C" w14:textId="77777777" w:rsidR="00A465E4" w:rsidRDefault="00A465E4">
      <w:pPr>
        <w:spacing w:line="240" w:lineRule="auto"/>
        <w:ind w:firstLine="720"/>
        <w:rPr>
          <w:sz w:val="20"/>
          <w:szCs w:val="20"/>
        </w:rPr>
      </w:pPr>
    </w:p>
    <w:p w14:paraId="2AE991BD" w14:textId="77777777" w:rsidR="00A465E4" w:rsidRDefault="00A465E4">
      <w:pPr>
        <w:spacing w:line="240" w:lineRule="auto"/>
        <w:ind w:firstLine="720"/>
        <w:rPr>
          <w:sz w:val="20"/>
          <w:szCs w:val="20"/>
        </w:rPr>
      </w:pPr>
    </w:p>
    <w:p w14:paraId="5D88C112" w14:textId="77777777" w:rsidR="00A465E4" w:rsidRDefault="00A7358F">
      <w:pPr>
        <w:spacing w:line="240" w:lineRule="auto"/>
        <w:ind w:firstLine="0"/>
      </w:pPr>
      <w:r>
        <w:br w:type="page"/>
      </w:r>
    </w:p>
    <w:p w14:paraId="05EE1F51" w14:textId="77777777" w:rsidR="00A465E4" w:rsidRPr="006269BF" w:rsidRDefault="00A7358F">
      <w:pPr>
        <w:pStyle w:val="Heading1"/>
        <w:numPr>
          <w:ilvl w:val="0"/>
          <w:numId w:val="2"/>
        </w:numPr>
        <w:rPr>
          <w:color w:val="auto"/>
        </w:rPr>
      </w:pPr>
      <w:bookmarkStart w:id="10" w:name="_Toc75948896"/>
      <w:r>
        <w:lastRenderedPageBreak/>
        <w:t>KEBUTUHAN BISNIS</w:t>
      </w:r>
      <w:bookmarkEnd w:id="10"/>
      <w:r>
        <w:t xml:space="preserve"> </w:t>
      </w:r>
    </w:p>
    <w:p w14:paraId="1B341389" w14:textId="0A8EF1B7" w:rsidR="00A465E4" w:rsidRDefault="006269BF" w:rsidP="006269BF">
      <w:pPr>
        <w:pStyle w:val="Heading2"/>
        <w:numPr>
          <w:ilvl w:val="0"/>
          <w:numId w:val="0"/>
        </w:numPr>
        <w:ind w:left="1211"/>
        <w:rPr>
          <w:rFonts w:eastAsia="Times New Roman" w:cs="Times New Roman"/>
          <w:b w:val="0"/>
          <w:i/>
          <w:color w:val="FF0000"/>
        </w:rPr>
      </w:pPr>
      <w:bookmarkStart w:id="11" w:name="_Toc75948897"/>
      <w:r>
        <w:rPr>
          <w:color w:val="auto"/>
          <w:lang w:val="en-US"/>
        </w:rPr>
        <w:t>2</w:t>
      </w:r>
      <w:r w:rsidR="00A7358F">
        <w:t xml:space="preserve">.1 </w:t>
      </w:r>
      <w:proofErr w:type="spellStart"/>
      <w:r w:rsidR="00A7358F">
        <w:t>Requirement</w:t>
      </w:r>
      <w:proofErr w:type="spellEnd"/>
      <w:r w:rsidR="00A7358F">
        <w:t xml:space="preserve"> </w:t>
      </w:r>
      <w:proofErr w:type="spellStart"/>
      <w:r w:rsidR="00A7358F">
        <w:t>List</w:t>
      </w:r>
      <w:bookmarkEnd w:id="11"/>
      <w:proofErr w:type="spellEnd"/>
    </w:p>
    <w:p w14:paraId="37DE2F95" w14:textId="77777777" w:rsidR="00A465E4" w:rsidRDefault="00A7358F">
      <w:pPr>
        <w:ind w:left="117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list requirement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tbl>
      <w:tblPr>
        <w:tblStyle w:val="a3"/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056"/>
        <w:gridCol w:w="3196"/>
        <w:gridCol w:w="3260"/>
      </w:tblGrid>
      <w:tr w:rsidR="006269BF" w14:paraId="541472C0" w14:textId="77777777" w:rsidTr="006269BF">
        <w:trPr>
          <w:cantSplit/>
          <w:trHeight w:val="1134"/>
        </w:trPr>
        <w:tc>
          <w:tcPr>
            <w:tcW w:w="567" w:type="dxa"/>
          </w:tcPr>
          <w:p w14:paraId="61D44589" w14:textId="77777777" w:rsidR="00A465E4" w:rsidRDefault="00A7358F" w:rsidP="006269BF">
            <w:pPr>
              <w:ind w:right="-532" w:firstLine="0"/>
            </w:pPr>
            <w:r>
              <w:t>No</w:t>
            </w:r>
          </w:p>
        </w:tc>
        <w:tc>
          <w:tcPr>
            <w:tcW w:w="1056" w:type="dxa"/>
          </w:tcPr>
          <w:p w14:paraId="277C93E1" w14:textId="77777777" w:rsidR="00A465E4" w:rsidRDefault="00A7358F" w:rsidP="006269BF">
            <w:pPr>
              <w:ind w:right="-532" w:firstLine="0"/>
            </w:pPr>
            <w:r>
              <w:t>REQID</w:t>
            </w:r>
          </w:p>
        </w:tc>
        <w:tc>
          <w:tcPr>
            <w:tcW w:w="3196" w:type="dxa"/>
          </w:tcPr>
          <w:p w14:paraId="7141E2EC" w14:textId="77777777" w:rsidR="00A465E4" w:rsidRDefault="00A7358F" w:rsidP="006269BF">
            <w:pPr>
              <w:ind w:right="-532" w:firstLine="0"/>
            </w:pPr>
            <w:r>
              <w:t>Nama Requirement</w:t>
            </w:r>
          </w:p>
        </w:tc>
        <w:tc>
          <w:tcPr>
            <w:tcW w:w="3260" w:type="dxa"/>
          </w:tcPr>
          <w:p w14:paraId="07AB5CD1" w14:textId="77777777" w:rsidR="00A465E4" w:rsidRDefault="00A7358F" w:rsidP="006269BF">
            <w:pPr>
              <w:ind w:right="-532" w:firstLine="0"/>
            </w:pPr>
            <w:proofErr w:type="spellStart"/>
            <w:r>
              <w:t>Deskripsi</w:t>
            </w:r>
            <w:proofErr w:type="spellEnd"/>
          </w:p>
        </w:tc>
      </w:tr>
      <w:tr w:rsidR="006269BF" w14:paraId="09C349C1" w14:textId="77777777" w:rsidTr="006269BF">
        <w:trPr>
          <w:cantSplit/>
          <w:trHeight w:val="1134"/>
        </w:trPr>
        <w:tc>
          <w:tcPr>
            <w:tcW w:w="567" w:type="dxa"/>
          </w:tcPr>
          <w:p w14:paraId="2F830BC3" w14:textId="77777777" w:rsidR="00A465E4" w:rsidRDefault="00A7358F" w:rsidP="006269BF">
            <w:pPr>
              <w:ind w:right="-532" w:firstLine="0"/>
            </w:pPr>
            <w:r>
              <w:t>1.</w:t>
            </w:r>
          </w:p>
        </w:tc>
        <w:tc>
          <w:tcPr>
            <w:tcW w:w="1056" w:type="dxa"/>
          </w:tcPr>
          <w:p w14:paraId="516713C7" w14:textId="77777777" w:rsidR="00A465E4" w:rsidRDefault="00A7358F" w:rsidP="006269BF">
            <w:pPr>
              <w:ind w:right="-532" w:firstLine="0"/>
            </w:pPr>
            <w:r>
              <w:t>REQ_01</w:t>
            </w:r>
          </w:p>
        </w:tc>
        <w:tc>
          <w:tcPr>
            <w:tcW w:w="3196" w:type="dxa"/>
          </w:tcPr>
          <w:p w14:paraId="7A6E8E42" w14:textId="77777777" w:rsidR="00A465E4" w:rsidRDefault="00A7358F" w:rsidP="006269BF">
            <w:pPr>
              <w:ind w:right="-532" w:firstLine="0"/>
            </w:pPr>
            <w:r>
              <w:t>View Location CTB</w:t>
            </w:r>
          </w:p>
        </w:tc>
        <w:tc>
          <w:tcPr>
            <w:tcW w:w="3260" w:type="dxa"/>
          </w:tcPr>
          <w:p w14:paraId="7E54796D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CTB</w:t>
            </w:r>
          </w:p>
        </w:tc>
      </w:tr>
      <w:tr w:rsidR="006269BF" w14:paraId="4778CF57" w14:textId="77777777" w:rsidTr="006269BF">
        <w:trPr>
          <w:cantSplit/>
          <w:trHeight w:val="1134"/>
        </w:trPr>
        <w:tc>
          <w:tcPr>
            <w:tcW w:w="567" w:type="dxa"/>
          </w:tcPr>
          <w:p w14:paraId="23F12E08" w14:textId="77777777" w:rsidR="00A465E4" w:rsidRDefault="00A7358F" w:rsidP="006269BF">
            <w:pPr>
              <w:ind w:right="-532" w:firstLine="0"/>
            </w:pPr>
            <w:r>
              <w:t>2.</w:t>
            </w:r>
          </w:p>
        </w:tc>
        <w:tc>
          <w:tcPr>
            <w:tcW w:w="1056" w:type="dxa"/>
          </w:tcPr>
          <w:p w14:paraId="767FB63B" w14:textId="77777777" w:rsidR="00A465E4" w:rsidRDefault="00A7358F" w:rsidP="006269BF">
            <w:pPr>
              <w:ind w:right="-532" w:firstLine="0"/>
            </w:pPr>
            <w:r>
              <w:t>REQ_02</w:t>
            </w:r>
          </w:p>
        </w:tc>
        <w:tc>
          <w:tcPr>
            <w:tcW w:w="3196" w:type="dxa"/>
          </w:tcPr>
          <w:p w14:paraId="1C7EE0A9" w14:textId="77777777" w:rsidR="00A465E4" w:rsidRDefault="00A7358F" w:rsidP="006269BF">
            <w:pPr>
              <w:ind w:right="-532" w:firstLine="0"/>
            </w:pPr>
            <w:r>
              <w:t xml:space="preserve">View Location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4A7D642C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6269BF" w14:paraId="2E507A9D" w14:textId="77777777" w:rsidTr="006269BF">
        <w:trPr>
          <w:cantSplit/>
          <w:trHeight w:val="1134"/>
        </w:trPr>
        <w:tc>
          <w:tcPr>
            <w:tcW w:w="567" w:type="dxa"/>
          </w:tcPr>
          <w:p w14:paraId="00B710E7" w14:textId="77777777" w:rsidR="00A465E4" w:rsidRDefault="00A7358F" w:rsidP="006269BF">
            <w:pPr>
              <w:ind w:right="-532" w:firstLine="0"/>
            </w:pPr>
            <w:r>
              <w:t>3.</w:t>
            </w:r>
          </w:p>
        </w:tc>
        <w:tc>
          <w:tcPr>
            <w:tcW w:w="1056" w:type="dxa"/>
          </w:tcPr>
          <w:p w14:paraId="0A102EA9" w14:textId="77777777" w:rsidR="00A465E4" w:rsidRDefault="00A7358F" w:rsidP="006269BF">
            <w:pPr>
              <w:ind w:right="-532" w:firstLine="0"/>
            </w:pPr>
            <w:r>
              <w:t>REQ_O3</w:t>
            </w:r>
          </w:p>
        </w:tc>
        <w:tc>
          <w:tcPr>
            <w:tcW w:w="3196" w:type="dxa"/>
          </w:tcPr>
          <w:p w14:paraId="29DABA7A" w14:textId="77777777" w:rsidR="00A465E4" w:rsidRDefault="00A7358F" w:rsidP="006269BF">
            <w:pPr>
              <w:ind w:right="-532" w:firstLine="0"/>
            </w:pPr>
            <w:r>
              <w:t xml:space="preserve">Download </w:t>
            </w:r>
            <w:proofErr w:type="spellStart"/>
            <w:r>
              <w:t>Laporan</w:t>
            </w:r>
            <w:proofErr w:type="spellEnd"/>
            <w:r>
              <w:t xml:space="preserve"> VOC </w:t>
            </w:r>
            <w:proofErr w:type="spellStart"/>
            <w:r>
              <w:t>Harian</w:t>
            </w:r>
            <w:proofErr w:type="spellEnd"/>
          </w:p>
        </w:tc>
        <w:tc>
          <w:tcPr>
            <w:tcW w:w="3260" w:type="dxa"/>
          </w:tcPr>
          <w:p w14:paraId="47309853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mengunduh</w:t>
            </w:r>
            <w:proofErr w:type="spellEnd"/>
            <w:r>
              <w:t xml:space="preserve"> report </w:t>
            </w:r>
            <w:proofErr w:type="spellStart"/>
            <w:r>
              <w:t>harian</w:t>
            </w:r>
            <w:proofErr w:type="spellEnd"/>
            <w:r>
              <w:t xml:space="preserve"> VOC </w:t>
            </w:r>
            <w:proofErr w:type="spellStart"/>
            <w:r>
              <w:t>dari</w:t>
            </w:r>
            <w:proofErr w:type="spellEnd"/>
            <w:r>
              <w:t xml:space="preserve"> CTB</w:t>
            </w:r>
          </w:p>
        </w:tc>
      </w:tr>
      <w:tr w:rsidR="006269BF" w14:paraId="5DF6828D" w14:textId="77777777" w:rsidTr="006269BF">
        <w:trPr>
          <w:cantSplit/>
          <w:trHeight w:val="1134"/>
        </w:trPr>
        <w:tc>
          <w:tcPr>
            <w:tcW w:w="567" w:type="dxa"/>
          </w:tcPr>
          <w:p w14:paraId="607C9BB8" w14:textId="77777777" w:rsidR="00A465E4" w:rsidRDefault="00A7358F" w:rsidP="006269BF">
            <w:pPr>
              <w:ind w:right="-532" w:firstLine="0"/>
            </w:pPr>
            <w:r>
              <w:t>4.</w:t>
            </w:r>
          </w:p>
        </w:tc>
        <w:tc>
          <w:tcPr>
            <w:tcW w:w="1056" w:type="dxa"/>
          </w:tcPr>
          <w:p w14:paraId="276ED503" w14:textId="77777777" w:rsidR="00A465E4" w:rsidRDefault="00A7358F" w:rsidP="006269BF">
            <w:pPr>
              <w:ind w:right="-532" w:firstLine="0"/>
            </w:pPr>
            <w:r>
              <w:t>REQ_04</w:t>
            </w:r>
          </w:p>
        </w:tc>
        <w:tc>
          <w:tcPr>
            <w:tcW w:w="3196" w:type="dxa"/>
          </w:tcPr>
          <w:p w14:paraId="61EE8E88" w14:textId="77777777" w:rsidR="00A465E4" w:rsidRDefault="00A7358F" w:rsidP="006269BF">
            <w:pPr>
              <w:ind w:right="-532" w:firstLine="0"/>
            </w:pPr>
            <w:r>
              <w:t>View List CTB</w:t>
            </w:r>
          </w:p>
        </w:tc>
        <w:tc>
          <w:tcPr>
            <w:tcW w:w="3260" w:type="dxa"/>
          </w:tcPr>
          <w:p w14:paraId="17DEEB53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CTB</w:t>
            </w:r>
          </w:p>
        </w:tc>
      </w:tr>
      <w:tr w:rsidR="006269BF" w14:paraId="4488DD4D" w14:textId="77777777" w:rsidTr="006269BF">
        <w:trPr>
          <w:cantSplit/>
          <w:trHeight w:val="1134"/>
        </w:trPr>
        <w:tc>
          <w:tcPr>
            <w:tcW w:w="567" w:type="dxa"/>
          </w:tcPr>
          <w:p w14:paraId="54FB4C4A" w14:textId="77777777" w:rsidR="00A465E4" w:rsidRDefault="00A7358F" w:rsidP="006269BF">
            <w:pPr>
              <w:ind w:right="-532" w:firstLine="0"/>
            </w:pPr>
            <w:r>
              <w:t>5.</w:t>
            </w:r>
          </w:p>
        </w:tc>
        <w:tc>
          <w:tcPr>
            <w:tcW w:w="1056" w:type="dxa"/>
          </w:tcPr>
          <w:p w14:paraId="47AA9065" w14:textId="77777777" w:rsidR="00A465E4" w:rsidRDefault="00A7358F" w:rsidP="006269BF">
            <w:pPr>
              <w:ind w:right="-532" w:firstLine="0"/>
            </w:pPr>
            <w:r>
              <w:t>REQ_05</w:t>
            </w:r>
          </w:p>
        </w:tc>
        <w:tc>
          <w:tcPr>
            <w:tcW w:w="3196" w:type="dxa"/>
          </w:tcPr>
          <w:p w14:paraId="7572408A" w14:textId="77777777" w:rsidR="00A465E4" w:rsidRDefault="00A7358F" w:rsidP="006269BF">
            <w:pPr>
              <w:ind w:right="-532" w:firstLine="0"/>
            </w:pPr>
            <w:proofErr w:type="spellStart"/>
            <w:r>
              <w:t>Membuat</w:t>
            </w:r>
            <w:proofErr w:type="spellEnd"/>
            <w:r>
              <w:t xml:space="preserve"> CTB</w:t>
            </w:r>
          </w:p>
        </w:tc>
        <w:tc>
          <w:tcPr>
            <w:tcW w:w="3260" w:type="dxa"/>
          </w:tcPr>
          <w:p w14:paraId="3B22E3C5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data CTB</w:t>
            </w:r>
          </w:p>
        </w:tc>
      </w:tr>
      <w:tr w:rsidR="006269BF" w14:paraId="74EEDEAD" w14:textId="77777777" w:rsidTr="006269BF">
        <w:trPr>
          <w:cantSplit/>
          <w:trHeight w:val="1134"/>
        </w:trPr>
        <w:tc>
          <w:tcPr>
            <w:tcW w:w="567" w:type="dxa"/>
          </w:tcPr>
          <w:p w14:paraId="519E998E" w14:textId="77777777" w:rsidR="00A465E4" w:rsidRDefault="00A7358F" w:rsidP="006269BF">
            <w:pPr>
              <w:ind w:right="-532" w:firstLine="0"/>
            </w:pPr>
            <w:r>
              <w:t>6.</w:t>
            </w:r>
          </w:p>
        </w:tc>
        <w:tc>
          <w:tcPr>
            <w:tcW w:w="1056" w:type="dxa"/>
          </w:tcPr>
          <w:p w14:paraId="4C75BA78" w14:textId="77777777" w:rsidR="00A465E4" w:rsidRDefault="00A7358F" w:rsidP="006269BF">
            <w:pPr>
              <w:ind w:right="-532" w:firstLine="0"/>
            </w:pPr>
            <w:r>
              <w:t>REQ_06</w:t>
            </w:r>
          </w:p>
        </w:tc>
        <w:tc>
          <w:tcPr>
            <w:tcW w:w="3196" w:type="dxa"/>
          </w:tcPr>
          <w:p w14:paraId="5B7F7E49" w14:textId="77777777" w:rsidR="00A465E4" w:rsidRDefault="00A7358F" w:rsidP="006269BF">
            <w:pPr>
              <w:ind w:right="-532" w:firstLine="0"/>
            </w:pPr>
            <w:proofErr w:type="spellStart"/>
            <w:r>
              <w:t>Mengubah</w:t>
            </w:r>
            <w:proofErr w:type="spellEnd"/>
            <w:r>
              <w:t xml:space="preserve"> data CTB</w:t>
            </w:r>
          </w:p>
        </w:tc>
        <w:tc>
          <w:tcPr>
            <w:tcW w:w="3260" w:type="dxa"/>
          </w:tcPr>
          <w:p w14:paraId="451C978D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CTB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269BF" w14:paraId="1BC84043" w14:textId="77777777" w:rsidTr="006269BF">
        <w:trPr>
          <w:cantSplit/>
          <w:trHeight w:val="1134"/>
        </w:trPr>
        <w:tc>
          <w:tcPr>
            <w:tcW w:w="567" w:type="dxa"/>
          </w:tcPr>
          <w:p w14:paraId="0AE1869E" w14:textId="77777777" w:rsidR="00A465E4" w:rsidRDefault="00A7358F" w:rsidP="006269BF">
            <w:pPr>
              <w:ind w:right="-532" w:firstLine="0"/>
            </w:pPr>
            <w:r>
              <w:t>7.</w:t>
            </w:r>
          </w:p>
        </w:tc>
        <w:tc>
          <w:tcPr>
            <w:tcW w:w="1056" w:type="dxa"/>
          </w:tcPr>
          <w:p w14:paraId="08F600F1" w14:textId="77777777" w:rsidR="00A465E4" w:rsidRDefault="00A7358F" w:rsidP="006269BF">
            <w:pPr>
              <w:ind w:right="-532" w:firstLine="0"/>
            </w:pPr>
            <w:r>
              <w:t>REQ_07</w:t>
            </w:r>
          </w:p>
        </w:tc>
        <w:tc>
          <w:tcPr>
            <w:tcW w:w="3196" w:type="dxa"/>
          </w:tcPr>
          <w:p w14:paraId="608ED11A" w14:textId="77777777" w:rsidR="00A465E4" w:rsidRDefault="00A7358F" w:rsidP="006269BF">
            <w:pPr>
              <w:ind w:right="-532" w:firstLine="0"/>
            </w:pPr>
            <w:proofErr w:type="spellStart"/>
            <w:r>
              <w:t>Menghapus</w:t>
            </w:r>
            <w:proofErr w:type="spellEnd"/>
            <w:r>
              <w:t xml:space="preserve"> data CTB</w:t>
            </w:r>
          </w:p>
        </w:tc>
        <w:tc>
          <w:tcPr>
            <w:tcW w:w="3260" w:type="dxa"/>
          </w:tcPr>
          <w:p w14:paraId="61F8AB15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CTB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269BF" w14:paraId="45B828E7" w14:textId="77777777" w:rsidTr="006269BF">
        <w:trPr>
          <w:cantSplit/>
          <w:trHeight w:val="1134"/>
        </w:trPr>
        <w:tc>
          <w:tcPr>
            <w:tcW w:w="567" w:type="dxa"/>
          </w:tcPr>
          <w:p w14:paraId="6C5618F0" w14:textId="77777777" w:rsidR="00A465E4" w:rsidRDefault="00A7358F" w:rsidP="006269BF">
            <w:pPr>
              <w:ind w:right="-532" w:firstLine="0"/>
            </w:pPr>
            <w:r>
              <w:t>8.</w:t>
            </w:r>
          </w:p>
        </w:tc>
        <w:tc>
          <w:tcPr>
            <w:tcW w:w="1056" w:type="dxa"/>
          </w:tcPr>
          <w:p w14:paraId="3E079DC8" w14:textId="77777777" w:rsidR="00A465E4" w:rsidRDefault="00A7358F" w:rsidP="006269BF">
            <w:pPr>
              <w:ind w:right="-532" w:firstLine="0"/>
            </w:pPr>
            <w:r>
              <w:t>REQ_08</w:t>
            </w:r>
          </w:p>
        </w:tc>
        <w:tc>
          <w:tcPr>
            <w:tcW w:w="3196" w:type="dxa"/>
          </w:tcPr>
          <w:p w14:paraId="453CDF64" w14:textId="77777777" w:rsidR="00A465E4" w:rsidRDefault="00A7358F" w:rsidP="006269BF">
            <w:pPr>
              <w:ind w:right="-532" w:firstLine="0"/>
            </w:pPr>
            <w:r>
              <w:t>Meng-import data CTB</w:t>
            </w:r>
          </w:p>
        </w:tc>
        <w:tc>
          <w:tcPr>
            <w:tcW w:w="3260" w:type="dxa"/>
          </w:tcPr>
          <w:p w14:paraId="4B52E215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meng-import data CTB </w:t>
            </w:r>
            <w:proofErr w:type="spellStart"/>
            <w:r>
              <w:t>dengan</w:t>
            </w:r>
            <w:proofErr w:type="spellEnd"/>
            <w:r>
              <w:t xml:space="preserve"> forma</w:t>
            </w:r>
            <w:r>
              <w:t>t excel</w:t>
            </w:r>
          </w:p>
        </w:tc>
      </w:tr>
      <w:tr w:rsidR="006269BF" w14:paraId="25597FD4" w14:textId="77777777" w:rsidTr="006269BF">
        <w:trPr>
          <w:cantSplit/>
          <w:trHeight w:val="1134"/>
        </w:trPr>
        <w:tc>
          <w:tcPr>
            <w:tcW w:w="567" w:type="dxa"/>
          </w:tcPr>
          <w:p w14:paraId="450607A0" w14:textId="77777777" w:rsidR="00A465E4" w:rsidRDefault="00A7358F" w:rsidP="006269BF">
            <w:pPr>
              <w:ind w:right="-532" w:firstLine="0"/>
            </w:pPr>
            <w:r>
              <w:lastRenderedPageBreak/>
              <w:t>9.</w:t>
            </w:r>
          </w:p>
        </w:tc>
        <w:tc>
          <w:tcPr>
            <w:tcW w:w="1056" w:type="dxa"/>
          </w:tcPr>
          <w:p w14:paraId="135F5992" w14:textId="77777777" w:rsidR="00A465E4" w:rsidRDefault="00A7358F" w:rsidP="006269BF">
            <w:pPr>
              <w:ind w:right="-532" w:firstLine="0"/>
            </w:pPr>
            <w:r>
              <w:t>REQ_09</w:t>
            </w:r>
          </w:p>
        </w:tc>
        <w:tc>
          <w:tcPr>
            <w:tcW w:w="3196" w:type="dxa"/>
          </w:tcPr>
          <w:p w14:paraId="4BFC04B7" w14:textId="77777777" w:rsidR="00A465E4" w:rsidRDefault="00A7358F" w:rsidP="006269BF">
            <w:pPr>
              <w:ind w:right="-532" w:firstLine="0"/>
            </w:pPr>
            <w:r>
              <w:t xml:space="preserve">View list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1E4DAFAF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meilhat</w:t>
            </w:r>
            <w:proofErr w:type="spellEnd"/>
            <w:r>
              <w:t xml:space="preserve"> daftar </w:t>
            </w:r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</w:tc>
      </w:tr>
      <w:tr w:rsidR="006269BF" w14:paraId="0471181B" w14:textId="77777777" w:rsidTr="006269BF">
        <w:trPr>
          <w:cantSplit/>
          <w:trHeight w:val="1134"/>
        </w:trPr>
        <w:tc>
          <w:tcPr>
            <w:tcW w:w="567" w:type="dxa"/>
          </w:tcPr>
          <w:p w14:paraId="7589A4C8" w14:textId="77777777" w:rsidR="00A465E4" w:rsidRDefault="00A7358F" w:rsidP="006269BF">
            <w:pPr>
              <w:ind w:right="-532" w:firstLine="0"/>
            </w:pPr>
            <w:r>
              <w:t>10.</w:t>
            </w:r>
          </w:p>
        </w:tc>
        <w:tc>
          <w:tcPr>
            <w:tcW w:w="1056" w:type="dxa"/>
          </w:tcPr>
          <w:p w14:paraId="3C837269" w14:textId="77777777" w:rsidR="00A465E4" w:rsidRDefault="00A7358F" w:rsidP="006269BF">
            <w:pPr>
              <w:ind w:right="-532" w:firstLine="0"/>
            </w:pPr>
            <w:r>
              <w:t xml:space="preserve">REQ_10 </w:t>
            </w:r>
          </w:p>
        </w:tc>
        <w:tc>
          <w:tcPr>
            <w:tcW w:w="3196" w:type="dxa"/>
          </w:tcPr>
          <w:p w14:paraId="19C8F366" w14:textId="77777777" w:rsidR="00A465E4" w:rsidRDefault="00A7358F" w:rsidP="006269BF">
            <w:pPr>
              <w:ind w:right="-532" w:firstLine="0"/>
            </w:pPr>
            <w:r>
              <w:t xml:space="preserve">Import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4D2E4DF2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meng-import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excel</w:t>
            </w:r>
          </w:p>
        </w:tc>
      </w:tr>
      <w:tr w:rsidR="006269BF" w14:paraId="1994EE4C" w14:textId="77777777" w:rsidTr="006269BF">
        <w:trPr>
          <w:cantSplit/>
          <w:trHeight w:val="1134"/>
        </w:trPr>
        <w:tc>
          <w:tcPr>
            <w:tcW w:w="567" w:type="dxa"/>
          </w:tcPr>
          <w:p w14:paraId="01B67976" w14:textId="77777777" w:rsidR="00A465E4" w:rsidRDefault="00A7358F" w:rsidP="006269BF">
            <w:pPr>
              <w:ind w:right="-532" w:firstLine="0"/>
            </w:pPr>
            <w:r>
              <w:t>11.</w:t>
            </w:r>
          </w:p>
        </w:tc>
        <w:tc>
          <w:tcPr>
            <w:tcW w:w="1056" w:type="dxa"/>
          </w:tcPr>
          <w:p w14:paraId="505E5971" w14:textId="77777777" w:rsidR="00A465E4" w:rsidRDefault="00A7358F" w:rsidP="006269BF">
            <w:pPr>
              <w:ind w:right="-532" w:firstLine="0"/>
            </w:pPr>
            <w:r>
              <w:t>REQ_11</w:t>
            </w:r>
          </w:p>
        </w:tc>
        <w:tc>
          <w:tcPr>
            <w:tcW w:w="3196" w:type="dxa"/>
          </w:tcPr>
          <w:p w14:paraId="4E9A1905" w14:textId="77777777" w:rsidR="00A465E4" w:rsidRDefault="00A7358F" w:rsidP="006269BF">
            <w:pPr>
              <w:ind w:right="-532" w:firstLine="0"/>
            </w:pP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08BEC4EA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</w:tr>
      <w:tr w:rsidR="006269BF" w14:paraId="5E6EC0AC" w14:textId="77777777" w:rsidTr="006269BF">
        <w:trPr>
          <w:cantSplit/>
          <w:trHeight w:val="1134"/>
        </w:trPr>
        <w:tc>
          <w:tcPr>
            <w:tcW w:w="567" w:type="dxa"/>
          </w:tcPr>
          <w:p w14:paraId="01869050" w14:textId="77777777" w:rsidR="00A465E4" w:rsidRDefault="00A7358F" w:rsidP="006269BF">
            <w:pPr>
              <w:ind w:right="-532" w:firstLine="0"/>
            </w:pPr>
            <w:r>
              <w:t>12.</w:t>
            </w:r>
          </w:p>
        </w:tc>
        <w:tc>
          <w:tcPr>
            <w:tcW w:w="1056" w:type="dxa"/>
          </w:tcPr>
          <w:p w14:paraId="225AF11B" w14:textId="77777777" w:rsidR="00A465E4" w:rsidRDefault="00A7358F" w:rsidP="006269BF">
            <w:pPr>
              <w:ind w:right="-532" w:firstLine="0"/>
            </w:pPr>
            <w:r>
              <w:t>REQ_12</w:t>
            </w:r>
          </w:p>
        </w:tc>
        <w:tc>
          <w:tcPr>
            <w:tcW w:w="3196" w:type="dxa"/>
          </w:tcPr>
          <w:p w14:paraId="15E05A73" w14:textId="77777777" w:rsidR="00A465E4" w:rsidRDefault="00A7358F" w:rsidP="006269BF">
            <w:pPr>
              <w:ind w:right="-532" w:firstLine="0"/>
            </w:pPr>
            <w:r>
              <w:t xml:space="preserve">Delete data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5AFAB140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269BF" w14:paraId="66946CF5" w14:textId="77777777" w:rsidTr="006269BF">
        <w:trPr>
          <w:cantSplit/>
          <w:trHeight w:val="1134"/>
        </w:trPr>
        <w:tc>
          <w:tcPr>
            <w:tcW w:w="567" w:type="dxa"/>
          </w:tcPr>
          <w:p w14:paraId="59E27587" w14:textId="77777777" w:rsidR="00A465E4" w:rsidRDefault="00A7358F" w:rsidP="006269BF">
            <w:pPr>
              <w:ind w:right="-532" w:firstLine="0"/>
            </w:pPr>
            <w:r>
              <w:t>13.</w:t>
            </w:r>
          </w:p>
        </w:tc>
        <w:tc>
          <w:tcPr>
            <w:tcW w:w="1056" w:type="dxa"/>
          </w:tcPr>
          <w:p w14:paraId="5FC39D39" w14:textId="77777777" w:rsidR="00A465E4" w:rsidRDefault="00A7358F" w:rsidP="006269BF">
            <w:pPr>
              <w:ind w:right="-532" w:firstLine="0"/>
            </w:pPr>
            <w:r>
              <w:t>REQ_13</w:t>
            </w:r>
          </w:p>
        </w:tc>
        <w:tc>
          <w:tcPr>
            <w:tcW w:w="3196" w:type="dxa"/>
          </w:tcPr>
          <w:p w14:paraId="6E738419" w14:textId="77777777" w:rsidR="00A465E4" w:rsidRDefault="00A7358F" w:rsidP="006269BF">
            <w:pPr>
              <w:ind w:right="-532" w:firstLine="0"/>
            </w:pPr>
            <w:r>
              <w:t xml:space="preserve">View list whitelist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609F9E9A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whitelist </w:t>
            </w:r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melukan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</w:tc>
      </w:tr>
      <w:tr w:rsidR="006269BF" w14:paraId="440AF2A7" w14:textId="77777777" w:rsidTr="006269BF">
        <w:trPr>
          <w:cantSplit/>
          <w:trHeight w:val="1134"/>
        </w:trPr>
        <w:tc>
          <w:tcPr>
            <w:tcW w:w="567" w:type="dxa"/>
          </w:tcPr>
          <w:p w14:paraId="6724EC3C" w14:textId="77777777" w:rsidR="00A465E4" w:rsidRDefault="00A7358F" w:rsidP="006269BF">
            <w:pPr>
              <w:ind w:right="-532" w:firstLine="0"/>
            </w:pPr>
            <w:r>
              <w:t>14.</w:t>
            </w:r>
          </w:p>
        </w:tc>
        <w:tc>
          <w:tcPr>
            <w:tcW w:w="1056" w:type="dxa"/>
          </w:tcPr>
          <w:p w14:paraId="0E87B5F5" w14:textId="77777777" w:rsidR="00A465E4" w:rsidRDefault="00A7358F" w:rsidP="006269BF">
            <w:pPr>
              <w:ind w:right="-532" w:firstLine="0"/>
            </w:pPr>
            <w:r>
              <w:t>REQ_14</w:t>
            </w:r>
          </w:p>
        </w:tc>
        <w:tc>
          <w:tcPr>
            <w:tcW w:w="3196" w:type="dxa"/>
          </w:tcPr>
          <w:p w14:paraId="075C2AA9" w14:textId="77777777" w:rsidR="00A465E4" w:rsidRDefault="00A7358F" w:rsidP="006269BF">
            <w:pPr>
              <w:ind w:right="-532" w:firstLine="0"/>
            </w:pPr>
            <w:r>
              <w:t xml:space="preserve">Import whitelist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75DD40C6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meng-import data whitelist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excel</w:t>
            </w:r>
          </w:p>
        </w:tc>
      </w:tr>
      <w:tr w:rsidR="006269BF" w14:paraId="068CC7DD" w14:textId="77777777" w:rsidTr="006269BF">
        <w:trPr>
          <w:cantSplit/>
          <w:trHeight w:val="1134"/>
        </w:trPr>
        <w:tc>
          <w:tcPr>
            <w:tcW w:w="567" w:type="dxa"/>
          </w:tcPr>
          <w:p w14:paraId="730BBAEB" w14:textId="77777777" w:rsidR="00A465E4" w:rsidRDefault="00A7358F" w:rsidP="006269BF">
            <w:pPr>
              <w:ind w:right="-532" w:firstLine="0"/>
            </w:pPr>
            <w:r>
              <w:t>15.</w:t>
            </w:r>
          </w:p>
        </w:tc>
        <w:tc>
          <w:tcPr>
            <w:tcW w:w="1056" w:type="dxa"/>
          </w:tcPr>
          <w:p w14:paraId="240EC9CD" w14:textId="77777777" w:rsidR="00A465E4" w:rsidRDefault="00A7358F" w:rsidP="006269BF">
            <w:pPr>
              <w:ind w:right="-532" w:firstLine="0"/>
            </w:pPr>
            <w:r>
              <w:t>REQ_15</w:t>
            </w:r>
          </w:p>
        </w:tc>
        <w:tc>
          <w:tcPr>
            <w:tcW w:w="3196" w:type="dxa"/>
          </w:tcPr>
          <w:p w14:paraId="66607DD6" w14:textId="77777777" w:rsidR="00A465E4" w:rsidRDefault="00A7358F" w:rsidP="006269BF">
            <w:pPr>
              <w:ind w:right="-532" w:firstLine="0"/>
            </w:pPr>
            <w:proofErr w:type="spellStart"/>
            <w:r>
              <w:t>Menghapus</w:t>
            </w:r>
            <w:proofErr w:type="spellEnd"/>
            <w:r>
              <w:t xml:space="preserve"> whitelist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60" w:type="dxa"/>
          </w:tcPr>
          <w:p w14:paraId="1EC855B5" w14:textId="77777777" w:rsidR="00A465E4" w:rsidRDefault="00A7358F" w:rsidP="006269BF">
            <w:pPr>
              <w:ind w:right="-532" w:firstLine="0"/>
            </w:pPr>
            <w:r>
              <w:t xml:space="preserve">Admin </w:t>
            </w:r>
            <w:proofErr w:type="spellStart"/>
            <w:r>
              <w:t>d</w:t>
            </w:r>
            <w:r>
              <w:t>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whitelist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14:paraId="21F31AA0" w14:textId="64B11F9A" w:rsidR="00A465E4" w:rsidRDefault="00A7358F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0"/>
        <w:jc w:val="center"/>
        <w:rPr>
          <w:rFonts w:eastAsia="Times New Roman"/>
          <w:i/>
          <w:color w:val="000000"/>
          <w:sz w:val="22"/>
        </w:rPr>
      </w:pPr>
      <w:proofErr w:type="spellStart"/>
      <w:r>
        <w:rPr>
          <w:rFonts w:eastAsia="Times New Roman"/>
          <w:i/>
          <w:color w:val="000000"/>
          <w:sz w:val="22"/>
        </w:rPr>
        <w:t>Tab</w:t>
      </w:r>
      <w:r>
        <w:rPr>
          <w:rFonts w:eastAsia="Times New Roman"/>
          <w:i/>
          <w:color w:val="000000"/>
          <w:sz w:val="22"/>
        </w:rPr>
        <w:t>e</w:t>
      </w:r>
      <w:r w:rsidR="006269BF">
        <w:rPr>
          <w:rFonts w:eastAsia="Times New Roman"/>
          <w:i/>
          <w:color w:val="000000"/>
          <w:sz w:val="22"/>
        </w:rPr>
        <w:t>l</w:t>
      </w:r>
      <w:proofErr w:type="spellEnd"/>
      <w:r>
        <w:rPr>
          <w:rFonts w:eastAsia="Times New Roman"/>
          <w:i/>
          <w:color w:val="000000"/>
          <w:sz w:val="22"/>
        </w:rPr>
        <w:t xml:space="preserve"> 1 Requirement List</w:t>
      </w:r>
    </w:p>
    <w:p w14:paraId="06512CF1" w14:textId="77777777" w:rsidR="00A465E4" w:rsidRDefault="00A465E4"/>
    <w:p w14:paraId="7335D198" w14:textId="1030718A" w:rsidR="00A465E4" w:rsidRDefault="006269BF" w:rsidP="006269BF">
      <w:pPr>
        <w:pStyle w:val="Heading2"/>
        <w:numPr>
          <w:ilvl w:val="0"/>
          <w:numId w:val="0"/>
        </w:numPr>
        <w:ind w:left="1211"/>
        <w:rPr>
          <w:rFonts w:eastAsia="Times New Roman" w:cs="Times New Roman"/>
          <w:b w:val="0"/>
          <w:i/>
          <w:color w:val="FF0000"/>
        </w:rPr>
      </w:pPr>
      <w:bookmarkStart w:id="12" w:name="_Toc75948898"/>
      <w:r>
        <w:rPr>
          <w:lang w:val="en-US"/>
        </w:rPr>
        <w:t>2</w:t>
      </w:r>
      <w:r w:rsidR="00A7358F">
        <w:t xml:space="preserve">.2 Deskripsi Use </w:t>
      </w:r>
      <w:proofErr w:type="spellStart"/>
      <w:r w:rsidR="00A7358F">
        <w:t>Cas</w:t>
      </w:r>
      <w:r w:rsidR="00A7358F">
        <w:t>e</w:t>
      </w:r>
      <w:bookmarkEnd w:id="12"/>
      <w:proofErr w:type="spellEnd"/>
    </w:p>
    <w:p w14:paraId="6570EDC6" w14:textId="445F9854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3" w:name="_Toc75948899"/>
      <w:r>
        <w:t>2.</w:t>
      </w:r>
      <w:r w:rsidR="00A7358F">
        <w:t>2.1 Use Case View Location CTB</w:t>
      </w:r>
      <w:bookmarkEnd w:id="13"/>
    </w:p>
    <w:tbl>
      <w:tblPr>
        <w:tblStyle w:val="a4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192BAEE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EB10D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BB1DA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E93DF" w14:textId="77777777" w:rsidR="00A465E4" w:rsidRDefault="00A7358F">
            <w:pPr>
              <w:spacing w:line="240" w:lineRule="auto"/>
              <w:ind w:firstLine="0"/>
            </w:pPr>
            <w:r>
              <w:t>UCID_01</w:t>
            </w:r>
          </w:p>
        </w:tc>
      </w:tr>
      <w:tr w:rsidR="00A465E4" w14:paraId="2722CFE1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69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28D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BF2C" w14:textId="77777777" w:rsidR="00A465E4" w:rsidRDefault="00A7358F">
            <w:pPr>
              <w:spacing w:line="240" w:lineRule="auto"/>
              <w:ind w:firstLine="0"/>
            </w:pPr>
            <w:r>
              <w:t>View Location CTB</w:t>
            </w:r>
          </w:p>
        </w:tc>
      </w:tr>
      <w:tr w:rsidR="00A465E4" w14:paraId="2DD04D7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BCD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20C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E6A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CTB</w:t>
            </w:r>
          </w:p>
        </w:tc>
      </w:tr>
      <w:tr w:rsidR="00A465E4" w14:paraId="7952A95F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1A6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06D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0229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32123153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907A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98F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5DA7" w14:textId="77777777" w:rsidR="00A465E4" w:rsidRDefault="00A7358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6"/>
              </w:tabs>
              <w:spacing w:line="240" w:lineRule="auto"/>
              <w:ind w:left="0" w:hanging="14"/>
              <w:jc w:val="both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Pengguna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sudah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login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ke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aplikasi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t>Find&amp;Go</w:t>
            </w:r>
            <w:proofErr w:type="spellEnd"/>
          </w:p>
          <w:p w14:paraId="2A2D974D" w14:textId="77777777" w:rsidR="00A465E4" w:rsidRDefault="00A7358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line="240" w:lineRule="auto"/>
              <w:ind w:left="0" w:hanging="14"/>
              <w:jc w:val="both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Pengguna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masuk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ke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Menu </w:t>
            </w:r>
            <w:r>
              <w:t>Dashboard</w:t>
            </w:r>
          </w:p>
        </w:tc>
      </w:tr>
      <w:tr w:rsidR="00A465E4" w14:paraId="716AB7F6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1A8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F9D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913D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4EF9769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514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lastRenderedPageBreak/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D76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81DA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26257A2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618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80FB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0555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467448E4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EFC8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7551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7DF8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5AAE921E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3CB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48729C6B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62BC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BE56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244B899E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9108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C9C8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menu Dashboard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CA76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CB4F" w14:textId="77777777" w:rsidR="00A465E4" w:rsidRDefault="00A465E4">
            <w:pPr>
              <w:spacing w:line="240" w:lineRule="auto"/>
            </w:pPr>
          </w:p>
        </w:tc>
      </w:tr>
      <w:tr w:rsidR="00A465E4" w14:paraId="2A4326CA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25E1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D40C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A9C0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0470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dan map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CTB</w:t>
            </w:r>
          </w:p>
        </w:tc>
      </w:tr>
    </w:tbl>
    <w:p w14:paraId="6D33CEA6" w14:textId="77777777" w:rsidR="00A465E4" w:rsidRDefault="00A465E4"/>
    <w:p w14:paraId="778BAA24" w14:textId="2B2B9AFA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4" w:name="_Toc75948900"/>
      <w:r>
        <w:t>2</w:t>
      </w:r>
      <w:r w:rsidR="00A7358F">
        <w:t xml:space="preserve">.2.2 Use Case View Location </w:t>
      </w:r>
      <w:proofErr w:type="spellStart"/>
      <w:r w:rsidR="00A7358F">
        <w:t>Pelanggan</w:t>
      </w:r>
      <w:bookmarkEnd w:id="14"/>
      <w:proofErr w:type="spellEnd"/>
    </w:p>
    <w:tbl>
      <w:tblPr>
        <w:tblStyle w:val="a5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6046D76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B2063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652C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035E56" w14:textId="77777777" w:rsidR="00A465E4" w:rsidRDefault="00A7358F">
            <w:pPr>
              <w:spacing w:line="240" w:lineRule="auto"/>
              <w:ind w:firstLine="0"/>
            </w:pPr>
            <w:r>
              <w:t>UCID_02</w:t>
            </w:r>
          </w:p>
        </w:tc>
      </w:tr>
      <w:tr w:rsidR="00A465E4" w14:paraId="1AADE84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27A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26B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3361" w14:textId="77777777" w:rsidR="00A465E4" w:rsidRDefault="00A7358F">
            <w:pPr>
              <w:spacing w:line="240" w:lineRule="auto"/>
              <w:ind w:firstLine="0"/>
            </w:pPr>
            <w:r>
              <w:t xml:space="preserve">View Location </w:t>
            </w:r>
            <w:proofErr w:type="spellStart"/>
            <w:r>
              <w:t>pelanggan</w:t>
            </w:r>
            <w:proofErr w:type="spellEnd"/>
          </w:p>
        </w:tc>
      </w:tr>
      <w:tr w:rsidR="00A465E4" w14:paraId="2C4613C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D60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2D3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E920" w14:textId="77777777" w:rsidR="00A465E4" w:rsidRDefault="00A7358F">
            <w:pPr>
              <w:ind w:firstLine="0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  <w:p w14:paraId="6EEA442B" w14:textId="77777777" w:rsidR="00A465E4" w:rsidRDefault="00A465E4">
            <w:pPr>
              <w:ind w:firstLine="0"/>
            </w:pPr>
          </w:p>
        </w:tc>
      </w:tr>
      <w:tr w:rsidR="00A465E4" w14:paraId="33DEF57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20A5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16A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23A3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50189AC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9FA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CA70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1A8F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</w:tc>
      </w:tr>
      <w:tr w:rsidR="00A465E4" w14:paraId="4D67F7D9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4198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4FBE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F899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54A4BC5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19D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6CE7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84B3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52C9B65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26D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8F0D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CA5A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4DAAAFD8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D53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969D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C866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41489925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38D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25EB9DC9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00E0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6273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39D75E8C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F0D9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A3F4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menu Dashboard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896D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06DE" w14:textId="77777777" w:rsidR="00A465E4" w:rsidRDefault="00A465E4">
            <w:pPr>
              <w:spacing w:line="240" w:lineRule="auto"/>
            </w:pPr>
          </w:p>
        </w:tc>
      </w:tr>
      <w:tr w:rsidR="00A465E4" w14:paraId="68148D2D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E9EB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93AC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E2E9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CBAD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dan map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</w:tbl>
    <w:p w14:paraId="7675D120" w14:textId="77777777" w:rsidR="00A465E4" w:rsidRDefault="00A465E4" w:rsidP="006269BF">
      <w:pPr>
        <w:ind w:firstLine="0"/>
      </w:pPr>
    </w:p>
    <w:p w14:paraId="20E4AC64" w14:textId="71710F47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5" w:name="_Toc75948901"/>
      <w:r>
        <w:t>2</w:t>
      </w:r>
      <w:r w:rsidR="00A7358F">
        <w:t xml:space="preserve">.2.3 Use Case Download </w:t>
      </w:r>
      <w:proofErr w:type="spellStart"/>
      <w:r w:rsidR="00A7358F">
        <w:t>Laporan</w:t>
      </w:r>
      <w:proofErr w:type="spellEnd"/>
      <w:r w:rsidR="00A7358F">
        <w:t xml:space="preserve"> VOC </w:t>
      </w:r>
      <w:proofErr w:type="spellStart"/>
      <w:r w:rsidR="00A7358F">
        <w:t>Harian</w:t>
      </w:r>
      <w:bookmarkEnd w:id="15"/>
      <w:proofErr w:type="spellEnd"/>
    </w:p>
    <w:tbl>
      <w:tblPr>
        <w:tblStyle w:val="a6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1CED28B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6443A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655A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0DFF9" w14:textId="77777777" w:rsidR="00A465E4" w:rsidRDefault="00A7358F">
            <w:pPr>
              <w:spacing w:line="240" w:lineRule="auto"/>
              <w:ind w:firstLine="0"/>
            </w:pPr>
            <w:r>
              <w:t>UCID_03</w:t>
            </w:r>
          </w:p>
        </w:tc>
      </w:tr>
      <w:tr w:rsidR="00A465E4" w14:paraId="065C8C3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362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FE3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61B7" w14:textId="77777777" w:rsidR="00A465E4" w:rsidRDefault="00A7358F">
            <w:pPr>
              <w:ind w:firstLine="0"/>
            </w:pPr>
            <w:r>
              <w:t xml:space="preserve">Download </w:t>
            </w:r>
            <w:proofErr w:type="spellStart"/>
            <w:r>
              <w:t>Laporan</w:t>
            </w:r>
            <w:proofErr w:type="spellEnd"/>
            <w:r>
              <w:t xml:space="preserve"> VOC </w:t>
            </w:r>
            <w:proofErr w:type="spellStart"/>
            <w:r>
              <w:t>Harian</w:t>
            </w:r>
            <w:proofErr w:type="spellEnd"/>
          </w:p>
        </w:tc>
      </w:tr>
      <w:tr w:rsidR="00A465E4" w14:paraId="62B59FA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C31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6B3E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454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CTB</w:t>
            </w:r>
          </w:p>
        </w:tc>
      </w:tr>
      <w:tr w:rsidR="00A465E4" w14:paraId="6C5B142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B9A7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3787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343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0D4914B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DD15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6DA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B531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</w:tc>
      </w:tr>
      <w:tr w:rsidR="00A465E4" w14:paraId="2779CBE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48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17A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78D7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6FE5856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A00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065A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892D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56BDE1E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66A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46E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AA4C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1F8DA934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2367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0C3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A0F5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70BDAD9E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ED5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537E6442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7B2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lastRenderedPageBreak/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C78F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0C91E51E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115E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1160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menu Dashboard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5BA0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FB77" w14:textId="77777777" w:rsidR="00A465E4" w:rsidRDefault="00A465E4">
            <w:pPr>
              <w:spacing w:line="240" w:lineRule="auto"/>
            </w:pPr>
          </w:p>
        </w:tc>
      </w:tr>
      <w:tr w:rsidR="00A465E4" w14:paraId="374A149E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5E0E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14BA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1504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EE3A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1B3853D9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BA74" w14:textId="77777777" w:rsidR="00A465E4" w:rsidRDefault="00A7358F">
            <w:pPr>
              <w:spacing w:line="240" w:lineRule="auto"/>
              <w:ind w:hanging="30"/>
            </w:pPr>
            <w: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1CD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CTB pada daftar CTB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8143" w14:textId="77777777" w:rsidR="00A465E4" w:rsidRDefault="00A7358F">
            <w:pPr>
              <w:spacing w:line="240" w:lineRule="auto"/>
              <w:ind w:firstLine="0"/>
            </w:pPr>
            <w: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AE5F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6FAADEF7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5D6F" w14:textId="77777777" w:rsidR="00A465E4" w:rsidRDefault="00A7358F">
            <w:pPr>
              <w:spacing w:line="240" w:lineRule="auto"/>
              <w:ind w:hanging="30"/>
            </w:pPr>
            <w:r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4E9B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5DA2" w14:textId="77777777" w:rsidR="00A465E4" w:rsidRDefault="00A7358F">
            <w:pPr>
              <w:spacing w:line="240" w:lineRule="auto"/>
              <w:ind w:firstLine="0"/>
            </w:pPr>
            <w: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FB13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data VOC </w:t>
            </w:r>
            <w:proofErr w:type="spellStart"/>
            <w:r>
              <w:t>dari</w:t>
            </w:r>
            <w:proofErr w:type="spellEnd"/>
            <w:r>
              <w:t xml:space="preserve"> CTB yang </w:t>
            </w:r>
            <w:proofErr w:type="spellStart"/>
            <w:r>
              <w:t>dipilih</w:t>
            </w:r>
            <w:proofErr w:type="spellEnd"/>
          </w:p>
        </w:tc>
      </w:tr>
      <w:tr w:rsidR="00A465E4" w14:paraId="75FF1E91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AC7C" w14:textId="77777777" w:rsidR="00A465E4" w:rsidRDefault="00A7358F">
            <w:pPr>
              <w:spacing w:line="240" w:lineRule="auto"/>
              <w:ind w:hanging="30"/>
            </w:pPr>
            <w:r>
              <w:t>5.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C32C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Download VOC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5CAF" w14:textId="77777777" w:rsidR="00A465E4" w:rsidRDefault="00A7358F">
            <w:pPr>
              <w:spacing w:line="240" w:lineRule="auto"/>
              <w:ind w:firstLine="0"/>
            </w:pPr>
            <w:r>
              <w:t>5.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560D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2391B244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9C88" w14:textId="77777777" w:rsidR="00A465E4" w:rsidRDefault="00A7358F">
            <w:pPr>
              <w:spacing w:line="240" w:lineRule="auto"/>
              <w:ind w:hanging="30"/>
            </w:pPr>
            <w:r>
              <w:t>6.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F0FC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DCBE" w14:textId="77777777" w:rsidR="00A465E4" w:rsidRDefault="00A7358F">
            <w:pPr>
              <w:spacing w:line="240" w:lineRule="auto"/>
              <w:ind w:firstLine="0"/>
            </w:pPr>
            <w:r>
              <w:t>6.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661F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Mengunduh</w:t>
            </w:r>
            <w:proofErr w:type="spellEnd"/>
            <w:r>
              <w:t xml:space="preserve"> file VOC </w:t>
            </w:r>
            <w:proofErr w:type="spellStart"/>
            <w:r>
              <w:t>dari</w:t>
            </w:r>
            <w:proofErr w:type="spellEnd"/>
            <w:r>
              <w:t xml:space="preserve"> CTB yang </w:t>
            </w:r>
            <w:proofErr w:type="spellStart"/>
            <w:r>
              <w:t>dipilih</w:t>
            </w:r>
            <w:proofErr w:type="spellEnd"/>
          </w:p>
        </w:tc>
      </w:tr>
    </w:tbl>
    <w:p w14:paraId="291E91EE" w14:textId="77777777" w:rsidR="00A465E4" w:rsidRDefault="00A465E4" w:rsidP="006269BF">
      <w:pPr>
        <w:ind w:firstLine="0"/>
      </w:pPr>
    </w:p>
    <w:p w14:paraId="14D11B93" w14:textId="2D4683AB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6" w:name="_Toc75948902"/>
      <w:r>
        <w:t>2</w:t>
      </w:r>
      <w:r w:rsidR="00A7358F">
        <w:t>.2.4 Use Case View List CTB</w:t>
      </w:r>
      <w:bookmarkEnd w:id="16"/>
    </w:p>
    <w:tbl>
      <w:tblPr>
        <w:tblStyle w:val="a7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4FDF90B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B8E26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29270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B7F4E" w14:textId="77777777" w:rsidR="00A465E4" w:rsidRDefault="00A7358F">
            <w:pPr>
              <w:spacing w:line="240" w:lineRule="auto"/>
              <w:ind w:firstLine="0"/>
            </w:pPr>
            <w:r>
              <w:t>UCID_04</w:t>
            </w:r>
          </w:p>
        </w:tc>
      </w:tr>
      <w:tr w:rsidR="00A465E4" w14:paraId="71FE1B3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1A2A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8FC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B86E" w14:textId="77777777" w:rsidR="00A465E4" w:rsidRDefault="00A7358F">
            <w:pPr>
              <w:ind w:firstLine="0"/>
            </w:pPr>
            <w:r>
              <w:t>View List CTB</w:t>
            </w:r>
          </w:p>
        </w:tc>
      </w:tr>
      <w:tr w:rsidR="00A465E4" w14:paraId="3E215E55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0338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471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560F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CTB</w:t>
            </w:r>
          </w:p>
        </w:tc>
      </w:tr>
      <w:tr w:rsidR="00A465E4" w14:paraId="30FA6CC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B76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99B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331B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637F7AF5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ADB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3CFD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AB3F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</w:tc>
      </w:tr>
      <w:tr w:rsidR="00A465E4" w14:paraId="17A4F46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F880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04C5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AADF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daftar CTB</w:t>
            </w:r>
          </w:p>
        </w:tc>
      </w:tr>
      <w:tr w:rsidR="00A465E4" w14:paraId="2D81A7E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8AAF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1EF0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9BFA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6C6D8176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19EA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D6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4218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15489A4A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778A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C3B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5AD6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2F4014AD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B47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6401C41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EE97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E41C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5BA50FAE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500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5D03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menu daftar CTB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1807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9983" w14:textId="77777777" w:rsidR="00A465E4" w:rsidRDefault="00A465E4">
            <w:pPr>
              <w:spacing w:line="240" w:lineRule="auto"/>
            </w:pPr>
          </w:p>
        </w:tc>
      </w:tr>
      <w:tr w:rsidR="00A465E4" w14:paraId="320255C7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5EED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8656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5BB9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90D0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CTB</w:t>
            </w:r>
          </w:p>
        </w:tc>
      </w:tr>
    </w:tbl>
    <w:p w14:paraId="1EA18172" w14:textId="77777777" w:rsidR="00A465E4" w:rsidRDefault="00A465E4"/>
    <w:p w14:paraId="34EFB733" w14:textId="029AC88F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7" w:name="_Toc75948903"/>
      <w:r>
        <w:t>2</w:t>
      </w:r>
      <w:r w:rsidR="00A7358F">
        <w:t xml:space="preserve">.2.5 Use Case </w:t>
      </w:r>
      <w:proofErr w:type="spellStart"/>
      <w:r w:rsidR="00A7358F">
        <w:t>Membuat</w:t>
      </w:r>
      <w:proofErr w:type="spellEnd"/>
      <w:r w:rsidR="00A7358F">
        <w:t xml:space="preserve"> CTB</w:t>
      </w:r>
      <w:bookmarkEnd w:id="17"/>
    </w:p>
    <w:tbl>
      <w:tblPr>
        <w:tblStyle w:val="a8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4D5BD013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3EFA0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1CADA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3DF7E4" w14:textId="77777777" w:rsidR="00A465E4" w:rsidRDefault="00A7358F">
            <w:pPr>
              <w:spacing w:line="240" w:lineRule="auto"/>
              <w:ind w:firstLine="0"/>
            </w:pPr>
            <w:r>
              <w:t>UCID_05</w:t>
            </w:r>
          </w:p>
        </w:tc>
      </w:tr>
      <w:tr w:rsidR="00A465E4" w14:paraId="376A749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589F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9EEE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0221" w14:textId="77777777" w:rsidR="00A465E4" w:rsidRDefault="00A7358F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Membuat</w:t>
            </w:r>
            <w:proofErr w:type="spellEnd"/>
            <w:r>
              <w:rPr>
                <w:b/>
              </w:rPr>
              <w:t xml:space="preserve"> CTB</w:t>
            </w:r>
          </w:p>
        </w:tc>
      </w:tr>
      <w:tr w:rsidR="00A465E4" w14:paraId="4A225DE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C570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017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6A1A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>-update CTB</w:t>
            </w:r>
          </w:p>
        </w:tc>
      </w:tr>
      <w:tr w:rsidR="00A465E4" w14:paraId="7B7DA974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6DD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964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A160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120168E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AF38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B65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B80B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</w:tc>
      </w:tr>
      <w:tr w:rsidR="00A465E4" w14:paraId="3AC3EE8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E0ED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D0F7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103" w14:textId="77777777" w:rsidR="00A465E4" w:rsidRDefault="00A7358F">
            <w:pPr>
              <w:spacing w:line="240" w:lineRule="auto"/>
              <w:ind w:hanging="14"/>
            </w:pPr>
            <w:r>
              <w:t xml:space="preserve">Data CTB </w:t>
            </w:r>
            <w:proofErr w:type="spellStart"/>
            <w:r>
              <w:t>terbuat</w:t>
            </w:r>
            <w:proofErr w:type="spellEnd"/>
          </w:p>
        </w:tc>
      </w:tr>
      <w:tr w:rsidR="00A465E4" w14:paraId="09223BEB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04C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F5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6E6E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7CC15D55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649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B90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739F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4D7C734C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81C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lastRenderedPageBreak/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5CC6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FB95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101EC6E2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014D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63FEE016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92C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0156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664A6B1C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8D67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77FE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tambah</w:t>
            </w:r>
            <w:proofErr w:type="spellEnd"/>
            <w:r>
              <w:t xml:space="preserve"> CTB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215E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E1AC" w14:textId="77777777" w:rsidR="00A465E4" w:rsidRDefault="00A465E4">
            <w:pPr>
              <w:spacing w:line="240" w:lineRule="auto"/>
            </w:pPr>
          </w:p>
        </w:tc>
      </w:tr>
      <w:tr w:rsidR="00A465E4" w14:paraId="37A765A1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307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35ED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8B88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B05A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CTB</w:t>
            </w:r>
          </w:p>
        </w:tc>
      </w:tr>
      <w:tr w:rsidR="00A465E4" w14:paraId="602B02BF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B1EC" w14:textId="77777777" w:rsidR="00A465E4" w:rsidRDefault="00A7358F">
            <w:pPr>
              <w:spacing w:line="240" w:lineRule="auto"/>
              <w:ind w:hanging="30"/>
            </w:pPr>
            <w: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7BCF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Mengisi</w:t>
            </w:r>
            <w:proofErr w:type="spellEnd"/>
            <w:r>
              <w:t xml:space="preserve"> form dan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7C34" w14:textId="77777777" w:rsidR="00A465E4" w:rsidRDefault="00A7358F">
            <w:pPr>
              <w:spacing w:line="240" w:lineRule="auto"/>
              <w:ind w:firstLine="0"/>
            </w:pPr>
            <w: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C616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0AC6906C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4189" w14:textId="77777777" w:rsidR="00A465E4" w:rsidRDefault="00A7358F">
            <w:pPr>
              <w:spacing w:line="240" w:lineRule="auto"/>
              <w:ind w:hanging="30"/>
            </w:pPr>
            <w:r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110A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989B" w14:textId="77777777" w:rsidR="00A465E4" w:rsidRDefault="00A7358F">
            <w:pPr>
              <w:spacing w:line="240" w:lineRule="auto"/>
              <w:ind w:firstLine="0"/>
            </w:pPr>
            <w: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4254" w14:textId="77777777" w:rsidR="00A465E4" w:rsidRDefault="00A7358F">
            <w:pPr>
              <w:spacing w:line="240" w:lineRule="auto"/>
              <w:ind w:hanging="59"/>
            </w:pPr>
            <w:r>
              <w:t xml:space="preserve">Data CTB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terbuat</w:t>
            </w:r>
            <w:proofErr w:type="spellEnd"/>
          </w:p>
        </w:tc>
      </w:tr>
    </w:tbl>
    <w:p w14:paraId="7E9F351B" w14:textId="77777777" w:rsidR="00A465E4" w:rsidRDefault="00A465E4"/>
    <w:p w14:paraId="3CC53DA7" w14:textId="0D8D2F53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8" w:name="_Toc75948904"/>
      <w:r>
        <w:t>2</w:t>
      </w:r>
      <w:r w:rsidR="00A7358F">
        <w:t xml:space="preserve">.2.6 Use Case </w:t>
      </w:r>
      <w:proofErr w:type="spellStart"/>
      <w:r w:rsidR="00A7358F">
        <w:t>Mengubah</w:t>
      </w:r>
      <w:proofErr w:type="spellEnd"/>
      <w:r w:rsidR="00A7358F">
        <w:t xml:space="preserve"> data CTB</w:t>
      </w:r>
      <w:bookmarkEnd w:id="18"/>
    </w:p>
    <w:tbl>
      <w:tblPr>
        <w:tblStyle w:val="a9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41164CB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DAF86C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792F6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1BAF07" w14:textId="77777777" w:rsidR="00A465E4" w:rsidRDefault="00A7358F">
            <w:pPr>
              <w:spacing w:line="240" w:lineRule="auto"/>
              <w:ind w:firstLine="0"/>
            </w:pPr>
            <w:r>
              <w:t>UCID_06</w:t>
            </w:r>
          </w:p>
        </w:tc>
      </w:tr>
      <w:tr w:rsidR="00A465E4" w14:paraId="221DD8CB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35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BC5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58D6" w14:textId="77777777" w:rsidR="00A465E4" w:rsidRDefault="00A7358F">
            <w:pPr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CTB</w:t>
            </w:r>
          </w:p>
        </w:tc>
      </w:tr>
      <w:tr w:rsidR="00A465E4" w14:paraId="7BF5C913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AF6C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AD9B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F864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CTB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465E4" w14:paraId="4715070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950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8BD6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45F1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1EC57545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F855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855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E1E8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  <w:p w14:paraId="46113FB2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CTB</w:t>
            </w:r>
          </w:p>
        </w:tc>
      </w:tr>
      <w:tr w:rsidR="00A465E4" w14:paraId="46366CF2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973C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90F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42F5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1708E4D1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65B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FE1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B0EA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0FCC2CF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D74E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99B6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B4CE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67F7E202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AE75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8BFB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EEFB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248646A9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43DD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3D4E6050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7EE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8F5B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5DD690B1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B721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2D34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Klik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CTB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F0EC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4DB9" w14:textId="77777777" w:rsidR="00A465E4" w:rsidRDefault="00A465E4">
            <w:pPr>
              <w:spacing w:line="240" w:lineRule="auto"/>
            </w:pPr>
          </w:p>
        </w:tc>
      </w:tr>
      <w:tr w:rsidR="00A465E4" w14:paraId="10C0A051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B204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0384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C469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A15F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CTB</w:t>
            </w:r>
          </w:p>
        </w:tc>
      </w:tr>
      <w:tr w:rsidR="00A465E4" w14:paraId="3A21AE24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FEFE" w14:textId="77777777" w:rsidR="00A465E4" w:rsidRDefault="00A7358F">
            <w:pPr>
              <w:spacing w:line="240" w:lineRule="auto"/>
              <w:ind w:hanging="30"/>
            </w:pPr>
            <w: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3F9F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data CTB dan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save changes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9F71" w14:textId="77777777" w:rsidR="00A465E4" w:rsidRDefault="00A7358F">
            <w:pPr>
              <w:spacing w:line="240" w:lineRule="auto"/>
              <w:ind w:firstLine="0"/>
            </w:pPr>
            <w: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5C03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4B8674F7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7DC2" w14:textId="77777777" w:rsidR="00A465E4" w:rsidRDefault="00A7358F">
            <w:pPr>
              <w:spacing w:line="240" w:lineRule="auto"/>
              <w:ind w:hanging="30"/>
            </w:pPr>
            <w:r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5DC7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A77C" w14:textId="77777777" w:rsidR="00A465E4" w:rsidRDefault="00A7358F">
            <w:pPr>
              <w:spacing w:line="240" w:lineRule="auto"/>
              <w:ind w:firstLine="0"/>
            </w:pPr>
            <w: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1431" w14:textId="77777777" w:rsidR="00A465E4" w:rsidRDefault="00A7358F">
            <w:pPr>
              <w:spacing w:line="240" w:lineRule="auto"/>
              <w:ind w:hanging="59"/>
            </w:pPr>
            <w:r>
              <w:t xml:space="preserve">Data CTB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</w:p>
        </w:tc>
      </w:tr>
    </w:tbl>
    <w:p w14:paraId="0042076B" w14:textId="77777777" w:rsidR="00A465E4" w:rsidRDefault="00A465E4"/>
    <w:p w14:paraId="002345A1" w14:textId="1D4A881B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19" w:name="_Toc75948905"/>
      <w:r>
        <w:t>2</w:t>
      </w:r>
      <w:r w:rsidR="00A7358F">
        <w:t xml:space="preserve">.2.7 Use Case </w:t>
      </w:r>
      <w:proofErr w:type="spellStart"/>
      <w:r w:rsidR="00A7358F">
        <w:t>Menghapus</w:t>
      </w:r>
      <w:proofErr w:type="spellEnd"/>
      <w:r w:rsidR="00A7358F">
        <w:t xml:space="preserve"> data CTB</w:t>
      </w:r>
      <w:bookmarkEnd w:id="19"/>
    </w:p>
    <w:tbl>
      <w:tblPr>
        <w:tblStyle w:val="aa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68BB9F3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32D5FA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47D1A5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426223" w14:textId="77777777" w:rsidR="00A465E4" w:rsidRDefault="00A7358F">
            <w:pPr>
              <w:spacing w:line="240" w:lineRule="auto"/>
              <w:ind w:firstLine="0"/>
            </w:pPr>
            <w:r>
              <w:t>UCID_07</w:t>
            </w:r>
          </w:p>
        </w:tc>
      </w:tr>
      <w:tr w:rsidR="00A465E4" w14:paraId="610F34F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24A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DC9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D411" w14:textId="77777777" w:rsidR="00A465E4" w:rsidRDefault="00A7358F">
            <w:pPr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data CTB</w:t>
            </w:r>
          </w:p>
        </w:tc>
      </w:tr>
      <w:tr w:rsidR="00A465E4" w14:paraId="5F3DD6B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C8B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E36D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9E1F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CTB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465E4" w14:paraId="70A84813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00F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3549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DE2E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0A2E5FCC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F80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6A4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0D0C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  <w:p w14:paraId="70305B60" w14:textId="77777777" w:rsidR="00A465E4" w:rsidRDefault="00A7358F">
            <w:pPr>
              <w:numPr>
                <w:ilvl w:val="0"/>
                <w:numId w:val="5"/>
              </w:numPr>
              <w:tabs>
                <w:tab w:val="left" w:pos="34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CTB</w:t>
            </w:r>
          </w:p>
        </w:tc>
      </w:tr>
      <w:tr w:rsidR="00A465E4" w14:paraId="7EA48731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DA9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D521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0E69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1B407326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53B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897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83D6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143B8F7B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3A7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DF62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A6BE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63186084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2DF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0CC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58E0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3C5C29FE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8B4F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3BCCCA4B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DC60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2652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5E40AD2C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630F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F8AF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delete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414C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AD6A" w14:textId="77777777" w:rsidR="00A465E4" w:rsidRDefault="00A465E4">
            <w:pPr>
              <w:spacing w:line="240" w:lineRule="auto"/>
            </w:pPr>
          </w:p>
        </w:tc>
      </w:tr>
      <w:tr w:rsidR="00A465E4" w14:paraId="1DF9882B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5FF3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EDDB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B8B5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E2E6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dialog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</w:p>
        </w:tc>
      </w:tr>
      <w:tr w:rsidR="00A465E4" w14:paraId="0BCDC0F4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A1C8" w14:textId="77777777" w:rsidR="00A465E4" w:rsidRDefault="00A7358F">
            <w:pPr>
              <w:spacing w:line="240" w:lineRule="auto"/>
              <w:ind w:hanging="30"/>
            </w:pPr>
            <w: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2610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delete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F453" w14:textId="77777777" w:rsidR="00A465E4" w:rsidRDefault="00A7358F">
            <w:pPr>
              <w:spacing w:line="240" w:lineRule="auto"/>
              <w:ind w:firstLine="0"/>
            </w:pPr>
            <w: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FD0C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33E8303F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1366" w14:textId="77777777" w:rsidR="00A465E4" w:rsidRDefault="00A7358F">
            <w:pPr>
              <w:spacing w:line="240" w:lineRule="auto"/>
              <w:ind w:hanging="30"/>
            </w:pPr>
            <w:r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2A30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5047" w14:textId="77777777" w:rsidR="00A465E4" w:rsidRDefault="00A7358F">
            <w:pPr>
              <w:spacing w:line="240" w:lineRule="auto"/>
              <w:ind w:firstLine="0"/>
            </w:pPr>
            <w: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694A" w14:textId="77777777" w:rsidR="00A465E4" w:rsidRDefault="00A7358F">
            <w:pPr>
              <w:spacing w:line="240" w:lineRule="auto"/>
              <w:ind w:hanging="59"/>
            </w:pPr>
            <w:r>
              <w:t xml:space="preserve">CTB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>
              <w:t xml:space="preserve"> dan daftar CTB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diperbaharui</w:t>
            </w:r>
            <w:proofErr w:type="spellEnd"/>
          </w:p>
        </w:tc>
      </w:tr>
    </w:tbl>
    <w:p w14:paraId="6D8FBE2C" w14:textId="77777777" w:rsidR="00A465E4" w:rsidRDefault="00A465E4"/>
    <w:p w14:paraId="3E7F7D4B" w14:textId="6ADB6889" w:rsidR="00A465E4" w:rsidRDefault="006269BF" w:rsidP="006269BF">
      <w:pPr>
        <w:pStyle w:val="Heading3"/>
        <w:numPr>
          <w:ilvl w:val="0"/>
          <w:numId w:val="0"/>
        </w:numPr>
        <w:ind w:left="1595"/>
      </w:pPr>
      <w:bookmarkStart w:id="20" w:name="_Toc75948906"/>
      <w:r>
        <w:t>2</w:t>
      </w:r>
      <w:r w:rsidR="00A7358F">
        <w:t>.2.8 Use Case Meng-import data CTB</w:t>
      </w:r>
      <w:bookmarkEnd w:id="20"/>
    </w:p>
    <w:tbl>
      <w:tblPr>
        <w:tblStyle w:val="ab"/>
        <w:tblW w:w="7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"/>
        <w:gridCol w:w="2959"/>
        <w:gridCol w:w="364"/>
        <w:gridCol w:w="32"/>
        <w:gridCol w:w="3924"/>
      </w:tblGrid>
      <w:tr w:rsidR="00A465E4" w14:paraId="7F5870F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681E2" w14:textId="77777777" w:rsidR="00A465E4" w:rsidRDefault="00A7358F">
            <w:pPr>
              <w:spacing w:line="240" w:lineRule="auto"/>
              <w:ind w:left="-18" w:firstLine="168"/>
              <w:rPr>
                <w:i/>
              </w:rPr>
            </w:pPr>
            <w:r>
              <w:rPr>
                <w:i/>
              </w:rPr>
              <w:t>UCID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19A8F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F34986" w14:textId="77777777" w:rsidR="00A465E4" w:rsidRDefault="00A7358F">
            <w:pPr>
              <w:spacing w:line="240" w:lineRule="auto"/>
              <w:ind w:firstLine="0"/>
            </w:pPr>
            <w:r>
              <w:t>UCID_08</w:t>
            </w:r>
          </w:p>
        </w:tc>
      </w:tr>
      <w:tr w:rsidR="00A465E4" w14:paraId="77CB669A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CB62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6104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BE60" w14:textId="77777777" w:rsidR="00A465E4" w:rsidRDefault="00A7358F">
            <w:pPr>
              <w:ind w:firstLine="0"/>
            </w:pPr>
            <w:r>
              <w:t>Meng-import data CTB</w:t>
            </w:r>
          </w:p>
        </w:tc>
      </w:tr>
      <w:tr w:rsidR="00A465E4" w14:paraId="6B4F6B25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1A5B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EB01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45F4" w14:textId="77777777" w:rsidR="00A465E4" w:rsidRDefault="00A7358F">
            <w:pPr>
              <w:ind w:firstLine="0"/>
              <w:rPr>
                <w:i/>
              </w:rPr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meng-import data CTB </w:t>
            </w:r>
            <w:proofErr w:type="spellStart"/>
            <w:r>
              <w:t>dengan</w:t>
            </w:r>
            <w:proofErr w:type="spellEnd"/>
            <w:r>
              <w:t xml:space="preserve"> format excel</w:t>
            </w:r>
          </w:p>
        </w:tc>
      </w:tr>
      <w:tr w:rsidR="00A465E4" w14:paraId="46CF34A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4B8C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234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70CD" w14:textId="77777777" w:rsidR="00A465E4" w:rsidRDefault="00A7358F">
            <w:pPr>
              <w:spacing w:line="240" w:lineRule="auto"/>
              <w:ind w:firstLine="0"/>
            </w:pPr>
            <w:r>
              <w:t xml:space="preserve">Admin </w:t>
            </w:r>
          </w:p>
        </w:tc>
      </w:tr>
      <w:tr w:rsidR="00A465E4" w14:paraId="099B8819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A04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Precondition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597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0243" w14:textId="77777777" w:rsidR="00A465E4" w:rsidRDefault="00A7358F">
            <w:pPr>
              <w:numPr>
                <w:ilvl w:val="0"/>
                <w:numId w:val="5"/>
              </w:numPr>
              <w:tabs>
                <w:tab w:val="left" w:pos="25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Find&amp;Go</w:t>
            </w:r>
            <w:proofErr w:type="spellEnd"/>
          </w:p>
          <w:p w14:paraId="0EDE84DB" w14:textId="77777777" w:rsidR="00A465E4" w:rsidRDefault="00A7358F">
            <w:pPr>
              <w:numPr>
                <w:ilvl w:val="0"/>
                <w:numId w:val="5"/>
              </w:numPr>
              <w:tabs>
                <w:tab w:val="left" w:pos="346"/>
              </w:tabs>
              <w:spacing w:line="240" w:lineRule="auto"/>
              <w:ind w:hanging="14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daftar CTB</w:t>
            </w:r>
          </w:p>
        </w:tc>
      </w:tr>
      <w:tr w:rsidR="00A465E4" w14:paraId="37DDD737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E5F3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Post Condition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5DF7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988" w14:textId="77777777" w:rsidR="00A465E4" w:rsidRDefault="00A7358F">
            <w:pPr>
              <w:spacing w:line="240" w:lineRule="auto"/>
              <w:ind w:hanging="14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  <w:tr w:rsidR="00A465E4" w14:paraId="7302E872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2688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Include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092C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A7B1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57575BAD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51A1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Extend Use Case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73C3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FDB8" w14:textId="77777777" w:rsidR="00A465E4" w:rsidRDefault="00A7358F">
            <w:pPr>
              <w:spacing w:line="240" w:lineRule="auto"/>
              <w:ind w:firstLine="0"/>
            </w:pPr>
            <w:r>
              <w:t>-</w:t>
            </w:r>
          </w:p>
        </w:tc>
      </w:tr>
      <w:tr w:rsidR="00A465E4" w14:paraId="19BDF917" w14:textId="77777777">
        <w:trPr>
          <w:trHeight w:val="260"/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E1E6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1D88" w14:textId="77777777" w:rsidR="00A465E4" w:rsidRDefault="00A7358F">
            <w:pPr>
              <w:spacing w:line="240" w:lineRule="auto"/>
              <w:ind w:hanging="14"/>
            </w:pPr>
            <w:r>
              <w:t>:</w:t>
            </w:r>
          </w:p>
        </w:tc>
        <w:tc>
          <w:tcPr>
            <w:tcW w:w="3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B03E" w14:textId="77777777" w:rsidR="00A465E4" w:rsidRDefault="00A7358F">
            <w:pPr>
              <w:tabs>
                <w:tab w:val="left" w:pos="720"/>
              </w:tabs>
              <w:spacing w:line="240" w:lineRule="auto"/>
              <w:ind w:firstLine="0"/>
              <w:rPr>
                <w:i/>
              </w:rPr>
            </w:pPr>
            <w:r>
              <w:rPr>
                <w:i/>
              </w:rPr>
              <w:t>System</w:t>
            </w:r>
          </w:p>
        </w:tc>
      </w:tr>
      <w:tr w:rsidR="00A465E4" w14:paraId="175FA2B2" w14:textId="77777777">
        <w:trPr>
          <w:jc w:val="center"/>
        </w:trPr>
        <w:tc>
          <w:tcPr>
            <w:tcW w:w="7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B489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Main Flow of Event</w:t>
            </w:r>
          </w:p>
        </w:tc>
      </w:tr>
      <w:tr w:rsidR="00A465E4" w14:paraId="4C17F928" w14:textId="77777777">
        <w:trPr>
          <w:jc w:val="center"/>
        </w:trPr>
        <w:tc>
          <w:tcPr>
            <w:tcW w:w="3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F9C" w14:textId="77777777" w:rsidR="00A465E4" w:rsidRDefault="00A7358F">
            <w:pPr>
              <w:spacing w:line="240" w:lineRule="auto"/>
              <w:ind w:firstLine="168"/>
              <w:rPr>
                <w:i/>
              </w:rPr>
            </w:pPr>
            <w:r>
              <w:rPr>
                <w:i/>
              </w:rPr>
              <w:t>Actor Actions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1F50" w14:textId="77777777" w:rsidR="00A465E4" w:rsidRDefault="00A7358F">
            <w:pPr>
              <w:spacing w:line="240" w:lineRule="auto"/>
              <w:rPr>
                <w:i/>
              </w:rPr>
            </w:pPr>
            <w:r>
              <w:rPr>
                <w:i/>
              </w:rPr>
              <w:t>System Response</w:t>
            </w:r>
          </w:p>
        </w:tc>
      </w:tr>
      <w:tr w:rsidR="00A465E4" w14:paraId="2E263D9E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5D1B" w14:textId="77777777" w:rsidR="00A465E4" w:rsidRDefault="00A7358F">
            <w:pPr>
              <w:spacing w:line="240" w:lineRule="auto"/>
              <w:ind w:hanging="30"/>
            </w:pPr>
            <w:r>
              <w:t>1.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AC06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import data CTB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C81" w14:textId="77777777" w:rsidR="00A465E4" w:rsidRDefault="00A7358F">
            <w:pPr>
              <w:spacing w:line="240" w:lineRule="auto"/>
              <w:ind w:firstLine="0"/>
            </w:pPr>
            <w:r>
              <w:t>1.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C11C" w14:textId="77777777" w:rsidR="00A465E4" w:rsidRDefault="00A465E4">
            <w:pPr>
              <w:spacing w:line="240" w:lineRule="auto"/>
            </w:pPr>
          </w:p>
        </w:tc>
      </w:tr>
      <w:tr w:rsidR="00A465E4" w14:paraId="12F3AECB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A65A" w14:textId="77777777" w:rsidR="00A465E4" w:rsidRDefault="00A7358F">
            <w:pPr>
              <w:spacing w:line="240" w:lineRule="auto"/>
              <w:ind w:hanging="30"/>
            </w:pPr>
            <w:r>
              <w:t>2.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76E7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5C33" w14:textId="77777777" w:rsidR="00A465E4" w:rsidRDefault="00A7358F">
            <w:pPr>
              <w:spacing w:line="240" w:lineRule="auto"/>
              <w:ind w:firstLine="0"/>
            </w:pPr>
            <w:r>
              <w:t>2.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FA07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modal </w:t>
            </w:r>
            <w:proofErr w:type="spellStart"/>
            <w:r>
              <w:t>untuk</w:t>
            </w:r>
            <w:proofErr w:type="spellEnd"/>
            <w:r>
              <w:t xml:space="preserve"> import data CTB</w:t>
            </w:r>
          </w:p>
        </w:tc>
      </w:tr>
      <w:tr w:rsidR="00A465E4" w14:paraId="65E02BB4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69D4" w14:textId="77777777" w:rsidR="00A465E4" w:rsidRDefault="00A7358F">
            <w:pPr>
              <w:spacing w:line="240" w:lineRule="auto"/>
              <w:ind w:hanging="30"/>
            </w:pPr>
            <w:r>
              <w:t>3.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9D0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Memasukkan</w:t>
            </w:r>
            <w:proofErr w:type="spellEnd"/>
            <w:r>
              <w:t xml:space="preserve"> file CTB </w:t>
            </w:r>
            <w:proofErr w:type="spellStart"/>
            <w:r>
              <w:t>berformat</w:t>
            </w:r>
            <w:proofErr w:type="spellEnd"/>
            <w:r>
              <w:t xml:space="preserve"> excel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4B90" w14:textId="77777777" w:rsidR="00A465E4" w:rsidRDefault="00A7358F">
            <w:pPr>
              <w:spacing w:line="240" w:lineRule="auto"/>
              <w:ind w:firstLine="0"/>
            </w:pPr>
            <w:r>
              <w:t>3.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9579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6925501D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960B" w14:textId="77777777" w:rsidR="00A465E4" w:rsidRDefault="00A7358F">
            <w:pPr>
              <w:spacing w:line="240" w:lineRule="auto"/>
              <w:ind w:hanging="30"/>
            </w:pPr>
            <w:r>
              <w:lastRenderedPageBreak/>
              <w:t>4.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1549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83EF" w14:textId="77777777" w:rsidR="00A465E4" w:rsidRDefault="00A7358F">
            <w:pPr>
              <w:spacing w:line="240" w:lineRule="auto"/>
              <w:ind w:firstLine="0"/>
            </w:pPr>
            <w:r>
              <w:t>4.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FC0" w14:textId="77777777" w:rsidR="00A465E4" w:rsidRDefault="00A7358F">
            <w:pPr>
              <w:spacing w:line="240" w:lineRule="auto"/>
              <w:ind w:hanging="59"/>
            </w:pPr>
            <w:proofErr w:type="spellStart"/>
            <w:r>
              <w:t>Menampilkan</w:t>
            </w:r>
            <w:proofErr w:type="spellEnd"/>
            <w:r>
              <w:t xml:space="preserve"> data CTB </w:t>
            </w:r>
            <w:proofErr w:type="spellStart"/>
            <w:r>
              <w:t>berdasarkan</w:t>
            </w:r>
            <w:proofErr w:type="spellEnd"/>
            <w:r>
              <w:t xml:space="preserve"> file</w:t>
            </w:r>
          </w:p>
        </w:tc>
      </w:tr>
      <w:tr w:rsidR="00A465E4" w14:paraId="4203AEE3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60CB" w14:textId="77777777" w:rsidR="00A465E4" w:rsidRDefault="00A7358F">
            <w:pPr>
              <w:spacing w:line="240" w:lineRule="auto"/>
              <w:ind w:hanging="30"/>
            </w:pPr>
            <w:r>
              <w:t>5.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A0A" w14:textId="77777777" w:rsidR="00A465E4" w:rsidRDefault="00A7358F">
            <w:pPr>
              <w:spacing w:line="240" w:lineRule="auto"/>
              <w:ind w:firstLine="0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upload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79DC" w14:textId="77777777" w:rsidR="00A465E4" w:rsidRDefault="00A7358F">
            <w:pPr>
              <w:spacing w:line="240" w:lineRule="auto"/>
              <w:ind w:firstLine="0"/>
            </w:pPr>
            <w:r>
              <w:t>5.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B9CC" w14:textId="77777777" w:rsidR="00A465E4" w:rsidRDefault="00A465E4">
            <w:pPr>
              <w:spacing w:line="240" w:lineRule="auto"/>
              <w:ind w:hanging="59"/>
            </w:pPr>
          </w:p>
        </w:tc>
      </w:tr>
      <w:tr w:rsidR="00A465E4" w14:paraId="57610691" w14:textId="77777777">
        <w:trPr>
          <w:jc w:val="center"/>
        </w:trPr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3E6" w14:textId="77777777" w:rsidR="00A465E4" w:rsidRDefault="00A7358F">
            <w:pPr>
              <w:spacing w:line="240" w:lineRule="auto"/>
              <w:ind w:hanging="30"/>
            </w:pPr>
            <w:r>
              <w:t>6.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4254" w14:textId="77777777" w:rsidR="00A465E4" w:rsidRDefault="00A465E4">
            <w:pPr>
              <w:spacing w:line="240" w:lineRule="auto"/>
              <w:ind w:firstLine="0"/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7E0F" w14:textId="77777777" w:rsidR="00A465E4" w:rsidRDefault="00A7358F">
            <w:pPr>
              <w:spacing w:line="240" w:lineRule="auto"/>
              <w:ind w:firstLine="0"/>
            </w:pPr>
            <w:r>
              <w:t>6.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F4B8" w14:textId="77777777" w:rsidR="00A465E4" w:rsidRDefault="00A7358F">
            <w:pPr>
              <w:spacing w:line="240" w:lineRule="auto"/>
              <w:ind w:hanging="59"/>
            </w:pPr>
            <w:r>
              <w:t xml:space="preserve">Data CTB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</w:p>
        </w:tc>
      </w:tr>
    </w:tbl>
    <w:p w14:paraId="1FC48C0D" w14:textId="77777777" w:rsidR="00A465E4" w:rsidRDefault="00A7358F">
      <w:pPr>
        <w:pStyle w:val="Heading1"/>
        <w:numPr>
          <w:ilvl w:val="0"/>
          <w:numId w:val="2"/>
        </w:numPr>
      </w:pPr>
      <w:bookmarkStart w:id="21" w:name="_Toc75948907"/>
      <w:r>
        <w:t>KEBUTUHAN KEAMANAN</w:t>
      </w:r>
      <w:bookmarkEnd w:id="21"/>
    </w:p>
    <w:p w14:paraId="523DA351" w14:textId="77777777" w:rsidR="00A465E4" w:rsidRDefault="00A7358F">
      <w:pPr>
        <w:pStyle w:val="Heading2"/>
        <w:numPr>
          <w:ilvl w:val="1"/>
          <w:numId w:val="4"/>
        </w:numPr>
      </w:pPr>
      <w:bookmarkStart w:id="22" w:name="_Toc75948908"/>
      <w:r>
        <w:t xml:space="preserve">Perlindungan Data (Data </w:t>
      </w:r>
      <w:proofErr w:type="spellStart"/>
      <w:r>
        <w:t>Protection</w:t>
      </w:r>
      <w:proofErr w:type="spellEnd"/>
      <w:r>
        <w:t>)</w:t>
      </w:r>
      <w:bookmarkEnd w:id="22"/>
    </w:p>
    <w:p w14:paraId="21AF370A" w14:textId="77777777" w:rsidR="00A465E4" w:rsidRDefault="00A7358F">
      <w:pPr>
        <w:numPr>
          <w:ilvl w:val="0"/>
          <w:numId w:val="6"/>
        </w:numPr>
        <w:tabs>
          <w:tab w:val="left" w:pos="1530"/>
        </w:tabs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data PII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>.</w:t>
      </w:r>
    </w:p>
    <w:p w14:paraId="59DF4197" w14:textId="77777777" w:rsidR="00A465E4" w:rsidRDefault="00A7358F">
      <w:pPr>
        <w:numPr>
          <w:ilvl w:val="0"/>
          <w:numId w:val="6"/>
        </w:numPr>
        <w:tabs>
          <w:tab w:val="left" w:pos="1530"/>
        </w:tabs>
      </w:pPr>
      <w:proofErr w:type="spellStart"/>
      <w:r>
        <w:t>Men</w:t>
      </w:r>
      <w:r>
        <w:t>ggunakan</w:t>
      </w:r>
      <w:proofErr w:type="spellEnd"/>
      <w:r>
        <w:t xml:space="preserve"> Secure Socket </w:t>
      </w:r>
      <w:proofErr w:type="spellStart"/>
      <w:r>
        <w:t>Layar</w:t>
      </w:r>
      <w:proofErr w:type="spellEnd"/>
      <w:r>
        <w:t xml:space="preserve"> (SSL) everywhere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load balancer.</w:t>
      </w:r>
    </w:p>
    <w:p w14:paraId="64E41838" w14:textId="77777777" w:rsidR="00A465E4" w:rsidRDefault="00A7358F">
      <w:pPr>
        <w:numPr>
          <w:ilvl w:val="0"/>
          <w:numId w:val="6"/>
        </w:numPr>
        <w:tabs>
          <w:tab w:val="left" w:pos="1530"/>
        </w:tabs>
      </w:pPr>
      <w:proofErr w:type="spellStart"/>
      <w:r>
        <w:t>Menonaktifkan</w:t>
      </w:r>
      <w:proofErr w:type="spellEnd"/>
      <w:r>
        <w:t xml:space="preserve"> (disable) weak SSL ciphers pada server, </w:t>
      </w:r>
      <w:proofErr w:type="spellStart"/>
      <w:r>
        <w:t>contoh</w:t>
      </w:r>
      <w:proofErr w:type="spellEnd"/>
      <w:r>
        <w:t xml:space="preserve"> SSL v2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chiphers</w:t>
      </w:r>
      <w:proofErr w:type="spellEnd"/>
      <w:r>
        <w:t xml:space="preserve">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kriptograis</w:t>
      </w:r>
      <w:proofErr w:type="spellEnd"/>
      <w:r>
        <w:t>.</w:t>
      </w:r>
    </w:p>
    <w:p w14:paraId="1D81F86F" w14:textId="77777777" w:rsidR="00A465E4" w:rsidRDefault="00A7358F">
      <w:pPr>
        <w:numPr>
          <w:ilvl w:val="0"/>
          <w:numId w:val="6"/>
        </w:numPr>
        <w:tabs>
          <w:tab w:val="left" w:pos="1530"/>
        </w:tabs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sert</w:t>
      </w:r>
      <w:r>
        <w:t>ifikat</w:t>
      </w:r>
      <w:proofErr w:type="spellEnd"/>
      <w:r>
        <w:t xml:space="preserve"> SSL yang valid </w:t>
      </w:r>
      <w:proofErr w:type="spellStart"/>
      <w:r>
        <w:t>dari</w:t>
      </w:r>
      <w:proofErr w:type="spellEnd"/>
      <w:r>
        <w:t xml:space="preserve"> Certificate </w:t>
      </w:r>
      <w:proofErr w:type="spellStart"/>
      <w:r>
        <w:t>Auhtority</w:t>
      </w:r>
      <w:proofErr w:type="spellEnd"/>
      <w:r>
        <w:t xml:space="preserve"> (CA) </w:t>
      </w:r>
      <w:proofErr w:type="spellStart"/>
      <w:r>
        <w:t>terkemuka</w:t>
      </w:r>
      <w:proofErr w:type="spellEnd"/>
      <w:r>
        <w:t>.</w:t>
      </w:r>
    </w:p>
    <w:p w14:paraId="1E2476DE" w14:textId="77777777" w:rsidR="00A465E4" w:rsidRDefault="00A7358F">
      <w:pPr>
        <w:pStyle w:val="Heading2"/>
        <w:numPr>
          <w:ilvl w:val="1"/>
          <w:numId w:val="4"/>
        </w:numPr>
      </w:pPr>
      <w:bookmarkStart w:id="23" w:name="_Toc75948909"/>
      <w:r>
        <w:t xml:space="preserve">Penanganan dan Pencatatan </w:t>
      </w:r>
      <w:proofErr w:type="spellStart"/>
      <w:r>
        <w:t>Error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&amp; </w:t>
      </w:r>
      <w:proofErr w:type="spellStart"/>
      <w:r>
        <w:t>Logging</w:t>
      </w:r>
      <w:proofErr w:type="spellEnd"/>
      <w:r>
        <w:t>)</w:t>
      </w:r>
      <w:bookmarkEnd w:id="23"/>
    </w:p>
    <w:p w14:paraId="77F0F37E" w14:textId="77777777" w:rsidR="00A465E4" w:rsidRDefault="00A7358F">
      <w:pPr>
        <w:numPr>
          <w:ilvl w:val="0"/>
          <w:numId w:val="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generik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file system path)</w:t>
      </w:r>
    </w:p>
    <w:p w14:paraId="71BA2899" w14:textId="77777777" w:rsidR="00A465E4" w:rsidRDefault="00A7358F">
      <w:pPr>
        <w:numPr>
          <w:ilvl w:val="0"/>
          <w:numId w:val="7"/>
        </w:numPr>
      </w:pPr>
      <w:proofErr w:type="spellStart"/>
      <w:r>
        <w:t>Men</w:t>
      </w:r>
      <w:r>
        <w:t>yimpan</w:t>
      </w:r>
      <w:proofErr w:type="spellEnd"/>
      <w:r>
        <w:t xml:space="preserve"> log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>.</w:t>
      </w:r>
    </w:p>
    <w:p w14:paraId="0DB4714B" w14:textId="77777777" w:rsidR="00A465E4" w:rsidRDefault="00A7358F">
      <w:pPr>
        <w:numPr>
          <w:ilvl w:val="0"/>
          <w:numId w:val="7"/>
        </w:numPr>
      </w:pPr>
      <w:proofErr w:type="spellStart"/>
      <w:r>
        <w:t>Menyimpan</w:t>
      </w:r>
      <w:proofErr w:type="spellEnd"/>
      <w:r>
        <w:t xml:space="preserve"> log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privillage</w:t>
      </w:r>
      <w:proofErr w:type="spellEnd"/>
      <w:r>
        <w:t>.</w:t>
      </w:r>
    </w:p>
    <w:p w14:paraId="5E6AF986" w14:textId="77777777" w:rsidR="00A465E4" w:rsidRDefault="00A7358F">
      <w:pPr>
        <w:numPr>
          <w:ilvl w:val="0"/>
          <w:numId w:val="7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log, </w:t>
      </w:r>
      <w:proofErr w:type="spellStart"/>
      <w:r>
        <w:t>seperti</w:t>
      </w:r>
      <w:proofErr w:type="spellEnd"/>
      <w:r>
        <w:t xml:space="preserve"> password,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>.</w:t>
      </w:r>
    </w:p>
    <w:p w14:paraId="48F37B1F" w14:textId="77777777" w:rsidR="00A465E4" w:rsidRDefault="00A7358F">
      <w:pPr>
        <w:pStyle w:val="Heading2"/>
        <w:numPr>
          <w:ilvl w:val="1"/>
          <w:numId w:val="4"/>
        </w:numPr>
      </w:pPr>
      <w:bookmarkStart w:id="24" w:name="_Toc75948910"/>
      <w:r>
        <w:t xml:space="preserve">Penanganan </w:t>
      </w:r>
      <w:proofErr w:type="spellStart"/>
      <w:r>
        <w:t>Input</w:t>
      </w:r>
      <w:proofErr w:type="spellEnd"/>
      <w:r>
        <w:t xml:space="preserve"> dan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&amp;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)</w:t>
      </w:r>
      <w:bookmarkEnd w:id="24"/>
    </w:p>
    <w:p w14:paraId="3FC72E40" w14:textId="77777777" w:rsidR="00A465E4" w:rsidRDefault="00A7358F">
      <w:pPr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query SQL </w:t>
      </w:r>
      <w:proofErr w:type="spellStart"/>
      <w:r>
        <w:t>terparameterisasi</w:t>
      </w:r>
      <w:proofErr w:type="spellEnd"/>
      <w:r>
        <w:t xml:space="preserve"> (parameterized SQL queries),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hard code </w:t>
      </w:r>
      <w:proofErr w:type="spellStart"/>
      <w:r>
        <w:t>dalam</w:t>
      </w:r>
      <w:proofErr w:type="spellEnd"/>
      <w:r>
        <w:t xml:space="preserve"> input content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711B3719" w14:textId="78CA5E26" w:rsidR="006269BF" w:rsidRDefault="00A7358F" w:rsidP="006269BF">
      <w:pPr>
        <w:numPr>
          <w:ilvl w:val="0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 xml:space="preserve"> (uploaded file) oleh user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file, </w:t>
      </w:r>
      <w:proofErr w:type="spellStart"/>
      <w:r>
        <w:t>tipe</w:t>
      </w:r>
      <w:proofErr w:type="spellEnd"/>
      <w:r>
        <w:t xml:space="preserve"> file</w:t>
      </w:r>
      <w:r>
        <w:t>).</w:t>
      </w:r>
    </w:p>
    <w:p w14:paraId="379BF26F" w14:textId="27342C6D" w:rsidR="006269BF" w:rsidRDefault="00A7358F" w:rsidP="006269BF">
      <w:pPr>
        <w:pStyle w:val="Heading2"/>
        <w:numPr>
          <w:ilvl w:val="1"/>
          <w:numId w:val="4"/>
        </w:numPr>
      </w:pPr>
      <w:bookmarkStart w:id="25" w:name="_Toc75948911"/>
      <w:r>
        <w:t>Konfigurasi dan Operasi (</w:t>
      </w:r>
      <w:proofErr w:type="spellStart"/>
      <w:r>
        <w:t>Configuration</w:t>
      </w:r>
      <w:proofErr w:type="spellEnd"/>
      <w:r>
        <w:t xml:space="preserve"> &amp; </w:t>
      </w:r>
      <w:proofErr w:type="spellStart"/>
      <w:r>
        <w:t>Operation</w:t>
      </w:r>
      <w:proofErr w:type="spellEnd"/>
      <w:r>
        <w:t>)</w:t>
      </w:r>
      <w:bookmarkEnd w:id="25"/>
    </w:p>
    <w:p w14:paraId="74B054C7" w14:textId="77777777" w:rsidR="006269BF" w:rsidRDefault="006269BF" w:rsidP="006269B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code reviews,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SQL injection </w:t>
      </w:r>
      <w:proofErr w:type="spellStart"/>
      <w:r>
        <w:t>atau</w:t>
      </w:r>
      <w:proofErr w:type="spellEnd"/>
      <w:r>
        <w:t xml:space="preserve"> Cross-site scripting.  </w:t>
      </w:r>
    </w:p>
    <w:p w14:paraId="2BB148EF" w14:textId="77777777" w:rsidR="006269BF" w:rsidRDefault="006269BF" w:rsidP="006269B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security testing, minimal Vulnerability Assessment.</w:t>
      </w:r>
    </w:p>
    <w:p w14:paraId="4B47CF5E" w14:textId="77777777" w:rsidR="006269BF" w:rsidRDefault="006269BF" w:rsidP="006269B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penguatan</w:t>
      </w:r>
      <w:proofErr w:type="spellEnd"/>
      <w:r>
        <w:t xml:space="preserve"> (harden) </w:t>
      </w:r>
      <w:proofErr w:type="spellStart"/>
      <w:r>
        <w:t>infrastruktur</w:t>
      </w:r>
      <w:proofErr w:type="spellEnd"/>
      <w:r>
        <w:t xml:space="preserve"> IT, minimal </w:t>
      </w:r>
      <w:proofErr w:type="spellStart"/>
      <w:r>
        <w:t>menerapkan</w:t>
      </w:r>
      <w:proofErr w:type="spellEnd"/>
      <w:r>
        <w:t xml:space="preserve"> firewall.</w:t>
      </w:r>
    </w:p>
    <w:p w14:paraId="5D9EFEA5" w14:textId="77777777" w:rsidR="006269BF" w:rsidRPr="006269BF" w:rsidRDefault="006269BF" w:rsidP="006269BF">
      <w:pPr>
        <w:rPr>
          <w:lang w:val="id-ID"/>
        </w:rPr>
      </w:pPr>
    </w:p>
    <w:p w14:paraId="26490F76" w14:textId="77777777" w:rsidR="006269BF" w:rsidRPr="006269BF" w:rsidRDefault="006269BF" w:rsidP="006269BF">
      <w:pPr>
        <w:rPr>
          <w:lang w:val="id-ID"/>
        </w:rPr>
      </w:pPr>
    </w:p>
    <w:sectPr w:rsidR="006269BF" w:rsidRPr="006269BF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2D45" w14:textId="77777777" w:rsidR="00A7358F" w:rsidRDefault="00A7358F">
      <w:pPr>
        <w:spacing w:line="240" w:lineRule="auto"/>
      </w:pPr>
      <w:r>
        <w:separator/>
      </w:r>
    </w:p>
  </w:endnote>
  <w:endnote w:type="continuationSeparator" w:id="0">
    <w:p w14:paraId="740C2C65" w14:textId="77777777" w:rsidR="00A7358F" w:rsidRDefault="00A73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45E1E" w14:textId="77777777" w:rsidR="00A465E4" w:rsidRDefault="00A735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143B7FF0" w14:textId="77777777" w:rsidR="00A465E4" w:rsidRDefault="00A465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3685" w14:textId="77777777" w:rsidR="00A465E4" w:rsidRDefault="00A735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 w:rsidR="006269BF">
      <w:rPr>
        <w:rFonts w:eastAsia="Times New Roman"/>
        <w:color w:val="000000"/>
        <w:szCs w:val="24"/>
      </w:rPr>
      <w:fldChar w:fldCharType="separate"/>
    </w:r>
    <w:r w:rsidR="006269BF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3CE66089" w14:textId="77777777" w:rsidR="00A465E4" w:rsidRDefault="00A465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CD3DE" w14:textId="77777777" w:rsidR="00A7358F" w:rsidRDefault="00A7358F">
      <w:pPr>
        <w:spacing w:line="240" w:lineRule="auto"/>
      </w:pPr>
      <w:r>
        <w:separator/>
      </w:r>
    </w:p>
  </w:footnote>
  <w:footnote w:type="continuationSeparator" w:id="0">
    <w:p w14:paraId="109C8099" w14:textId="77777777" w:rsidR="00A7358F" w:rsidRDefault="00A73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A8C49" w14:textId="77777777" w:rsidR="00A465E4" w:rsidRDefault="00A735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8240" behindDoc="1" locked="0" layoutInCell="1" hidden="0" allowOverlap="1" wp14:anchorId="2218FB53" wp14:editId="336E747F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59264" behindDoc="0" locked="0" layoutInCell="1" hidden="0" allowOverlap="1" wp14:anchorId="2F7801B5" wp14:editId="29E640DE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2EF15C" w14:textId="77777777" w:rsidR="00A465E4" w:rsidRDefault="00A465E4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48EE3821" w14:textId="77777777" w:rsidR="00A465E4" w:rsidRDefault="00A465E4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7801B5" id="Rectangle 163" o:spid="_x0000_s1032" style="position:absolute;left:0;text-align:left;margin-left:-.35pt;margin-top:12.85pt;width:18.35pt;height:37.2pt;z-index:251659264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" fillcolor="#5b9bd5" stroked="f">
              <v:textbox inset="2.53958mm,1.2694mm,2.53958mm,1.2694mm">
                <w:txbxContent>
                  <w:p w14:paraId="692EF15C" w14:textId="77777777" w:rsidR="00A465E4" w:rsidRDefault="00A465E4">
                    <w:pPr>
                      <w:ind w:left="720"/>
                      <w:jc w:val="right"/>
                      <w:textDirection w:val="btLr"/>
                    </w:pPr>
                  </w:p>
                  <w:p w14:paraId="48EE3821" w14:textId="77777777" w:rsidR="00A465E4" w:rsidRDefault="00A465E4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3670"/>
    <w:multiLevelType w:val="multilevel"/>
    <w:tmpl w:val="2E46BB7E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1" w15:restartNumberingAfterBreak="0">
    <w:nsid w:val="0F864A96"/>
    <w:multiLevelType w:val="multilevel"/>
    <w:tmpl w:val="577ED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2" w15:restartNumberingAfterBreak="0">
    <w:nsid w:val="17CD5887"/>
    <w:multiLevelType w:val="multilevel"/>
    <w:tmpl w:val="E18691E6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D952F9"/>
    <w:multiLevelType w:val="multilevel"/>
    <w:tmpl w:val="DCF2D7FE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pStyle w:val="Heading3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4" w15:restartNumberingAfterBreak="0">
    <w:nsid w:val="393D06D0"/>
    <w:multiLevelType w:val="multilevel"/>
    <w:tmpl w:val="17928F5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5" w15:restartNumberingAfterBreak="0">
    <w:nsid w:val="41785213"/>
    <w:multiLevelType w:val="multilevel"/>
    <w:tmpl w:val="E46E0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6" w15:restartNumberingAfterBreak="0">
    <w:nsid w:val="432936F5"/>
    <w:multiLevelType w:val="multilevel"/>
    <w:tmpl w:val="E46E0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7" w15:restartNumberingAfterBreak="0">
    <w:nsid w:val="4BE97DE5"/>
    <w:multiLevelType w:val="multilevel"/>
    <w:tmpl w:val="083C390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8" w15:restartNumberingAfterBreak="0">
    <w:nsid w:val="56A4176F"/>
    <w:multiLevelType w:val="multilevel"/>
    <w:tmpl w:val="78CE1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44C17"/>
    <w:multiLevelType w:val="multilevel"/>
    <w:tmpl w:val="CBCABFFC"/>
    <w:lvl w:ilvl="0">
      <w:start w:val="5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0" w15:restartNumberingAfterBreak="0">
    <w:nsid w:val="64D207D6"/>
    <w:multiLevelType w:val="multilevel"/>
    <w:tmpl w:val="BDA6FCE8"/>
    <w:lvl w:ilvl="0">
      <w:start w:val="1"/>
      <w:numFmt w:val="bullet"/>
      <w:pStyle w:val="Heading1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11" w15:restartNumberingAfterBreak="0">
    <w:nsid w:val="71912584"/>
    <w:multiLevelType w:val="multilevel"/>
    <w:tmpl w:val="681099E8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6" w:hanging="107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2" w15:restartNumberingAfterBreak="0">
    <w:nsid w:val="796910F8"/>
    <w:multiLevelType w:val="multilevel"/>
    <w:tmpl w:val="E46E0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5E4"/>
    <w:rsid w:val="006269BF"/>
    <w:rsid w:val="00A465E4"/>
    <w:rsid w:val="00A7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12BFF6"/>
  <w15:docId w15:val="{3D85E89A-8712-8D45-92A4-ECB07472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87B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087B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3F4EF5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4DTm7+N7jS1ozVvk5KaSJ3sK/w==">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2</cp:revision>
  <dcterms:created xsi:type="dcterms:W3CDTF">2020-10-22T14:24:00Z</dcterms:created>
  <dcterms:modified xsi:type="dcterms:W3CDTF">2021-06-30T05:35:00Z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