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AC22" w14:textId="77777777" w:rsidR="00BB11BE" w:rsidRDefault="00244C6C">
      <w:pPr>
        <w:ind w:firstLine="0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6CC2396" wp14:editId="707E1512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 distT="0" distB="0" distL="114300" distR="114300"/>
            <wp:docPr id="169" name="image1.png" descr="C:\Users\muham\AppData\Local\Microsoft\Windows\INetCacheContent.Word\Telkom Indonesia-ID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uham\AppData\Local\Microsoft\Windows\INetCacheContent.Word\Telkom Indonesia-ID (Color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E14283" w14:textId="77777777" w:rsidR="00BB11BE" w:rsidRDefault="00BB11BE">
      <w:pPr>
        <w:ind w:firstLine="0"/>
        <w:rPr>
          <w:b/>
          <w:sz w:val="44"/>
          <w:szCs w:val="44"/>
        </w:rPr>
      </w:pPr>
    </w:p>
    <w:p w14:paraId="5CC14ADE" w14:textId="77777777" w:rsidR="00BB11BE" w:rsidRDefault="00244C6C" w:rsidP="00986BEE">
      <w:pPr>
        <w:ind w:firstLine="0"/>
        <w:sectPr w:rsidR="00BB11BE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FFB3CBD" wp14:editId="5455F966">
                <wp:simplePos x="0" y="0"/>
                <wp:positionH relativeFrom="margin">
                  <wp:posOffset>842963</wp:posOffset>
                </wp:positionH>
                <wp:positionV relativeFrom="margin">
                  <wp:posOffset>4224338</wp:posOffset>
                </wp:positionV>
                <wp:extent cx="5210175" cy="1245498"/>
                <wp:effectExtent l="0" t="0" r="0" b="0"/>
                <wp:wrapSquare wrapText="bothSides" distT="0" distB="0" distL="114300" distR="114300"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675" y="3166908"/>
                          <a:ext cx="5200650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2BB745" w14:textId="77777777" w:rsidR="00986BEE" w:rsidRDefault="00986BEE">
                            <w:pPr>
                              <w:spacing w:line="240" w:lineRule="auto"/>
                              <w:ind w:firstLine="0"/>
                              <w:textDirection w:val="btLr"/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SECURITY TEST REPORT</w:t>
                            </w:r>
                          </w:p>
                          <w:p w14:paraId="56F369E9" w14:textId="6A8CFF51" w:rsidR="00BB11BE" w:rsidRDefault="00244C6C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FIND&amp;GO</w:t>
                            </w:r>
                          </w:p>
                          <w:p w14:paraId="5332F087" w14:textId="77777777" w:rsidR="00BB11BE" w:rsidRDefault="00244C6C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mallCaps/>
                                <w:color w:val="44546A"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B3CBD" id="Rectangle 166" o:spid="_x0000_s1026" style="position:absolute;margin-left:66.4pt;margin-top:332.65pt;width:410.25pt;height:98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" filled="f" stroked="f">
                <v:textbox inset="0,0,0,0">
                  <w:txbxContent>
                    <w:p w14:paraId="3E2BB745" w14:textId="77777777" w:rsidR="00986BEE" w:rsidRDefault="00986BEE">
                      <w:pPr>
                        <w:spacing w:line="240" w:lineRule="auto"/>
                        <w:ind w:firstLine="0"/>
                        <w:textDirection w:val="btLr"/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</w:pP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SECURITY TEST REPORT</w:t>
                      </w:r>
                    </w:p>
                    <w:p w14:paraId="56F369E9" w14:textId="6A8CFF51" w:rsidR="00BB11BE" w:rsidRDefault="00244C6C">
                      <w:pPr>
                        <w:spacing w:line="240" w:lineRule="auto"/>
                        <w:ind w:firstLine="0"/>
                        <w:textDirection w:val="btLr"/>
                      </w:pP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FIND&amp;GO</w:t>
                      </w:r>
                    </w:p>
                    <w:p w14:paraId="5332F087" w14:textId="77777777" w:rsidR="00BB11BE" w:rsidRDefault="00244C6C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eastAsia="Times New Roman"/>
                          <w:smallCaps/>
                          <w:color w:val="44546A"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14D96A0" wp14:editId="18982011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8D4CF4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64E59F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8B23DF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4D96A0" id="Group 165" o:spid="_x0000_s1027" style="position:absolute;margin-left:26.75pt;margin-top:0;width:18pt;height:10in;z-index:251660288;mso-position-horizontal-relative:page;mso-position-vertical:center;mso-position-vertical-relative:page" coordorigin="52317" coordsize="2286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">
                <v:group id="Group 1" o:spid="_x0000_s1028" style="position:absolute;left:52317;width:2286;height:75600" coordsize="228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9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C8D4CF4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30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" fillcolor="red" stroked="f">
                    <v:textbox inset="2.53958mm,2.53958mm,2.53958mm,2.53958mm">
                      <w:txbxContent>
                        <w:p w14:paraId="0564E59F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1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" fillcolor="#7f7f7f" stroked="f">
                    <v:textbox inset="2.53958mm,2.53958mm,2.53958mm,2.53958mm">
                      <w:txbxContent>
                        <w:p w14:paraId="788B23DF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2A4D81A" w14:textId="7FB3A047" w:rsidR="00986BEE" w:rsidRPr="00986BEE" w:rsidRDefault="00986BEE" w:rsidP="00986BEE">
      <w:pPr>
        <w:pStyle w:val="Heading1"/>
        <w:numPr>
          <w:ilvl w:val="0"/>
          <w:numId w:val="0"/>
        </w:numPr>
        <w:jc w:val="center"/>
        <w:rPr>
          <w:sz w:val="32"/>
          <w:szCs w:val="32"/>
        </w:rPr>
      </w:pPr>
      <w:bookmarkStart w:id="1" w:name="_bpfy0tlotpi1" w:colFirst="0" w:colLast="0"/>
      <w:bookmarkEnd w:id="1"/>
      <w:r w:rsidRPr="00986BEE">
        <w:rPr>
          <w:sz w:val="32"/>
          <w:szCs w:val="32"/>
        </w:rPr>
        <w:lastRenderedPageBreak/>
        <w:t>SELF ASSESMENT RESULT</w:t>
      </w:r>
    </w:p>
    <w:bookmarkStart w:id="2" w:name="_ogxfpla2oy8p" w:colFirst="0" w:colLast="0"/>
    <w:bookmarkEnd w:id="2"/>
    <w:p w14:paraId="79033C27" w14:textId="26F05816" w:rsidR="00986BEE" w:rsidRDefault="00986BEE" w:rsidP="00986BEE">
      <w:pPr>
        <w:pStyle w:val="Heading2"/>
        <w:numPr>
          <w:ilvl w:val="0"/>
          <w:numId w:val="0"/>
        </w:numPr>
        <w:jc w:val="center"/>
      </w:pPr>
      <w:r>
        <w:fldChar w:fldCharType="begin"/>
      </w:r>
      <w:r>
        <w:instrText xml:space="preserve"> HYPERLINK "</w:instrText>
      </w:r>
      <w:r>
        <w:instrText>https://telkomfindngo.com</w:instrText>
      </w:r>
      <w:r>
        <w:instrText xml:space="preserve">" </w:instrText>
      </w:r>
      <w:r>
        <w:fldChar w:fldCharType="separate"/>
      </w:r>
      <w:r w:rsidRPr="00C21F5B">
        <w:rPr>
          <w:rStyle w:val="Hyperlink"/>
        </w:rPr>
        <w:t>https://telkomfindngo.com</w:t>
      </w:r>
      <w:r>
        <w:fldChar w:fldCharType="end"/>
      </w:r>
    </w:p>
    <w:p w14:paraId="0C2794CA" w14:textId="77777777" w:rsidR="00986BEE" w:rsidRDefault="00986BEE" w:rsidP="00986BEE">
      <w:pPr>
        <w:ind w:firstLine="0"/>
      </w:pPr>
    </w:p>
    <w:p w14:paraId="6583BD28" w14:textId="77777777" w:rsidR="00986BEE" w:rsidRDefault="00986BEE" w:rsidP="00986BEE">
      <w:pPr>
        <w:rPr>
          <w:b/>
        </w:rPr>
      </w:pPr>
      <w:proofErr w:type="spellStart"/>
      <w:r>
        <w:rPr>
          <w:b/>
        </w:rPr>
        <w:t>Berdasarkan</w:t>
      </w:r>
      <w:proofErr w:type="spellEnd"/>
      <w:r>
        <w:rPr>
          <w:b/>
        </w:rPr>
        <w:t>:</w:t>
      </w:r>
    </w:p>
    <w:p w14:paraId="09FC9514" w14:textId="77777777" w:rsidR="00986BEE" w:rsidRDefault="00986BEE" w:rsidP="00986BEE">
      <w:pPr>
        <w:numPr>
          <w:ilvl w:val="0"/>
          <w:numId w:val="10"/>
        </w:numPr>
        <w:spacing w:line="276" w:lineRule="auto"/>
        <w:ind w:left="0" w:firstLine="425"/>
        <w:contextualSpacing w:val="0"/>
      </w:pPr>
      <w:r>
        <w:t xml:space="preserve">Document Panduan </w:t>
      </w:r>
      <w:proofErr w:type="spellStart"/>
      <w:r>
        <w:t>Deteksi</w:t>
      </w:r>
      <w:proofErr w:type="spellEnd"/>
      <w:r>
        <w:t xml:space="preserve"> Vulnerability </w:t>
      </w:r>
      <w:proofErr w:type="spellStart"/>
      <w:r>
        <w:t>Aplikasi</w:t>
      </w:r>
      <w:proofErr w:type="spellEnd"/>
      <w:r>
        <w:t xml:space="preserve"> Web Document</w:t>
      </w:r>
    </w:p>
    <w:p w14:paraId="39EFE92C" w14:textId="77777777" w:rsidR="00986BEE" w:rsidRDefault="00986BEE" w:rsidP="00986BEE"/>
    <w:p w14:paraId="43D10CB5" w14:textId="77777777" w:rsidR="00986BEE" w:rsidRDefault="00986BEE" w:rsidP="00986BEE">
      <w:pPr>
        <w:pStyle w:val="Heading3"/>
        <w:keepNext/>
        <w:keepLines/>
        <w:numPr>
          <w:ilvl w:val="0"/>
          <w:numId w:val="9"/>
        </w:numPr>
        <w:spacing w:before="320" w:after="80" w:line="276" w:lineRule="auto"/>
        <w:ind w:left="0" w:firstLine="425"/>
        <w:contextualSpacing w:val="0"/>
      </w:pPr>
      <w:bookmarkStart w:id="3" w:name="_1de5o0lg4ujk" w:colFirst="0" w:colLast="0"/>
      <w:bookmarkEnd w:id="3"/>
      <w:r>
        <w:t xml:space="preserve">Hasil Vulnerability </w:t>
      </w:r>
      <w:proofErr w:type="spellStart"/>
      <w:r>
        <w:t>Apliasi</w:t>
      </w:r>
      <w:proofErr w:type="spellEnd"/>
      <w:r>
        <w:t xml:space="preserve"> Web Document</w:t>
      </w:r>
    </w:p>
    <w:p w14:paraId="45E15FC8" w14:textId="5C746EAB" w:rsidR="00986BEE" w:rsidRDefault="00986BEE" w:rsidP="00986BEE">
      <w:pPr>
        <w:ind w:left="709"/>
      </w:pPr>
      <w:r>
        <w:tab/>
        <w:t xml:space="preserve">Hasil vulnerability </w:t>
      </w:r>
      <w:proofErr w:type="spellStart"/>
      <w:r>
        <w:t>menggunakan</w:t>
      </w:r>
      <w:proofErr w:type="spellEnd"/>
      <w:r>
        <w:t xml:space="preserve"> ZAP OWASP Tools </w:t>
      </w:r>
      <w:proofErr w:type="spellStart"/>
      <w:r>
        <w:t>didapatkan</w:t>
      </w:r>
      <w:proofErr w:type="spellEnd"/>
      <w:r>
        <w:t xml:space="preserve"> </w:t>
      </w:r>
      <w:r>
        <w:rPr>
          <w:b/>
        </w:rPr>
        <w:t xml:space="preserve">2 Medium </w:t>
      </w:r>
      <w:r>
        <w:t xml:space="preserve">alert, </w:t>
      </w:r>
      <w:r>
        <w:rPr>
          <w:b/>
        </w:rPr>
        <w:t>4</w:t>
      </w:r>
      <w:r>
        <w:rPr>
          <w:b/>
        </w:rPr>
        <w:t xml:space="preserve">, </w:t>
      </w:r>
      <w:r>
        <w:rPr>
          <w:b/>
        </w:rPr>
        <w:t>Low</w:t>
      </w:r>
      <w:r>
        <w:t xml:space="preserve"> alert, dan </w:t>
      </w:r>
      <w:r>
        <w:rPr>
          <w:b/>
        </w:rPr>
        <w:t xml:space="preserve">2 Information </w:t>
      </w:r>
      <w:r>
        <w:t>alert.</w:t>
      </w:r>
    </w:p>
    <w:p w14:paraId="6A3A5FA7" w14:textId="77777777" w:rsidR="00986BEE" w:rsidRDefault="00986BEE" w:rsidP="00986BEE">
      <w:pPr>
        <w:ind w:left="709"/>
      </w:pPr>
    </w:p>
    <w:p w14:paraId="7224684D" w14:textId="77777777" w:rsidR="00986BEE" w:rsidRDefault="00986BEE" w:rsidP="00986BEE">
      <w:pPr>
        <w:jc w:val="center"/>
      </w:pPr>
      <w:r>
        <w:rPr>
          <w:noProof/>
        </w:rPr>
        <w:drawing>
          <wp:inline distT="114300" distB="114300" distL="114300" distR="114300" wp14:anchorId="2B454339" wp14:editId="1B30A1EC">
            <wp:extent cx="5038725" cy="2000250"/>
            <wp:effectExtent l="0" t="0" r="0" b="0"/>
            <wp:docPr id="5" name="image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Graphical user interface, text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23A58" w14:textId="77777777" w:rsidR="00986BEE" w:rsidRDefault="00986BEE" w:rsidP="00986BEE"/>
    <w:p w14:paraId="62C265E6" w14:textId="232AA40F" w:rsidR="00BB11BE" w:rsidRPr="00986BEE" w:rsidRDefault="00BB11BE" w:rsidP="00986BEE">
      <w:pPr>
        <w:spacing w:before="3" w:after="120"/>
        <w:ind w:firstLine="0"/>
        <w:rPr>
          <w:iCs/>
          <w:sz w:val="22"/>
        </w:rPr>
      </w:pPr>
    </w:p>
    <w:sectPr w:rsidR="00BB11BE" w:rsidRPr="00986B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B1B01" w14:textId="77777777" w:rsidR="009D3840" w:rsidRDefault="009D3840">
      <w:pPr>
        <w:spacing w:line="240" w:lineRule="auto"/>
      </w:pPr>
      <w:r>
        <w:separator/>
      </w:r>
    </w:p>
  </w:endnote>
  <w:endnote w:type="continuationSeparator" w:id="0">
    <w:p w14:paraId="738C23CC" w14:textId="77777777" w:rsidR="009D3840" w:rsidRDefault="009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 Rounded Medium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AC56A" w14:textId="6B3307CC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Gotham Rounded Medium" w:eastAsia="Gotham Rounded Medium" w:hAnsi="Gotham Rounded Medium" w:cs="Gotham Rounded Medium"/>
        <w:color w:val="808080"/>
        <w:sz w:val="20"/>
        <w:szCs w:val="20"/>
      </w:rPr>
    </w:pPr>
    <w:r>
      <w:rPr>
        <w:rFonts w:eastAsia="Times New Roman"/>
        <w:color w:val="000000"/>
        <w:szCs w:val="24"/>
      </w:rPr>
      <w:tab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t xml:space="preserve">Dismantling AP | </w: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begin"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instrText>PAGE</w:instrText>
    </w:r>
    <w:r w:rsidR="00986BEE"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separate"/>
    </w:r>
    <w:r w:rsidR="00986BEE">
      <w:rPr>
        <w:rFonts w:ascii="Gotham Rounded Medium" w:eastAsia="Gotham Rounded Medium" w:hAnsi="Gotham Rounded Medium" w:cs="Gotham Rounded Medium"/>
        <w:noProof/>
        <w:color w:val="808080"/>
        <w:sz w:val="20"/>
        <w:szCs w:val="20"/>
      </w:rPr>
      <w:t>1</w: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end"/>
    </w:r>
  </w:p>
  <w:p w14:paraId="7D5474C1" w14:textId="77777777" w:rsidR="00BB11BE" w:rsidRDefault="00BB11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2C95A" w14:textId="77777777" w:rsidR="009D3840" w:rsidRDefault="009D3840">
      <w:pPr>
        <w:spacing w:line="240" w:lineRule="auto"/>
      </w:pPr>
      <w:r>
        <w:separator/>
      </w:r>
    </w:p>
  </w:footnote>
  <w:footnote w:type="continuationSeparator" w:id="0">
    <w:p w14:paraId="1D359E4D" w14:textId="77777777" w:rsidR="009D3840" w:rsidRDefault="009D38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740C0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97E8364" wp14:editId="35839388">
              <wp:simplePos x="0" y="0"/>
              <wp:positionH relativeFrom="page">
                <wp:posOffset>2815908</wp:posOffset>
              </wp:positionH>
              <wp:positionV relativeFrom="page">
                <wp:posOffset>347663</wp:posOffset>
              </wp:positionV>
              <wp:extent cx="2037080" cy="609600"/>
              <wp:effectExtent l="0" t="0" r="0" b="0"/>
              <wp:wrapNone/>
              <wp:docPr id="164" name="Rectangle 1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32223" y="3479963"/>
                        <a:ext cx="202755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ACAA6" w14:textId="77777777" w:rsidR="00BB11BE" w:rsidRDefault="00BB11BE">
                          <w:pPr>
                            <w:spacing w:line="266" w:lineRule="auto"/>
                            <w:ind w:left="2" w:right="2" w:firstLine="42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7E8364" id="Rectangle 164" o:spid="_x0000_s1032" style="position:absolute;left:0;text-align:left;margin-left:221.75pt;margin-top:27.4pt;width:160.4pt;height:4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" filled="f" stroked="f">
              <v:textbox inset="0,0,0,0">
                <w:txbxContent>
                  <w:p w14:paraId="74AACAA6" w14:textId="77777777" w:rsidR="00BB11BE" w:rsidRDefault="00BB11BE">
                    <w:pPr>
                      <w:spacing w:line="266" w:lineRule="auto"/>
                      <w:ind w:left="2" w:right="2" w:firstLine="427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eastAsia="Times New Roman"/>
        <w:noProof/>
        <w:color w:val="000000"/>
        <w:szCs w:val="24"/>
      </w:rPr>
      <w:drawing>
        <wp:anchor distT="0" distB="0" distL="0" distR="0" simplePos="0" relativeHeight="251659264" behindDoc="1" locked="0" layoutInCell="1" hidden="0" allowOverlap="1" wp14:anchorId="13BF9A15" wp14:editId="3886CAA8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17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228600" distB="228600" distL="114300" distR="114300" simplePos="0" relativeHeight="251660288" behindDoc="0" locked="0" layoutInCell="1" hidden="0" allowOverlap="1" wp14:anchorId="26195D42" wp14:editId="361B78BB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l="0" t="0" r="0" b="0"/>
              <wp:wrapTopAndBottom distT="228600" distB="228600"/>
              <wp:docPr id="163" name="Rectangl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4240" y="3548543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7EBF0293" w14:textId="77777777" w:rsidR="00BB11BE" w:rsidRDefault="00BB11BE">
                          <w:pPr>
                            <w:ind w:left="720"/>
                            <w:jc w:val="right"/>
                            <w:textDirection w:val="btLr"/>
                          </w:pPr>
                        </w:p>
                        <w:p w14:paraId="00D2AF1A" w14:textId="77777777" w:rsidR="00BB11BE" w:rsidRDefault="00BB11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195D42" id="Rectangle 163" o:spid="_x0000_s1033" style="position:absolute;left:0;text-align:left;margin-left:-.35pt;margin-top:12.85pt;width:18.35pt;height:37.2pt;z-index:251660288;visibility:visible;mso-wrap-style:square;mso-wrap-distance-left:9pt;mso-wrap-distance-top:18pt;mso-wrap-distance-right:9pt;mso-wrap-distance-bottom:18pt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" fillcolor="#5b9bd5" stroked="f">
              <v:textbox inset="2.53958mm,1.2694mm,2.53958mm,1.2694mm">
                <w:txbxContent>
                  <w:p w14:paraId="7EBF0293" w14:textId="77777777" w:rsidR="00BB11BE" w:rsidRDefault="00BB11BE">
                    <w:pPr>
                      <w:ind w:left="720"/>
                      <w:jc w:val="right"/>
                      <w:textDirection w:val="btLr"/>
                    </w:pPr>
                  </w:p>
                  <w:p w14:paraId="00D2AF1A" w14:textId="77777777" w:rsidR="00BB11BE" w:rsidRDefault="00BB11BE">
                    <w:pPr>
                      <w:textDirection w:val="btLr"/>
                    </w:pPr>
                  </w:p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2109"/>
    <w:multiLevelType w:val="multilevel"/>
    <w:tmpl w:val="291456C0"/>
    <w:lvl w:ilvl="0">
      <w:start w:val="2"/>
      <w:numFmt w:val="decimal"/>
      <w:pStyle w:val="Heading1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1" w15:restartNumberingAfterBreak="0">
    <w:nsid w:val="14496F20"/>
    <w:multiLevelType w:val="multilevel"/>
    <w:tmpl w:val="BB902E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A60609F"/>
    <w:multiLevelType w:val="multilevel"/>
    <w:tmpl w:val="E89A113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2F61640F"/>
    <w:multiLevelType w:val="multilevel"/>
    <w:tmpl w:val="B300B3B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pStyle w:val="Heading3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2D41A78"/>
    <w:multiLevelType w:val="multilevel"/>
    <w:tmpl w:val="4A586E6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40705AEF"/>
    <w:multiLevelType w:val="multilevel"/>
    <w:tmpl w:val="880CA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6" w15:restartNumberingAfterBreak="0">
    <w:nsid w:val="5BDF56EA"/>
    <w:multiLevelType w:val="multilevel"/>
    <w:tmpl w:val="2C2AC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CB6CCE"/>
    <w:multiLevelType w:val="multilevel"/>
    <w:tmpl w:val="F4947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5C3ED6"/>
    <w:multiLevelType w:val="multilevel"/>
    <w:tmpl w:val="A13ADCE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4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9" w15:restartNumberingAfterBreak="0">
    <w:nsid w:val="715E6587"/>
    <w:multiLevelType w:val="multilevel"/>
    <w:tmpl w:val="7660D7B8"/>
    <w:lvl w:ilvl="0">
      <w:start w:val="2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BE"/>
    <w:rsid w:val="00244C6C"/>
    <w:rsid w:val="00986BEE"/>
    <w:rsid w:val="009D3840"/>
    <w:rsid w:val="00A122A5"/>
    <w:rsid w:val="00BB11BE"/>
    <w:rsid w:val="00DE523D"/>
    <w:rsid w:val="00F9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32B3F"/>
  <w15:docId w15:val="{33E8E344-7AD9-BE45-B991-A912A082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4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55460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Equipment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aliases w:val="Figure_name,Equipment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86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v1+g3AeAxL8N1use7Qfana7Vfw==">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Fenton Martin</cp:lastModifiedBy>
  <cp:revision>5</cp:revision>
  <dcterms:created xsi:type="dcterms:W3CDTF">2020-10-20T12:16:00Z</dcterms:created>
  <dcterms:modified xsi:type="dcterms:W3CDTF">2021-06-29T23:19:00Z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