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>
      <w:pPr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DD9B7" w14:textId="7261B163" w:rsidR="000713AE" w:rsidRDefault="000713AE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0713AE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SECURITY ANALYSIS</w:t>
                            </w:r>
                          </w:p>
                          <w:p w14:paraId="56F369E9" w14:textId="0F6F872C" w:rsidR="00BB11BE" w:rsidRDefault="000713AE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  <w:p w14:paraId="5332F087" w14:textId="7E02CD14" w:rsidR="00BB11BE" w:rsidRDefault="000713A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231DD9B7" w14:textId="7261B163" w:rsidR="000713AE" w:rsidRDefault="000713AE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0713AE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SECURITY ANALYSIS</w:t>
                      </w:r>
                    </w:p>
                    <w:p w14:paraId="56F369E9" w14:textId="0F6F872C" w:rsidR="00BB11BE" w:rsidRDefault="000713AE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  <w:p w14:paraId="5332F087" w14:textId="7E02CD14" w:rsidR="00BB11BE" w:rsidRDefault="000713A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BBE17B7" w14:textId="77777777" w:rsidR="00124E0C" w:rsidRPr="00124E0C" w:rsidRDefault="00124E0C" w:rsidP="00124E0C">
      <w:pPr>
        <w:spacing w:after="160"/>
        <w:jc w:val="center"/>
        <w:rPr>
          <w:i/>
          <w:sz w:val="22"/>
          <w:highlight w:val="yellow"/>
        </w:rPr>
      </w:pPr>
      <w:r w:rsidRPr="00124E0C">
        <w:rPr>
          <w:i/>
          <w:sz w:val="22"/>
          <w:highlight w:val="yellow"/>
        </w:rPr>
        <w:lastRenderedPageBreak/>
        <w:t>MASIH DALAM PROSES WAITING LIST</w:t>
      </w:r>
    </w:p>
    <w:p w14:paraId="62C265E6" w14:textId="356C6DD3" w:rsidR="00BB11BE" w:rsidRDefault="00124E0C" w:rsidP="00124E0C">
      <w:pPr>
        <w:spacing w:after="160"/>
        <w:jc w:val="center"/>
        <w:rPr>
          <w:i/>
          <w:sz w:val="22"/>
        </w:rPr>
      </w:pPr>
      <w:r w:rsidRPr="00124E0C">
        <w:rPr>
          <w:i/>
          <w:sz w:val="22"/>
          <w:highlight w:val="yellow"/>
        </w:rPr>
        <w:t>NDE PENGAJUAN SECURITY CHECKING</w:t>
      </w:r>
    </w:p>
    <w:sectPr w:rsidR="00BB11BE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8CBD9" w14:textId="77777777" w:rsidR="00137B1D" w:rsidRDefault="00137B1D">
      <w:pPr>
        <w:spacing w:line="240" w:lineRule="auto"/>
      </w:pPr>
      <w:r>
        <w:separator/>
      </w:r>
    </w:p>
  </w:endnote>
  <w:endnote w:type="continuationSeparator" w:id="0">
    <w:p w14:paraId="4452C4DA" w14:textId="77777777" w:rsidR="00137B1D" w:rsidRDefault="00137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8F3F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F95F66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586810FE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E357" w14:textId="77777777" w:rsidR="00137B1D" w:rsidRDefault="00137B1D">
      <w:pPr>
        <w:spacing w:line="240" w:lineRule="auto"/>
      </w:pPr>
      <w:r>
        <w:separator/>
      </w:r>
    </w:p>
  </w:footnote>
  <w:footnote w:type="continuationSeparator" w:id="0">
    <w:p w14:paraId="040B72CF" w14:textId="77777777" w:rsidR="00137B1D" w:rsidRDefault="00137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7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0713AE"/>
    <w:rsid w:val="00124E0C"/>
    <w:rsid w:val="00137B1D"/>
    <w:rsid w:val="00244C6C"/>
    <w:rsid w:val="00700ABC"/>
    <w:rsid w:val="00A122A5"/>
    <w:rsid w:val="00B617BC"/>
    <w:rsid w:val="00BB11BE"/>
    <w:rsid w:val="00DE523D"/>
    <w:rsid w:val="00F535C8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7</cp:revision>
  <dcterms:created xsi:type="dcterms:W3CDTF">2020-10-20T12:16:00Z</dcterms:created>
  <dcterms:modified xsi:type="dcterms:W3CDTF">2021-06-29T23:37:00Z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