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A867" w14:textId="375839CE" w:rsidR="003C2830" w:rsidRPr="0080364B" w:rsidRDefault="008872FF" w:rsidP="0080364B">
      <w:pPr>
        <w:ind w:firstLine="0"/>
        <w:rPr>
          <w:b/>
          <w:sz w:val="44"/>
          <w:szCs w:val="44"/>
        </w:rPr>
        <w:sectPr w:rsidR="003C2830" w:rsidRPr="0080364B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D32808A" wp14:editId="457A1C47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 distT="0" distB="0" distL="114300" distR="114300"/>
            <wp:docPr id="184" name="image17.png" descr="C:\Users\muham\AppData\Local\Microsoft\Windows\INetCacheContent.Word\Telkom Indonesia-ID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:\Users\muham\AppData\Local\Microsoft\Windows\INetCacheContent.Word\Telkom Indonesia-ID (Color)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9BAA3A" wp14:editId="06DE7C7E">
                <wp:simplePos x="0" y="0"/>
                <wp:positionH relativeFrom="margin">
                  <wp:posOffset>1074103</wp:posOffset>
                </wp:positionH>
                <wp:positionV relativeFrom="margin">
                  <wp:posOffset>4228148</wp:posOffset>
                </wp:positionV>
                <wp:extent cx="4645025" cy="1244373"/>
                <wp:effectExtent l="0" t="0" r="0" b="0"/>
                <wp:wrapSquare wrapText="bothSides" distT="0" distB="0" distL="114300" distR="114300"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8250" y="3166908"/>
                          <a:ext cx="4635500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FBFDF9" w14:textId="396CCE0F" w:rsidR="00645997" w:rsidRDefault="00CD40A6" w:rsidP="0080364B">
                            <w:pPr>
                              <w:spacing w:line="240" w:lineRule="auto"/>
                              <w:ind w:firstLine="0"/>
                              <w:textDirection w:val="btLr"/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</w:pPr>
                            <w:r w:rsidRPr="00CD40A6"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MULTI FACTOR AUTHENTICATION</w:t>
                            </w:r>
                          </w:p>
                          <w:p w14:paraId="6487B056" w14:textId="45E8486E" w:rsidR="003C2830" w:rsidRDefault="00CD40A6" w:rsidP="0080364B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FIND&amp;GO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BAA3A" id="Rectangle 165" o:spid="_x0000_s1026" style="position:absolute;margin-left:84.6pt;margin-top:332.95pt;width:365.75pt;height:9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" filled="f" stroked="f">
                <v:textbox inset="0,0,0,0">
                  <w:txbxContent>
                    <w:p w14:paraId="5AFBFDF9" w14:textId="396CCE0F" w:rsidR="00645997" w:rsidRDefault="00CD40A6" w:rsidP="0080364B">
                      <w:pPr>
                        <w:spacing w:line="240" w:lineRule="auto"/>
                        <w:ind w:firstLine="0"/>
                        <w:textDirection w:val="btLr"/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</w:pPr>
                      <w:r w:rsidRPr="00CD40A6"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MULTI FACTOR AUTHENTICATION</w:t>
                      </w:r>
                    </w:p>
                    <w:p w14:paraId="6487B056" w14:textId="45E8486E" w:rsidR="003C2830" w:rsidRDefault="00CD40A6" w:rsidP="0080364B">
                      <w:pPr>
                        <w:spacing w:line="240" w:lineRule="auto"/>
                        <w:ind w:firstLine="0"/>
                        <w:textDirection w:val="btLr"/>
                      </w:pP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FIND&amp;GO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05AA659" wp14:editId="50AC5D21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5DB45E" w14:textId="77777777" w:rsidR="003C2830" w:rsidRDefault="003C2830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AFB0CF" w14:textId="77777777" w:rsidR="003C2830" w:rsidRDefault="003C2830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DA113D" w14:textId="77777777" w:rsidR="003C2830" w:rsidRDefault="003C2830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6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5522C0" w14:textId="77777777" w:rsidR="00CD40A6" w:rsidRDefault="00CD40A6" w:rsidP="00CD40A6">
      <w:pPr>
        <w:tabs>
          <w:tab w:val="left" w:pos="5295"/>
        </w:tabs>
        <w:spacing w:after="160"/>
        <w:ind w:firstLine="0"/>
        <w:jc w:val="center"/>
        <w:rPr>
          <w:i/>
          <w:iCs/>
          <w:highlight w:val="yellow"/>
        </w:rPr>
      </w:pPr>
      <w:r w:rsidRPr="005149E0">
        <w:rPr>
          <w:i/>
          <w:iCs/>
          <w:highlight w:val="yellow"/>
        </w:rPr>
        <w:lastRenderedPageBreak/>
        <w:t>BELUM ADA</w:t>
      </w:r>
    </w:p>
    <w:p w14:paraId="5D85B30A" w14:textId="038E8370" w:rsidR="003C2830" w:rsidRDefault="00CD40A6" w:rsidP="00CD40A6">
      <w:pPr>
        <w:tabs>
          <w:tab w:val="left" w:pos="5295"/>
        </w:tabs>
        <w:spacing w:after="160"/>
        <w:ind w:firstLine="0"/>
        <w:jc w:val="center"/>
        <w:rPr>
          <w:b/>
          <w:bCs/>
        </w:rPr>
      </w:pPr>
      <w:r w:rsidRPr="00CD40A6">
        <w:rPr>
          <w:i/>
          <w:iCs/>
          <w:highlight w:val="yellow"/>
        </w:rPr>
        <w:t>MULTI FACTOR AUTHENTICATION</w:t>
      </w:r>
    </w:p>
    <w:p w14:paraId="1348F470" w14:textId="70D62E8C" w:rsidR="00645997" w:rsidRDefault="00645997" w:rsidP="00645997">
      <w:pPr>
        <w:tabs>
          <w:tab w:val="left" w:pos="5295"/>
        </w:tabs>
        <w:spacing w:after="160"/>
        <w:ind w:firstLine="0"/>
        <w:rPr>
          <w:b/>
          <w:bCs/>
        </w:rPr>
      </w:pPr>
    </w:p>
    <w:p w14:paraId="63C4A419" w14:textId="77777777" w:rsidR="00645997" w:rsidRPr="00645997" w:rsidRDefault="00645997" w:rsidP="00645997">
      <w:pPr>
        <w:tabs>
          <w:tab w:val="left" w:pos="5295"/>
        </w:tabs>
        <w:spacing w:after="160"/>
        <w:ind w:firstLine="0"/>
        <w:rPr>
          <w:b/>
          <w:bCs/>
        </w:rPr>
      </w:pPr>
    </w:p>
    <w:sectPr w:rsidR="00645997" w:rsidRPr="00645997">
      <w:footerReference w:type="default" r:id="rId12"/>
      <w:pgSz w:w="11906" w:h="16838"/>
      <w:pgMar w:top="1701" w:right="1701" w:bottom="1701" w:left="2268" w:header="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1BDC9" w14:textId="77777777" w:rsidR="00D30662" w:rsidRDefault="00D30662">
      <w:pPr>
        <w:spacing w:line="240" w:lineRule="auto"/>
      </w:pPr>
      <w:r>
        <w:separator/>
      </w:r>
    </w:p>
  </w:endnote>
  <w:endnote w:type="continuationSeparator" w:id="0">
    <w:p w14:paraId="4C489FBD" w14:textId="77777777" w:rsidR="00D30662" w:rsidRDefault="00D30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 Rounded Medium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1241C" w14:textId="77777777" w:rsidR="003C2830" w:rsidRDefault="008872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Gotham Rounded Medium" w:eastAsia="Gotham Rounded Medium" w:hAnsi="Gotham Rounded Medium" w:cs="Gotham Rounded Medium"/>
        <w:color w:val="808080"/>
        <w:sz w:val="20"/>
        <w:szCs w:val="20"/>
      </w:rPr>
    </w:pPr>
    <w:r>
      <w:rPr>
        <w:rFonts w:eastAsia="Times New Roman"/>
        <w:color w:val="000000"/>
        <w:szCs w:val="24"/>
      </w:rPr>
      <w:tab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t xml:space="preserve">Dismantling AP | </w: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begin"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instrText>PAGE</w:instrTex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end"/>
    </w:r>
  </w:p>
  <w:p w14:paraId="0DA33AD7" w14:textId="77777777" w:rsidR="003C2830" w:rsidRDefault="003C28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FFB17" w14:textId="55C31A11" w:rsidR="003C2830" w:rsidRDefault="008872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 New Roman"/>
        <w:color w:val="000000"/>
        <w:szCs w:val="24"/>
      </w:rPr>
    </w:pPr>
    <w:r>
      <w:rPr>
        <w:rFonts w:eastAsia="Times New Roman"/>
        <w:color w:val="000000"/>
        <w:szCs w:val="24"/>
      </w:rPr>
      <w:fldChar w:fldCharType="begin"/>
    </w:r>
    <w:r>
      <w:rPr>
        <w:rFonts w:eastAsia="Times New Roman"/>
        <w:color w:val="000000"/>
        <w:szCs w:val="24"/>
      </w:rPr>
      <w:instrText>PAGE</w:instrText>
    </w:r>
    <w:r>
      <w:rPr>
        <w:rFonts w:eastAsia="Times New Roman"/>
        <w:color w:val="000000"/>
        <w:szCs w:val="24"/>
      </w:rPr>
      <w:fldChar w:fldCharType="separate"/>
    </w:r>
    <w:r w:rsidR="0080364B">
      <w:rPr>
        <w:rFonts w:eastAsia="Times New Roman"/>
        <w:noProof/>
        <w:color w:val="000000"/>
        <w:szCs w:val="24"/>
      </w:rPr>
      <w:t>1</w:t>
    </w:r>
    <w:r>
      <w:rPr>
        <w:rFonts w:eastAsia="Times New Roman"/>
        <w:color w:val="000000"/>
        <w:szCs w:val="24"/>
      </w:rPr>
      <w:fldChar w:fldCharType="end"/>
    </w:r>
  </w:p>
  <w:p w14:paraId="2E905C40" w14:textId="77777777" w:rsidR="003C2830" w:rsidRDefault="003C28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A7202" w14:textId="77777777" w:rsidR="00D30662" w:rsidRDefault="00D30662">
      <w:pPr>
        <w:spacing w:line="240" w:lineRule="auto"/>
      </w:pPr>
      <w:r>
        <w:separator/>
      </w:r>
    </w:p>
  </w:footnote>
  <w:footnote w:type="continuationSeparator" w:id="0">
    <w:p w14:paraId="1D2FDA33" w14:textId="77777777" w:rsidR="00D30662" w:rsidRDefault="00D306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5454B" w14:textId="77777777" w:rsidR="003C2830" w:rsidRDefault="008872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mc:AlternateContent>
        <mc:Choice Requires="wpg">
          <w:drawing>
            <wp:anchor distT="228600" distB="228600" distL="114300" distR="114300" simplePos="0" relativeHeight="251658240" behindDoc="0" locked="0" layoutInCell="1" hidden="0" allowOverlap="1" wp14:anchorId="2F574FD6" wp14:editId="439E8D1F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l="0" t="0" r="0" b="0"/>
              <wp:wrapTopAndBottom distT="228600" distB="228600"/>
              <wp:docPr id="163" name="Rectangl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4240" y="3548543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3D343AF6" w14:textId="77777777" w:rsidR="003C2830" w:rsidRDefault="003C2830">
                          <w:pPr>
                            <w:ind w:left="720"/>
                            <w:jc w:val="right"/>
                            <w:textDirection w:val="btLr"/>
                          </w:pPr>
                        </w:p>
                        <w:p w14:paraId="17C6D69F" w14:textId="77777777" w:rsidR="003C2830" w:rsidRDefault="003C283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228600" distT="22860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b="0" l="0" r="0" t="0"/>
              <wp:wrapTopAndBottom distB="228600" distT="228600"/>
              <wp:docPr id="163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45" cy="4724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2446B"/>
    <w:multiLevelType w:val="multilevel"/>
    <w:tmpl w:val="FEB4C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E604EF"/>
    <w:multiLevelType w:val="multilevel"/>
    <w:tmpl w:val="0856162C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left"/>
      <w:pPr>
        <w:ind w:left="1980" w:hanging="420"/>
      </w:pPr>
    </w:lvl>
    <w:lvl w:ilvl="3">
      <w:start w:val="1"/>
      <w:numFmt w:val="decimal"/>
      <w:pStyle w:val="Heading4"/>
      <w:lvlText w:val="%4."/>
      <w:lvlJc w:val="left"/>
      <w:pPr>
        <w:ind w:left="23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lef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  <w:rPr>
        <w:b w:val="0"/>
        <w:i w:val="0"/>
        <w:sz w:val="24"/>
        <w:szCs w:val="24"/>
      </w:rPr>
    </w:lvl>
    <w:lvl w:ilvl="8">
      <w:start w:val="1"/>
      <w:numFmt w:val="lowerRoman"/>
      <w:lvlText w:val="%9."/>
      <w:lvlJc w:val="left"/>
      <w:pPr>
        <w:ind w:left="4500" w:hanging="420"/>
      </w:pPr>
    </w:lvl>
  </w:abstractNum>
  <w:abstractNum w:abstractNumId="2" w15:restartNumberingAfterBreak="0">
    <w:nsid w:val="42B0298D"/>
    <w:multiLevelType w:val="multilevel"/>
    <w:tmpl w:val="7AA6970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AEA35A6"/>
    <w:multiLevelType w:val="multilevel"/>
    <w:tmpl w:val="CDAE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AD464F"/>
    <w:multiLevelType w:val="multilevel"/>
    <w:tmpl w:val="06BA7A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9007C3D"/>
    <w:multiLevelType w:val="multilevel"/>
    <w:tmpl w:val="0B3A1DB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830"/>
    <w:rsid w:val="002D6622"/>
    <w:rsid w:val="003C2830"/>
    <w:rsid w:val="00645997"/>
    <w:rsid w:val="0080364B"/>
    <w:rsid w:val="008872FF"/>
    <w:rsid w:val="00CD40A6"/>
    <w:rsid w:val="00D3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97D04"/>
  <w15:docId w15:val="{DF0E8B6A-3C6C-6C43-9EFE-DFAA6CFB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3A3"/>
    <w:pPr>
      <w:keepNext/>
      <w:keepLines/>
      <w:spacing w:before="240"/>
      <w:ind w:left="426" w:firstLine="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6A6F28"/>
    <w:pPr>
      <w:numPr>
        <w:ilvl w:val="4"/>
        <w:numId w:val="3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453A3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1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0sTI5ayKpwl0/kVQE4pQiu0RQ==">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Fenton Martin</cp:lastModifiedBy>
  <cp:revision>4</cp:revision>
  <dcterms:created xsi:type="dcterms:W3CDTF">2020-10-08T04:35:00Z</dcterms:created>
  <dcterms:modified xsi:type="dcterms:W3CDTF">2021-06-29T14:02:00Z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