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1DC16" w14:textId="4F474152" w:rsidR="003E0FB7" w:rsidRDefault="00281523" w:rsidP="00281523">
      <w:pPr>
        <w:jc w:val="center"/>
        <w:rPr>
          <w:rFonts w:ascii="Bahnschrift Condensed" w:hAnsi="Bahnschrift Condensed"/>
          <w:b/>
          <w:bCs/>
          <w:color w:val="8496B0" w:themeColor="text2" w:themeTint="99"/>
          <w:sz w:val="96"/>
          <w:szCs w:val="96"/>
          <w:lang w:val="en-US"/>
        </w:rPr>
      </w:pPr>
      <w:r w:rsidRPr="00281523">
        <w:rPr>
          <w:rFonts w:ascii="Bahnschrift Condensed" w:hAnsi="Bahnschrift Condensed"/>
          <w:b/>
          <w:bCs/>
          <w:color w:val="8496B0" w:themeColor="text2" w:themeTint="99"/>
          <w:sz w:val="96"/>
          <w:szCs w:val="96"/>
          <w:lang w:val="en-US"/>
        </w:rPr>
        <w:t>English Vocabulary words:</w:t>
      </w:r>
    </w:p>
    <w:p w14:paraId="17646DCB" w14:textId="535DCE5A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Ebullient - Overflowing with enthusiasm or excitement.</w:t>
      </w:r>
    </w:p>
    <w:p w14:paraId="35431924" w14:textId="77777777" w:rsidR="00281523" w:rsidRPr="00281523" w:rsidRDefault="00281523" w:rsidP="00281523">
      <w:pPr>
        <w:rPr>
          <w:sz w:val="36"/>
          <w:szCs w:val="36"/>
          <w:lang w:eastAsia="en-NG"/>
        </w:rPr>
      </w:pPr>
    </w:p>
    <w:p w14:paraId="02D4C99C" w14:textId="233824DD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Lugubrious - Looking or sounding sad and dismal.</w:t>
      </w:r>
    </w:p>
    <w:p w14:paraId="3E26D3E2" w14:textId="77777777" w:rsidR="00281523" w:rsidRPr="00281523" w:rsidRDefault="00281523" w:rsidP="00281523">
      <w:pPr>
        <w:rPr>
          <w:sz w:val="36"/>
          <w:szCs w:val="36"/>
          <w:lang w:eastAsia="en-NG"/>
        </w:rPr>
      </w:pPr>
    </w:p>
    <w:p w14:paraId="3BEAEA2F" w14:textId="77777777" w:rsidR="00281523" w:rsidRPr="00281523" w:rsidRDefault="00281523" w:rsidP="00281523">
      <w:pPr>
        <w:rPr>
          <w:sz w:val="36"/>
          <w:szCs w:val="36"/>
          <w:lang w:eastAsia="en-NG"/>
        </w:rPr>
      </w:pPr>
    </w:p>
    <w:p w14:paraId="38471660" w14:textId="2D8B1DD0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Pernicious - Having a harmful effect, especially in a gradual or subtle way.</w:t>
      </w:r>
    </w:p>
    <w:p w14:paraId="4D036D6F" w14:textId="77777777" w:rsidR="00281523" w:rsidRPr="00281523" w:rsidRDefault="00281523" w:rsidP="00281523">
      <w:pPr>
        <w:rPr>
          <w:sz w:val="36"/>
          <w:szCs w:val="36"/>
          <w:lang w:eastAsia="en-NG"/>
        </w:rPr>
      </w:pPr>
    </w:p>
    <w:p w14:paraId="1A323D44" w14:textId="3429E501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Serendipity - The occurrence of events by chance in a happy or beneficial way.</w:t>
      </w:r>
    </w:p>
    <w:p w14:paraId="146522C3" w14:textId="49A22D44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Ephemeral - Lasting for a very short time.</w:t>
      </w:r>
    </w:p>
    <w:p w14:paraId="06F34A24" w14:textId="6968A3D9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Cacophony - A harsh, discordant mixture of sounds.</w:t>
      </w:r>
    </w:p>
    <w:p w14:paraId="3E6FFC81" w14:textId="7FA5A8BD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lastRenderedPageBreak/>
        <w:t>Quixotic - Extremely idealistic; unrealistic and impractical.</w:t>
      </w:r>
    </w:p>
    <w:p w14:paraId="6936A7E5" w14:textId="29C293DD" w:rsidR="00281523" w:rsidRPr="007A3297" w:rsidRDefault="00943513" w:rsidP="00281523">
      <w:pPr>
        <w:rPr>
          <w:sz w:val="36"/>
          <w:szCs w:val="36"/>
          <w:lang w:val="en-US" w:eastAsia="en-NG"/>
        </w:rPr>
      </w:pPr>
      <w:r>
        <w:rPr>
          <w:sz w:val="36"/>
          <w:szCs w:val="36"/>
          <w:lang w:val="en-US" w:eastAsia="en-NG"/>
        </w:rPr>
        <w:t>Magnanimous</w:t>
      </w:r>
      <w:r w:rsidR="00281523" w:rsidRPr="00281523">
        <w:rPr>
          <w:sz w:val="36"/>
          <w:szCs w:val="36"/>
          <w:lang w:eastAsia="en-NG"/>
        </w:rPr>
        <w:t xml:space="preserve"> -</w:t>
      </w:r>
      <w:r w:rsidR="007A3297">
        <w:rPr>
          <w:sz w:val="36"/>
          <w:szCs w:val="36"/>
          <w:lang w:val="en-US" w:eastAsia="en-NG"/>
        </w:rPr>
        <w:t xml:space="preserve"> generous</w:t>
      </w:r>
    </w:p>
    <w:p w14:paraId="70D3DD85" w14:textId="5B23C0A7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Voracious - Having a very eager approach to an activity, especially eating.</w:t>
      </w:r>
    </w:p>
    <w:p w14:paraId="0AE635A6" w14:textId="61FC3FB8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Obfuscate - To deliberately make something unclear or difficult to understand.</w:t>
      </w:r>
    </w:p>
    <w:p w14:paraId="3CA4DE5F" w14:textId="460945D9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Ubiquitous - Present, appearing, or found everywhere.</w:t>
      </w:r>
    </w:p>
    <w:p w14:paraId="1BF3BDC7" w14:textId="027E5C42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Sycophant - A person who acts obsequiously toward someone important in order to gain advantage.</w:t>
      </w:r>
    </w:p>
    <w:p w14:paraId="70C437E8" w14:textId="7A198568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Ineffable - Too great or extreme to be expressed in words.</w:t>
      </w:r>
    </w:p>
    <w:p w14:paraId="32A1BD76" w14:textId="68EBD8FC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Recalcitrant - Having an obstinately uncooperative attitude.</w:t>
      </w:r>
    </w:p>
    <w:p w14:paraId="01EE2D37" w14:textId="27700351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lastRenderedPageBreak/>
        <w:t>Esoteric - Intended for or likely to be understood only by a small number of people with specialized knowledge.</w:t>
      </w:r>
    </w:p>
    <w:p w14:paraId="29494630" w14:textId="2B353CF2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Mellifluous - A sound that is pleasingly smooth and sweet.</w:t>
      </w:r>
    </w:p>
    <w:p w14:paraId="7B16638C" w14:textId="574A279F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Susurrus - Whispering, murmuring, or rustling.</w:t>
      </w:r>
    </w:p>
    <w:p w14:paraId="24F5E6F9" w14:textId="44A14AF9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Nefarious - Wicked or criminal.</w:t>
      </w:r>
    </w:p>
    <w:p w14:paraId="2EFE131F" w14:textId="2EC710C2" w:rsidR="00E70BA1" w:rsidRPr="00E70BA1" w:rsidRDefault="00281523" w:rsidP="00281523">
      <w:pPr>
        <w:rPr>
          <w:sz w:val="36"/>
          <w:szCs w:val="36"/>
          <w:lang w:val="en-US" w:eastAsia="en-NG"/>
        </w:rPr>
      </w:pPr>
      <w:r w:rsidRPr="00281523">
        <w:rPr>
          <w:sz w:val="36"/>
          <w:szCs w:val="36"/>
          <w:lang w:eastAsia="en-NG"/>
        </w:rPr>
        <w:t>Panacea - A solution or remedy for all difficulties or diseases.</w:t>
      </w:r>
      <w:r w:rsidR="00E70BA1">
        <w:rPr>
          <w:sz w:val="36"/>
          <w:szCs w:val="36"/>
          <w:lang w:val="en-US" w:eastAsia="en-NG"/>
        </w:rPr>
        <w:t xml:space="preserve">  .|.</w:t>
      </w:r>
    </w:p>
    <w:p w14:paraId="17E3137E" w14:textId="56B2AFE1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Sagacious - Having or showing keen mental discernment and good judgment.</w:t>
      </w:r>
    </w:p>
    <w:p w14:paraId="7D6F81CA" w14:textId="2A2CDCA4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Belligerent - Hostile and aggressive.</w:t>
      </w:r>
    </w:p>
    <w:p w14:paraId="39D32B5A" w14:textId="1E76B53E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Irascible - Easily angered or irritable.</w:t>
      </w:r>
    </w:p>
    <w:p w14:paraId="7532F708" w14:textId="09353013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Inept - Lacking skill or ability.</w:t>
      </w:r>
    </w:p>
    <w:p w14:paraId="3F3BD7DB" w14:textId="1799341F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Obsequious - Obedient or attentive to an excessive or servile degree.</w:t>
      </w:r>
    </w:p>
    <w:p w14:paraId="75D4C067" w14:textId="0DDE00CD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lastRenderedPageBreak/>
        <w:t>Veracity - Conformity to facts; accuracy.</w:t>
      </w:r>
    </w:p>
    <w:p w14:paraId="7DE61312" w14:textId="11E44A80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Lethargic - Affected by sluggishness or lack of energy.</w:t>
      </w:r>
    </w:p>
    <w:p w14:paraId="7E7689DA" w14:textId="112DAD01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Sublime - Of such excellence, grandeur, or beauty as to inspire great admiration or awe.</w:t>
      </w:r>
    </w:p>
    <w:p w14:paraId="24937B30" w14:textId="340FDEC6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Cacophony - A harsh, discordant mixture of sounds.</w:t>
      </w:r>
    </w:p>
    <w:p w14:paraId="48E9B82E" w14:textId="535B26BD" w:rsidR="00281523" w:rsidRPr="00281523" w:rsidRDefault="00281523" w:rsidP="00281523">
      <w:pPr>
        <w:rPr>
          <w:sz w:val="36"/>
          <w:szCs w:val="36"/>
          <w:lang w:eastAsia="en-NG"/>
        </w:rPr>
      </w:pPr>
      <w:r w:rsidRPr="00281523">
        <w:rPr>
          <w:sz w:val="36"/>
          <w:szCs w:val="36"/>
          <w:lang w:eastAsia="en-NG"/>
        </w:rPr>
        <w:t>Intransigent - Unwilling to change one's views or to agree about something.</w:t>
      </w:r>
    </w:p>
    <w:p w14:paraId="4FAB8D10" w14:textId="69469196" w:rsidR="00281523" w:rsidRPr="00281523" w:rsidRDefault="00281523" w:rsidP="00281523">
      <w:pPr>
        <w:rPr>
          <w:rFonts w:ascii="Bahnschrift Condensed" w:hAnsi="Bahnschrift Condensed"/>
          <w:b/>
          <w:bCs/>
          <w:color w:val="8496B0" w:themeColor="text2" w:themeTint="99"/>
          <w:sz w:val="36"/>
          <w:szCs w:val="36"/>
          <w:lang w:val="en-US"/>
        </w:rPr>
      </w:pPr>
      <w:r w:rsidRPr="00281523">
        <w:rPr>
          <w:sz w:val="36"/>
          <w:szCs w:val="36"/>
          <w:lang w:eastAsia="en-NG"/>
        </w:rPr>
        <w:t>Vitriolic - Filled with bitter criticism or malice.</w:t>
      </w:r>
    </w:p>
    <w:sectPr w:rsidR="00281523" w:rsidRPr="00281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7693E"/>
    <w:multiLevelType w:val="hybridMultilevel"/>
    <w:tmpl w:val="57B05C3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14543"/>
    <w:multiLevelType w:val="hybridMultilevel"/>
    <w:tmpl w:val="A42A4BCE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523"/>
    <w:rsid w:val="00281523"/>
    <w:rsid w:val="003E0FB7"/>
    <w:rsid w:val="007A3297"/>
    <w:rsid w:val="00943513"/>
    <w:rsid w:val="009F34DD"/>
    <w:rsid w:val="00A71981"/>
    <w:rsid w:val="00CE67BD"/>
    <w:rsid w:val="00E7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115D"/>
  <w15:chartTrackingRefBased/>
  <w15:docId w15:val="{81299E4C-4AA9-498A-944C-1B635715E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523"/>
    <w:pPr>
      <w:spacing w:line="480" w:lineRule="auto"/>
    </w:pPr>
    <w:rPr>
      <w:rFonts w:ascii="Arial" w:hAnsi="Arial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81523"/>
    <w:rPr>
      <w:b/>
      <w:bCs/>
    </w:rPr>
  </w:style>
  <w:style w:type="paragraph" w:styleId="ListParagraph">
    <w:name w:val="List Paragraph"/>
    <w:basedOn w:val="Normal"/>
    <w:uiPriority w:val="34"/>
    <w:qFormat/>
    <w:rsid w:val="00281523"/>
    <w:pPr>
      <w:ind w:left="720"/>
      <w:contextualSpacing/>
    </w:pPr>
  </w:style>
  <w:style w:type="paragraph" w:styleId="NoSpacing">
    <w:name w:val="No Spacing"/>
    <w:uiPriority w:val="1"/>
    <w:qFormat/>
    <w:rsid w:val="002815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1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Ayaan</dc:creator>
  <cp:keywords/>
  <dc:description/>
  <cp:lastModifiedBy>Ayaan</cp:lastModifiedBy>
  <cp:revision>3</cp:revision>
  <dcterms:created xsi:type="dcterms:W3CDTF">2025-01-02T15:22:00Z</dcterms:created>
  <dcterms:modified xsi:type="dcterms:W3CDTF">2025-01-16T09:00:00Z</dcterms:modified>
</cp:coreProperties>
</file>