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AI Fairness Dashboard: Technical How-To</w:t>
      </w:r>
    </w:p>
    <w:p>
      <w:r>
        <w:t>Audience: CMPT 310 students building multi-dataset fairness pipelines.</w:t>
      </w:r>
    </w:p>
    <w:p>
      <w:pPr>
        <w:pStyle w:val="Heading1"/>
      </w:pPr>
      <w:r>
        <w:t>1. Environment &amp; Repository Layout</w:t>
      </w:r>
    </w:p>
    <w:p>
      <w:r>
        <w:t>1. Clone or unzip the project into ~/CMPT310/AI-fairness-dashboard.</w:t>
      </w:r>
    </w:p>
    <w:p>
      <w:r>
        <w:t>2. Create a virtual environment and install requirements:</w:t>
      </w:r>
    </w:p>
    <w:p>
      <w:r>
        <w:t xml:space="preserve">   python -m venv .venv</w:t>
      </w:r>
    </w:p>
    <w:p>
      <w:r>
        <w:t xml:space="preserve">   source .venv/bin/activate</w:t>
      </w:r>
    </w:p>
    <w:p>
      <w:r>
        <w:t xml:space="preserve">   pip install -r requirements.txt</w:t>
      </w:r>
    </w:p>
    <w:p>
      <w:r>
        <w:t>3. Key folders: dataset subdirectories, scripts/generate_consolidated_visuals.py, poster_assets, README, requirements.</w:t>
      </w:r>
    </w:p>
    <w:p>
      <w:pPr>
        <w:pStyle w:val="Heading1"/>
      </w:pPr>
      <w:r>
        <w:t>2. Cleaning &amp; Preprocessing</w:t>
      </w:r>
    </w:p>
    <w:p>
      <w:r>
        <w:t>Example: Lending Club cleaning builds protected attributes, stratified splits, and ColumnTransformer pipelines via clean_lending_club.py; see README for full command.</w:t>
      </w:r>
    </w:p>
    <w:p>
      <w:r>
        <w:t>Other datasets ship with preprocessed CSVs (diabetes, healthcare, German credit).</w:t>
      </w:r>
    </w:p>
    <w:p>
      <w:pPr>
        <w:pStyle w:val="Heading1"/>
      </w:pPr>
      <w:r>
        <w:t>3. Training Models</w:t>
      </w:r>
    </w:p>
    <w:p>
      <w:r>
        <w:t>Run train_models.py per dataset (diabetes, healthcare, lending club) plus the combined compute_fairness.py for German credit; outputs include metrics JSON, prediction CSVs, confusion matrix PNGs, and saved joblib models.</w:t>
      </w:r>
    </w:p>
    <w:p>
      <w:pPr>
        <w:pStyle w:val="Heading1"/>
      </w:pPr>
      <w:r>
        <w:t>4. Fairness Evaluation</w:t>
      </w:r>
    </w:p>
    <w:p>
      <w:r>
        <w:t>Execute each compute_fairness script to calculate disparate impact, demographic parity difference, equal opportunity difference, and average odds difference, plus bias flags using the 80% rule.</w:t>
      </w:r>
    </w:p>
    <w:p>
      <w:r>
        <w:t>Outputs: fairness_metrics.csv, fairness_summary.json, report.md, and DI bar plots.</w:t>
      </w:r>
    </w:p>
    <w:p>
      <w:pPr>
        <w:pStyle w:val="Heading1"/>
      </w:pPr>
      <w:r>
        <w:t>5. Consolidated Visuals</w:t>
      </w:r>
    </w:p>
    <w:p>
      <w:r>
        <w:t>scripts/generate_consolidated_visuals.py stacks all fairness metrics and writes disparate impact overview, fairness gap panels, bias heatmap, and consolidated CSV into poster_assets/ for poster presentations.</w:t>
      </w:r>
    </w:p>
    <w:p>
      <w:pPr>
        <w:pStyle w:val="Heading1"/>
      </w:pPr>
      <w:r>
        <w:t>6. Troubleshooting Tips</w:t>
      </w:r>
    </w:p>
    <w:p>
      <w:r>
        <w:t>• Activate the virtualenv before running scripts to avoid missing modules.</w:t>
      </w:r>
    </w:p>
    <w:p>
      <w:r>
        <w:t>• If Matplotlib complains about write permissions, export MPLCONFIGDIR=/tmp/mpl.</w:t>
      </w:r>
    </w:p>
    <w:p>
      <w:r>
        <w:t>• Use the raw loan.csv (not the cleaned subset) when running clean_lending_club.py.</w:t>
      </w:r>
    </w:p>
    <w:p>
      <w:r>
        <w:t>• Ensure prediction CSVs carry protected attributes so fairness scripts can compute DI.</w:t>
      </w:r>
    </w:p>
    <w:p>
      <w:pPr>
        <w:pStyle w:val="Heading1"/>
      </w:pPr>
      <w:r>
        <w:t>7. Packaging for Submission</w:t>
      </w:r>
    </w:p>
    <w:p>
      <w:r>
        <w:t>Zip the repository (excluding virtualenvs and .git) via:</w:t>
      </w:r>
    </w:p>
    <w:p>
      <w:r>
        <w:t xml:space="preserve">zip -r AI-fairness-dashboard.zip . -x ".git/*" ".venv/*" "**/__pycache__/*" "**/.venv*/*"</w:t>
      </w:r>
    </w:p>
    <w:p>
      <w:r>
        <w:t>License: Authors retain copyright; SFU may share for academic use.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basedOn w:val="Normal"/>
    <w:next w:val="Normal"/>
    <w:qFormat/>
    <w:pPr>
      <w:jc w:val="center"/>
    </w:pPr>
    <w:rPr>
      <w:b/>
      <w:sz w:val="48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/>
    </w:pPr>
    <w:rPr>
      <w:b/>
      <w:sz w:val="32"/>
    </w:rPr>
  </w:style>
  <w:style w:type="paragraph" w:styleId="Heading2">
    <w:name w:val="heading 2"/>
    <w:basedOn w:val="Normal"/>
    <w:uiPriority w:val="9"/>
    <w:qFormat/>
    <w:pPr>
      <w:keepNext/>
      <w:spacing w:before="180"/>
    </w:pPr>
    <w:rPr>
      <w:b/>
      <w:sz w:val="28"/>
    </w:rPr>
  </w:style>
  <w:style w:type="paragraph" w:styleId="Normal">
    <w:name w:val="Normal"/>
    <w:qFormat/>
    <w:pPr/>
    <w:rPr>
      <w:sz w:val="24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Fairness Dashboard: Technical How-To</dc:title>
  <dc:creator>CMPT 310 Team</dc:creator>
  <cp:lastModifiedBy>CMPT 310 Team</cp:lastModifiedBy>
  <dcterms:created xsi:type="dcterms:W3CDTF">2025-12-02T00:00:00Z</dcterms:created>
  <dcterms:modified xsi:type="dcterms:W3CDTF">2025-12-02T00:00:00Z</dcterms:modified>
</cp:coreProperties>
</file>