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ComicSansMS-Bold" w:hAnsi="ComicSansMS-Bold" w:eastAsia="ComicSansMS-Bold" w:cs="ComicSansMS-Bold"/>
          <w:b/>
          <w:bCs/>
          <w:color w:val="000000"/>
          <w:kern w:val="0"/>
          <w:sz w:val="36"/>
          <w:szCs w:val="36"/>
          <w:lang w:val="en-US" w:eastAsia="zh-CN" w:bidi="ar"/>
        </w:rPr>
        <w:t>PRACTICAL NO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Date of Performance: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15-09-2022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Software Requirement: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Visual Studio Code, Notepad, Notepad++,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NodeJS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Aim: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To use JavaScript to write codes based on normal, arrow,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anonymous and generator functions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Objectives: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aim of this experiment is that the students will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be able to: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S PGothic" w:hAnsi="MS PGothic" w:eastAsia="MS PGothic" w:cs="MS PGothic"/>
          <w:color w:val="000000"/>
          <w:kern w:val="0"/>
          <w:sz w:val="30"/>
          <w:szCs w:val="30"/>
          <w:lang w:val="en-US" w:eastAsia="zh-CN" w:bidi="ar"/>
        </w:rPr>
        <w:t xml:space="preserve">★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Implement JavaScript codes based on functions.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30"/>
          <w:szCs w:val="30"/>
          <w:lang w:val="en-US" w:eastAsia="zh-CN" w:bidi="ar"/>
        </w:rPr>
        <w:t xml:space="preserve">★ </w:t>
      </w:r>
      <w:r>
        <w:rPr>
          <w:rFonts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Understand different features of JavaScript functions &amp;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usage in code.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Outcomes: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After study of this experiment, the students will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able to: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30"/>
          <w:szCs w:val="30"/>
          <w:lang w:val="en-US" w:eastAsia="zh-CN" w:bidi="ar"/>
        </w:rPr>
        <w:t xml:space="preserve">★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Write and run functions in JavaScript.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S PGothic" w:hAnsi="MS PGothic" w:eastAsia="MS PGothic" w:cs="MS PGothic"/>
          <w:color w:val="000000"/>
          <w:kern w:val="0"/>
          <w:sz w:val="30"/>
          <w:szCs w:val="30"/>
          <w:lang w:val="en-US" w:eastAsia="zh-CN" w:bidi="ar"/>
        </w:rPr>
        <w:t xml:space="preserve">★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Implement the usage of different functions in JavaScript.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Prerequisite: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Basic knowledge of JavaScript syntax required.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Problem Statement: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Implement functions in JS (Arrow, Normal &amp; Anonymous) 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>generator function</w:t>
      </w: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Code: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function add()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let a = 8,b =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console.log(`The addition using normal function without parameter is ${a 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b}`);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add();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function add2(a, b)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console.log(`The addition using normal function with parameter is ${a + b}`);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add2(45, 67);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const arrowAdd = ()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let a = 100,b = 25;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console.log(`The addition using arrow function without parameter is ${a 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b}`);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>arrowAdd();</w:t>
      </w:r>
      <w:r>
        <w:rPr>
          <w:rFonts w:hint="default" w:ascii="Comic Sans MS" w:hAnsi="Comic Sans MS" w:eastAsia="Comic Sans MS" w:cs="Comic Sans MS"/>
          <w:color w:val="000000"/>
          <w:kern w:val="0"/>
          <w:sz w:val="24"/>
          <w:szCs w:val="24"/>
          <w:lang w:val="en-US" w:eastAsia="zh-CN" w:bidi="ar"/>
        </w:rPr>
        <w:t xml:space="preserve">AYAAN SAYED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4"/>
          <w:szCs w:val="24"/>
          <w:lang w:val="en-US" w:eastAsia="zh-CN" w:bidi="ar"/>
        </w:rPr>
        <w:t xml:space="preserve">211434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4"/>
          <w:szCs w:val="24"/>
          <w:lang w:val="en-US" w:eastAsia="zh-CN" w:bidi="ar"/>
        </w:rPr>
        <w:t xml:space="preserve">T.E I.T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const arrowAdd2 = (a, b)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console.log(`The addition using arrow function with parameter is ${a + b}`);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arrowAdd2(90, 35);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const anonymousAdd = function 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let a = 52, b = 78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return `The addition using anonymous function without parameter is ${a 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b}`;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let x = anonymousAdd();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const anonymousAdd2 = function (a, b)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return `The addition using anonymous function with parameter is ${a + b}`;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let y = anonymousAdd2(42, 8);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console.log(y);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PS G:\html&gt; node --version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v16.17.0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PS G:\html&gt; node exp5.js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addition using normal function without parameter is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addition using normal function with parameter is 112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addition using arrow function without parameter is 125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addition using arrow function with parameter is 125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addition using anonymous function without parameter is 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The addition using anonymous function with parameter is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>PS G:\html&gt;</w:t>
      </w:r>
      <w:r>
        <w:rPr>
          <w:rFonts w:hint="default" w:ascii="Comic Sans MS" w:hAnsi="Comic Sans MS" w:eastAsia="Comic Sans MS" w:cs="Comic Sans MS"/>
          <w:color w:val="000000"/>
          <w:kern w:val="0"/>
          <w:sz w:val="24"/>
          <w:szCs w:val="24"/>
          <w:lang w:val="en-US" w:eastAsia="zh-CN" w:bidi="ar"/>
        </w:rPr>
        <w:t xml:space="preserve">AYAAN SAYED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Source Code: </w:t>
      </w: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Generator function: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function* generator(x)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yield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yield x * 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yield x * 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yield x + 2;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yield x - 8;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const gen = generator(39);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console.log("Output for each yield is:")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console.log(gen.next().value);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console.log(gen.next().value);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console.log(gen.next().value);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console.log(gen.next().value);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>console.log(gen.next().value);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PS G:\html&gt; node --version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v16.17.0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PS G:\html&gt; node exp52.js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Output for each yield is: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195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117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41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  <w:t xml:space="preserve">PS G:\html&gt;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mic Sans MS" w:cs="Comic Sans MS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SansMS-Bold" w:hAnsi="ComicSansMS-Bold" w:eastAsia="ComicSansMS-Bold" w:cs="ComicSansMS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Conclusion: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From this experiment we understand that JavaScript is a very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powerful web language and is used at a large scale. We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learned how to implement JavaScript normal, arrow and anonymous </w:t>
      </w:r>
      <w:bookmarkStart w:id="0" w:name="_GoBack"/>
      <w:bookmarkEnd w:id="0"/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 xml:space="preserve">functions/generator functions in programs and understood it’s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mic Sans MS" w:hAnsi="Comic Sans MS" w:eastAsia="Comic Sans MS" w:cs="Comic Sans MS"/>
          <w:color w:val="000000"/>
          <w:kern w:val="0"/>
          <w:sz w:val="30"/>
          <w:szCs w:val="30"/>
          <w:lang w:val="en-US" w:eastAsia="zh-CN" w:bidi="ar"/>
        </w:rPr>
        <w:t>syntax.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SansMS-Bold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E6BAE"/>
    <w:rsid w:val="466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2023-08-31T07:35:00Z</dcterms:created>
  <dc:creator>AYAAN SAYED</dc:creator>
  <cp:lastModifiedBy>AYAAN SAYED</cp:lastModifiedBy>
  <dcterms:modified xsi:type="dcterms:W3CDTF">2023-08-31T07:41:49Z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72D55FB9B902445F8B9D7BE4AD93FE75_11</vt:lpwstr>
  </property>
</Properties>
</file>