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2E3693" wp14:paraId="71BE4F65" wp14:textId="03D48769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22E3693" w:rsidR="722E36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Structured vs Unstructured Data:</w:t>
      </w:r>
    </w:p>
    <w:p xmlns:wp14="http://schemas.microsoft.com/office/word/2010/wordml" w:rsidP="722E3693" wp14:paraId="36E9B6B0" wp14:textId="27E7BE16">
      <w:pPr>
        <w:pStyle w:val="Normal"/>
        <w:rPr>
          <w:noProof w:val="0"/>
          <w:lang w:val="en-US"/>
        </w:rPr>
      </w:pPr>
    </w:p>
    <w:p xmlns:wp14="http://schemas.microsoft.com/office/word/2010/wordml" w:rsidP="722E3693" wp14:paraId="0DFF91D7" wp14:textId="1E926B7E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C4C4C"/>
          <w:sz w:val="32"/>
          <w:szCs w:val="32"/>
          <w:lang w:val="en-US"/>
        </w:rPr>
      </w:pPr>
      <w:r w:rsidRPr="722E3693" w:rsidR="722E36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C4C4C"/>
          <w:sz w:val="32"/>
          <w:szCs w:val="32"/>
          <w:lang w:val="en-US"/>
        </w:rPr>
        <w:t>Structured Data</w:t>
      </w:r>
    </w:p>
    <w:p xmlns:wp14="http://schemas.microsoft.com/office/word/2010/wordml" w:rsidP="722E3693" wp14:paraId="50342BF0" wp14:textId="7D8D468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lang w:val="en-US"/>
        </w:rPr>
      </w:pP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lang w:val="en-US"/>
        </w:rPr>
        <w:t xml:space="preserve">refers to data that 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lang w:val="en-US"/>
        </w:rPr>
        <w:t>resides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lang w:val="en-US"/>
        </w:rPr>
        <w:t xml:space="preserve"> in a fixed field within a file or record. Structured data is typically stored in a relational database (RDBMS) and can consist of numbers and text. Sourcing can happen automatically or manually, as long as 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lang w:val="en-US"/>
        </w:rPr>
        <w:t>it's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lang w:val="en-US"/>
        </w:rPr>
        <w:t xml:space="preserve"> within an RDBMS structure. It depends on the creation of a data model, defining what types of data to include, and how to store and process it.  </w:t>
      </w:r>
    </w:p>
    <w:p xmlns:wp14="http://schemas.microsoft.com/office/word/2010/wordml" w:rsidP="722E3693" wp14:paraId="7A858187" wp14:textId="2ECDC2CE">
      <w:pPr>
        <w:spacing w:before="0" w:beforeAutospacing="off" w:after="450" w:afterAutospacing="off"/>
      </w:pP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lang w:val="en-US"/>
        </w:rPr>
        <w:t>The programming language used for structured data is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lang w:val="en-US"/>
        </w:rPr>
        <w:t xml:space="preserve"> </w:t>
      </w:r>
      <w:hyperlink r:id="Ra77d4743961149a7">
        <w:r w:rsidRPr="722E3693" w:rsidR="722E369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en-US"/>
          </w:rPr>
          <w:t>SQL</w:t>
        </w:r>
      </w:hyperlink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lang w:val="en-US"/>
        </w:rPr>
        <w:t xml:space="preserve"> 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lang w:val="en-US"/>
        </w:rPr>
        <w:t xml:space="preserve">(Structured Query Language). Developed by IBM in 1974, SQL handles relational databases and 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lang w:val="en-US"/>
        </w:rPr>
        <w:t>doesn’t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lang w:val="en-US"/>
        </w:rPr>
        <w:t xml:space="preserve"> require advanced coding skills. </w:t>
      </w:r>
    </w:p>
    <w:p xmlns:wp14="http://schemas.microsoft.com/office/word/2010/wordml" w:rsidP="722E3693" wp14:paraId="7EB7D627" wp14:textId="31E1C303">
      <w:pPr>
        <w:spacing w:before="0" w:beforeAutospacing="off" w:after="450" w:afterAutospacing="off"/>
      </w:pP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lang w:val="en-US"/>
        </w:rPr>
        <w:t xml:space="preserve">Typical 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highlight w:val="yellow"/>
          <w:lang w:val="en-US"/>
        </w:rPr>
        <w:t>examples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lang w:val="en-US"/>
        </w:rPr>
        <w:t xml:space="preserve"> of structured data are names, addresses, credit card numbers, numerical data, Microsoft Excel files, text files, and so on.</w:t>
      </w:r>
    </w:p>
    <w:p xmlns:wp14="http://schemas.microsoft.com/office/word/2010/wordml" w:rsidP="722E3693" wp14:paraId="4BEC8E3E" wp14:textId="6767B47F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C4C4C"/>
          <w:sz w:val="32"/>
          <w:szCs w:val="32"/>
          <w:lang w:val="en-US"/>
        </w:rPr>
      </w:pPr>
      <w:r w:rsidRPr="722E3693" w:rsidR="722E36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C4C4C"/>
          <w:sz w:val="32"/>
          <w:szCs w:val="32"/>
          <w:lang w:val="en-US"/>
        </w:rPr>
        <w:t xml:space="preserve"> Unstructured Data</w:t>
      </w:r>
    </w:p>
    <w:p xmlns:wp14="http://schemas.microsoft.com/office/word/2010/wordml" w:rsidP="722E3693" wp14:paraId="77224ADD" wp14:textId="7C1CCDAB">
      <w:pPr>
        <w:spacing w:before="0" w:beforeAutospacing="off" w:after="45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28"/>
          <w:szCs w:val="28"/>
          <w:lang w:val="en-US"/>
        </w:rPr>
      </w:pP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28"/>
          <w:szCs w:val="28"/>
          <w:lang w:val="en-US"/>
        </w:rPr>
        <w:t xml:space="preserve"> is 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28"/>
          <w:szCs w:val="28"/>
          <w:lang w:val="en-US"/>
        </w:rPr>
        <w:t>all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28"/>
          <w:szCs w:val="28"/>
          <w:lang w:val="en-US"/>
        </w:rPr>
        <w:t xml:space="preserve"> the data that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28"/>
          <w:szCs w:val="28"/>
          <w:lang w:val="en-US"/>
        </w:rPr>
        <w:t xml:space="preserve"> is not structur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28"/>
          <w:szCs w:val="28"/>
          <w:lang w:val="en-US"/>
        </w:rPr>
        <w:t xml:space="preserve">ed. Even though unstructured data may have a native, internal structure, 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28"/>
          <w:szCs w:val="28"/>
          <w:lang w:val="en-US"/>
        </w:rPr>
        <w:t>it's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28"/>
          <w:szCs w:val="28"/>
          <w:lang w:val="en-US"/>
        </w:rPr>
        <w:t xml:space="preserve"> not structured in a prede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28"/>
          <w:szCs w:val="28"/>
          <w:lang w:val="en-US"/>
        </w:rPr>
        <w:t>fine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28"/>
          <w:szCs w:val="28"/>
          <w:lang w:val="en-US"/>
        </w:rPr>
        <w:t xml:space="preserve">d way. There is no data model; the data is stored in its native format. </w:t>
      </w:r>
    </w:p>
    <w:p xmlns:wp14="http://schemas.microsoft.com/office/word/2010/wordml" w:rsidP="722E3693" wp14:paraId="2B64973F" wp14:textId="3C3CB77A">
      <w:pPr>
        <w:spacing w:before="0" w:beforeAutospacing="off" w:after="45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28"/>
          <w:szCs w:val="28"/>
          <w:lang w:val="en-US"/>
        </w:rPr>
      </w:pP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28"/>
          <w:szCs w:val="28"/>
          <w:lang w:val="en-US"/>
        </w:rPr>
        <w:t xml:space="preserve">Typical 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28"/>
          <w:szCs w:val="28"/>
          <w:highlight w:val="yellow"/>
          <w:lang w:val="en-US"/>
        </w:rPr>
        <w:t>examples</w:t>
      </w: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28"/>
          <w:szCs w:val="28"/>
          <w:lang w:val="en-US"/>
        </w:rPr>
        <w:t xml:space="preserve"> of unstructured data are rich media, text, social media activity, video files, audio files, surveillance imagery, and various other file formats. </w:t>
      </w:r>
    </w:p>
    <w:p xmlns:wp14="http://schemas.microsoft.com/office/word/2010/wordml" w:rsidP="722E3693" wp14:paraId="27DAB80F" wp14:textId="2A4BF64D">
      <w:pPr>
        <w:spacing w:before="0" w:beforeAutospacing="off" w:after="45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28"/>
          <w:szCs w:val="28"/>
          <w:lang w:val="en-US"/>
        </w:rPr>
      </w:pPr>
      <w:r w:rsidRPr="722E3693" w:rsidR="722E3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28"/>
          <w:szCs w:val="28"/>
          <w:lang w:val="en-US"/>
        </w:rPr>
        <w:t>The amount of unstructured data is much larger than that of structured data.</w:t>
      </w:r>
    </w:p>
    <w:p xmlns:wp14="http://schemas.microsoft.com/office/word/2010/wordml" w:rsidP="722E3693" wp14:paraId="1750E195" wp14:textId="2F25ECD2">
      <w:pPr>
        <w:pStyle w:val="Normal"/>
        <w:spacing w:before="0" w:beforeAutospacing="off" w:after="45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22E3693" w:rsidR="722E369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in nature and sometimes stored in a non-relational database or NO-SQL.</w:t>
      </w:r>
    </w:p>
    <w:p xmlns:wp14="http://schemas.microsoft.com/office/word/2010/wordml" w:rsidP="722E3693" wp14:paraId="36B0E24D" wp14:textId="2118C733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u w:val="single"/>
          <w:lang w:val="en-US"/>
        </w:rPr>
      </w:pPr>
      <w:r w:rsidRPr="722E3693" w:rsidR="722E36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u w:val="single"/>
          <w:lang w:val="en-US"/>
        </w:rPr>
        <w:t>Comparison of Structured vs Unstructured Data :</w:t>
      </w:r>
    </w:p>
    <w:p xmlns:wp14="http://schemas.microsoft.com/office/word/2010/wordml" w:rsidP="722E3693" wp14:paraId="5708BEBA" wp14:textId="620892CA">
      <w:pPr>
        <w:pStyle w:val="Normal"/>
        <w:spacing w:before="0" w:beforeAutospacing="off" w:after="45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lang w:val="en-US"/>
        </w:rPr>
      </w:pPr>
    </w:p>
    <w:p xmlns:wp14="http://schemas.microsoft.com/office/word/2010/wordml" w:rsidP="722E3693" wp14:paraId="68BBE448" wp14:textId="699F9FB3">
      <w:pPr>
        <w:pStyle w:val="Normal"/>
        <w:spacing w:before="0" w:beforeAutospacing="off" w:after="450" w:afterAutospacing="off"/>
      </w:pPr>
      <w:r>
        <w:drawing>
          <wp:inline xmlns:wp14="http://schemas.microsoft.com/office/word/2010/wordprocessingDrawing" wp14:editId="45B601FE" wp14:anchorId="712F984A">
            <wp:extent cx="6360842" cy="2238375"/>
            <wp:effectExtent l="0" t="0" r="0" b="0"/>
            <wp:docPr id="345735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64080ee2e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842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2E3693" wp14:paraId="5860CCE4" wp14:textId="45400D7A">
      <w:pPr>
        <w:pStyle w:val="Normal"/>
        <w:spacing w:before="0" w:beforeAutospacing="off" w:after="45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C4C4C"/>
          <w:sz w:val="30"/>
          <w:szCs w:val="30"/>
          <w:lang w:val="en-US"/>
        </w:rPr>
      </w:pPr>
    </w:p>
    <w:p xmlns:wp14="http://schemas.microsoft.com/office/word/2010/wordml" w:rsidP="722E3693" wp14:paraId="2C078E63" wp14:textId="26D5994D">
      <w:pPr>
        <w:pStyle w:val="Normal"/>
        <w:rPr>
          <w:sz w:val="40"/>
          <w:szCs w:val="40"/>
        </w:rPr>
      </w:pPr>
      <w:r w:rsidRPr="722E3693" w:rsidR="722E3693">
        <w:rPr>
          <w:sz w:val="40"/>
          <w:szCs w:val="40"/>
        </w:rPr>
        <w:t>Resources :</w:t>
      </w:r>
    </w:p>
    <w:p w:rsidR="722E3693" w:rsidP="722E3693" w:rsidRDefault="722E3693" w14:paraId="7D198A49" w14:textId="0C9BB0D6">
      <w:pPr>
        <w:pStyle w:val="Normal"/>
        <w:rPr>
          <w:sz w:val="40"/>
          <w:szCs w:val="40"/>
        </w:rPr>
      </w:pPr>
      <w:hyperlink r:id="R1564c4401122488e">
        <w:r w:rsidRPr="722E3693" w:rsidR="722E3693">
          <w:rPr>
            <w:rStyle w:val="Hyperlink"/>
            <w:sz w:val="40"/>
            <w:szCs w:val="40"/>
          </w:rPr>
          <w:t>https://www.javatpoint.com/structured-data-vs-unstructured-data</w:t>
        </w:r>
      </w:hyperlink>
    </w:p>
    <w:p w:rsidR="722E3693" w:rsidP="722E3693" w:rsidRDefault="722E3693" w14:paraId="7A2A4502" w14:textId="697E7C52">
      <w:pPr>
        <w:pStyle w:val="Normal"/>
        <w:rPr>
          <w:sz w:val="40"/>
          <w:szCs w:val="40"/>
        </w:rPr>
      </w:pPr>
      <w:hyperlink r:id="R8c847cad0f6e470e">
        <w:r w:rsidRPr="722E3693" w:rsidR="722E3693">
          <w:rPr>
            <w:rStyle w:val="Hyperlink"/>
            <w:sz w:val="40"/>
            <w:szCs w:val="40"/>
          </w:rPr>
          <w:t>https://www.integrate.io/blog/structured-vs-unstructured-data-key-differences/</w:t>
        </w:r>
      </w:hyperlink>
    </w:p>
    <w:p w:rsidR="722E3693" w:rsidP="722E3693" w:rsidRDefault="722E3693" w14:paraId="11FFB488" w14:textId="45D4505F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A500C7"/>
    <w:rsid w:val="722E3693"/>
    <w:rsid w:val="79A5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00C7"/>
  <w15:chartTrackingRefBased/>
  <w15:docId w15:val="{06FD2073-4B83-4FBC-AEE9-26917B6A1A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integrate.io/blog/the-sql-vs-nosql-difference/" TargetMode="External" Id="Ra77d4743961149a7" /><Relationship Type="http://schemas.openxmlformats.org/officeDocument/2006/relationships/image" Target="/media/image.png" Id="Rd3064080ee2e4285" /><Relationship Type="http://schemas.openxmlformats.org/officeDocument/2006/relationships/hyperlink" Target="https://www.javatpoint.com/structured-data-vs-unstructured-data" TargetMode="External" Id="R1564c4401122488e" /><Relationship Type="http://schemas.openxmlformats.org/officeDocument/2006/relationships/hyperlink" Target="https://www.integrate.io/blog/structured-vs-unstructured-data-key-differences/" TargetMode="External" Id="R8c847cad0f6e47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2023-08-04T08:57:45.4644728Z</dcterms:created>
  <dcterms:modified xsi:type="dcterms:W3CDTF">2023-08-04T09:12:53.1781343Z</dcterms:modified>
  <dc:creator>Aya Saied</dc:creator>
  <lastModifiedBy>Aya Saied</lastModifiedBy>
</coreProperties>
</file>