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30C76A" wp14:paraId="2C078E63" wp14:textId="029C323B">
      <w:pPr>
        <w:rPr>
          <w:b w:val="1"/>
          <w:bCs w:val="1"/>
          <w:sz w:val="28"/>
          <w:szCs w:val="28"/>
          <w:u w:val="single"/>
        </w:rPr>
      </w:pPr>
      <w:r w:rsidRPr="4F30C76A" w:rsidR="4F30C76A">
        <w:rPr>
          <w:b w:val="1"/>
          <w:bCs w:val="1"/>
          <w:sz w:val="28"/>
          <w:szCs w:val="28"/>
          <w:u w:val="single"/>
        </w:rPr>
        <w:t>Solid Principle:</w:t>
      </w:r>
    </w:p>
    <w:p w:rsidR="4F30C76A" w:rsidP="4F30C76A" w:rsidRDefault="4F30C76A" w14:paraId="7C0BBA3B" w14:textId="6532DFCA">
      <w:pPr>
        <w:spacing w:before="0" w:before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0"/>
          <w:szCs w:val="20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0"/>
          <w:szCs w:val="20"/>
          <w:lang w:val="en-US"/>
        </w:rPr>
        <w:t>The SOLID Principles are five principles of Object-Oriented class design. They are a set of rules and best practices to follow while designing a class structure.</w:t>
      </w:r>
    </w:p>
    <w:p w:rsidR="4F30C76A" w:rsidP="4F30C76A" w:rsidRDefault="4F30C76A" w14:paraId="68EA4876" w14:textId="08CEFDAD">
      <w:pPr>
        <w:spacing w:before="0" w:before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0"/>
          <w:szCs w:val="20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A0A23"/>
          <w:sz w:val="20"/>
          <w:szCs w:val="20"/>
          <w:lang w:val="en-US"/>
        </w:rPr>
        <w:t>These five principles help us understand the need for certain design patterns and software architecture in general</w:t>
      </w:r>
    </w:p>
    <w:p w:rsidR="4F30C76A" w:rsidP="4F30C76A" w:rsidRDefault="4F30C76A" w14:paraId="545D69E2" w14:textId="3C3DE2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The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r w:rsidRPr="4F30C76A" w:rsidR="4F30C7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S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ingle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Responsibility Principle</w:t>
      </w:r>
    </w:p>
    <w:p w:rsidR="4F30C76A" w:rsidP="4F30C76A" w:rsidRDefault="4F30C76A" w14:paraId="1E321A34" w14:textId="5BEAE5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The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r w:rsidRPr="4F30C76A" w:rsidR="4F30C7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O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pen-Closed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Principle</w:t>
      </w:r>
    </w:p>
    <w:p w:rsidR="4F30C76A" w:rsidP="4F30C76A" w:rsidRDefault="4F30C76A" w14:paraId="69F76489" w14:textId="1FA4FF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The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r w:rsidRPr="4F30C76A" w:rsidR="4F30C7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L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iskov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Substitution Principle</w:t>
      </w:r>
    </w:p>
    <w:p w:rsidR="4F30C76A" w:rsidP="4F30C76A" w:rsidRDefault="4F30C76A" w14:paraId="1614FDCF" w14:textId="276D1E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The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r w:rsidRPr="4F30C76A" w:rsidR="4F30C7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I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nterface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Segregation Principle</w:t>
      </w:r>
    </w:p>
    <w:p w:rsidR="4F30C76A" w:rsidP="4F30C76A" w:rsidRDefault="4F30C76A" w14:paraId="0FC92A54" w14:textId="4A0951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>The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</w:t>
      </w:r>
      <w:r w:rsidRPr="4F30C76A" w:rsidR="4F30C7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D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u w:val="single"/>
          <w:lang w:val="en-US"/>
        </w:rPr>
        <w:t>ependency</w:t>
      </w: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  <w:t xml:space="preserve"> Inversion Principle</w:t>
      </w:r>
    </w:p>
    <w:p w:rsidR="4F30C76A" w:rsidP="4F30C76A" w:rsidRDefault="4F30C76A" w14:paraId="732D3250" w14:textId="054BFEF5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en-US"/>
        </w:rPr>
      </w:pPr>
    </w:p>
    <w:p w:rsidR="4F30C76A" w:rsidP="4F30C76A" w:rsidRDefault="4F30C76A" w14:paraId="456D4733" w14:textId="69F3CAD4">
      <w:pPr>
        <w:pStyle w:val="Normal"/>
        <w:spacing w:before="0" w:beforeAutospacing="off" w:after="0" w:afterAutospacing="off"/>
        <w:ind w:lef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F30C76A" w:rsidR="4F30C76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Example with c#:</w:t>
      </w:r>
    </w:p>
    <w:p w:rsidR="4F30C76A" w:rsidP="4F30C76A" w:rsidRDefault="4F30C76A" w14:paraId="625BF447" w14:textId="663437FC">
      <w:pPr>
        <w:pStyle w:val="Normal"/>
        <w:spacing w:before="0" w:beforeAutospacing="off" w:after="0" w:afterAutospacing="off"/>
        <w:ind w:left="0"/>
      </w:pPr>
      <w:r>
        <w:drawing>
          <wp:inline wp14:editId="674E411C" wp14:anchorId="60133355">
            <wp:extent cx="4987106" cy="742950"/>
            <wp:effectExtent l="0" t="0" r="0" b="0"/>
            <wp:docPr id="390761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9612de9cd4b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10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C76A" w:rsidP="4F30C76A" w:rsidRDefault="4F30C76A" w14:paraId="5DFBF727" w14:textId="4851E242">
      <w:pPr>
        <w:pStyle w:val="Normal"/>
        <w:spacing w:before="0" w:beforeAutospacing="off" w:after="0" w:afterAutospacing="off"/>
        <w:ind w:left="0"/>
      </w:pPr>
      <w:r>
        <w:drawing>
          <wp:inline wp14:editId="6F11CB27" wp14:anchorId="3B1337BD">
            <wp:extent cx="4130362" cy="1706046"/>
            <wp:effectExtent l="0" t="0" r="0" b="0"/>
            <wp:docPr id="1991358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531ffba61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62" cy="170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C76A" w:rsidP="4F30C76A" w:rsidRDefault="4F30C76A" w14:paraId="486686E7" w14:textId="4BBC0384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drawing>
          <wp:inline wp14:editId="64B429A0" wp14:anchorId="694D8EC4">
            <wp:extent cx="4210050" cy="3034744"/>
            <wp:effectExtent l="0" t="0" r="0" b="0"/>
            <wp:docPr id="1337533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f468f6e724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C76A" w:rsidP="4F30C76A" w:rsidRDefault="4F30C76A" w14:paraId="4FA529B6" w14:textId="41CB13EF">
      <w:pPr>
        <w:pStyle w:val="Normal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</w:pP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>Problems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 xml:space="preserve"> 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>With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 xml:space="preserve"> 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>This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 xml:space="preserve"> 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>Code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highlight w:val="green"/>
          <w:lang w:val="sr-Latn-RS"/>
        </w:rPr>
        <w:t xml:space="preserve">: 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It has more than one responsibility.</w:t>
      </w:r>
    </w:p>
    <w:p w:rsidR="4F30C76A" w:rsidP="4F30C76A" w:rsidRDefault="4F30C76A" w14:paraId="0355E3F6" w14:textId="41B0D01E">
      <w:pPr>
        <w:pStyle w:val="Heading2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Refactoring Towards 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SRP (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single</w:t>
      </w:r>
      <w:r w:rsidRPr="4F30C76A" w:rsidR="4F30C76A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Responsibility </w:t>
      </w:r>
      <w:r w:rsidRPr="4F30C76A" w:rsidR="4F30C76A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principle):</w:t>
      </w:r>
    </w:p>
    <w:p w:rsidR="4F30C76A" w:rsidP="4F30C76A" w:rsidRDefault="4F30C76A" w14:paraId="37CB23B9" w14:textId="3D67DA00">
      <w:pPr>
        <w:pStyle w:val="Normal"/>
      </w:pPr>
      <w:r>
        <w:drawing>
          <wp:inline wp14:editId="52D389EB" wp14:anchorId="34A869A9">
            <wp:extent cx="4519448" cy="3276600"/>
            <wp:effectExtent l="0" t="0" r="0" b="0"/>
            <wp:docPr id="701069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f5059f811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4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C76A" w:rsidP="4F30C76A" w:rsidRDefault="4F30C76A" w14:paraId="52024BD9" w14:textId="07F88BC6">
      <w:pPr>
        <w:pStyle w:val="Normal"/>
      </w:pPr>
      <w:r>
        <w:drawing>
          <wp:inline wp14:editId="5D881906" wp14:anchorId="288F6976">
            <wp:extent cx="4086225" cy="1430179"/>
            <wp:effectExtent l="0" t="0" r="0" b="0"/>
            <wp:docPr id="721565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fec9df73842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C76A" w:rsidP="4F30C76A" w:rsidRDefault="4F30C76A" w14:paraId="59F52DFE" w14:textId="503CB727">
      <w:pPr>
        <w:pStyle w:val="Normal"/>
      </w:pPr>
      <w:r w:rsidR="4F30C76A">
        <w:rPr/>
        <w:t xml:space="preserve">-every </w:t>
      </w:r>
      <w:r w:rsidR="4F30C76A">
        <w:rPr/>
        <w:t>calss</w:t>
      </w:r>
      <w:r w:rsidR="4F30C76A">
        <w:rPr/>
        <w:t xml:space="preserve"> must be </w:t>
      </w:r>
      <w:r w:rsidR="4F30C76A">
        <w:rPr/>
        <w:t>do a</w:t>
      </w:r>
      <w:r w:rsidR="4F30C76A">
        <w:rPr/>
        <w:t xml:space="preserve"> single responsibility and the function also</w:t>
      </w:r>
      <w:r w:rsidR="4F30C76A">
        <w:rPr/>
        <w:t xml:space="preserve"> </w:t>
      </w:r>
      <w:bookmarkStart w:name="_Int_EuGIzijh" w:id="173121295"/>
      <w:r w:rsidR="4F30C76A">
        <w:rPr/>
        <w:t>!!.</w:t>
      </w:r>
      <w:r w:rsidR="4F30C76A">
        <w:rPr/>
        <w:t>.</w:t>
      </w:r>
      <w:bookmarkEnd w:id="173121295"/>
    </w:p>
    <w:p w:rsidR="4F30C76A" w:rsidP="4F30C76A" w:rsidRDefault="4F30C76A" w14:paraId="667ADCF7" w14:textId="4F496322">
      <w:pPr>
        <w:pStyle w:val="Normal"/>
      </w:pPr>
      <w:r w:rsidR="4F30C76A">
        <w:rPr/>
        <w:t>So,</w:t>
      </w:r>
      <w:r w:rsidR="4F30C76A">
        <w:rPr/>
        <w:t xml:space="preserve"> we </w:t>
      </w:r>
      <w:r w:rsidR="4F30C76A">
        <w:rPr/>
        <w:t>spereate</w:t>
      </w:r>
      <w:r w:rsidR="4F30C76A">
        <w:rPr/>
        <w:t xml:space="preserve"> </w:t>
      </w:r>
      <w:r w:rsidR="4F30C76A">
        <w:rPr/>
        <w:t>savefile</w:t>
      </w:r>
      <w:r w:rsidR="4F30C76A">
        <w:rPr/>
        <w:t xml:space="preserve"> about </w:t>
      </w:r>
      <w:r w:rsidR="4F30C76A">
        <w:rPr/>
        <w:t>workreport</w:t>
      </w:r>
      <w:r w:rsidR="4F30C76A">
        <w:rPr/>
        <w:t xml:space="preserve"> entity </w:t>
      </w:r>
    </w:p>
    <w:p w:rsidR="4F30C76A" w:rsidP="4F30C76A" w:rsidRDefault="4F30C76A" w14:paraId="0EB737DF" w14:textId="3509541E">
      <w:pPr>
        <w:pStyle w:val="Normal"/>
      </w:pPr>
      <w:r>
        <w:drawing>
          <wp:inline wp14:editId="128EB943" wp14:anchorId="492CC003">
            <wp:extent cx="3929350" cy="2038350"/>
            <wp:effectExtent l="0" t="0" r="0" b="0"/>
            <wp:docPr id="189776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9086526b5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30C76A" w:rsidP="4F30C76A" w:rsidRDefault="4F30C76A" w14:paraId="323436D0" w14:textId="6D1F1265">
      <w:pPr>
        <w:pStyle w:val="Normal"/>
      </w:pPr>
      <w:r w:rsidR="4F30C76A">
        <w:rPr/>
        <w:t>Resources:</w:t>
      </w:r>
    </w:p>
    <w:p w:rsidR="4F30C76A" w:rsidP="4F30C76A" w:rsidRDefault="4F30C76A" w14:paraId="74DCE318" w14:textId="2EB9B2AD">
      <w:pPr>
        <w:pStyle w:val="Normal"/>
      </w:pPr>
      <w:hyperlink r:id="R3cd5649fdf324e20">
        <w:r w:rsidRPr="4F30C76A" w:rsidR="4F30C76A">
          <w:rPr>
            <w:rStyle w:val="Hyperlink"/>
          </w:rPr>
          <w:t>https://dotnettutorials.net/lesson/single-responsibility-principle/</w:t>
        </w:r>
      </w:hyperlink>
    </w:p>
    <w:p w:rsidR="4F30C76A" w:rsidP="4F30C76A" w:rsidRDefault="4F30C76A" w14:paraId="33C8517F" w14:textId="11613BFD">
      <w:pPr>
        <w:pStyle w:val="Normal"/>
      </w:pPr>
      <w:hyperlink r:id="R81f76ac5692c4b11">
        <w:r w:rsidRPr="4F30C76A" w:rsidR="4F30C76A">
          <w:rPr>
            <w:rStyle w:val="Hyperlink"/>
          </w:rPr>
          <w:t>https://code-maze.com/single-responsibility-principle/</w:t>
        </w:r>
      </w:hyperlink>
    </w:p>
    <w:p w:rsidR="4F30C76A" w:rsidP="4F30C76A" w:rsidRDefault="4F30C76A" w14:paraId="2B231D74" w14:textId="18387C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XUYjy6nimkjOm" int2:id="z6dCEsT8">
      <int2:state int2:type="AugLoop_Text_Critique" int2:value="Rejected"/>
    </int2:textHash>
    <int2:textHash int2:hashCode="eMYeG0gzI3eDux" int2:id="UyvQSp17">
      <int2:state int2:type="AugLoop_Text_Critique" int2:value="Rejected"/>
    </int2:textHash>
    <int2:textHash int2:hashCode="1tQKWFMW6ubTT3" int2:id="GZtGxKTg">
      <int2:state int2:type="AugLoop_Text_Critique" int2:value="Rejected"/>
    </int2:textHash>
    <int2:textHash int2:hashCode="N2mV3rFj0ZMs08" int2:id="ae4Kxs3x">
      <int2:state int2:type="AugLoop_Text_Critique" int2:value="Rejected"/>
    </int2:textHash>
    <int2:bookmark int2:bookmarkName="_Int_EuGIzijh" int2:invalidationBookmarkName="" int2:hashCode="UXiEPItDy622K1" int2:id="no2SYI9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ddd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214E4"/>
    <w:rsid w:val="4F30C76A"/>
    <w:rsid w:val="7FC2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14E4"/>
  <w15:chartTrackingRefBased/>
  <w15:docId w15:val="{0F11DEFE-B119-40F7-8DFF-0C8BE3987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39612de9cd4b8e" /><Relationship Type="http://schemas.openxmlformats.org/officeDocument/2006/relationships/image" Target="/media/image2.png" Id="R5bf531ffba614b56" /><Relationship Type="http://schemas.openxmlformats.org/officeDocument/2006/relationships/image" Target="/media/image3.png" Id="R8df468f6e72441e2" /><Relationship Type="http://schemas.openxmlformats.org/officeDocument/2006/relationships/image" Target="/media/image4.png" Id="R0faf5059f8114a98" /><Relationship Type="http://schemas.openxmlformats.org/officeDocument/2006/relationships/image" Target="/media/image5.png" Id="R31ffec9df73842eb" /><Relationship Type="http://schemas.openxmlformats.org/officeDocument/2006/relationships/image" Target="/media/image6.png" Id="R6859086526b54a47" /><Relationship Type="http://schemas.openxmlformats.org/officeDocument/2006/relationships/hyperlink" Target="https://dotnettutorials.net/lesson/single-responsibility-principle/" TargetMode="External" Id="R3cd5649fdf324e20" /><Relationship Type="http://schemas.openxmlformats.org/officeDocument/2006/relationships/hyperlink" Target="https://code-maze.com/single-responsibility-principle/" TargetMode="External" Id="R81f76ac5692c4b11" /><Relationship Type="http://schemas.microsoft.com/office/2020/10/relationships/intelligence" Target="intelligence2.xml" Id="R07249bb6a4a8453a" /><Relationship Type="http://schemas.openxmlformats.org/officeDocument/2006/relationships/numbering" Target="numbering.xml" Id="R6d0710db11f24e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2023-08-01T21:44:35.8076015Z</dcterms:created>
  <dcterms:modified xsi:type="dcterms:W3CDTF">2023-08-01T22:17:42.5297917Z</dcterms:modified>
  <dc:creator>Aya Saied</dc:creator>
  <lastModifiedBy>Aya Saied</lastModifiedBy>
</coreProperties>
</file>