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Lab: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Assignment: Implement QuickSort with GitHub Copilot Assistance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Developers will use GitHub Copilot to implement, enhance, test, and explain the QuickSort algorithm in their preferred programming language (C#, Python, Java, JavaScript, etc.). They will also leverage Copilot for debugging, documentation, and generating a simple UI for user interaction.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Instructions: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Set Up GitHub Copilot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GitHub Copilot and GitHub Copilot Chat extensions are installed in your IDE (VS Code, JetBrains, etc.).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 the official GitHub Copilot documentation if needed.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Implement QuickSort Using Copilot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Copilot to generate a QuickSort function in your preferred language.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Modify and enhance the generated implementation.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Use GitHub Copilot Chat for Explanation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Copilot Chat to explain the generated QuickSort implementation, including how it works and its key components.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 the explanation as comments or a Markdown file.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Enhance &amp; Optimize the Algorithm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Copilot to suggest performance improvements and optimize recursion or memory usage.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 implementing both recursive and iterative versions and compare them.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Compare QuickSort with Other Sorting Algorithms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Copilot Chat to analyze the time and space complexity of QuickSort.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 QuickSort with MergeSort, HeapSort, and built-in sorting methods in your chosen language.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Write Unit Tests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Copilot to generate unit tests (e.g., using xUnit, NUnit, Pytest, Jest, etc.).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the tests cover various scenarios, including empty arrays, sorted arrays, duplicates, and large datasets.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Create a Simple Web Interface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GitHub Copilot’s code edit feature to generate a simple web page (HTML/CSS/JavaScript or a minimal Flask/.NET MVC page).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page should: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Accept user input for an array of numbers.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the QuickSort algorithm.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the sorted result on the page.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 Debug and Refine the Code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Introduce intentional bugs and use Copilot Chat to find and fix them.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 error handling and ensure the algorithm handles edge cases properly.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 Benchmark and Analyze Performance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performance testing using appropriate benchmarking tools (e.g., timeit in Python, Stopwatch in C#).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 execution time between QuickSort and built-in sorting functions.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 Document the Process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Copilot to generate code documentation and a Markdown file summarizing: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Copilot assisted in the development process.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 comparisons and key learnings.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Bonus Tasks (Optional)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Add more sorting algorithms, and add option for the user to select the sorting algorithm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Parallelize QuickSort: Implement a multi-threaded or parallelized version using Copilot’s suggestions.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Visual Representation: Use a simple UI animation (e.g., canvas-based sorting visualization).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Generate API Endpoint: Create a basic REST API to expose the QuickSort function.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