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32A" w:rsidRDefault="006A132A" w:rsidP="006A132A">
      <w:pPr>
        <w:jc w:val="center"/>
        <w:rPr>
          <w:sz w:val="44"/>
        </w:rPr>
      </w:pPr>
      <w:r>
        <w:rPr>
          <w:sz w:val="44"/>
        </w:rPr>
        <w:t xml:space="preserve">Mohammad </w:t>
      </w:r>
      <w:proofErr w:type="spellStart"/>
      <w:r>
        <w:rPr>
          <w:sz w:val="44"/>
        </w:rPr>
        <w:t>Ayaazuddin</w:t>
      </w:r>
      <w:proofErr w:type="spellEnd"/>
    </w:p>
    <w:p w:rsidR="006A132A" w:rsidRDefault="006A132A" w:rsidP="006A132A">
      <w:pPr>
        <w:jc w:val="center"/>
        <w:rPr>
          <w:sz w:val="44"/>
        </w:rPr>
      </w:pPr>
      <w:r>
        <w:rPr>
          <w:sz w:val="44"/>
        </w:rPr>
        <w:t>Task-2</w:t>
      </w:r>
    </w:p>
    <w:p w:rsidR="006A132A" w:rsidRDefault="006A132A">
      <w:pPr>
        <w:rPr>
          <w:sz w:val="44"/>
        </w:rPr>
      </w:pPr>
    </w:p>
    <w:p w:rsidR="006A132A" w:rsidRDefault="006A132A">
      <w:pPr>
        <w:rPr>
          <w:sz w:val="44"/>
        </w:rPr>
      </w:pPr>
    </w:p>
    <w:p w:rsidR="001C1D53" w:rsidRPr="00802A90" w:rsidRDefault="001D28DA">
      <w:pPr>
        <w:rPr>
          <w:b/>
          <w:sz w:val="36"/>
        </w:rPr>
      </w:pPr>
      <w:r w:rsidRPr="00802A90">
        <w:rPr>
          <w:b/>
          <w:sz w:val="36"/>
        </w:rPr>
        <w:t>QUERY</w:t>
      </w:r>
      <w:bookmarkStart w:id="0" w:name="_GoBack"/>
      <w:bookmarkEnd w:id="0"/>
    </w:p>
    <w:p w:rsidR="001D28DA" w:rsidRDefault="001D28DA"/>
    <w:p w:rsidR="001D28DA" w:rsidRDefault="001D28DA">
      <w:r w:rsidRPr="001D28DA">
        <w:rPr>
          <w:noProof/>
          <w:lang w:eastAsia="en-IN"/>
        </w:rPr>
        <w:drawing>
          <wp:inline distT="0" distB="0" distL="0" distR="0" wp14:anchorId="43DFCF89" wp14:editId="638FE6D3">
            <wp:extent cx="5731510" cy="1675364"/>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675364"/>
                    </a:xfrm>
                    <a:prstGeom prst="rect">
                      <a:avLst/>
                    </a:prstGeom>
                  </pic:spPr>
                </pic:pic>
              </a:graphicData>
            </a:graphic>
          </wp:inline>
        </w:drawing>
      </w:r>
    </w:p>
    <w:p w:rsidR="001D28DA" w:rsidRDefault="001D28DA"/>
    <w:p w:rsidR="001D28DA" w:rsidRDefault="001D28DA"/>
    <w:p w:rsidR="001D28DA" w:rsidRPr="001D28DA" w:rsidRDefault="001D28DA">
      <w:pPr>
        <w:rPr>
          <w:b/>
          <w:sz w:val="36"/>
        </w:rPr>
      </w:pPr>
      <w:r w:rsidRPr="001D28DA">
        <w:rPr>
          <w:b/>
          <w:sz w:val="36"/>
        </w:rPr>
        <w:t>CHART</w:t>
      </w:r>
    </w:p>
    <w:p w:rsidR="001D28DA" w:rsidRDefault="001D28DA">
      <w:r w:rsidRPr="001D28DA">
        <w:rPr>
          <w:noProof/>
          <w:lang w:eastAsia="en-IN"/>
        </w:rPr>
        <w:drawing>
          <wp:inline distT="0" distB="0" distL="0" distR="0" wp14:anchorId="4F32B3EF" wp14:editId="0A5C08B3">
            <wp:extent cx="5731510" cy="14120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412058"/>
                    </a:xfrm>
                    <a:prstGeom prst="rect">
                      <a:avLst/>
                    </a:prstGeom>
                  </pic:spPr>
                </pic:pic>
              </a:graphicData>
            </a:graphic>
          </wp:inline>
        </w:drawing>
      </w:r>
    </w:p>
    <w:p w:rsidR="001D28DA" w:rsidRDefault="001D28DA"/>
    <w:p w:rsidR="001D28DA" w:rsidRDefault="001D28DA">
      <w:r>
        <w:t>From the above Visualization, we can see that in the initial years from 1990 to 2004, use of Obama’s name in different forms was very less to overall less relevancy of Barack Obama, but after becoming a candidate and moreover later on the president of United States, there was a lot more discussion and talks about him.</w:t>
      </w:r>
    </w:p>
    <w:p w:rsidR="001D28DA" w:rsidRDefault="001D28DA"/>
    <w:p w:rsidR="001D28DA" w:rsidRDefault="001D28DA"/>
    <w:p w:rsidR="00AC1580" w:rsidRDefault="00AC1580"/>
    <w:p w:rsidR="00AC1580" w:rsidRDefault="00AC1580"/>
    <w:p w:rsidR="00AC1580" w:rsidRDefault="00AC1580"/>
    <w:p w:rsidR="00AC1580" w:rsidRDefault="00AC1580"/>
    <w:p w:rsidR="00AC1580" w:rsidRDefault="00AC1580"/>
    <w:p w:rsidR="00AC1580" w:rsidRDefault="00AC1580"/>
    <w:p w:rsidR="00AC1580" w:rsidRPr="00AC1580" w:rsidRDefault="00AC1580">
      <w:pPr>
        <w:rPr>
          <w:b/>
          <w:sz w:val="36"/>
        </w:rPr>
      </w:pPr>
      <w:r w:rsidRPr="00AC1580">
        <w:rPr>
          <w:b/>
          <w:sz w:val="36"/>
        </w:rPr>
        <w:t>CONCODANCE</w:t>
      </w:r>
    </w:p>
    <w:p w:rsidR="001D28DA" w:rsidRDefault="001D28DA">
      <w:r w:rsidRPr="001D28DA">
        <w:rPr>
          <w:noProof/>
          <w:lang w:eastAsia="en-IN"/>
        </w:rPr>
        <w:drawing>
          <wp:inline distT="0" distB="0" distL="0" distR="0" wp14:anchorId="5A13199F" wp14:editId="4F987E29">
            <wp:extent cx="5731510" cy="2238718"/>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238718"/>
                    </a:xfrm>
                    <a:prstGeom prst="rect">
                      <a:avLst/>
                    </a:prstGeom>
                  </pic:spPr>
                </pic:pic>
              </a:graphicData>
            </a:graphic>
          </wp:inline>
        </w:drawing>
      </w:r>
    </w:p>
    <w:sectPr w:rsidR="001D2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A0E"/>
    <w:rsid w:val="001C1D53"/>
    <w:rsid w:val="001D28DA"/>
    <w:rsid w:val="005D2A0E"/>
    <w:rsid w:val="006A132A"/>
    <w:rsid w:val="00802A90"/>
    <w:rsid w:val="00AC1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2022-07-15T12:36:00Z</dcterms:created>
  <dcterms:modified xsi:type="dcterms:W3CDTF">2022-07-15T12:52:00Z</dcterms:modified>
</cp:coreProperties>
</file>