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F648" w14:textId="11CE6A33" w:rsidR="339651AB" w:rsidRPr="004130E3" w:rsidRDefault="00000000" w:rsidP="00F9176F">
      <w:pPr>
        <w:pStyle w:val="Titre1"/>
      </w:pPr>
      <w:sdt>
        <w:sdtPr>
          <w:id w:val="-752200065"/>
          <w:placeholder>
            <w:docPart w:val="A8A1BCDA9C0E4C579D16E98C42A7E052"/>
          </w:placeholder>
          <w15:appearance w15:val="hidden"/>
        </w:sdtPr>
        <w:sdtContent>
          <w:r w:rsidR="004B2816">
            <w:t>AYA BEN-TCHICHIA</w:t>
          </w:r>
        </w:sdtContent>
      </w:sdt>
      <w:r w:rsidR="00F9176F" w:rsidRPr="004130E3">
        <w:rPr>
          <w:lang w:bidi="fr-FR"/>
        </w:rPr>
        <w:t xml:space="preserve"> </w:t>
      </w:r>
    </w:p>
    <w:p w14:paraId="2B46EF58" w14:textId="00F6CC14" w:rsidR="00DC490D" w:rsidRPr="00254444" w:rsidRDefault="00000000" w:rsidP="002073B6">
      <w:pPr>
        <w:pStyle w:val="Coordonnes"/>
        <w:rPr>
          <w:lang w:val="en-US"/>
        </w:rPr>
      </w:pPr>
      <w:sdt>
        <w:sdtPr>
          <w:id w:val="1088194590"/>
          <w:placeholder>
            <w:docPart w:val="CF5ABDCA4D2F4FFE983DF41D4122EDB8"/>
          </w:placeholder>
          <w15:appearance w15:val="hidden"/>
        </w:sdtPr>
        <w:sdtContent>
          <w:r w:rsidR="00EB163B">
            <w:rPr>
              <w:lang w:val="en-US"/>
            </w:rPr>
            <w:t>Bentc.aya</w:t>
          </w:r>
          <w:r w:rsidR="00254444" w:rsidRPr="00254444">
            <w:rPr>
              <w:lang w:val="en-US"/>
            </w:rPr>
            <w:t>@gm</w:t>
          </w:r>
          <w:r w:rsidR="00254444">
            <w:rPr>
              <w:lang w:val="en-US"/>
            </w:rPr>
            <w:t>ail.com</w:t>
          </w:r>
        </w:sdtContent>
      </w:sdt>
      <w:r w:rsidR="339651AB" w:rsidRPr="00254444">
        <w:rPr>
          <w:lang w:val="en-US" w:bidi="fr-FR"/>
        </w:rPr>
        <w:t xml:space="preserve"> • </w:t>
      </w:r>
      <w:sdt>
        <w:sdtPr>
          <w:id w:val="249624552"/>
          <w:placeholder>
            <w:docPart w:val="19FA018CC9FA432788CFAB633E4523CE"/>
          </w:placeholder>
          <w15:appearance w15:val="hidden"/>
        </w:sdtPr>
        <w:sdtContent>
          <w:r w:rsidR="00254444">
            <w:rPr>
              <w:lang w:val="en-US"/>
            </w:rPr>
            <w:t xml:space="preserve">(+33) 6 </w:t>
          </w:r>
          <w:r w:rsidR="00EB163B">
            <w:rPr>
              <w:lang w:val="en-US"/>
            </w:rPr>
            <w:t>81 82 02 50</w:t>
          </w:r>
        </w:sdtContent>
      </w:sdt>
      <w:r w:rsidR="339651AB" w:rsidRPr="00254444">
        <w:rPr>
          <w:lang w:val="en-US" w:bidi="fr-FR"/>
        </w:rPr>
        <w:t xml:space="preserve"> • </w:t>
      </w:r>
      <w:sdt>
        <w:sdtPr>
          <w:id w:val="-769853447"/>
          <w:placeholder>
            <w:docPart w:val="C772207C325447F0BA36AB58C4BA8437"/>
          </w:placeholder>
          <w15:appearance w15:val="hidden"/>
        </w:sdtPr>
        <w:sdtContent>
          <w:r w:rsidR="002173DF" w:rsidRPr="002173DF">
            <w:t>11 Avenue Darblay, 91100 Corbeil-Essonnes</w:t>
          </w:r>
          <w:r w:rsidR="002173DF">
            <w:t xml:space="preserve"> 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4130E3" w14:paraId="1E758251" w14:textId="77777777" w:rsidTr="000B4CAB">
        <w:tc>
          <w:tcPr>
            <w:tcW w:w="9360" w:type="dxa"/>
          </w:tcPr>
          <w:p w14:paraId="7A94184F" w14:textId="77777777" w:rsidR="00316C32" w:rsidRPr="004130E3" w:rsidRDefault="00000000" w:rsidP="005303C3">
            <w:pPr>
              <w:pStyle w:val="Titre2"/>
            </w:pPr>
            <w:sdt>
              <w:sdt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Content>
                <w:r w:rsidR="00316C32" w:rsidRPr="004130E3">
                  <w:rPr>
                    <w:lang w:bidi="fr-FR"/>
                  </w:rPr>
                  <w:t>Formation</w:t>
                </w:r>
              </w:sdtContent>
            </w:sdt>
            <w:r w:rsidR="00316C32" w:rsidRPr="004130E3">
              <w:rPr>
                <w:lang w:bidi="fr-FR"/>
              </w:rPr>
              <w:t xml:space="preserve"> </w:t>
            </w:r>
          </w:p>
        </w:tc>
      </w:tr>
    </w:tbl>
    <w:p w14:paraId="5428E342" w14:textId="77777777" w:rsidR="00316C32" w:rsidRPr="004130E3" w:rsidRDefault="00316C32" w:rsidP="00316C32">
      <w:pPr>
        <w:pStyle w:val="Espaceentrelestables"/>
      </w:pPr>
    </w:p>
    <w:p w14:paraId="0C579900" w14:textId="77777777" w:rsidR="004505E7" w:rsidRPr="004505E7" w:rsidRDefault="004505E7" w:rsidP="004505E7">
      <w:pPr>
        <w:pStyle w:val="Informationssurluniversit"/>
      </w:pPr>
      <w:r w:rsidRPr="004505E7">
        <w:rPr>
          <w:b/>
          <w:bCs/>
        </w:rPr>
        <w:t>Licence Mathématiques-Informatique</w:t>
      </w:r>
      <w:r w:rsidRPr="004505E7">
        <w:br/>
      </w:r>
      <w:r w:rsidRPr="004505E7">
        <w:rPr>
          <w:iCs/>
        </w:rPr>
        <w:t>Université d'Évry Paris-Saclay, Évry-Courcouronnes (2024 - Présent)</w:t>
      </w:r>
    </w:p>
    <w:p w14:paraId="1A058E80" w14:textId="0572E07D" w:rsidR="00DC490D" w:rsidRPr="004130E3" w:rsidRDefault="004505E7" w:rsidP="004505E7">
      <w:pPr>
        <w:pStyle w:val="Informationssurluniversit"/>
      </w:pPr>
      <w:r w:rsidRPr="004505E7">
        <w:t xml:space="preserve"> </w:t>
      </w:r>
      <w:r w:rsidRPr="004505E7">
        <w:rPr>
          <w:b/>
          <w:bCs/>
        </w:rPr>
        <w:t>Baccalauréat Scientifique</w:t>
      </w:r>
      <w:r w:rsidRPr="004505E7">
        <w:br/>
      </w:r>
      <w:r w:rsidRPr="004505E7">
        <w:rPr>
          <w:iCs/>
        </w:rPr>
        <w:t>Lycée Al Baida, Casablanca, Maroc (2023 - 2024)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4130E3" w14:paraId="528DC2B2" w14:textId="77777777" w:rsidTr="000B4CAB">
        <w:tc>
          <w:tcPr>
            <w:tcW w:w="9360" w:type="dxa"/>
          </w:tcPr>
          <w:p w14:paraId="10817C64" w14:textId="39A7FB97" w:rsidR="00316C32" w:rsidRPr="004130E3" w:rsidRDefault="00000000" w:rsidP="00191303">
            <w:pPr>
              <w:pStyle w:val="Titre2"/>
            </w:pPr>
            <w:sdt>
              <w:sdt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 w:rsidR="00316C32" w:rsidRPr="004130E3">
                  <w:rPr>
                    <w:lang w:bidi="fr-FR"/>
                  </w:rPr>
                  <w:t>Expérience professionnelle</w:t>
                </w:r>
              </w:sdtContent>
            </w:sdt>
            <w:r w:rsidR="00316C32" w:rsidRPr="004130E3">
              <w:rPr>
                <w:lang w:bidi="fr-FR"/>
              </w:rPr>
              <w:t xml:space="preserve"> </w:t>
            </w:r>
          </w:p>
        </w:tc>
      </w:tr>
    </w:tbl>
    <w:p w14:paraId="2373139D" w14:textId="77777777" w:rsidR="00316C32" w:rsidRPr="004130E3" w:rsidRDefault="00316C32" w:rsidP="00316C32">
      <w:pPr>
        <w:pStyle w:val="Espaceentrelestables"/>
      </w:pPr>
    </w:p>
    <w:p w14:paraId="6325C054" w14:textId="5C067E88" w:rsidR="00F469A0" w:rsidRPr="00F469A0" w:rsidRDefault="00F469A0" w:rsidP="00F469A0">
      <w:pPr>
        <w:pStyle w:val="Listepuces"/>
      </w:pPr>
      <w:r w:rsidRPr="00F469A0">
        <w:t xml:space="preserve"> </w:t>
      </w:r>
      <w:r w:rsidRPr="00F469A0">
        <w:rPr>
          <w:b/>
          <w:bCs/>
          <w:sz w:val="22"/>
          <w:szCs w:val="28"/>
        </w:rPr>
        <w:t>Tutrice en mathématiques et informatique</w:t>
      </w:r>
      <w:r w:rsidRPr="00F469A0">
        <w:br/>
      </w:r>
      <w:r w:rsidRPr="00F469A0">
        <w:rPr>
          <w:i/>
          <w:iCs/>
        </w:rPr>
        <w:t>Cours particuliers (2022 - Présent)</w:t>
      </w:r>
      <w:r w:rsidRPr="00F469A0">
        <w:br/>
        <w:t xml:space="preserve"> </w:t>
      </w:r>
      <w:r w:rsidRPr="00F469A0">
        <w:rPr>
          <w:b/>
          <w:bCs/>
        </w:rPr>
        <w:t>Développé</w:t>
      </w:r>
      <w:r w:rsidRPr="00F469A0">
        <w:t xml:space="preserve"> des méthodes pédagogiques adaptées aux besoins des élèves</w:t>
      </w:r>
      <w:r w:rsidRPr="00F469A0">
        <w:br/>
        <w:t xml:space="preserve"> </w:t>
      </w:r>
      <w:r w:rsidRPr="00F469A0">
        <w:rPr>
          <w:b/>
          <w:bCs/>
        </w:rPr>
        <w:t>Accompagné</w:t>
      </w:r>
      <w:r w:rsidRPr="00F469A0">
        <w:t xml:space="preserve"> les étudiants dans la préparation aux examens</w:t>
      </w:r>
      <w:r w:rsidRPr="00F469A0">
        <w:br/>
        <w:t xml:space="preserve"> </w:t>
      </w:r>
      <w:r w:rsidRPr="00F469A0">
        <w:rPr>
          <w:b/>
          <w:bCs/>
        </w:rPr>
        <w:t>Clarifié</w:t>
      </w:r>
      <w:r w:rsidRPr="00F469A0">
        <w:t xml:space="preserve"> des concepts complexes pour une meilleure compréhension</w:t>
      </w:r>
    </w:p>
    <w:p w14:paraId="3A5046D5" w14:textId="7225BFC9" w:rsidR="00F469A0" w:rsidRPr="00F469A0" w:rsidRDefault="00F469A0" w:rsidP="00F469A0">
      <w:pPr>
        <w:pStyle w:val="Listepuces"/>
      </w:pPr>
      <w:r w:rsidRPr="00F469A0">
        <w:t xml:space="preserve"> </w:t>
      </w:r>
      <w:r w:rsidRPr="00F469A0">
        <w:rPr>
          <w:b/>
          <w:bCs/>
          <w:sz w:val="22"/>
          <w:szCs w:val="28"/>
        </w:rPr>
        <w:t>Bénévole en gestion de crise</w:t>
      </w:r>
      <w:r w:rsidRPr="00F469A0">
        <w:br/>
      </w:r>
      <w:r w:rsidRPr="00F469A0">
        <w:rPr>
          <w:i/>
          <w:iCs/>
        </w:rPr>
        <w:t>Aide aux victimes du tremblement de terre au Maroc (2023)</w:t>
      </w:r>
      <w:r w:rsidRPr="00F469A0">
        <w:br/>
        <w:t xml:space="preserve"> </w:t>
      </w:r>
      <w:r w:rsidRPr="00F469A0">
        <w:rPr>
          <w:b/>
          <w:bCs/>
        </w:rPr>
        <w:t>Distribué</w:t>
      </w:r>
      <w:r w:rsidRPr="00F469A0">
        <w:t xml:space="preserve"> des vivres et des produits de première nécessité</w:t>
      </w:r>
      <w:r w:rsidRPr="00F469A0">
        <w:br/>
        <w:t xml:space="preserve"> </w:t>
      </w:r>
      <w:r w:rsidRPr="00F469A0">
        <w:rPr>
          <w:b/>
          <w:bCs/>
        </w:rPr>
        <w:t>Coordonné</w:t>
      </w:r>
      <w:r w:rsidRPr="00F469A0">
        <w:t xml:space="preserve"> les efforts logistiques pour une aide efficace</w:t>
      </w:r>
      <w:r w:rsidRPr="00F469A0">
        <w:br/>
        <w:t xml:space="preserve"> </w:t>
      </w:r>
      <w:r w:rsidRPr="00F469A0">
        <w:rPr>
          <w:b/>
          <w:bCs/>
        </w:rPr>
        <w:t>Assisté</w:t>
      </w:r>
      <w:r w:rsidRPr="00F469A0">
        <w:t xml:space="preserve"> les familles dans l'organisation et la reconstruction</w:t>
      </w:r>
    </w:p>
    <w:p w14:paraId="34BA3DEF" w14:textId="60C9AB88" w:rsidR="00F469A0" w:rsidRPr="00F469A0" w:rsidRDefault="00F469A0" w:rsidP="00F469A0">
      <w:pPr>
        <w:pStyle w:val="Listepuces"/>
      </w:pPr>
      <w:r w:rsidRPr="00F469A0">
        <w:rPr>
          <w:sz w:val="22"/>
          <w:szCs w:val="28"/>
        </w:rPr>
        <w:t xml:space="preserve"> </w:t>
      </w:r>
      <w:r w:rsidRPr="00F469A0">
        <w:rPr>
          <w:b/>
          <w:bCs/>
          <w:sz w:val="22"/>
          <w:szCs w:val="28"/>
        </w:rPr>
        <w:t>Baby-sitter familiale</w:t>
      </w:r>
      <w:r w:rsidRPr="00F469A0">
        <w:br/>
      </w:r>
      <w:r w:rsidRPr="00F469A0">
        <w:rPr>
          <w:i/>
          <w:iCs/>
        </w:rPr>
        <w:t>Garde d’enfants (2021 - Présent)</w:t>
      </w:r>
      <w:r w:rsidRPr="00F469A0">
        <w:br/>
        <w:t xml:space="preserve"> </w:t>
      </w:r>
      <w:r w:rsidRPr="00F469A0">
        <w:rPr>
          <w:b/>
          <w:bCs/>
        </w:rPr>
        <w:t>Encadré et stimulé</w:t>
      </w:r>
      <w:r w:rsidRPr="00F469A0">
        <w:t xml:space="preserve"> les enfants par des activités éducatives</w:t>
      </w:r>
      <w:r w:rsidRPr="00F469A0">
        <w:br/>
        <w:t xml:space="preserve"> </w:t>
      </w:r>
      <w:r w:rsidRPr="00F469A0">
        <w:rPr>
          <w:b/>
          <w:bCs/>
        </w:rPr>
        <w:t>Soutenu</w:t>
      </w:r>
      <w:r w:rsidRPr="00F469A0">
        <w:t xml:space="preserve"> dans l’accompagnement scolaire et l’aide aux devoirs</w:t>
      </w:r>
      <w:r w:rsidRPr="00F469A0">
        <w:br/>
        <w:t xml:space="preserve"> </w:t>
      </w:r>
      <w:r w:rsidRPr="00F469A0">
        <w:rPr>
          <w:b/>
          <w:bCs/>
        </w:rPr>
        <w:t>Assuré</w:t>
      </w:r>
      <w:r w:rsidRPr="00F469A0">
        <w:t xml:space="preserve"> la sécurité et le bien-être des enfants</w:t>
      </w:r>
    </w:p>
    <w:p w14:paraId="67E6CA85" w14:textId="32AEC6E5" w:rsidR="00F469A0" w:rsidRPr="00F469A0" w:rsidRDefault="00F469A0" w:rsidP="00F469A0">
      <w:pPr>
        <w:pStyle w:val="Listepuces"/>
      </w:pPr>
      <w:r w:rsidRPr="00F469A0">
        <w:t xml:space="preserve"> </w:t>
      </w:r>
      <w:r w:rsidRPr="00F469A0">
        <w:rPr>
          <w:b/>
          <w:bCs/>
          <w:sz w:val="22"/>
          <w:szCs w:val="28"/>
        </w:rPr>
        <w:t>Dog-sitter</w:t>
      </w:r>
      <w:r w:rsidRPr="00F469A0">
        <w:br/>
      </w:r>
      <w:r w:rsidRPr="00F469A0">
        <w:rPr>
          <w:i/>
          <w:iCs/>
        </w:rPr>
        <w:t>Garde et promenade de chiens (2021 - Présent)</w:t>
      </w:r>
      <w:r w:rsidRPr="00F469A0">
        <w:br/>
        <w:t xml:space="preserve"> </w:t>
      </w:r>
      <w:r w:rsidRPr="00F469A0">
        <w:rPr>
          <w:b/>
          <w:bCs/>
        </w:rPr>
        <w:t>Veillé</w:t>
      </w:r>
      <w:r w:rsidRPr="00F469A0">
        <w:t xml:space="preserve"> à la bonne santé et au bien-être des animaux</w:t>
      </w:r>
      <w:r w:rsidR="008A2D15">
        <w:t>.</w:t>
      </w:r>
      <w:r w:rsidRPr="00F469A0">
        <w:br/>
        <w:t xml:space="preserve"> </w:t>
      </w:r>
      <w:r w:rsidRPr="00F469A0">
        <w:rPr>
          <w:b/>
          <w:bCs/>
        </w:rPr>
        <w:t>Organisé</w:t>
      </w:r>
      <w:r w:rsidRPr="00F469A0">
        <w:t xml:space="preserve"> des sorties adaptées pour stimuler les chiens</w:t>
      </w:r>
      <w:r w:rsidR="008A2D15">
        <w:t>.</w:t>
      </w:r>
      <w:r w:rsidRPr="00F469A0">
        <w:br/>
        <w:t xml:space="preserve"> </w:t>
      </w:r>
      <w:r w:rsidRPr="00F469A0">
        <w:rPr>
          <w:b/>
          <w:bCs/>
        </w:rPr>
        <w:t>Communiqué</w:t>
      </w:r>
      <w:r w:rsidRPr="00F469A0">
        <w:t xml:space="preserve"> avec les propriétaires pour assurer un suivi précis</w:t>
      </w:r>
      <w:r w:rsidR="00C1625C">
        <w:t>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4130E3" w14:paraId="1FDA8766" w14:textId="77777777" w:rsidTr="000B4CAB">
        <w:tc>
          <w:tcPr>
            <w:tcW w:w="9360" w:type="dxa"/>
          </w:tcPr>
          <w:p w14:paraId="10FB9D9F" w14:textId="561A80D0" w:rsidR="00316C32" w:rsidRPr="004130E3" w:rsidRDefault="00000000" w:rsidP="00316C32">
            <w:pPr>
              <w:pStyle w:val="Titre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7D199F">
                  <w:t>LANGUES</w:t>
                </w:r>
              </w:sdtContent>
            </w:sdt>
            <w:r w:rsidR="00316C32" w:rsidRPr="004130E3">
              <w:rPr>
                <w:lang w:bidi="fr-FR"/>
              </w:rPr>
              <w:t xml:space="preserve"> </w:t>
            </w:r>
          </w:p>
        </w:tc>
      </w:tr>
    </w:tbl>
    <w:p w14:paraId="1D891518" w14:textId="77777777" w:rsidR="00316C32" w:rsidRPr="004130E3" w:rsidRDefault="00316C32" w:rsidP="00316C32">
      <w:pPr>
        <w:pStyle w:val="Espaceentrelestables"/>
      </w:pPr>
    </w:p>
    <w:sdt>
      <w:sdtPr>
        <w:id w:val="1865176338"/>
        <w:placeholder>
          <w:docPart w:val="7CDA50116FC946699C38F66450BC6FC5"/>
        </w:placeholder>
        <w15:appearance w15:val="hidden"/>
      </w:sdtPr>
      <w:sdtEndPr/>
      <w:sdtContent>
        <w:p w14:paraId="653A2BD8" w14:textId="77777777" w:rsidR="0042084B" w:rsidRDefault="0042084B" w:rsidP="0042084B">
          <w:pPr>
            <w:pStyle w:val="Listepuces"/>
          </w:pPr>
          <w:r w:rsidRPr="0042084B">
            <w:rPr>
              <w:b/>
              <w:bCs/>
            </w:rPr>
            <w:t>Français</w:t>
          </w:r>
          <w:r w:rsidRPr="0042084B">
            <w:t xml:space="preserve"> : Bilingue</w:t>
          </w:r>
        </w:p>
        <w:p w14:paraId="57BB5A52" w14:textId="77777777" w:rsidR="0042084B" w:rsidRDefault="0042084B" w:rsidP="0042084B">
          <w:pPr>
            <w:pStyle w:val="Listepuces"/>
          </w:pPr>
          <w:r w:rsidRPr="0042084B">
            <w:t xml:space="preserve"> </w:t>
          </w:r>
          <w:r w:rsidRPr="0042084B">
            <w:rPr>
              <w:b/>
              <w:bCs/>
            </w:rPr>
            <w:t>Arabe</w:t>
          </w:r>
          <w:r w:rsidRPr="0042084B">
            <w:t xml:space="preserve"> : Langue maternelle</w:t>
          </w:r>
        </w:p>
        <w:p w14:paraId="3494F907" w14:textId="2C7CB8F3" w:rsidR="000A7A1D" w:rsidRPr="004B4D14" w:rsidRDefault="0042084B" w:rsidP="0042084B">
          <w:pPr>
            <w:pStyle w:val="Listepuces"/>
          </w:pPr>
          <w:r w:rsidRPr="0042084B">
            <w:rPr>
              <w:b/>
              <w:bCs/>
            </w:rPr>
            <w:t>Anglais</w:t>
          </w:r>
          <w:r w:rsidRPr="0042084B">
            <w:t xml:space="preserve"> : Niveau intermédiaire avancé (B2)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4130E3" w14:paraId="05067279" w14:textId="77777777" w:rsidTr="000B4CAB">
        <w:tc>
          <w:tcPr>
            <w:tcW w:w="9360" w:type="dxa"/>
          </w:tcPr>
          <w:p w14:paraId="35E749C9" w14:textId="161A3B8D" w:rsidR="00316C32" w:rsidRPr="004130E3" w:rsidRDefault="00000000" w:rsidP="00191303">
            <w:pPr>
              <w:pStyle w:val="Titre2"/>
            </w:pPr>
            <w:sdt>
              <w:sdtPr>
                <w:id w:val="-1918079314"/>
                <w:placeholder>
                  <w:docPart w:val="6EE59A902B654BB6978263793556A617"/>
                </w:placeholder>
                <w:showingPlcHdr/>
                <w15:appearance w15:val="hidden"/>
              </w:sdtPr>
              <w:sdtContent>
                <w:r w:rsidR="00316C32" w:rsidRPr="004130E3">
                  <w:rPr>
                    <w:lang w:bidi="fr-FR"/>
                  </w:rPr>
                  <w:t>Compétences</w:t>
                </w:r>
              </w:sdtContent>
            </w:sdt>
            <w:r w:rsidR="00316C32" w:rsidRPr="004130E3">
              <w:rPr>
                <w:lang w:bidi="fr-FR"/>
              </w:rPr>
              <w:t xml:space="preserve"> </w:t>
            </w:r>
          </w:p>
        </w:tc>
      </w:tr>
    </w:tbl>
    <w:p w14:paraId="63624640" w14:textId="77777777" w:rsidR="00316C32" w:rsidRPr="004130E3" w:rsidRDefault="00316C32" w:rsidP="00316C32">
      <w:pPr>
        <w:pStyle w:val="Espaceentrelestables"/>
      </w:pPr>
    </w:p>
    <w:p w14:paraId="6CC34C8D" w14:textId="5707E16A" w:rsidR="00174321" w:rsidRDefault="00174321" w:rsidP="00174321">
      <w:pPr>
        <w:pStyle w:val="Paragraphedeliste"/>
        <w:numPr>
          <w:ilvl w:val="0"/>
          <w:numId w:val="22"/>
        </w:numPr>
        <w:rPr>
          <w:bCs/>
          <w:color w:val="auto"/>
        </w:rPr>
      </w:pPr>
      <w:r w:rsidRPr="00174321">
        <w:rPr>
          <w:bCs/>
          <w:color w:val="auto"/>
        </w:rPr>
        <w:t>Analyse et gestion des données</w:t>
      </w:r>
      <w:r w:rsidR="003A282C">
        <w:rPr>
          <w:bCs/>
          <w:color w:val="auto"/>
        </w:rPr>
        <w:t>.</w:t>
      </w:r>
    </w:p>
    <w:p w14:paraId="15908AAF" w14:textId="6C2B5FD2" w:rsidR="00174321" w:rsidRDefault="00174321" w:rsidP="00174321">
      <w:pPr>
        <w:pStyle w:val="Paragraphedeliste"/>
        <w:numPr>
          <w:ilvl w:val="0"/>
          <w:numId w:val="22"/>
        </w:numPr>
        <w:rPr>
          <w:bCs/>
          <w:color w:val="auto"/>
        </w:rPr>
      </w:pPr>
      <w:r w:rsidRPr="00174321">
        <w:rPr>
          <w:bCs/>
          <w:color w:val="auto"/>
        </w:rPr>
        <w:t xml:space="preserve"> Résolution de problèmes et esprit critique</w:t>
      </w:r>
      <w:r w:rsidR="003A282C">
        <w:rPr>
          <w:bCs/>
          <w:color w:val="auto"/>
        </w:rPr>
        <w:t>.</w:t>
      </w:r>
    </w:p>
    <w:p w14:paraId="2F4A567D" w14:textId="645F8F86" w:rsidR="00174321" w:rsidRDefault="00174321" w:rsidP="00174321">
      <w:pPr>
        <w:pStyle w:val="Paragraphedeliste"/>
        <w:numPr>
          <w:ilvl w:val="0"/>
          <w:numId w:val="22"/>
        </w:numPr>
        <w:rPr>
          <w:bCs/>
          <w:color w:val="auto"/>
        </w:rPr>
      </w:pPr>
      <w:r w:rsidRPr="00174321">
        <w:rPr>
          <w:bCs/>
          <w:color w:val="auto"/>
        </w:rPr>
        <w:t xml:space="preserve"> Organisation et gestion du temps</w:t>
      </w:r>
      <w:r w:rsidR="003A282C">
        <w:rPr>
          <w:bCs/>
          <w:color w:val="auto"/>
        </w:rPr>
        <w:t>.</w:t>
      </w:r>
    </w:p>
    <w:p w14:paraId="20556A1D" w14:textId="5AC59312" w:rsidR="00174321" w:rsidRDefault="00174321" w:rsidP="00174321">
      <w:pPr>
        <w:pStyle w:val="Paragraphedeliste"/>
        <w:numPr>
          <w:ilvl w:val="0"/>
          <w:numId w:val="22"/>
        </w:numPr>
        <w:rPr>
          <w:bCs/>
          <w:color w:val="auto"/>
        </w:rPr>
      </w:pPr>
      <w:r w:rsidRPr="00174321">
        <w:rPr>
          <w:bCs/>
          <w:color w:val="auto"/>
        </w:rPr>
        <w:t xml:space="preserve"> Communication et collaboration</w:t>
      </w:r>
      <w:r w:rsidR="00D0235A">
        <w:rPr>
          <w:bCs/>
          <w:color w:val="auto"/>
        </w:rPr>
        <w:t>.</w:t>
      </w:r>
    </w:p>
    <w:p w14:paraId="7FBF9112" w14:textId="68A801FD" w:rsidR="00174321" w:rsidRPr="00174321" w:rsidRDefault="00174321" w:rsidP="00174321">
      <w:pPr>
        <w:pStyle w:val="Paragraphedeliste"/>
        <w:numPr>
          <w:ilvl w:val="0"/>
          <w:numId w:val="22"/>
        </w:numPr>
        <w:rPr>
          <w:bCs/>
          <w:color w:val="auto"/>
        </w:rPr>
      </w:pPr>
      <w:r w:rsidRPr="00174321">
        <w:rPr>
          <w:bCs/>
          <w:color w:val="auto"/>
        </w:rPr>
        <w:t xml:space="preserve"> Adaptabilité et prise de décision rapide</w:t>
      </w:r>
      <w:r w:rsidR="00D0235A">
        <w:rPr>
          <w:bCs/>
          <w:color w:val="auto"/>
        </w:rPr>
        <w:t>.</w:t>
      </w:r>
    </w:p>
    <w:p w14:paraId="33F3F7F1" w14:textId="402C4490" w:rsidR="009B40F9" w:rsidRPr="004130E3" w:rsidRDefault="009B40F9" w:rsidP="00174321">
      <w:pPr>
        <w:rPr>
          <w:rStyle w:val="Pasaudacieux"/>
        </w:rPr>
      </w:pPr>
    </w:p>
    <w:sectPr w:rsidR="009B40F9" w:rsidRPr="004130E3" w:rsidSect="002918AF">
      <w:pgSz w:w="11906" w:h="16838" w:code="9"/>
      <w:pgMar w:top="1138" w:right="1282" w:bottom="41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7F771" w14:textId="77777777" w:rsidR="00242695" w:rsidRDefault="00242695" w:rsidP="002918AF">
      <w:pPr>
        <w:spacing w:after="0" w:line="240" w:lineRule="auto"/>
      </w:pPr>
      <w:r>
        <w:separator/>
      </w:r>
    </w:p>
  </w:endnote>
  <w:endnote w:type="continuationSeparator" w:id="0">
    <w:p w14:paraId="22230BB0" w14:textId="77777777" w:rsidR="00242695" w:rsidRDefault="00242695" w:rsidP="0029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.AppleSystemUIFon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0670C" w14:textId="77777777" w:rsidR="00242695" w:rsidRDefault="00242695" w:rsidP="002918AF">
      <w:pPr>
        <w:spacing w:after="0" w:line="240" w:lineRule="auto"/>
      </w:pPr>
      <w:r>
        <w:separator/>
      </w:r>
    </w:p>
  </w:footnote>
  <w:footnote w:type="continuationSeparator" w:id="0">
    <w:p w14:paraId="65C35BC1" w14:textId="77777777" w:rsidR="00242695" w:rsidRDefault="00242695" w:rsidP="0029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F776D"/>
    <w:multiLevelType w:val="hybridMultilevel"/>
    <w:tmpl w:val="DEB0BF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70C9A"/>
    <w:multiLevelType w:val="multilevel"/>
    <w:tmpl w:val="3B2A3276"/>
    <w:lvl w:ilvl="0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epuces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epuce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epuces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263964"/>
    <w:multiLevelType w:val="hybridMultilevel"/>
    <w:tmpl w:val="E1BC6318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77FB33BD"/>
    <w:multiLevelType w:val="hybridMultilevel"/>
    <w:tmpl w:val="3E8277A4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5"/>
  </w:num>
  <w:num w:numId="2" w16cid:durableId="208499492">
    <w:abstractNumId w:val="21"/>
  </w:num>
  <w:num w:numId="3" w16cid:durableId="733358831">
    <w:abstractNumId w:val="7"/>
  </w:num>
  <w:num w:numId="4" w16cid:durableId="700475163">
    <w:abstractNumId w:val="17"/>
  </w:num>
  <w:num w:numId="5" w16cid:durableId="1963490968">
    <w:abstractNumId w:val="14"/>
  </w:num>
  <w:num w:numId="6" w16cid:durableId="374744320">
    <w:abstractNumId w:val="8"/>
  </w:num>
  <w:num w:numId="7" w16cid:durableId="931669694">
    <w:abstractNumId w:val="6"/>
  </w:num>
  <w:num w:numId="8" w16cid:durableId="963853787">
    <w:abstractNumId w:val="13"/>
  </w:num>
  <w:num w:numId="9" w16cid:durableId="123549603">
    <w:abstractNumId w:val="11"/>
  </w:num>
  <w:num w:numId="10" w16cid:durableId="1309941647">
    <w:abstractNumId w:val="18"/>
  </w:num>
  <w:num w:numId="11" w16cid:durableId="404760913">
    <w:abstractNumId w:val="10"/>
  </w:num>
  <w:num w:numId="12" w16cid:durableId="2018582123">
    <w:abstractNumId w:val="12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6"/>
  </w:num>
  <w:num w:numId="19" w16cid:durableId="1112941289">
    <w:abstractNumId w:val="5"/>
  </w:num>
  <w:num w:numId="20" w16cid:durableId="1047296808">
    <w:abstractNumId w:val="20"/>
  </w:num>
  <w:num w:numId="21" w16cid:durableId="1943875984">
    <w:abstractNumId w:val="9"/>
  </w:num>
  <w:num w:numId="22" w16cid:durableId="5739311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0450B"/>
    <w:rsid w:val="00115755"/>
    <w:rsid w:val="001368B3"/>
    <w:rsid w:val="0016682E"/>
    <w:rsid w:val="001728A6"/>
    <w:rsid w:val="00174321"/>
    <w:rsid w:val="001C3FD1"/>
    <w:rsid w:val="002073B6"/>
    <w:rsid w:val="002173DF"/>
    <w:rsid w:val="00231796"/>
    <w:rsid w:val="00240B68"/>
    <w:rsid w:val="00242695"/>
    <w:rsid w:val="00254444"/>
    <w:rsid w:val="00256C1D"/>
    <w:rsid w:val="00261257"/>
    <w:rsid w:val="00266B5F"/>
    <w:rsid w:val="002830D3"/>
    <w:rsid w:val="00283406"/>
    <w:rsid w:val="002918AF"/>
    <w:rsid w:val="002A338B"/>
    <w:rsid w:val="003001B8"/>
    <w:rsid w:val="00310717"/>
    <w:rsid w:val="00315D21"/>
    <w:rsid w:val="00316C32"/>
    <w:rsid w:val="003222AD"/>
    <w:rsid w:val="00336D74"/>
    <w:rsid w:val="0034001D"/>
    <w:rsid w:val="00387D9A"/>
    <w:rsid w:val="00395296"/>
    <w:rsid w:val="003A217C"/>
    <w:rsid w:val="003A282C"/>
    <w:rsid w:val="003A29E4"/>
    <w:rsid w:val="003B40D9"/>
    <w:rsid w:val="003B53D9"/>
    <w:rsid w:val="003E4EBF"/>
    <w:rsid w:val="004017E0"/>
    <w:rsid w:val="004130E3"/>
    <w:rsid w:val="00413570"/>
    <w:rsid w:val="0042084B"/>
    <w:rsid w:val="00433D71"/>
    <w:rsid w:val="00434DC6"/>
    <w:rsid w:val="004505E7"/>
    <w:rsid w:val="00463E72"/>
    <w:rsid w:val="00482331"/>
    <w:rsid w:val="0048799B"/>
    <w:rsid w:val="00490705"/>
    <w:rsid w:val="004B2816"/>
    <w:rsid w:val="004B4D14"/>
    <w:rsid w:val="004D6840"/>
    <w:rsid w:val="004E0336"/>
    <w:rsid w:val="004E7B5B"/>
    <w:rsid w:val="005027FE"/>
    <w:rsid w:val="005076E9"/>
    <w:rsid w:val="00532DD2"/>
    <w:rsid w:val="005539EB"/>
    <w:rsid w:val="00595227"/>
    <w:rsid w:val="005953C2"/>
    <w:rsid w:val="005B3CEA"/>
    <w:rsid w:val="005D0A28"/>
    <w:rsid w:val="005D339C"/>
    <w:rsid w:val="005E01EB"/>
    <w:rsid w:val="005F155B"/>
    <w:rsid w:val="00662603"/>
    <w:rsid w:val="00670EAB"/>
    <w:rsid w:val="00680419"/>
    <w:rsid w:val="007133C8"/>
    <w:rsid w:val="00781FA7"/>
    <w:rsid w:val="007D199F"/>
    <w:rsid w:val="007D1F1C"/>
    <w:rsid w:val="007E4341"/>
    <w:rsid w:val="0084324B"/>
    <w:rsid w:val="00845CE1"/>
    <w:rsid w:val="008A2D15"/>
    <w:rsid w:val="008C5765"/>
    <w:rsid w:val="008D449F"/>
    <w:rsid w:val="008D6892"/>
    <w:rsid w:val="008E5BD4"/>
    <w:rsid w:val="008F7072"/>
    <w:rsid w:val="00917497"/>
    <w:rsid w:val="009239D6"/>
    <w:rsid w:val="00947F77"/>
    <w:rsid w:val="00951CFD"/>
    <w:rsid w:val="00952342"/>
    <w:rsid w:val="00961FB5"/>
    <w:rsid w:val="009625A5"/>
    <w:rsid w:val="00974AFF"/>
    <w:rsid w:val="009A2F49"/>
    <w:rsid w:val="009B2DE3"/>
    <w:rsid w:val="009B40F9"/>
    <w:rsid w:val="009F638A"/>
    <w:rsid w:val="00A06161"/>
    <w:rsid w:val="00A30C08"/>
    <w:rsid w:val="00A60F98"/>
    <w:rsid w:val="00A738F9"/>
    <w:rsid w:val="00A76925"/>
    <w:rsid w:val="00A80490"/>
    <w:rsid w:val="00A80C5D"/>
    <w:rsid w:val="00A90BC4"/>
    <w:rsid w:val="00A949FC"/>
    <w:rsid w:val="00AD020D"/>
    <w:rsid w:val="00AE1CC4"/>
    <w:rsid w:val="00AE2A33"/>
    <w:rsid w:val="00AF3438"/>
    <w:rsid w:val="00B13B26"/>
    <w:rsid w:val="00B47A68"/>
    <w:rsid w:val="00B650FA"/>
    <w:rsid w:val="00B8310C"/>
    <w:rsid w:val="00BA1F7D"/>
    <w:rsid w:val="00BF0373"/>
    <w:rsid w:val="00C1625C"/>
    <w:rsid w:val="00C57F27"/>
    <w:rsid w:val="00C61E63"/>
    <w:rsid w:val="00C669F9"/>
    <w:rsid w:val="00C7525A"/>
    <w:rsid w:val="00C778F0"/>
    <w:rsid w:val="00D0235A"/>
    <w:rsid w:val="00D04515"/>
    <w:rsid w:val="00D3309C"/>
    <w:rsid w:val="00D5097D"/>
    <w:rsid w:val="00D608C2"/>
    <w:rsid w:val="00D65A4C"/>
    <w:rsid w:val="00DA4C27"/>
    <w:rsid w:val="00DB0671"/>
    <w:rsid w:val="00DB0B94"/>
    <w:rsid w:val="00DC490D"/>
    <w:rsid w:val="00DD2FE7"/>
    <w:rsid w:val="00E00A21"/>
    <w:rsid w:val="00E73EB7"/>
    <w:rsid w:val="00EB163B"/>
    <w:rsid w:val="00EB23AF"/>
    <w:rsid w:val="00EF2B8F"/>
    <w:rsid w:val="00EF74BA"/>
    <w:rsid w:val="00F42E68"/>
    <w:rsid w:val="00F44C15"/>
    <w:rsid w:val="00F469A0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Titre3">
    <w:name w:val="heading 3"/>
    <w:basedOn w:val="Normal"/>
    <w:next w:val="Normal"/>
    <w:link w:val="Titre3C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ccentuationintense">
    <w:name w:val="Intense Emphasis"/>
    <w:basedOn w:val="Policepardfaut"/>
    <w:uiPriority w:val="21"/>
    <w:semiHidden/>
    <w:rPr>
      <w:i/>
      <w:iCs/>
      <w:color w:val="0F4761" w:themeColor="accent1" w:themeShade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Citation">
    <w:name w:val="Quote"/>
    <w:basedOn w:val="Normal"/>
    <w:next w:val="Normal"/>
    <w:link w:val="CitationC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Paragraphedeliste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Grilledutableau">
    <w:name w:val="Table Grid"/>
    <w:basedOn w:val="Tableau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F9176F"/>
    <w:rPr>
      <w:color w:val="666666"/>
    </w:rPr>
  </w:style>
  <w:style w:type="paragraph" w:styleId="Listepuces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epuces2">
    <w:name w:val="List Bullet 2"/>
    <w:basedOn w:val="Normal"/>
    <w:uiPriority w:val="99"/>
    <w:unhideWhenUsed/>
    <w:rsid w:val="00F9176F"/>
    <w:pPr>
      <w:numPr>
        <w:ilvl w:val="1"/>
        <w:numId w:val="1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Pasaudacieux">
    <w:name w:val="Pas audacieux"/>
    <w:uiPriority w:val="1"/>
    <w:qFormat/>
    <w:rsid w:val="00316C32"/>
    <w:rPr>
      <w:b/>
      <w:bCs/>
      <w:color w:val="auto"/>
    </w:rPr>
  </w:style>
  <w:style w:type="paragraph" w:customStyle="1" w:styleId="Espaceentrelestables">
    <w:name w:val="Espace entre les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Informationssurluniversit">
    <w:name w:val="Informations sur l’université"/>
    <w:basedOn w:val="Listepuces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ordonnes">
    <w:name w:val="Coordonnées"/>
    <w:basedOn w:val="Normal"/>
    <w:qFormat/>
    <w:rsid w:val="002073B6"/>
    <w:rPr>
      <w:rFonts w:asciiTheme="majorHAnsi" w:hAnsiTheme="majorHAnsi"/>
      <w:b w:val="0"/>
    </w:rPr>
  </w:style>
  <w:style w:type="paragraph" w:styleId="En-tte">
    <w:name w:val="header"/>
    <w:basedOn w:val="Normal"/>
    <w:link w:val="En-tteCar"/>
    <w:uiPriority w:val="99"/>
    <w:unhideWhenUsed/>
    <w:rsid w:val="0029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8AF"/>
    <w:rPr>
      <w:b/>
      <w:color w:val="000000" w:themeColor="text1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9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18AF"/>
    <w:rPr>
      <w:b/>
      <w:color w:val="000000" w:themeColor="text1"/>
      <w:sz w:val="20"/>
    </w:rPr>
  </w:style>
  <w:style w:type="paragraph" w:customStyle="1" w:styleId="C93FD36302E74C2C905EDA684B635ED12">
    <w:name w:val="C93FD36302E74C2C905EDA684B635ED12"/>
    <w:rsid w:val="005E01EB"/>
    <w:rPr>
      <w:rFonts w:ascii="Franklin Gothic Book" w:hAnsi="Franklin Gothic Book"/>
      <w:b/>
      <w:color w:val="000000" w:themeColor="text1"/>
      <w:sz w:val="20"/>
    </w:rPr>
  </w:style>
  <w:style w:type="paragraph" w:customStyle="1" w:styleId="p1">
    <w:name w:val="p1"/>
    <w:basedOn w:val="Normal"/>
    <w:rsid w:val="004B4D14"/>
    <w:pPr>
      <w:spacing w:after="0" w:line="240" w:lineRule="auto"/>
    </w:pPr>
    <w:rPr>
      <w:rFonts w:ascii=".AppleSystemUIFont" w:eastAsia="Times New Roman" w:hAnsi=".AppleSystemUIFont" w:cs="Times New Roman"/>
      <w:b w:val="0"/>
      <w:color w:val="0E0E0E"/>
      <w:sz w:val="29"/>
      <w:szCs w:val="29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173D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063465">
          <w:r w:rsidRPr="00F9176F">
            <w:rPr>
              <w:lang w:bidi="fr-FR"/>
            </w:rPr>
            <w:t>Nom complet</w:t>
          </w:r>
        </w:p>
      </w:docPartBody>
    </w:docPart>
    <w:docPart>
      <w:docPartPr>
        <w:name w:val="CF5ABDCA4D2F4FFE983DF41D4122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A19-E04A-471D-8E59-7F7F0CFAAFB1}"/>
      </w:docPartPr>
      <w:docPartBody>
        <w:p w:rsidR="00D92226" w:rsidRDefault="00063465" w:rsidP="001C65CA">
          <w:pPr>
            <w:pStyle w:val="CF5ABDCA4D2F4FFE983DF41D4122EDB81"/>
          </w:pPr>
          <w:r w:rsidRPr="002073B6">
            <w:rPr>
              <w:lang w:bidi="fr-FR"/>
            </w:rPr>
            <w:t>yourname@example.com</w:t>
          </w:r>
        </w:p>
      </w:docPartBody>
    </w:docPart>
    <w:docPart>
      <w:docPartPr>
        <w:name w:val="19FA018CC9FA432788CFAB633E45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6F94-F10D-4769-9B01-1E58C390332F}"/>
      </w:docPartPr>
      <w:docPartBody>
        <w:p w:rsidR="00D92226" w:rsidRDefault="00063465" w:rsidP="00063465">
          <w:pPr>
            <w:pStyle w:val="19FA018CC9FA432788CFAB633E4523CE"/>
          </w:pPr>
          <w:r w:rsidRPr="002073B6">
            <w:rPr>
              <w:lang w:bidi="fr-FR"/>
            </w:rPr>
            <w:t>(123) 456</w:t>
          </w:r>
          <w:r w:rsidRPr="002073B6">
            <w:rPr>
              <w:rFonts w:ascii="Cambria Math" w:eastAsia="Cambria Math" w:hAnsi="Cambria Math" w:cs="Cambria Math"/>
              <w:lang w:bidi="fr-FR"/>
            </w:rPr>
            <w:t>‐</w:t>
          </w:r>
          <w:r w:rsidRPr="002073B6">
            <w:rPr>
              <w:lang w:bidi="fr-FR"/>
            </w:rPr>
            <w:t>7890</w:t>
          </w:r>
        </w:p>
      </w:docPartBody>
    </w:docPart>
    <w:docPart>
      <w:docPartPr>
        <w:name w:val="C772207C325447F0BA36AB58C4BA8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36D04-F0BD-4006-AEC2-27F1BE8A9CDE}"/>
      </w:docPartPr>
      <w:docPartBody>
        <w:p w:rsidR="00D92226" w:rsidRDefault="00063465" w:rsidP="001C65CA">
          <w:pPr>
            <w:pStyle w:val="C772207C325447F0BA36AB58C4BA84371"/>
          </w:pPr>
          <w:r w:rsidRPr="002073B6">
            <w:rPr>
              <w:lang w:bidi="fr-FR"/>
            </w:rPr>
            <w:t>www.example.com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063465" w:rsidP="001C65CA">
          <w:pPr>
            <w:pStyle w:val="5F23BD1E5F524BB584F398E3F7CF3021"/>
          </w:pPr>
          <w:r w:rsidRPr="00316C32">
            <w:rPr>
              <w:lang w:bidi="fr-FR"/>
            </w:rPr>
            <w:t>Formation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063465" w:rsidP="001C65CA">
          <w:pPr>
            <w:pStyle w:val="2B37799EAB98452194DE63388EDFD9DA"/>
          </w:pPr>
          <w:r w:rsidRPr="00F9176F">
            <w:rPr>
              <w:lang w:bidi="fr-FR"/>
            </w:rPr>
            <w:t>Expérience professionnelle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063465" w:rsidP="001C65CA">
          <w:pPr>
            <w:pStyle w:val="109BA909F67E4AEF851A486A36A97D8C"/>
          </w:pPr>
          <w:r w:rsidRPr="00316C32">
            <w:rPr>
              <w:lang w:bidi="fr-FR"/>
            </w:rPr>
            <w:t>Projets et périscolaires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063465" w:rsidP="001C65CA">
          <w:pPr>
            <w:pStyle w:val="6EE59A902B654BB6978263793556A617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7CDA50116FC946699C38F66450BC6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114D-117F-44CA-9CCE-782BD6945F6D}"/>
      </w:docPartPr>
      <w:docPartBody>
        <w:p w:rsidR="00D92226" w:rsidRDefault="00063465">
          <w:r w:rsidRPr="00316C32">
            <w:rPr>
              <w:lang w:bidi="fr-FR"/>
            </w:rPr>
            <w:t>Décrivez ce que vous avez fait/généré,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.AppleSystemUIFont">
    <w:altName w:val="Cambria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epuces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epuces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epuce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epuces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63465"/>
    <w:rsid w:val="001C65CA"/>
    <w:rsid w:val="0022694F"/>
    <w:rsid w:val="00266B5F"/>
    <w:rsid w:val="002830D3"/>
    <w:rsid w:val="005027FE"/>
    <w:rsid w:val="008300E1"/>
    <w:rsid w:val="008D3D43"/>
    <w:rsid w:val="00946201"/>
    <w:rsid w:val="00A5296B"/>
    <w:rsid w:val="00B16217"/>
    <w:rsid w:val="00D92226"/>
    <w:rsid w:val="00DB0B94"/>
    <w:rsid w:val="00E7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3465"/>
    <w:rPr>
      <w:color w:val="666666"/>
    </w:rPr>
  </w:style>
  <w:style w:type="character" w:styleId="lev">
    <w:name w:val="Strong"/>
    <w:basedOn w:val="Policepardfau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09B64C6036649F098692A1D116CE172">
    <w:name w:val="509B64C6036649F098692A1D116CE172"/>
    <w:rsid w:val="001C65CA"/>
  </w:style>
  <w:style w:type="paragraph" w:customStyle="1" w:styleId="E663AB75AB5349E6B614E7627A700EEE">
    <w:name w:val="E663AB75AB5349E6B614E7627A700EEE"/>
    <w:rsid w:val="001C65CA"/>
  </w:style>
  <w:style w:type="paragraph" w:customStyle="1" w:styleId="5680B0B236CA49628604D2D64C325D64">
    <w:name w:val="5680B0B236CA49628604D2D64C325D64"/>
    <w:rsid w:val="001C65CA"/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2">
    <w:name w:val="91409E589BFD43E8B3F1AE82786A716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8F8992ADD61C4796BA81B94882639079">
    <w:name w:val="8F8992ADD61C4796BA81B94882639079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772207C325447F0BA36AB58C4BA84371">
    <w:name w:val="C772207C325447F0BA36AB58C4BA8437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epuces">
    <w:name w:val="List Bullet"/>
    <w:basedOn w:val="Normal"/>
    <w:uiPriority w:val="99"/>
    <w:rsid w:val="00063465"/>
    <w:pPr>
      <w:numPr>
        <w:numId w:val="1"/>
      </w:numPr>
      <w:contextualSpacing/>
    </w:pPr>
    <w:rPr>
      <w:rFonts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epuces2">
    <w:name w:val="List Bullet 2"/>
    <w:basedOn w:val="Normal"/>
    <w:uiPriority w:val="99"/>
    <w:semiHidden/>
    <w:unhideWhenUsed/>
    <w:rsid w:val="00063465"/>
    <w:pPr>
      <w:numPr>
        <w:ilvl w:val="1"/>
        <w:numId w:val="1"/>
      </w:numPr>
      <w:contextualSpacing/>
    </w:pPr>
    <w:rPr>
      <w:rFonts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epuces3">
    <w:name w:val="List Bullet 3"/>
    <w:basedOn w:val="Normal"/>
    <w:uiPriority w:val="99"/>
    <w:semiHidden/>
    <w:unhideWhenUsed/>
    <w:rsid w:val="00063465"/>
    <w:pPr>
      <w:numPr>
        <w:ilvl w:val="2"/>
        <w:numId w:val="1"/>
      </w:numPr>
      <w:contextualSpacing/>
    </w:pPr>
    <w:rPr>
      <w:rFonts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epuces4">
    <w:name w:val="List Bullet 4"/>
    <w:basedOn w:val="Normal"/>
    <w:uiPriority w:val="99"/>
    <w:semiHidden/>
    <w:unhideWhenUsed/>
    <w:rsid w:val="00063465"/>
    <w:pPr>
      <w:numPr>
        <w:ilvl w:val="3"/>
        <w:numId w:val="1"/>
      </w:numPr>
      <w:contextualSpacing/>
    </w:pPr>
    <w:rPr>
      <w:rFonts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epuces5">
    <w:name w:val="List Bullet 5"/>
    <w:basedOn w:val="Normal"/>
    <w:uiPriority w:val="99"/>
    <w:semiHidden/>
    <w:unhideWhenUsed/>
    <w:rsid w:val="00063465"/>
    <w:pPr>
      <w:numPr>
        <w:ilvl w:val="4"/>
        <w:numId w:val="1"/>
      </w:numPr>
      <w:contextualSpacing/>
    </w:pPr>
    <w:rPr>
      <w:rFonts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063465"/>
    <w:rPr>
      <w:b/>
      <w:bCs/>
      <w:color w:val="auto"/>
    </w:rPr>
  </w:style>
  <w:style w:type="paragraph" w:customStyle="1" w:styleId="19FA018CC9FA432788CFAB633E4523CE">
    <w:name w:val="19FA018CC9FA432788CFAB633E4523CE"/>
    <w:rsid w:val="00063465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">
    <w:name w:val="9D9DC39DB7B94246A8D9E9F2BAF0D2CF"/>
    <w:rsid w:val="00063465"/>
    <w:rPr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">
    <w:name w:val="54B5711D33AA47CF9F4DBCD90BF548C9"/>
    <w:rsid w:val="00063465"/>
    <w:rPr>
      <w:b/>
      <w:color w:val="000000" w:themeColor="text1"/>
      <w:kern w:val="0"/>
      <w:sz w:val="20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aya ben tchichia</cp:lastModifiedBy>
  <cp:revision>21</cp:revision>
  <cp:lastPrinted>2025-01-17T01:22:00Z</cp:lastPrinted>
  <dcterms:created xsi:type="dcterms:W3CDTF">2025-01-17T14:16:00Z</dcterms:created>
  <dcterms:modified xsi:type="dcterms:W3CDTF">2025-01-29T10:46:00Z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