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8614" w14:textId="2295CF21" w:rsidR="00E67C66" w:rsidRDefault="00E67C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REQUIREMENTS WHICH HAVE BEEN UNSUCCESSFUL IN CONVEYING THEIR </w:t>
      </w:r>
      <w:proofErr w:type="gramStart"/>
      <w:r>
        <w:rPr>
          <w:b/>
          <w:bCs/>
          <w:sz w:val="32"/>
          <w:szCs w:val="32"/>
        </w:rPr>
        <w:t>INTENT, OR</w:t>
      </w:r>
      <w:proofErr w:type="gramEnd"/>
      <w:r>
        <w:rPr>
          <w:b/>
          <w:bCs/>
          <w:sz w:val="32"/>
          <w:szCs w:val="32"/>
        </w:rPr>
        <w:t xml:space="preserve"> HAVE BEEN VAGUE.</w:t>
      </w:r>
    </w:p>
    <w:p w14:paraId="6837E81F" w14:textId="5F9CE3B7" w:rsidR="00E67C66" w:rsidRPr="00E67C66" w:rsidRDefault="00E67C66" w:rsidP="00E67C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 screens look good, and I believe they have made a fantastic job, but as a viewer it is hard to point out what is written as everything looks hazy. From the fourth screen, I am not sure whether the tester is supposed to add/construct their own recipe, or rather, those are the instructions of preparing the recipe. My point is, “How to make the recipe” should have been written in a simpler and less confusing way. I believe “Instructions is a more suitable and fitting heading.</w:t>
      </w:r>
    </w:p>
    <w:sectPr w:rsidR="00E67C66" w:rsidRPr="00E6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C5051"/>
    <w:multiLevelType w:val="hybridMultilevel"/>
    <w:tmpl w:val="0C4E5B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386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6"/>
    <w:rsid w:val="00053125"/>
    <w:rsid w:val="00E67C66"/>
    <w:rsid w:val="00F2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2C428"/>
  <w15:chartTrackingRefBased/>
  <w15:docId w15:val="{7DB0DC96-3B13-4E4F-8D0F-C8D3BDA9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Nxam, Asemahle, (Mr) (s225905272)</dc:creator>
  <cp:keywords/>
  <dc:description/>
  <cp:lastModifiedBy>Nxam, Asemahle, (Mr) (s225905272)</cp:lastModifiedBy>
  <cp:revision>2</cp:revision>
  <dcterms:created xsi:type="dcterms:W3CDTF">2022-10-13T18:36:00Z</dcterms:created>
  <dcterms:modified xsi:type="dcterms:W3CDTF">2022-10-13T18:36:00Z</dcterms:modified>
</cp:coreProperties>
</file>