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1F40" w14:textId="4619B18E" w:rsidR="00C61E8B" w:rsidRPr="003D4F69" w:rsidRDefault="003D4F69">
      <w:pPr>
        <w:rPr>
          <w:b/>
          <w:bCs/>
        </w:rPr>
      </w:pPr>
      <w:r w:rsidRPr="003D4F69">
        <w:rPr>
          <w:b/>
          <w:bCs/>
        </w:rPr>
        <w:t>October 2023</w:t>
      </w:r>
    </w:p>
    <w:p w14:paraId="60D34274" w14:textId="1937DA3D" w:rsidR="003D4F69" w:rsidRDefault="003D4F69">
      <w:r w:rsidRPr="003D4F69">
        <w:rPr>
          <w:noProof/>
        </w:rPr>
        <w:drawing>
          <wp:inline distT="0" distB="0" distL="0" distR="0" wp14:anchorId="0EBC0717" wp14:editId="2E96C605">
            <wp:extent cx="6208657" cy="3429000"/>
            <wp:effectExtent l="0" t="0" r="1905" b="0"/>
            <wp:docPr id="51877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72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4282" cy="343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BCFA" w14:textId="77777777" w:rsidR="003D4F69" w:rsidRDefault="003D4F69"/>
    <w:p w14:paraId="0A4B73AC" w14:textId="695B4065" w:rsidR="003D4F69" w:rsidRDefault="003D4F69">
      <w:pPr>
        <w:rPr>
          <w:b/>
          <w:bCs/>
        </w:rPr>
      </w:pPr>
      <w:r w:rsidRPr="003D4F69">
        <w:rPr>
          <w:b/>
          <w:bCs/>
        </w:rPr>
        <w:t>November 2023</w:t>
      </w:r>
    </w:p>
    <w:p w14:paraId="7789C62C" w14:textId="207D40E1" w:rsidR="003D4F69" w:rsidRDefault="003D4F69">
      <w:pPr>
        <w:rPr>
          <w:b/>
          <w:bCs/>
        </w:rPr>
      </w:pPr>
      <w:r w:rsidRPr="003D4F69">
        <w:rPr>
          <w:b/>
          <w:bCs/>
          <w:noProof/>
        </w:rPr>
        <w:drawing>
          <wp:inline distT="0" distB="0" distL="0" distR="0" wp14:anchorId="002EAA05" wp14:editId="66168D54">
            <wp:extent cx="6310989" cy="3609975"/>
            <wp:effectExtent l="0" t="0" r="0" b="0"/>
            <wp:docPr id="57697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75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4072" cy="361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DCE4" w14:textId="77777777" w:rsidR="003D4F69" w:rsidRDefault="003D4F69">
      <w:pPr>
        <w:rPr>
          <w:b/>
          <w:bCs/>
        </w:rPr>
      </w:pPr>
    </w:p>
    <w:p w14:paraId="56B7D8C5" w14:textId="77777777" w:rsidR="003D4F69" w:rsidRDefault="003D4F69">
      <w:pPr>
        <w:rPr>
          <w:b/>
          <w:bCs/>
        </w:rPr>
      </w:pPr>
    </w:p>
    <w:p w14:paraId="07127F99" w14:textId="1A660418" w:rsidR="003D4F69" w:rsidRDefault="003D4F69">
      <w:pPr>
        <w:rPr>
          <w:b/>
          <w:bCs/>
        </w:rPr>
      </w:pPr>
      <w:r>
        <w:rPr>
          <w:b/>
          <w:bCs/>
        </w:rPr>
        <w:lastRenderedPageBreak/>
        <w:t>December 2023</w:t>
      </w:r>
    </w:p>
    <w:p w14:paraId="3E850A45" w14:textId="350A56EE" w:rsidR="003D4F69" w:rsidRDefault="003D4F69">
      <w:pPr>
        <w:rPr>
          <w:b/>
          <w:bCs/>
        </w:rPr>
      </w:pPr>
      <w:r w:rsidRPr="003D4F69">
        <w:rPr>
          <w:b/>
          <w:bCs/>
          <w:noProof/>
        </w:rPr>
        <w:drawing>
          <wp:inline distT="0" distB="0" distL="0" distR="0" wp14:anchorId="68B5B1BD" wp14:editId="169F7D42">
            <wp:extent cx="6151798" cy="3457575"/>
            <wp:effectExtent l="0" t="0" r="1905" b="0"/>
            <wp:docPr id="10427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9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1012" cy="346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0C80" w14:textId="77777777" w:rsidR="003D4F69" w:rsidRDefault="003D4F69">
      <w:pPr>
        <w:rPr>
          <w:b/>
          <w:bCs/>
        </w:rPr>
      </w:pPr>
    </w:p>
    <w:p w14:paraId="76B1DB3F" w14:textId="270FE83F" w:rsidR="003D4F69" w:rsidRDefault="003D4F69">
      <w:pPr>
        <w:rPr>
          <w:b/>
          <w:bCs/>
        </w:rPr>
      </w:pPr>
      <w:r>
        <w:rPr>
          <w:b/>
          <w:bCs/>
        </w:rPr>
        <w:t>YTD Score</w:t>
      </w:r>
    </w:p>
    <w:p w14:paraId="4275E194" w14:textId="7D720252" w:rsidR="003D4F69" w:rsidRDefault="003D4F69">
      <w:pPr>
        <w:rPr>
          <w:b/>
          <w:bCs/>
        </w:rPr>
      </w:pPr>
      <w:r w:rsidRPr="003D4F69">
        <w:rPr>
          <w:b/>
          <w:bCs/>
          <w:noProof/>
        </w:rPr>
        <w:drawing>
          <wp:inline distT="0" distB="0" distL="0" distR="0" wp14:anchorId="19D00737" wp14:editId="0C838361">
            <wp:extent cx="6061183" cy="3362325"/>
            <wp:effectExtent l="0" t="0" r="0" b="0"/>
            <wp:docPr id="183601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13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5017" cy="336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F732" w14:textId="77777777" w:rsidR="003D4F69" w:rsidRDefault="003D4F69">
      <w:pPr>
        <w:rPr>
          <w:b/>
          <w:bCs/>
        </w:rPr>
      </w:pPr>
    </w:p>
    <w:p w14:paraId="29BC84D3" w14:textId="77777777" w:rsidR="003D4F69" w:rsidRDefault="003D4F69">
      <w:pPr>
        <w:rPr>
          <w:b/>
          <w:bCs/>
        </w:rPr>
      </w:pPr>
    </w:p>
    <w:p w14:paraId="2E3BCDED" w14:textId="77777777" w:rsidR="003D4F69" w:rsidRDefault="003D4F69">
      <w:pPr>
        <w:rPr>
          <w:b/>
          <w:bCs/>
        </w:rPr>
      </w:pPr>
    </w:p>
    <w:p w14:paraId="7D92A8DD" w14:textId="119A4F19" w:rsidR="003D4F69" w:rsidRDefault="003D4F69">
      <w:pPr>
        <w:rPr>
          <w:b/>
          <w:bCs/>
        </w:rPr>
      </w:pPr>
      <w:r>
        <w:rPr>
          <w:b/>
          <w:bCs/>
        </w:rPr>
        <w:lastRenderedPageBreak/>
        <w:t>Regional Performance</w:t>
      </w:r>
      <w:r w:rsidR="00AA2480">
        <w:rPr>
          <w:b/>
          <w:bCs/>
        </w:rPr>
        <w:t xml:space="preserve"> YTD</w:t>
      </w:r>
    </w:p>
    <w:p w14:paraId="0E81B683" w14:textId="2D0BF4FB" w:rsidR="003D4F69" w:rsidRDefault="00AA2480">
      <w:pPr>
        <w:rPr>
          <w:b/>
          <w:bCs/>
        </w:rPr>
      </w:pPr>
      <w:r w:rsidRPr="00AA2480">
        <w:rPr>
          <w:b/>
          <w:bCs/>
        </w:rPr>
        <w:drawing>
          <wp:inline distT="0" distB="0" distL="0" distR="0" wp14:anchorId="3EC20299" wp14:editId="67765E49">
            <wp:extent cx="6207760" cy="3447074"/>
            <wp:effectExtent l="0" t="0" r="2540" b="1270"/>
            <wp:docPr id="207314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41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7559" cy="34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8245" w14:textId="77777777" w:rsidR="003D4F69" w:rsidRDefault="003D4F69">
      <w:pPr>
        <w:rPr>
          <w:b/>
          <w:bCs/>
        </w:rPr>
      </w:pPr>
    </w:p>
    <w:p w14:paraId="6C5084D8" w14:textId="77777777" w:rsidR="003D4F69" w:rsidRPr="003D4F69" w:rsidRDefault="003D4F69">
      <w:pPr>
        <w:rPr>
          <w:b/>
          <w:bCs/>
        </w:rPr>
      </w:pPr>
    </w:p>
    <w:sectPr w:rsidR="003D4F69" w:rsidRPr="003D4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69"/>
    <w:rsid w:val="003851E2"/>
    <w:rsid w:val="003D4F69"/>
    <w:rsid w:val="00AA2480"/>
    <w:rsid w:val="00C6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9A76"/>
  <w15:chartTrackingRefBased/>
  <w15:docId w15:val="{A105D1A6-EE0F-4A0A-A23C-3CE2EDFD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</Words>
  <Characters>81</Characters>
  <Application>Microsoft Office Word</Application>
  <DocSecurity>0</DocSecurity>
  <Lines>1</Lines>
  <Paragraphs>1</Paragraphs>
  <ScaleCrop>false</ScaleCrop>
  <Company>SARS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Fisher</dc:creator>
  <cp:keywords/>
  <dc:description/>
  <cp:lastModifiedBy>Carmen Fisher</cp:lastModifiedBy>
  <cp:revision>2</cp:revision>
  <dcterms:created xsi:type="dcterms:W3CDTF">2024-01-10T12:27:00Z</dcterms:created>
  <dcterms:modified xsi:type="dcterms:W3CDTF">2024-01-10T13:26:00Z</dcterms:modified>
</cp:coreProperties>
</file>