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305"/>
        <w:gridCol w:w="990"/>
        <w:gridCol w:w="930"/>
        <w:gridCol w:w="1320"/>
        <w:gridCol w:w="1920"/>
        <w:gridCol w:w="900"/>
        <w:gridCol w:w="1140"/>
      </w:tblGrid>
      <w:tr w:rsidR="5E477E9E" w:rsidTr="5E477E9E" w14:paraId="29F11BC9">
        <w:trPr>
          <w:trHeight w:val="285"/>
        </w:trPr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66DED41E" w14:textId="1DB58148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Student ID</w:t>
            </w: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5780F169" w14:textId="6A10E413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Name</w:t>
            </w: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  <w:tc>
          <w:tcPr>
            <w:tcW w:w="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62D73A6" w14:textId="50D043E4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Age</w:t>
            </w: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6E8714E8" w14:textId="60DC2CCF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Major</w:t>
            </w: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2085FE0E" w14:textId="40337487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University</w:t>
            </w: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54685904" w14:textId="0CE3FE2F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Graduation Year</w:t>
            </w: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62EB571" w14:textId="3A9D088E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GPA</w:t>
            </w: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5E477E9E" w:rsidTr="5E477E9E" w14:paraId="2CF94C03">
        <w:trPr>
          <w:trHeight w:val="285"/>
        </w:trPr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7C0DCB6" w14:textId="4DAC0471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001 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6611D34D" w14:textId="7529B19F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Sarah Miller </w:t>
            </w:r>
          </w:p>
        </w:tc>
        <w:tc>
          <w:tcPr>
            <w:tcW w:w="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3CC93673" w14:textId="3B036A80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22 </w:t>
            </w:r>
          </w:p>
        </w:tc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605A1F69" w14:textId="38F869B0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Computer Science </w:t>
            </w: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16523AC2" w14:textId="19324CDC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University of A </w:t>
            </w:r>
          </w:p>
        </w:tc>
        <w:tc>
          <w:tcPr>
            <w:tcW w:w="9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0E1C02AD" w14:textId="021E23A4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2024 </w:t>
            </w:r>
          </w:p>
        </w:tc>
        <w:tc>
          <w:tcPr>
            <w:tcW w:w="11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64F3A0C0" w14:textId="1661429E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3.8 </w:t>
            </w:r>
          </w:p>
        </w:tc>
      </w:tr>
      <w:tr w:rsidR="5E477E9E" w:rsidTr="5E477E9E" w14:paraId="593866B8">
        <w:trPr>
          <w:trHeight w:val="285"/>
        </w:trPr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7FD82B72" w14:textId="3E0DD4C1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002 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7569110F" w14:textId="6500196B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John Smith </w:t>
            </w:r>
          </w:p>
        </w:tc>
        <w:tc>
          <w:tcPr>
            <w:tcW w:w="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362DF54E" w14:textId="7F7D22A8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21 </w:t>
            </w:r>
          </w:p>
        </w:tc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2E886C9F" w14:textId="4318CDAA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Business Administration </w:t>
            </w: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5874C418" w14:textId="6B861503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University of B </w:t>
            </w:r>
          </w:p>
        </w:tc>
        <w:tc>
          <w:tcPr>
            <w:tcW w:w="9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06318DB6" w14:textId="5B7C64C9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2025 </w:t>
            </w:r>
          </w:p>
        </w:tc>
        <w:tc>
          <w:tcPr>
            <w:tcW w:w="11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549E8502" w14:textId="0770B50A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3.6 </w:t>
            </w:r>
          </w:p>
        </w:tc>
      </w:tr>
      <w:tr w:rsidR="5E477E9E" w:rsidTr="5E477E9E" w14:paraId="1DA6CBD1">
        <w:trPr>
          <w:trHeight w:val="285"/>
        </w:trPr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51D3459" w14:textId="7497BFBE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003 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5B974DE5" w14:textId="48EEEB06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Emma Johnson </w:t>
            </w:r>
          </w:p>
        </w:tc>
        <w:tc>
          <w:tcPr>
            <w:tcW w:w="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1D934FE8" w14:textId="3AC7176A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23 </w:t>
            </w:r>
          </w:p>
        </w:tc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742A3221" w14:textId="31267FFC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Biology </w:t>
            </w: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0FBFB7C0" w14:textId="6B90934A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University of C </w:t>
            </w:r>
          </w:p>
        </w:tc>
        <w:tc>
          <w:tcPr>
            <w:tcW w:w="9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32681550" w14:textId="78AF7630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2023 </w:t>
            </w:r>
          </w:p>
        </w:tc>
        <w:tc>
          <w:tcPr>
            <w:tcW w:w="11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9649CD4" w14:textId="3F1ECE5B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3.9 </w:t>
            </w:r>
          </w:p>
        </w:tc>
      </w:tr>
      <w:tr w:rsidR="5E477E9E" w:rsidTr="5E477E9E" w14:paraId="4923961B">
        <w:trPr>
          <w:trHeight w:val="285"/>
        </w:trPr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6DFBE29" w14:textId="6B6DC0A1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004 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1AF72E26" w14:textId="27496B30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Daniel Lee </w:t>
            </w:r>
          </w:p>
        </w:tc>
        <w:tc>
          <w:tcPr>
            <w:tcW w:w="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57F725B5" w14:textId="0B994ED3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20 </w:t>
            </w:r>
          </w:p>
        </w:tc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2513AF90" w14:textId="525631A4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Mechanical Engineering </w:t>
            </w: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6951AFFF" w14:textId="5D7183DC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University of D </w:t>
            </w:r>
          </w:p>
        </w:tc>
        <w:tc>
          <w:tcPr>
            <w:tcW w:w="9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E7BC9C3" w14:textId="51A069A0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2026 </w:t>
            </w:r>
          </w:p>
        </w:tc>
        <w:tc>
          <w:tcPr>
            <w:tcW w:w="11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1C8BF81A" w14:textId="5087FD69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3.5 </w:t>
            </w:r>
          </w:p>
        </w:tc>
      </w:tr>
      <w:tr w:rsidR="5E477E9E" w:rsidTr="5E477E9E" w14:paraId="4313E12F">
        <w:trPr>
          <w:trHeight w:val="285"/>
        </w:trPr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23EB400E" w14:textId="14D36629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005 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7DFA8F4B" w14:textId="22AD721D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Olivia Brown </w:t>
            </w:r>
          </w:p>
        </w:tc>
        <w:tc>
          <w:tcPr>
            <w:tcW w:w="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2294CFDA" w14:textId="473B719D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22 </w:t>
            </w:r>
          </w:p>
        </w:tc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1EDCA454" w14:textId="41FB79E9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Psychology </w:t>
            </w: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6A4C75CD" w14:textId="02946210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University of E </w:t>
            </w:r>
          </w:p>
        </w:tc>
        <w:tc>
          <w:tcPr>
            <w:tcW w:w="9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29566648" w14:textId="57754FCE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2024 </w:t>
            </w:r>
          </w:p>
        </w:tc>
        <w:tc>
          <w:tcPr>
            <w:tcW w:w="11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2B66FB9B" w14:textId="02E51F8A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3.7 </w:t>
            </w:r>
          </w:p>
        </w:tc>
      </w:tr>
      <w:tr w:rsidR="5E477E9E" w:rsidTr="5E477E9E" w14:paraId="5400CEBC">
        <w:trPr>
          <w:trHeight w:val="285"/>
        </w:trPr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B5662DB" w14:textId="0968F1F1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006 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F263CD8" w14:textId="4C3523F1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Noah Davis </w:t>
            </w:r>
          </w:p>
        </w:tc>
        <w:tc>
          <w:tcPr>
            <w:tcW w:w="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17EDCE27" w14:textId="2D1BDB23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24 </w:t>
            </w:r>
          </w:p>
        </w:tc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52113212" w14:textId="43DCED79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Mathematics </w:t>
            </w: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6AEEE869" w14:textId="66B314DA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University of F </w:t>
            </w:r>
          </w:p>
        </w:tc>
        <w:tc>
          <w:tcPr>
            <w:tcW w:w="9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1FF39E1A" w14:textId="4B7DEA01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2023 </w:t>
            </w:r>
          </w:p>
        </w:tc>
        <w:tc>
          <w:tcPr>
            <w:tcW w:w="11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558C5D05" w14:textId="6A44FA39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4.0 </w:t>
            </w:r>
          </w:p>
        </w:tc>
      </w:tr>
      <w:tr w:rsidR="5E477E9E" w:rsidTr="5E477E9E" w14:paraId="1AA6141C">
        <w:trPr>
          <w:trHeight w:val="285"/>
        </w:trPr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17165AB9" w14:textId="031782C6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007 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7BD58000" w14:textId="68B61D09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Mia Wilson </w:t>
            </w:r>
          </w:p>
        </w:tc>
        <w:tc>
          <w:tcPr>
            <w:tcW w:w="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0E11B8F" w14:textId="5FB83B23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22 </w:t>
            </w:r>
          </w:p>
        </w:tc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51DE98B" w14:textId="3D54A186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Architecture </w:t>
            </w: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54308783" w14:textId="5811986C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University of G </w:t>
            </w:r>
          </w:p>
        </w:tc>
        <w:tc>
          <w:tcPr>
            <w:tcW w:w="9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2E3C67AE" w14:textId="18B86A98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2024 </w:t>
            </w:r>
          </w:p>
        </w:tc>
        <w:tc>
          <w:tcPr>
            <w:tcW w:w="11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20A45933" w14:textId="743A0FE6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3.4 </w:t>
            </w:r>
          </w:p>
        </w:tc>
      </w:tr>
      <w:tr w:rsidR="5E477E9E" w:rsidTr="5E477E9E" w14:paraId="67CD0F53">
        <w:trPr>
          <w:trHeight w:val="285"/>
        </w:trPr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00DF1DA8" w14:textId="0A4CF837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008 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67315ECF" w14:textId="11B2FB3D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Jacob White </w:t>
            </w:r>
          </w:p>
        </w:tc>
        <w:tc>
          <w:tcPr>
            <w:tcW w:w="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0C3CFE18" w14:textId="64BE6B3D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21 </w:t>
            </w:r>
          </w:p>
        </w:tc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326A3C74" w14:textId="524F8F95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Economics </w:t>
            </w: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62D7C000" w14:textId="46AFD9F4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University of H </w:t>
            </w:r>
          </w:p>
        </w:tc>
        <w:tc>
          <w:tcPr>
            <w:tcW w:w="9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35F4CCA2" w14:textId="7AF8EE03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2025 </w:t>
            </w:r>
          </w:p>
        </w:tc>
        <w:tc>
          <w:tcPr>
            <w:tcW w:w="11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0A1C5EE0" w14:textId="4D53D939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3.5 </w:t>
            </w:r>
          </w:p>
        </w:tc>
      </w:tr>
      <w:tr w:rsidR="5E477E9E" w:rsidTr="5E477E9E" w14:paraId="1B711FCC">
        <w:trPr>
          <w:trHeight w:val="285"/>
        </w:trPr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5056DD9A" w14:textId="6BA8AB26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009 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55D464A" w14:textId="455F5A13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Sophia Harris </w:t>
            </w:r>
          </w:p>
        </w:tc>
        <w:tc>
          <w:tcPr>
            <w:tcW w:w="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2E8044C2" w14:textId="7E8CF4F3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23 </w:t>
            </w:r>
          </w:p>
        </w:tc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6E522AB4" w14:textId="45858A00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Nursing </w:t>
            </w: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5B77B957" w14:textId="30C41489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University of I </w:t>
            </w:r>
          </w:p>
        </w:tc>
        <w:tc>
          <w:tcPr>
            <w:tcW w:w="9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EE75538" w14:textId="2630ECAD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2023 </w:t>
            </w:r>
          </w:p>
        </w:tc>
        <w:tc>
          <w:tcPr>
            <w:tcW w:w="11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797AB41A" w14:textId="0E08892E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3.8 </w:t>
            </w:r>
          </w:p>
        </w:tc>
      </w:tr>
      <w:tr w:rsidR="5E477E9E" w:rsidTr="5E477E9E" w14:paraId="628C743C">
        <w:trPr>
          <w:trHeight w:val="285"/>
        </w:trPr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11E793C9" w14:textId="5E7AAA89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010 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03CCF16E" w14:textId="35CB2FEF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James Clark </w:t>
            </w:r>
          </w:p>
        </w:tc>
        <w:tc>
          <w:tcPr>
            <w:tcW w:w="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407615A" w14:textId="521FB4D5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22 </w:t>
            </w:r>
          </w:p>
        </w:tc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09D3A3A4" w14:textId="15BEA504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History </w:t>
            </w: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5199A63F" w14:textId="739AA3D0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University of J </w:t>
            </w:r>
          </w:p>
        </w:tc>
        <w:tc>
          <w:tcPr>
            <w:tcW w:w="9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388C973F" w14:textId="79D97243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2024 </w:t>
            </w:r>
          </w:p>
        </w:tc>
        <w:tc>
          <w:tcPr>
            <w:tcW w:w="11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184AD389" w14:textId="62B17EBD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3.6 </w:t>
            </w:r>
          </w:p>
        </w:tc>
      </w:tr>
      <w:tr w:rsidR="5E477E9E" w:rsidTr="5E477E9E" w14:paraId="134FBCD6">
        <w:trPr>
          <w:trHeight w:val="285"/>
        </w:trPr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7A9A6732" w14:textId="0222EAFB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011 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10E181C5" w14:textId="0C291E1C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Isabella Lewis </w:t>
            </w:r>
          </w:p>
        </w:tc>
        <w:tc>
          <w:tcPr>
            <w:tcW w:w="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6EBD2E75" w14:textId="2BA5DC8E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20 </w:t>
            </w:r>
          </w:p>
        </w:tc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75096685" w14:textId="710D854A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Chemistry </w:t>
            </w: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2C64D708" w14:textId="77D1E76C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University of K </w:t>
            </w:r>
          </w:p>
        </w:tc>
        <w:tc>
          <w:tcPr>
            <w:tcW w:w="9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2995CC6E" w14:textId="7E75CD54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2026 </w:t>
            </w:r>
          </w:p>
        </w:tc>
        <w:tc>
          <w:tcPr>
            <w:tcW w:w="11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154C50DD" w14:textId="5F455A12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3.7 </w:t>
            </w:r>
          </w:p>
        </w:tc>
      </w:tr>
      <w:tr w:rsidR="5E477E9E" w:rsidTr="5E477E9E" w14:paraId="23EB55A5">
        <w:trPr>
          <w:trHeight w:val="285"/>
        </w:trPr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067703E4" w14:textId="21FC3639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012 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00C3C3FC" w14:textId="43E09891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Ethan Walker </w:t>
            </w:r>
          </w:p>
        </w:tc>
        <w:tc>
          <w:tcPr>
            <w:tcW w:w="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6CB51535" w14:textId="25392A07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21 </w:t>
            </w:r>
          </w:p>
        </w:tc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705CFFA4" w14:textId="5B6BDA28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Law </w:t>
            </w: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5095866C" w14:textId="57CE30C5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University of L </w:t>
            </w:r>
          </w:p>
        </w:tc>
        <w:tc>
          <w:tcPr>
            <w:tcW w:w="9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8927F28" w14:textId="30312D87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2025 </w:t>
            </w:r>
          </w:p>
        </w:tc>
        <w:tc>
          <w:tcPr>
            <w:tcW w:w="11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35FE8894" w14:textId="0F6B7EEE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3.9 </w:t>
            </w:r>
          </w:p>
        </w:tc>
      </w:tr>
      <w:tr w:rsidR="5E477E9E" w:rsidTr="5E477E9E" w14:paraId="3C423F1A">
        <w:trPr>
          <w:trHeight w:val="285"/>
        </w:trPr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0568A382" w14:textId="08E61B1E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013 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2E97449A" w14:textId="7DBBCE64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Lily Scott </w:t>
            </w:r>
          </w:p>
        </w:tc>
        <w:tc>
          <w:tcPr>
            <w:tcW w:w="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3061B6D8" w14:textId="5A12966E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23 </w:t>
            </w:r>
          </w:p>
        </w:tc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551BD627" w14:textId="44DB6019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Social Work </w:t>
            </w: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6D9B6774" w14:textId="366C1C07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University of M </w:t>
            </w:r>
          </w:p>
        </w:tc>
        <w:tc>
          <w:tcPr>
            <w:tcW w:w="9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67742217" w14:textId="7A2BC104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2023 </w:t>
            </w:r>
          </w:p>
        </w:tc>
        <w:tc>
          <w:tcPr>
            <w:tcW w:w="11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279E9258" w14:textId="65CD8D74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3.8 </w:t>
            </w:r>
          </w:p>
        </w:tc>
      </w:tr>
      <w:tr w:rsidR="5E477E9E" w:rsidTr="5E477E9E" w14:paraId="57F5F091">
        <w:trPr>
          <w:trHeight w:val="285"/>
        </w:trPr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1E13961" w14:textId="554427E6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014 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104B0380" w14:textId="2F63A691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Benjamin Young </w:t>
            </w:r>
          </w:p>
        </w:tc>
        <w:tc>
          <w:tcPr>
            <w:tcW w:w="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5F639037" w14:textId="4270A99B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22 </w:t>
            </w:r>
          </w:p>
        </w:tc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17C576A1" w14:textId="54B0605D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Physics </w:t>
            </w: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6ECD04BE" w14:textId="02259377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University of N </w:t>
            </w:r>
          </w:p>
        </w:tc>
        <w:tc>
          <w:tcPr>
            <w:tcW w:w="9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E8CCD1F" w14:textId="016ACDF5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2024 </w:t>
            </w:r>
          </w:p>
        </w:tc>
        <w:tc>
          <w:tcPr>
            <w:tcW w:w="11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5285C758" w14:textId="2126D991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3.8 </w:t>
            </w:r>
          </w:p>
        </w:tc>
      </w:tr>
      <w:tr w:rsidR="5E477E9E" w:rsidTr="5E477E9E" w14:paraId="4DE54E4D">
        <w:trPr>
          <w:trHeight w:val="285"/>
        </w:trPr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7DC08D84" w14:textId="16E4ACB9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015 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ED1FEF7" w14:textId="23889A76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Charlotte King </w:t>
            </w:r>
          </w:p>
        </w:tc>
        <w:tc>
          <w:tcPr>
            <w:tcW w:w="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ED4450A" w14:textId="59B5D823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21 </w:t>
            </w:r>
          </w:p>
        </w:tc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35CBCE66" w14:textId="08C70180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Education </w:t>
            </w: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68C0A2FA" w14:textId="08DA7BBC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University of O </w:t>
            </w:r>
          </w:p>
        </w:tc>
        <w:tc>
          <w:tcPr>
            <w:tcW w:w="9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1E6CE48A" w14:textId="3B673C1F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2025 </w:t>
            </w:r>
          </w:p>
        </w:tc>
        <w:tc>
          <w:tcPr>
            <w:tcW w:w="11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785DD80" w14:textId="5C32BAAE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3.6 </w:t>
            </w:r>
          </w:p>
        </w:tc>
      </w:tr>
      <w:tr w:rsidR="5E477E9E" w:rsidTr="5E477E9E" w14:paraId="0471CA3D">
        <w:trPr>
          <w:trHeight w:val="285"/>
        </w:trPr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08995A1C" w14:textId="12E178DF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016 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640CD8FC" w14:textId="5CF52511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Alexander Adams </w:t>
            </w:r>
          </w:p>
        </w:tc>
        <w:tc>
          <w:tcPr>
            <w:tcW w:w="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51A77431" w14:textId="15A3E8D5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22 </w:t>
            </w:r>
          </w:p>
        </w:tc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F2E5EFE" w14:textId="7807BC4F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Sociology </w:t>
            </w: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3FCAA57E" w14:textId="338ACD29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University of P </w:t>
            </w:r>
          </w:p>
        </w:tc>
        <w:tc>
          <w:tcPr>
            <w:tcW w:w="9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27F1A9A8" w14:textId="6158FECF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2024 </w:t>
            </w:r>
          </w:p>
        </w:tc>
        <w:tc>
          <w:tcPr>
            <w:tcW w:w="11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1A9A3E04" w14:textId="2A3310BF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3.9 </w:t>
            </w:r>
          </w:p>
        </w:tc>
      </w:tr>
      <w:tr w:rsidR="5E477E9E" w:rsidTr="5E477E9E" w14:paraId="2AAC1AC7">
        <w:trPr>
          <w:trHeight w:val="285"/>
        </w:trPr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58D19182" w14:textId="3338457B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017 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55BD5F0A" w14:textId="2699F000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Grace Martinez </w:t>
            </w:r>
          </w:p>
        </w:tc>
        <w:tc>
          <w:tcPr>
            <w:tcW w:w="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680FCAB8" w14:textId="3988FD83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24 </w:t>
            </w:r>
          </w:p>
        </w:tc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61D6F579" w14:textId="5821D9BE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Journalism </w:t>
            </w: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12304576" w14:textId="09643A5D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University of Q </w:t>
            </w:r>
          </w:p>
        </w:tc>
        <w:tc>
          <w:tcPr>
            <w:tcW w:w="9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20D579DD" w14:textId="119F9C69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2023 </w:t>
            </w:r>
          </w:p>
        </w:tc>
        <w:tc>
          <w:tcPr>
            <w:tcW w:w="11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7E4F47C8" w14:textId="22B7A3DD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3.7 </w:t>
            </w:r>
          </w:p>
        </w:tc>
      </w:tr>
      <w:tr w:rsidR="5E477E9E" w:rsidTr="5E477E9E" w14:paraId="51FCC0FE">
        <w:trPr>
          <w:trHeight w:val="285"/>
        </w:trPr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53807CDA" w14:textId="5083E3A1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018 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2080D3E5" w14:textId="6C591074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Samuel Harris </w:t>
            </w:r>
          </w:p>
        </w:tc>
        <w:tc>
          <w:tcPr>
            <w:tcW w:w="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7D143020" w14:textId="069A167B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22 </w:t>
            </w:r>
          </w:p>
        </w:tc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55EDA4BD" w14:textId="0A8E3D15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Marketing </w:t>
            </w: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215A1FEA" w14:textId="21446685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University of R </w:t>
            </w:r>
          </w:p>
        </w:tc>
        <w:tc>
          <w:tcPr>
            <w:tcW w:w="9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10AE818D" w14:textId="5D7D15FF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2024 </w:t>
            </w:r>
          </w:p>
        </w:tc>
        <w:tc>
          <w:tcPr>
            <w:tcW w:w="11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27F3F95D" w14:textId="23E78B65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3.5 </w:t>
            </w:r>
          </w:p>
        </w:tc>
      </w:tr>
      <w:tr w:rsidR="5E477E9E" w:rsidTr="5E477E9E" w14:paraId="3FABC38A">
        <w:trPr>
          <w:trHeight w:val="285"/>
        </w:trPr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32A6A401" w14:textId="495B231B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019 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7792D95F" w14:textId="6F75A818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Ava Robinson </w:t>
            </w:r>
          </w:p>
        </w:tc>
        <w:tc>
          <w:tcPr>
            <w:tcW w:w="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1E670AC6" w14:textId="0025D42A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20 </w:t>
            </w:r>
          </w:p>
        </w:tc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161B238" w14:textId="35768998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Environmental Science </w:t>
            </w: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32F267F6" w14:textId="33745A97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University of S </w:t>
            </w:r>
          </w:p>
        </w:tc>
        <w:tc>
          <w:tcPr>
            <w:tcW w:w="9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1A0AD4EF" w14:textId="3AFBCB87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2026 </w:t>
            </w:r>
          </w:p>
        </w:tc>
        <w:tc>
          <w:tcPr>
            <w:tcW w:w="11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13D0CBD6" w14:textId="661F4423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3.8 </w:t>
            </w:r>
          </w:p>
        </w:tc>
      </w:tr>
      <w:tr w:rsidR="5E477E9E" w:rsidTr="5E477E9E" w14:paraId="3101BBBF">
        <w:trPr>
          <w:trHeight w:val="285"/>
        </w:trPr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7E254312" w14:textId="26934772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020 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178DAF13" w14:textId="5E526B95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William Carter </w:t>
            </w:r>
          </w:p>
        </w:tc>
        <w:tc>
          <w:tcPr>
            <w:tcW w:w="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554E337" w14:textId="35CD704B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21 </w:t>
            </w:r>
          </w:p>
        </w:tc>
        <w:tc>
          <w:tcPr>
            <w:tcW w:w="1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547F4CF0" w14:textId="4B31CCF1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Political Science </w:t>
            </w: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3D9117BE" w14:textId="1F6EA83B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University of T </w:t>
            </w:r>
          </w:p>
        </w:tc>
        <w:tc>
          <w:tcPr>
            <w:tcW w:w="9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2826C3A5" w14:textId="12F9E472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2025 </w:t>
            </w:r>
          </w:p>
        </w:tc>
        <w:tc>
          <w:tcPr>
            <w:tcW w:w="11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E477E9E" w:rsidP="5E477E9E" w:rsidRDefault="5E477E9E" w14:paraId="433C3D6C" w14:textId="6DDC3A52">
            <w:pPr>
              <w:spacing w:before="0" w:beforeAutospacing="off" w:after="160" w:afterAutospacing="off" w:line="276" w:lineRule="auto"/>
            </w:pPr>
            <w:r w:rsidRPr="5E477E9E" w:rsidR="5E477E9E">
              <w:rPr>
                <w:rFonts w:ascii="Aptos" w:hAnsi="Aptos" w:eastAsia="Aptos" w:cs="Aptos"/>
                <w:sz w:val="24"/>
                <w:szCs w:val="24"/>
              </w:rPr>
              <w:t xml:space="preserve">3.6 </w:t>
            </w:r>
          </w:p>
        </w:tc>
      </w:tr>
    </w:tbl>
    <w:p xmlns:wp14="http://schemas.microsoft.com/office/word/2010/wordml" w:rsidP="5E477E9E" wp14:paraId="0DE8AA41" wp14:textId="399D7EEA">
      <w:pPr>
        <w:bidi w:val="0"/>
        <w:spacing w:before="0" w:beforeAutospacing="off" w:after="160" w:afterAutospacing="off" w:line="276" w:lineRule="auto"/>
      </w:pPr>
      <w:r w:rsidRPr="5E477E9E" w:rsidR="119367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E477E9E" wp14:paraId="4AA49D4D" wp14:textId="05F8E6E3">
      <w:pPr>
        <w:bidi w:val="0"/>
        <w:spacing w:before="0" w:beforeAutospacing="off" w:after="160" w:afterAutospacing="off" w:line="276" w:lineRule="auto"/>
      </w:pPr>
      <w:r w:rsidRPr="5E477E9E" w:rsidR="119367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E477E9E" wp14:paraId="38A6E05D" wp14:textId="3CDA7966">
      <w:pPr>
        <w:bidi w:val="0"/>
        <w:spacing w:before="0" w:beforeAutospacing="off" w:after="160" w:afterAutospacing="off" w:line="276" w:lineRule="auto"/>
      </w:pPr>
      <w:r w:rsidRPr="5E477E9E" w:rsidR="119367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E477E9E" wp14:paraId="759E0679" wp14:textId="566CDB4A">
      <w:pPr>
        <w:bidi w:val="0"/>
        <w:spacing w:before="0" w:beforeAutospacing="off" w:after="160" w:afterAutospacing="off" w:line="276" w:lineRule="auto"/>
      </w:pPr>
      <w:r w:rsidRPr="5E477E9E" w:rsidR="119367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E477E9E" wp14:paraId="6270D4A1" wp14:textId="0CBD093E">
      <w:pPr>
        <w:bidi w:val="0"/>
        <w:spacing w:before="0" w:beforeAutospacing="off" w:after="160" w:afterAutospacing="off" w:line="276" w:lineRule="auto"/>
      </w:pPr>
      <w:r w:rsidRPr="5E477E9E" w:rsidR="119367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E477E9E" wp14:paraId="4C68891F" wp14:textId="11EBF670">
      <w:pPr>
        <w:bidi w:val="0"/>
        <w:spacing w:before="0" w:beforeAutospacing="off" w:after="160" w:afterAutospacing="off" w:line="276" w:lineRule="auto"/>
      </w:pPr>
      <w:r w:rsidRPr="5E477E9E" w:rsidR="119367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E477E9E" wp14:paraId="66043C9F" wp14:textId="3AC7A952">
      <w:pPr>
        <w:bidi w:val="0"/>
        <w:spacing w:before="0" w:beforeAutospacing="off" w:after="160" w:afterAutospacing="off" w:line="276" w:lineRule="auto"/>
      </w:pPr>
      <w:r w:rsidRPr="5E477E9E" w:rsidR="119367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E477E9E" wp14:paraId="79041883" wp14:textId="0F8DC4E6">
      <w:pPr>
        <w:bidi w:val="0"/>
        <w:spacing w:before="0" w:beforeAutospacing="off" w:after="160" w:afterAutospacing="off" w:line="276" w:lineRule="auto"/>
      </w:pPr>
      <w:r w:rsidRPr="5E477E9E" w:rsidR="119367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E477E9E" wp14:paraId="37F27072" wp14:textId="760A3430">
      <w:pPr>
        <w:bidi w:val="0"/>
        <w:spacing w:before="0" w:beforeAutospacing="off" w:after="160" w:afterAutospacing="off" w:line="278" w:lineRule="auto"/>
      </w:pPr>
      <w:r w:rsidRPr="5E477E9E" w:rsidR="119367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E477E9E" wp14:paraId="0B9B3D45" wp14:textId="78C82F2F">
      <w:pPr>
        <w:bidi w:val="0"/>
        <w:spacing w:before="0" w:beforeAutospacing="off" w:after="160" w:afterAutospacing="off" w:line="278" w:lineRule="auto"/>
      </w:pPr>
      <w:r w:rsidRPr="5E477E9E" w:rsidR="119367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E477E9E" wp14:paraId="53B8B26F" wp14:textId="08F66F28">
      <w:pPr>
        <w:bidi w:val="0"/>
        <w:spacing w:before="0" w:beforeAutospacing="off" w:after="160" w:afterAutospacing="off" w:line="278" w:lineRule="auto"/>
      </w:pPr>
      <w:r w:rsidRPr="5E477E9E" w:rsidR="119367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E477E9E" wp14:paraId="5BD4E533" wp14:textId="4E242F03">
      <w:pPr>
        <w:bidi w:val="0"/>
        <w:spacing w:before="0" w:beforeAutospacing="off" w:after="160" w:afterAutospacing="off" w:line="278" w:lineRule="auto"/>
      </w:pPr>
      <w:r w:rsidR="119367DF">
        <w:drawing>
          <wp:inline xmlns:wp14="http://schemas.microsoft.com/office/word/2010/wordprocessingDrawing" wp14:editId="208DD1A5" wp14:anchorId="4CF29AA0">
            <wp:extent cx="5943600" cy="3105150"/>
            <wp:effectExtent l="0" t="0" r="0" b="0"/>
            <wp:docPr id="28203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203285" name="Picture 28203285"/>
                    <pic:cNvPicPr/>
                  </pic:nvPicPr>
                  <pic:blipFill>
                    <a:blip xmlns:r="http://schemas.openxmlformats.org/officeDocument/2006/relationships" r:embed="rId1387720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9367DF">
        <w:drawing>
          <wp:inline xmlns:wp14="http://schemas.microsoft.com/office/word/2010/wordprocessingDrawing" wp14:editId="678BCE94" wp14:anchorId="41AE99B1">
            <wp:extent cx="5943600" cy="3105150"/>
            <wp:effectExtent l="0" t="0" r="0" b="0"/>
            <wp:docPr id="92722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22319" name="Picture 92722319"/>
                    <pic:cNvPicPr/>
                  </pic:nvPicPr>
                  <pic:blipFill>
                    <a:blip xmlns:r="http://schemas.openxmlformats.org/officeDocument/2006/relationships" r:embed="rId782640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9367DF">
        <w:drawing>
          <wp:inline xmlns:wp14="http://schemas.microsoft.com/office/word/2010/wordprocessingDrawing" wp14:editId="3BD3F827" wp14:anchorId="7493C135">
            <wp:extent cx="5943600" cy="2952750"/>
            <wp:effectExtent l="0" t="0" r="0" b="0"/>
            <wp:docPr id="161341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341324" name="Picture 161341324"/>
                    <pic:cNvPicPr/>
                  </pic:nvPicPr>
                  <pic:blipFill>
                    <a:blip xmlns:r="http://schemas.openxmlformats.org/officeDocument/2006/relationships" r:embed="rId1296165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477E9E" wp14:paraId="482AFBE5" wp14:textId="63D38D31">
      <w:pPr>
        <w:bidi w:val="0"/>
        <w:spacing w:before="0" w:beforeAutospacing="off" w:after="160" w:afterAutospacing="off" w:line="278" w:lineRule="auto"/>
      </w:pPr>
      <w:r w:rsidRPr="5E477E9E" w:rsidR="119367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E477E9E" wp14:paraId="1E41A42C" wp14:textId="219FC4AC">
      <w:pPr>
        <w:bidi w:val="0"/>
        <w:spacing w:before="0" w:beforeAutospacing="off" w:after="160" w:afterAutospacing="off" w:line="278" w:lineRule="auto"/>
      </w:pPr>
      <w:r w:rsidR="119367DF">
        <w:drawing>
          <wp:inline xmlns:wp14="http://schemas.microsoft.com/office/word/2010/wordprocessingDrawing" wp14:editId="58021C55" wp14:anchorId="72254EE9">
            <wp:extent cx="5943600" cy="1152525"/>
            <wp:effectExtent l="0" t="0" r="0" b="0"/>
            <wp:docPr id="61264527" name="drawing" title="A screenshot of a computer program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64527" name="Picture 61264527"/>
                    <pic:cNvPicPr/>
                  </pic:nvPicPr>
                  <pic:blipFill>
                    <a:blip xmlns:r="http://schemas.openxmlformats.org/officeDocument/2006/relationships" r:embed="rId1999306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9367DF">
        <w:drawing>
          <wp:inline xmlns:wp14="http://schemas.microsoft.com/office/word/2010/wordprocessingDrawing" wp14:editId="5DD78BD7" wp14:anchorId="3DE20ACA">
            <wp:extent cx="5943600" cy="2686050"/>
            <wp:effectExtent l="0" t="0" r="0" b="0"/>
            <wp:docPr id="357965180" name="drawing" title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965180" name="Picture 357965180"/>
                    <pic:cNvPicPr/>
                  </pic:nvPicPr>
                  <pic:blipFill>
                    <a:blip xmlns:r="http://schemas.openxmlformats.org/officeDocument/2006/relationships" r:embed="rId1068123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9367DF">
        <w:drawing>
          <wp:inline xmlns:wp14="http://schemas.microsoft.com/office/word/2010/wordprocessingDrawing" wp14:editId="1F085C77" wp14:anchorId="59E099E9">
            <wp:extent cx="5943600" cy="2438400"/>
            <wp:effectExtent l="0" t="0" r="0" b="0"/>
            <wp:docPr id="827184673" name="drawing" title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7184673" name="Picture 827184673"/>
                    <pic:cNvPicPr/>
                  </pic:nvPicPr>
                  <pic:blipFill>
                    <a:blip xmlns:r="http://schemas.openxmlformats.org/officeDocument/2006/relationships" r:embed="rId1995381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9367DF">
        <w:drawing>
          <wp:inline xmlns:wp14="http://schemas.microsoft.com/office/word/2010/wordprocessingDrawing" wp14:editId="5E8462BC" wp14:anchorId="558B32E2">
            <wp:extent cx="5934075" cy="2295525"/>
            <wp:effectExtent l="0" t="0" r="0" b="0"/>
            <wp:docPr id="353830073" name="drawing" title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3830073" name="Picture 353830073"/>
                    <pic:cNvPicPr/>
                  </pic:nvPicPr>
                  <pic:blipFill>
                    <a:blip xmlns:r="http://schemas.openxmlformats.org/officeDocument/2006/relationships" r:embed="rId690584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9367DF">
        <w:drawing>
          <wp:inline xmlns:wp14="http://schemas.microsoft.com/office/word/2010/wordprocessingDrawing" wp14:editId="126CAEB5" wp14:anchorId="487F46D6">
            <wp:extent cx="5953125" cy="3267075"/>
            <wp:effectExtent l="0" t="0" r="0" b="0"/>
            <wp:docPr id="1908911443" name="drawing" title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8911443" name="Picture 1908911443"/>
                    <pic:cNvPicPr/>
                  </pic:nvPicPr>
                  <pic:blipFill>
                    <a:blip xmlns:r="http://schemas.openxmlformats.org/officeDocument/2006/relationships" r:embed="rId128700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E477E9E" w:rsidR="119367DF">
        <w:rPr>
          <w:rFonts w:ascii="Aptos" w:hAnsi="Aptos" w:eastAsia="Aptos" w:cs="Aptos"/>
          <w:noProof w:val="0"/>
          <w:sz w:val="24"/>
          <w:szCs w:val="24"/>
          <w:lang w:val="en-US"/>
        </w:rPr>
        <w:t>*</w:t>
      </w:r>
    </w:p>
    <w:p xmlns:wp14="http://schemas.microsoft.com/office/word/2010/wordml" w:rsidP="5E477E9E" wp14:paraId="1DCE9101" wp14:textId="3C5C644F">
      <w:pPr>
        <w:bidi w:val="0"/>
        <w:spacing w:before="0" w:beforeAutospacing="off" w:after="160" w:afterAutospacing="off" w:line="278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4F49886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B98E1C"/>
    <w:rsid w:val="119367DF"/>
    <w:rsid w:val="28B98E1C"/>
    <w:rsid w:val="5E477E9E"/>
    <w:rsid w:val="7A3B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6E0D4"/>
  <w15:chartTrackingRefBased/>
  <w15:docId w15:val="{D3098F1F-10B3-4E2B-A0EA-3A977CA31E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87720539" /><Relationship Type="http://schemas.openxmlformats.org/officeDocument/2006/relationships/image" Target="/media/image2.png" Id="rId782640670" /><Relationship Type="http://schemas.openxmlformats.org/officeDocument/2006/relationships/image" Target="/media/image.jpg" Id="rId1296165757" /><Relationship Type="http://schemas.openxmlformats.org/officeDocument/2006/relationships/image" Target="/media/image3.png" Id="rId1999306019" /><Relationship Type="http://schemas.openxmlformats.org/officeDocument/2006/relationships/image" Target="/media/image4.png" Id="rId1068123566" /><Relationship Type="http://schemas.openxmlformats.org/officeDocument/2006/relationships/image" Target="/media/image5.png" Id="rId1995381390" /><Relationship Type="http://schemas.openxmlformats.org/officeDocument/2006/relationships/image" Target="/media/image6.png" Id="rId690584487" /><Relationship Type="http://schemas.openxmlformats.org/officeDocument/2006/relationships/image" Target="/media/image7.png" Id="rId1287000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2025-12-25T02:21:38.0541953Z</dcterms:created>
  <dcterms:modified xsi:type="dcterms:W3CDTF">2025-12-25T02:23:03.6164605Z</dcterms:modified>
  <dc:creator>test06</dc:creator>
  <lastModifiedBy>test06</lastModifiedBy>
</coreProperties>
</file>