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85" w:rsidRPr="00104985" w:rsidRDefault="00104985" w:rsidP="001049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985">
        <w:rPr>
          <w:rFonts w:ascii="Arial" w:eastAsia="Times New Roman" w:hAnsi="Arial" w:cs="Arial"/>
          <w:color w:val="222222"/>
          <w:sz w:val="24"/>
          <w:szCs w:val="24"/>
        </w:rPr>
        <w:t>Since we aren't actually working with data here these functions won't have normal functionality.</w:t>
      </w:r>
    </w:p>
    <w:p w:rsidR="0088470C" w:rsidRPr="0088470C" w:rsidRDefault="0088470C" w:rsidP="008847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A4EF8" w:rsidRDefault="003F6692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CheckForHit</w:t>
      </w:r>
      <w:proofErr w:type="spellEnd"/>
    </w:p>
    <w:p w:rsidR="004B53C8" w:rsidRDefault="004B53C8" w:rsidP="002C550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Dis</w:t>
      </w:r>
      <w:r w:rsidR="00926F20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ects</w:t>
      </w:r>
      <w:r w:rsidR="00926F20">
        <w:rPr>
          <w:rFonts w:ascii="Arial" w:eastAsia="Times New Roman" w:hAnsi="Arial" w:cs="Arial"/>
          <w:color w:val="222222"/>
          <w:sz w:val="24"/>
          <w:szCs w:val="24"/>
        </w:rPr>
        <w:t xml:space="preserve"> the current address</w:t>
      </w:r>
    </w:p>
    <w:p w:rsidR="00EA4EF8" w:rsidRDefault="00EA4EF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Checks to see if hit/miss.</w:t>
      </w:r>
    </w:p>
    <w:p w:rsidR="004B53C8" w:rsidRDefault="004B53C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hit</w:t>
      </w:r>
      <w:r w:rsidR="0011417A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it gets the </w:t>
      </w:r>
      <w:proofErr w:type="spellStart"/>
      <w:r w:rsidR="0011417A">
        <w:rPr>
          <w:rFonts w:ascii="Arial" w:eastAsia="Times New Roman" w:hAnsi="Arial" w:cs="Arial"/>
          <w:color w:val="222222"/>
          <w:sz w:val="24"/>
          <w:szCs w:val="24"/>
        </w:rPr>
        <w:t>selectedW</w:t>
      </w:r>
      <w:r>
        <w:rPr>
          <w:rFonts w:ascii="Arial" w:eastAsia="Times New Roman" w:hAnsi="Arial" w:cs="Arial"/>
          <w:color w:val="222222"/>
          <w:sz w:val="24"/>
          <w:szCs w:val="24"/>
        </w:rPr>
        <w:t>ay</w:t>
      </w:r>
      <w:proofErr w:type="spellEnd"/>
      <w:r w:rsidR="00926F20">
        <w:rPr>
          <w:rFonts w:ascii="Arial" w:eastAsia="Times New Roman" w:hAnsi="Arial" w:cs="Arial"/>
          <w:color w:val="222222"/>
          <w:sz w:val="24"/>
          <w:szCs w:val="24"/>
        </w:rPr>
        <w:t xml:space="preserve"> of the hit from the encoder</w:t>
      </w:r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17D04" w:rsidRPr="00926F20" w:rsidRDefault="0011417A" w:rsidP="00926F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2C5506">
        <w:rPr>
          <w:rFonts w:ascii="Arial" w:eastAsia="Times New Roman" w:hAnsi="Arial" w:cs="Arial"/>
          <w:color w:val="222222"/>
          <w:sz w:val="24"/>
          <w:szCs w:val="24"/>
        </w:rPr>
        <w:t>riteL2</w:t>
      </w:r>
      <w:r w:rsidR="00CE55E6">
        <w:rPr>
          <w:rFonts w:ascii="Arial" w:eastAsia="Times New Roman" w:hAnsi="Arial" w:cs="Arial"/>
          <w:color w:val="222222"/>
          <w:sz w:val="24"/>
          <w:szCs w:val="24"/>
        </w:rPr>
        <w:t>Cache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E4023" w:rsidRDefault="00BE4023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Increment write counter</w:t>
      </w:r>
    </w:p>
    <w:p w:rsidR="00817D04" w:rsidRDefault="00A55795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hit</w:t>
      </w:r>
    </w:p>
    <w:p w:rsidR="008A16DD" w:rsidRDefault="009A61F2" w:rsidP="008806F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Pr="00817D04" w:rsidRDefault="00A55795" w:rsidP="00926F2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miss</w:t>
      </w:r>
    </w:p>
    <w:p w:rsidR="00BE4023" w:rsidRDefault="00BE4023" w:rsidP="00926F20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QueryLRU</w:t>
      </w:r>
      <w:proofErr w:type="spellEnd"/>
      <w:r w:rsidR="008806FB">
        <w:rPr>
          <w:rFonts w:ascii="Arial" w:eastAsia="Times New Roman" w:hAnsi="Arial" w:cs="Arial"/>
          <w:color w:val="222222"/>
          <w:sz w:val="24"/>
          <w:szCs w:val="24"/>
        </w:rPr>
        <w:t xml:space="preserve"> – gets LRU-way for replacement</w:t>
      </w:r>
    </w:p>
    <w:p w:rsidR="00817D04" w:rsidRDefault="00817D04" w:rsidP="00926F20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check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mesi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bits of selected way</w:t>
      </w:r>
    </w:p>
    <w:p w:rsidR="005A2901" w:rsidRDefault="00817D04" w:rsidP="005A2901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M: </w:t>
      </w:r>
    </w:p>
    <w:p w:rsidR="005A2901" w:rsidRDefault="005A2901" w:rsidP="005A2901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WriteSharedBus</w:t>
      </w:r>
      <w:proofErr w:type="spellEnd"/>
    </w:p>
    <w:p w:rsidR="00817D04" w:rsidRPr="009A61F2" w:rsidRDefault="00A16D71" w:rsidP="009A61F2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Then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817D04" w:rsidRDefault="00817D04" w:rsidP="009A61F2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I: write over</w:t>
      </w:r>
      <w:r w:rsidR="00A16D7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="009A61F2">
        <w:rPr>
          <w:rFonts w:ascii="Arial" w:eastAsia="Times New Roman" w:hAnsi="Arial" w:cs="Arial"/>
          <w:color w:val="222222"/>
          <w:sz w:val="24"/>
          <w:szCs w:val="24"/>
        </w:rPr>
        <w:t>cacheData</w:t>
      </w:r>
      <w:proofErr w:type="spellEnd"/>
      <w:r w:rsidR="009A61F2">
        <w:rPr>
          <w:rFonts w:ascii="Arial" w:eastAsia="Times New Roman" w:hAnsi="Arial" w:cs="Arial"/>
          <w:color w:val="222222"/>
          <w:sz w:val="24"/>
          <w:szCs w:val="24"/>
        </w:rPr>
        <w:t xml:space="preserve"> = “W”</w:t>
      </w:r>
    </w:p>
    <w:p w:rsidR="004D67FF" w:rsidRDefault="004D67FF" w:rsidP="004D67FF">
      <w:pPr>
        <w:pStyle w:val="ListParagraph"/>
        <w:spacing w:after="0" w:line="240" w:lineRule="auto"/>
        <w:ind w:left="3600"/>
        <w:rPr>
          <w:rFonts w:ascii="Arial" w:eastAsia="Times New Roman" w:hAnsi="Arial" w:cs="Arial"/>
          <w:color w:val="222222"/>
          <w:sz w:val="24"/>
          <w:szCs w:val="24"/>
        </w:rPr>
      </w:pPr>
    </w:p>
    <w:p w:rsidR="008A16DD" w:rsidRDefault="007C7B78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eadL2</w:t>
      </w:r>
      <w:r w:rsidR="00CE55E6">
        <w:rPr>
          <w:rFonts w:ascii="Arial" w:eastAsia="Times New Roman" w:hAnsi="Arial" w:cs="Arial"/>
          <w:color w:val="222222"/>
          <w:sz w:val="24"/>
          <w:szCs w:val="24"/>
        </w:rPr>
        <w:t>Cache</w:t>
      </w:r>
      <w:r w:rsidR="008A16D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C7B78" w:rsidRDefault="007C7B78" w:rsidP="00A44CE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Increment read counter</w:t>
      </w:r>
    </w:p>
    <w:p w:rsidR="008806FB" w:rsidRDefault="00DB367E" w:rsidP="00A44CE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WriteL1</w:t>
      </w:r>
    </w:p>
    <w:p w:rsidR="004D67FF" w:rsidRPr="007C7B78" w:rsidRDefault="004D67FF" w:rsidP="007C7B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16DD" w:rsidRDefault="00456A99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>eadSharedBus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should have options to just read or to read for ownership</w:t>
      </w:r>
    </w:p>
    <w:p w:rsidR="00855DF2" w:rsidRDefault="00855DF2" w:rsidP="00153A8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read would put an “R”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</w:t>
      </w:r>
      <w:r w:rsidR="00153A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855DF2" w:rsidRDefault="00855DF2" w:rsidP="00153A8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RFO would put an “M”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DF2" w:rsidRDefault="005A2901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>riteSharedBus</w:t>
      </w:r>
      <w:proofErr w:type="spellEnd"/>
    </w:p>
    <w:p w:rsidR="007F7BE0" w:rsidRDefault="007F7BE0" w:rsidP="00CE799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writes address 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>starting from beginning of cache line</w:t>
      </w:r>
      <w:r w:rsidR="009156C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="00CE7998">
        <w:rPr>
          <w:rFonts w:ascii="Arial" w:eastAsia="Times New Roman" w:hAnsi="Arial" w:cs="Arial"/>
          <w:color w:val="222222"/>
          <w:sz w:val="24"/>
          <w:szCs w:val="24"/>
        </w:rPr>
        <w:t>“W”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r w:rsidR="005A2901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spellEnd"/>
    </w:p>
    <w:p w:rsidR="008806FB" w:rsidRPr="008806FB" w:rsidRDefault="008806FB" w:rsidP="008806FB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8806FB" w:rsidRDefault="008806FB" w:rsidP="008806F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WriteL1</w:t>
      </w:r>
    </w:p>
    <w:p w:rsidR="008D7BEC" w:rsidRDefault="008D7BEC" w:rsidP="008806F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“I”</w:t>
      </w:r>
    </w:p>
    <w:p w:rsidR="0077433A" w:rsidRPr="0077433A" w:rsidRDefault="008D7BEC" w:rsidP="0077433A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L1BusOut =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with first five bits as 0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7BEC">
        <w:rPr>
          <w:rFonts w:ascii="Arial" w:eastAsia="Times New Roman" w:hAnsi="Arial" w:cs="Arial"/>
          <w:color w:val="222222"/>
          <w:sz w:val="24"/>
          <w:szCs w:val="24"/>
        </w:rPr>
        <w:t>Else if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L1O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>peration</w:t>
      </w:r>
      <w:r>
        <w:rPr>
          <w:rFonts w:ascii="Arial" w:eastAsia="Times New Roman" w:hAnsi="Arial" w:cs="Arial"/>
          <w:color w:val="222222"/>
          <w:sz w:val="24"/>
          <w:szCs w:val="24"/>
        </w:rPr>
        <w:t>BusIn =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“DR”</w:t>
      </w:r>
    </w:p>
    <w:p w:rsidR="008806FB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L1BusOut = </w:t>
      </w:r>
      <w:r w:rsidR="008806FB" w:rsidRPr="008D7BEC">
        <w:rPr>
          <w:rFonts w:ascii="Arial" w:eastAsia="Times New Roman" w:hAnsi="Arial" w:cs="Arial"/>
          <w:color w:val="222222"/>
          <w:sz w:val="24"/>
          <w:szCs w:val="24"/>
        </w:rPr>
        <w:t>“L1DR”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Else if L1OperationBusIn = “DW”</w:t>
      </w:r>
    </w:p>
    <w:p w:rsidR="008D7BEC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“L1DW”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8D7BEC" w:rsidRPr="008D7BEC" w:rsidRDefault="008D7BEC" w:rsidP="008D7BE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“L1IR”</w:t>
      </w:r>
    </w:p>
    <w:p w:rsidR="004D67FF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855DF2" w:rsidRDefault="008C5A93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>endInvalidate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sends an invalidate “I”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</w:p>
    <w:p w:rsidR="004D67FF" w:rsidRPr="008A16DD" w:rsidRDefault="004D67FF" w:rsidP="004D67F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104985" w:rsidRDefault="008C5A93" w:rsidP="00104985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7F7BE0">
        <w:rPr>
          <w:rFonts w:ascii="Arial" w:eastAsia="Times New Roman" w:hAnsi="Arial" w:cs="Arial"/>
          <w:color w:val="222222"/>
          <w:sz w:val="24"/>
          <w:szCs w:val="24"/>
        </w:rPr>
        <w:t>nvalidateL2</w:t>
      </w:r>
    </w:p>
    <w:p w:rsidR="008D7BEC" w:rsidRDefault="008D7BEC" w:rsidP="008D7BEC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6767A3">
        <w:rPr>
          <w:rFonts w:ascii="Arial" w:eastAsia="Times New Roman" w:hAnsi="Arial" w:cs="Arial"/>
          <w:color w:val="222222"/>
          <w:sz w:val="24"/>
          <w:szCs w:val="24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</w:rPr>
        <w:t>validates line at address in L2</w:t>
      </w:r>
    </w:p>
    <w:p w:rsidR="008D7BEC" w:rsidRDefault="00CE55E6" w:rsidP="00CE55E6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L1BusOut = address at beginning of line.</w:t>
      </w:r>
    </w:p>
    <w:p w:rsidR="001A5824" w:rsidRDefault="001A5824" w:rsidP="001A5824">
      <w:pPr>
        <w:pStyle w:val="ListParagraph"/>
        <w:spacing w:after="24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153A88" w:rsidRDefault="00153A88" w:rsidP="00153A88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Clear L2</w:t>
      </w:r>
    </w:p>
    <w:p w:rsidR="00153A88" w:rsidRDefault="001A5824" w:rsidP="00153A88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Loops through each line in each way and invalidates them</w:t>
      </w:r>
    </w:p>
    <w:p w:rsidR="001A5824" w:rsidRDefault="001A5824" w:rsidP="001A5824">
      <w:pPr>
        <w:pStyle w:val="ListParagraph"/>
        <w:spacing w:after="24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1A5824" w:rsidRDefault="001A5824" w:rsidP="001A5824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DisplayValid</w:t>
      </w:r>
      <w:proofErr w:type="spellEnd"/>
    </w:p>
    <w:p w:rsidR="001A5824" w:rsidRDefault="001A5824" w:rsidP="001A5824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Loops through each line in each way and displays the states of each valid line</w:t>
      </w:r>
    </w:p>
    <w:p w:rsidR="00456A99" w:rsidRDefault="00456A99" w:rsidP="00456A99">
      <w:pPr>
        <w:pStyle w:val="ListParagraph"/>
        <w:spacing w:after="24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456A99" w:rsidRDefault="00456A99" w:rsidP="00456A9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Query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LRU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 (only used for misses)</w:t>
      </w:r>
    </w:p>
    <w:p w:rsidR="00456A99" w:rsidRDefault="00456A99" w:rsidP="00456A9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Finds the LRU and outputs as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selectedWay</w:t>
      </w:r>
      <w:proofErr w:type="spellEnd"/>
    </w:p>
    <w:p w:rsidR="00456A99" w:rsidRDefault="00456A99" w:rsidP="00456A9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456A99" w:rsidRDefault="00456A99" w:rsidP="00456A9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UpdateLRU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456A99" w:rsidRDefault="00456A99" w:rsidP="00456A9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updates LRU appropriately</w:t>
      </w:r>
    </w:p>
    <w:p w:rsidR="00456A99" w:rsidRPr="00456A99" w:rsidRDefault="00456A99" w:rsidP="00456A99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D67FF" w:rsidRDefault="004D67FF" w:rsidP="004D67FF">
      <w:pPr>
        <w:pStyle w:val="ListParagraph"/>
        <w:spacing w:after="24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F7BE0" w:rsidRDefault="007F7BE0" w:rsidP="007F7BE0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PutSnoopResult</w:t>
      </w:r>
      <w:proofErr w:type="spellEnd"/>
    </w:p>
    <w:p w:rsidR="007F7BE0" w:rsidRDefault="005A2901" w:rsidP="007F7BE0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HITM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3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4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5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6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3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4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5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Command 6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HIT</w:t>
      </w:r>
    </w:p>
    <w:p w:rsid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I</w:t>
      </w:r>
    </w:p>
    <w:p w:rsidR="005A2901" w:rsidRDefault="005A2901" w:rsidP="005A2901">
      <w:pPr>
        <w:pStyle w:val="ListParagraph"/>
        <w:numPr>
          <w:ilvl w:val="3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MISS;</w:t>
      </w:r>
    </w:p>
    <w:p w:rsidR="005A2901" w:rsidRDefault="005A2901" w:rsidP="005A2901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miss</w:t>
      </w:r>
    </w:p>
    <w:p w:rsidR="005A2901" w:rsidRPr="005A2901" w:rsidRDefault="005A2901" w:rsidP="005A2901">
      <w:pPr>
        <w:pStyle w:val="ListParagraph"/>
        <w:numPr>
          <w:ilvl w:val="2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MISS</w:t>
      </w:r>
    </w:p>
    <w:p w:rsidR="006349B2" w:rsidRDefault="001A5824"/>
    <w:sectPr w:rsidR="0063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3E7"/>
    <w:multiLevelType w:val="hybridMultilevel"/>
    <w:tmpl w:val="C218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85"/>
    <w:rsid w:val="000C0244"/>
    <w:rsid w:val="00104985"/>
    <w:rsid w:val="0011417A"/>
    <w:rsid w:val="00153A88"/>
    <w:rsid w:val="001A5824"/>
    <w:rsid w:val="002C5506"/>
    <w:rsid w:val="003143E3"/>
    <w:rsid w:val="0031604E"/>
    <w:rsid w:val="003F6692"/>
    <w:rsid w:val="00456A99"/>
    <w:rsid w:val="004B53C8"/>
    <w:rsid w:val="004D67FF"/>
    <w:rsid w:val="004F2A62"/>
    <w:rsid w:val="005A2901"/>
    <w:rsid w:val="00625709"/>
    <w:rsid w:val="006767A3"/>
    <w:rsid w:val="0077433A"/>
    <w:rsid w:val="007C7B78"/>
    <w:rsid w:val="007F7BE0"/>
    <w:rsid w:val="00817D04"/>
    <w:rsid w:val="00855DF2"/>
    <w:rsid w:val="008806FB"/>
    <w:rsid w:val="0088470C"/>
    <w:rsid w:val="008A16DD"/>
    <w:rsid w:val="008C5A93"/>
    <w:rsid w:val="008D7BEC"/>
    <w:rsid w:val="009156C5"/>
    <w:rsid w:val="00926F20"/>
    <w:rsid w:val="00964AF1"/>
    <w:rsid w:val="009A61F2"/>
    <w:rsid w:val="00A16D71"/>
    <w:rsid w:val="00A44CE0"/>
    <w:rsid w:val="00A55795"/>
    <w:rsid w:val="00BE4023"/>
    <w:rsid w:val="00C15394"/>
    <w:rsid w:val="00CE55E6"/>
    <w:rsid w:val="00CE7998"/>
    <w:rsid w:val="00D63A6F"/>
    <w:rsid w:val="00D7577E"/>
    <w:rsid w:val="00DB367E"/>
    <w:rsid w:val="00DD0517"/>
    <w:rsid w:val="00E34BEE"/>
    <w:rsid w:val="00EA4EF8"/>
    <w:rsid w:val="00F56FC0"/>
    <w:rsid w:val="00F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26</cp:revision>
  <dcterms:created xsi:type="dcterms:W3CDTF">2013-12-08T22:41:00Z</dcterms:created>
  <dcterms:modified xsi:type="dcterms:W3CDTF">2013-12-11T04:55:00Z</dcterms:modified>
</cp:coreProperties>
</file>