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DC" w:rsidRPr="005C68DC" w:rsidRDefault="005C68DC" w:rsidP="005C68D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C68D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Step 1 - Install a React Router</w:t>
      </w:r>
    </w:p>
    <w:p w:rsidR="005C68DC" w:rsidRPr="005C68DC" w:rsidRDefault="005C68DC" w:rsidP="005C68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A simple way to install the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react-router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is to run the following code snippet in the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command prompt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window.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5C68DC">
        <w:rPr>
          <w:rFonts w:ascii="Consolas" w:eastAsia="Times New Roman" w:hAnsi="Consolas" w:cs="Courier New"/>
          <w:color w:val="313131"/>
          <w:sz w:val="18"/>
          <w:szCs w:val="18"/>
        </w:rPr>
        <w:t>C:\Users\username\Desktop\reactApp&gt;npm install react-router</w:t>
      </w:r>
    </w:p>
    <w:p w:rsidR="005C68DC" w:rsidRPr="005C68DC" w:rsidRDefault="005C68DC" w:rsidP="005C68D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C68D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Step 2 - Create Components</w:t>
      </w:r>
    </w:p>
    <w:p w:rsidR="005C68DC" w:rsidRPr="005C68DC" w:rsidRDefault="005C68DC" w:rsidP="005C68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In this step, we will create four components. The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component will be used as a tab menu.</w:t>
      </w:r>
      <w:bookmarkStart w:id="0" w:name="_GoBack"/>
      <w:bookmarkEnd w:id="0"/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other three components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(Home), (About)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(Contact)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are rendered once the route has changed.</w:t>
      </w:r>
    </w:p>
    <w:p w:rsidR="005C68DC" w:rsidRPr="005C68DC" w:rsidRDefault="005C68DC" w:rsidP="005C68D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5C68DC">
        <w:rPr>
          <w:rFonts w:ascii="Verdana" w:eastAsia="Times New Roman" w:hAnsi="Verdana" w:cs="Times New Roman"/>
          <w:color w:val="000000"/>
          <w:sz w:val="31"/>
          <w:szCs w:val="31"/>
        </w:rPr>
        <w:t>main.js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'react'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'react-</w:t>
      </w:r>
      <w:proofErr w:type="spell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dom</w:t>
      </w:r>
      <w:proofErr w:type="spell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'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Router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Link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browserHistory</w:t>
      </w:r>
      <w:proofErr w:type="spell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IndexRoute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from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'react-router'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div</w:t>
      </w:r>
      <w:proofErr w:type="gram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spellStart"/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ul</w:t>
      </w:r>
      <w:proofErr w:type="spellEnd"/>
      <w:proofErr w:type="gram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li&gt;</w:t>
      </w:r>
      <w:proofErr w:type="gramEnd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Home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li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li&gt;</w:t>
      </w:r>
      <w:proofErr w:type="gramEnd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About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li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li&gt;</w:t>
      </w:r>
      <w:proofErr w:type="gramEnd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Contact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li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proofErr w:type="spell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ul</w:t>
      </w:r>
      <w:proofErr w:type="spell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this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props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children</w:t>
      </w:r>
      <w:proofErr w:type="spell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lastRenderedPageBreak/>
        <w:t>export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Home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div</w:t>
      </w:r>
      <w:proofErr w:type="gram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&lt;h1&gt;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Home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...&lt;/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h1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Home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About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div</w:t>
      </w:r>
      <w:proofErr w:type="gram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&lt;h1&gt;</w:t>
      </w:r>
      <w:proofErr w:type="gram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About</w:t>
      </w:r>
      <w:proofErr w:type="gram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...&lt;/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h1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About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Contact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Component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gram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gramStart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div</w:t>
      </w:r>
      <w:proofErr w:type="gram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        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&lt;h1&gt;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Contact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...&lt;/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h1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div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export</w:t>
      </w:r>
      <w:proofErr w:type="gram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0088"/>
          <w:sz w:val="20"/>
          <w:szCs w:val="20"/>
        </w:rPr>
        <w:t>default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Contact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5C68DC" w:rsidRPr="005C68DC" w:rsidRDefault="005C68DC" w:rsidP="005C68D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5C68DC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Step 3 - Add a Router</w:t>
      </w:r>
    </w:p>
    <w:p w:rsidR="005C68DC" w:rsidRPr="005C68DC" w:rsidRDefault="005C68DC" w:rsidP="005C68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Now, we will add routes to the app. Instead of rendering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element like in the previous example, this time the </w:t>
      </w:r>
      <w:r w:rsidRPr="005C68D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Router</w:t>
      </w: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 will be rendered. We will also set components for each route.</w:t>
      </w:r>
    </w:p>
    <w:p w:rsidR="005C68DC" w:rsidRPr="005C68DC" w:rsidRDefault="005C68DC" w:rsidP="005C68DC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5C68DC">
        <w:rPr>
          <w:rFonts w:ascii="Verdana" w:eastAsia="Times New Roman" w:hAnsi="Verdana" w:cs="Times New Roman"/>
          <w:color w:val="000000"/>
          <w:sz w:val="31"/>
          <w:szCs w:val="31"/>
        </w:rPr>
        <w:t>main.js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proofErr w:type="gram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ReactDOM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render</w:t>
      </w:r>
      <w:proofErr w:type="spell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((</w:t>
      </w:r>
      <w:proofErr w:type="gramEnd"/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Router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history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proofErr w:type="spell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browserHistory</w:t>
      </w:r>
      <w:proofErr w:type="spell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path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"/"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component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App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proofErr w:type="spellStart"/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IndexRoute</w:t>
      </w:r>
      <w:proofErr w:type="spellEnd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component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Home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/&gt;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path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"home"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component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Home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/&gt;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path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"about"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component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About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/&gt;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path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"contact"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component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Contact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/&gt;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&lt;/</w:t>
      </w:r>
      <w:r w:rsidRPr="005C68DC">
        <w:rPr>
          <w:rFonts w:ascii="Consolas" w:eastAsia="Times New Roman" w:hAnsi="Consolas" w:cs="Courier New"/>
          <w:color w:val="7F0055"/>
          <w:sz w:val="20"/>
          <w:szCs w:val="20"/>
        </w:rPr>
        <w:t>Router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</w:p>
    <w:p w:rsidR="005C68DC" w:rsidRPr="005C68DC" w:rsidRDefault="005C68DC" w:rsidP="005C68D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),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document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5C68DC">
        <w:rPr>
          <w:rFonts w:ascii="Consolas" w:eastAsia="Times New Roman" w:hAnsi="Consolas" w:cs="Courier New"/>
          <w:color w:val="313131"/>
          <w:sz w:val="20"/>
          <w:szCs w:val="20"/>
        </w:rPr>
        <w:t>getElementById</w:t>
      </w:r>
      <w:proofErr w:type="spellEnd"/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5C68DC">
        <w:rPr>
          <w:rFonts w:ascii="Consolas" w:eastAsia="Times New Roman" w:hAnsi="Consolas" w:cs="Courier New"/>
          <w:color w:val="008800"/>
          <w:sz w:val="20"/>
          <w:szCs w:val="20"/>
        </w:rPr>
        <w:t>'app'</w:t>
      </w:r>
      <w:r w:rsidRPr="005C68DC">
        <w:rPr>
          <w:rFonts w:ascii="Consolas" w:eastAsia="Times New Roman" w:hAnsi="Consolas" w:cs="Courier New"/>
          <w:color w:val="666600"/>
          <w:sz w:val="20"/>
          <w:szCs w:val="20"/>
        </w:rPr>
        <w:t>))</w:t>
      </w:r>
    </w:p>
    <w:p w:rsidR="005C68DC" w:rsidRPr="005C68DC" w:rsidRDefault="005C68DC" w:rsidP="005C68D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C68DC">
        <w:rPr>
          <w:rFonts w:ascii="Verdana" w:eastAsia="Times New Roman" w:hAnsi="Verdana" w:cs="Times New Roman"/>
          <w:color w:val="000000"/>
          <w:sz w:val="24"/>
          <w:szCs w:val="24"/>
        </w:rPr>
        <w:t>When the app is started, we will see three clickable links that can be used to change the route.</w:t>
      </w:r>
    </w:p>
    <w:p w:rsidR="008122F2" w:rsidRDefault="005C68DC" w:rsidP="005C68DC">
      <w:r w:rsidRPr="005C68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15000" cy="2171700"/>
            <wp:effectExtent l="0" t="0" r="0" b="0"/>
            <wp:docPr id="1" name="Picture 1" descr="Clickable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able Lin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05"/>
    <w:rsid w:val="005C68DC"/>
    <w:rsid w:val="00B24505"/>
    <w:rsid w:val="00D71FC5"/>
    <w:rsid w:val="00E10B35"/>
    <w:rsid w:val="00E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13AD0-CBDD-41AA-83DC-DD8E6EC4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6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68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6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8D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C68DC"/>
  </w:style>
  <w:style w:type="character" w:customStyle="1" w:styleId="pln">
    <w:name w:val="pln"/>
    <w:basedOn w:val="DefaultParagraphFont"/>
    <w:rsid w:val="005C68DC"/>
  </w:style>
  <w:style w:type="character" w:customStyle="1" w:styleId="typ">
    <w:name w:val="typ"/>
    <w:basedOn w:val="DefaultParagraphFont"/>
    <w:rsid w:val="005C68DC"/>
  </w:style>
  <w:style w:type="character" w:customStyle="1" w:styleId="str">
    <w:name w:val="str"/>
    <w:basedOn w:val="DefaultParagraphFont"/>
    <w:rsid w:val="005C68DC"/>
  </w:style>
  <w:style w:type="character" w:customStyle="1" w:styleId="pun">
    <w:name w:val="pun"/>
    <w:basedOn w:val="DefaultParagraphFont"/>
    <w:rsid w:val="005C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NITS</cp:lastModifiedBy>
  <cp:revision>3</cp:revision>
  <dcterms:created xsi:type="dcterms:W3CDTF">2018-10-21T01:31:00Z</dcterms:created>
  <dcterms:modified xsi:type="dcterms:W3CDTF">2018-10-21T01:31:00Z</dcterms:modified>
</cp:coreProperties>
</file>