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System.Numerics;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characters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//символы зашифровки и расшифровки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n; 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result;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блоков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Repeat:     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RSA"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большое простое число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большое простое число q, с такой же длинной как число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Console.ReadLine();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Console.ReadLine();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(P.Length &gt; 0 &amp;&amp; Q.Length &gt; 0)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консольного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Convert.ToInt64(P);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Convert.ToInt64(Q);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IsTheNumberSimple(p) &amp;&amp; IsTheNumberSimple(q))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простоту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введеных</w:t>
      </w:r>
      <w:proofErr w:type="spellEnd"/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S.ToUpper();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p * q;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(p - 1) * (q - 1);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 = Calculate_d(m);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e_ = Calculate_e(d, m);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= RSA_Endoce(s, e_, n);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 += item +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Блоки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сообщения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{res}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d: 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{d}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Секретный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"p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q -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простые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 xml:space="preserve"> q"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Part2: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"Наберите 1 - Расшифровать, 2 - Начать сначала 0 - Выйти из программы"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Console.ReadLine();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введеный</w:t>
      </w:r>
      <w:proofErr w:type="spellEnd"/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&gt; input = result;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RSA_Dedoce(input, d, n);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$"Расшифрованное сообщение: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простоту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IsTheNumberSimple(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зашифровать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&gt; RSA_Endoce(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s.Length; i++)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Array.IndexOf(characters, s[i]);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BigInteger(index);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BigInteger.Pow(bi,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)e);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n_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BigInteger((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 % n_;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result.Add(bi.ToString());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расшифровать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RSA_Dedoce(List&lt;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input,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0E38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BigInteger bi;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BigInteger(Convert.ToDouble(item));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BigInteger.Pow(bi,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)d);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BigInteger n_ =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BigInteger((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)n);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 = bi % n_;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Convert.ToInt32(bi.ToString());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characters[index].ToString();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параметра d. d должно быть взаимно простым с m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Calculate_d(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m - 1;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m; i++)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((m % i == 0) &amp;&amp; (d % i == 0)) </w:t>
      </w:r>
      <w:r>
        <w:rPr>
          <w:rFonts w:ascii="Consolas" w:hAnsi="Consolas" w:cs="Consolas"/>
          <w:color w:val="008000"/>
          <w:sz w:val="19"/>
          <w:szCs w:val="19"/>
        </w:rPr>
        <w:t>//если имеют общие делители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d--;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1;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параметра e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Calculate_e(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10;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 * d) % m == 1)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e++;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8C9" w:rsidRP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8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38C9" w:rsidRDefault="000E38C9" w:rsidP="000E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7CC" w:rsidRPr="000E38C9" w:rsidRDefault="00A317CC" w:rsidP="000E38C9">
      <w:bookmarkStart w:id="0" w:name="_GoBack"/>
      <w:bookmarkEnd w:id="0"/>
    </w:p>
    <w:sectPr w:rsidR="00A317CC" w:rsidRPr="000E38C9" w:rsidSect="00D87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12"/>
    <w:rsid w:val="000E38C9"/>
    <w:rsid w:val="003B1512"/>
    <w:rsid w:val="00A317CC"/>
    <w:rsid w:val="00A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7B139-F09B-41C0-8A1B-C62BBB00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883</Words>
  <Characters>5034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4</cp:revision>
  <dcterms:created xsi:type="dcterms:W3CDTF">2020-12-07T15:30:00Z</dcterms:created>
  <dcterms:modified xsi:type="dcterms:W3CDTF">2020-12-07T15:46:00Z</dcterms:modified>
</cp:coreProperties>
</file>