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EB04C" w14:textId="560DE7F4" w:rsidR="007B6A92" w:rsidRPr="007B6A92" w:rsidRDefault="007B6A92" w:rsidP="007B6A92">
      <w:pPr>
        <w:rPr>
          <w:lang w:val="fr-FR"/>
        </w:rPr>
      </w:pPr>
      <w:r w:rsidRPr="007B6A92">
        <w:rPr>
          <w:lang w:val="fr-FR"/>
        </w:rPr>
        <w:t>Rapport de Campagne de Marketing - LILIX</w:t>
      </w:r>
    </w:p>
    <w:p w14:paraId="3E9E0237" w14:textId="77777777" w:rsidR="007B6A92" w:rsidRPr="007B6A92" w:rsidRDefault="007B6A92" w:rsidP="007B6A92">
      <w:pPr>
        <w:rPr>
          <w:lang w:val="fr-FR"/>
        </w:rPr>
      </w:pPr>
    </w:p>
    <w:p w14:paraId="4EC7D112" w14:textId="77777777" w:rsidR="007B6A92" w:rsidRPr="007B6A92" w:rsidRDefault="007B6A92" w:rsidP="007B6A92">
      <w:pPr>
        <w:rPr>
          <w:lang w:val="fr-FR"/>
        </w:rPr>
      </w:pPr>
      <w:r w:rsidRPr="007B6A92">
        <w:rPr>
          <w:lang w:val="fr-FR"/>
        </w:rPr>
        <w:t>---</w:t>
      </w:r>
    </w:p>
    <w:p w14:paraId="62AC7841" w14:textId="77777777" w:rsidR="007B6A92" w:rsidRPr="007B6A92" w:rsidRDefault="007B6A92" w:rsidP="007B6A92">
      <w:pPr>
        <w:rPr>
          <w:lang w:val="fr-FR"/>
        </w:rPr>
      </w:pPr>
    </w:p>
    <w:p w14:paraId="0D8E31DA" w14:textId="24EEEB66" w:rsidR="007B6A92" w:rsidRPr="007B6A92" w:rsidRDefault="007B6A92" w:rsidP="007B6A92">
      <w:pPr>
        <w:rPr>
          <w:lang w:val="fr-FR"/>
        </w:rPr>
      </w:pPr>
      <w:r w:rsidRPr="007B6A92">
        <w:rPr>
          <w:lang w:val="fr-FR"/>
        </w:rPr>
        <w:t>Introduction</w:t>
      </w:r>
    </w:p>
    <w:p w14:paraId="231B42AD" w14:textId="77777777" w:rsidR="007B6A92" w:rsidRPr="007B6A92" w:rsidRDefault="007B6A92" w:rsidP="007B6A92">
      <w:pPr>
        <w:rPr>
          <w:lang w:val="fr-FR"/>
        </w:rPr>
      </w:pPr>
      <w:r w:rsidRPr="007B6A92">
        <w:rPr>
          <w:lang w:val="fr-FR"/>
        </w:rPr>
        <w:t>La campagne de marketing menée par l'agence **LILIX**, spécialisée dans la communication digitale et stratégique, a pour objectif principal d'améliorer la notoriété de la marque, d'accroître son attractivité auprès des cibles identifiées et de générer un retour sur investissement (ROI) significatif. Ce rapport présente les résultats obtenus lors de cette campagne, ainsi que les leçons tirées.</w:t>
      </w:r>
    </w:p>
    <w:p w14:paraId="67D9AF73" w14:textId="77777777" w:rsidR="007B6A92" w:rsidRPr="007B6A92" w:rsidRDefault="007B6A92" w:rsidP="007B6A92">
      <w:pPr>
        <w:rPr>
          <w:lang w:val="fr-FR"/>
        </w:rPr>
      </w:pPr>
    </w:p>
    <w:p w14:paraId="252CCF5B" w14:textId="77777777" w:rsidR="007B6A92" w:rsidRPr="007B6A92" w:rsidRDefault="007B6A92" w:rsidP="007B6A92">
      <w:pPr>
        <w:rPr>
          <w:lang w:val="fr-FR"/>
        </w:rPr>
      </w:pPr>
      <w:r w:rsidRPr="007B6A92">
        <w:rPr>
          <w:lang w:val="fr-FR"/>
        </w:rPr>
        <w:t>---</w:t>
      </w:r>
    </w:p>
    <w:p w14:paraId="431BA435" w14:textId="77777777" w:rsidR="007B6A92" w:rsidRPr="007B6A92" w:rsidRDefault="007B6A92" w:rsidP="007B6A92">
      <w:pPr>
        <w:rPr>
          <w:lang w:val="fr-FR"/>
        </w:rPr>
      </w:pPr>
    </w:p>
    <w:p w14:paraId="16777067" w14:textId="005831CB" w:rsidR="007B6A92" w:rsidRPr="007B6A92" w:rsidRDefault="007B6A92" w:rsidP="007B6A92">
      <w:pPr>
        <w:rPr>
          <w:lang w:val="fr-FR"/>
        </w:rPr>
      </w:pPr>
      <w:r w:rsidRPr="007B6A92">
        <w:rPr>
          <w:lang w:val="fr-FR"/>
        </w:rPr>
        <w:t>1. Contexte et Objectifs</w:t>
      </w:r>
    </w:p>
    <w:p w14:paraId="7F1FEF83" w14:textId="77777777" w:rsidR="007B6A92" w:rsidRPr="007B6A92" w:rsidRDefault="007B6A92" w:rsidP="007B6A92">
      <w:pPr>
        <w:rPr>
          <w:lang w:val="fr-FR"/>
        </w:rPr>
      </w:pPr>
    </w:p>
    <w:p w14:paraId="07347B77" w14:textId="7C692642" w:rsidR="007B6A92" w:rsidRPr="007B6A92" w:rsidRDefault="007B6A92" w:rsidP="007B6A92">
      <w:pPr>
        <w:rPr>
          <w:lang w:val="fr-FR"/>
        </w:rPr>
      </w:pPr>
      <w:r w:rsidRPr="007B6A92">
        <w:rPr>
          <w:lang w:val="fr-FR"/>
        </w:rPr>
        <w:t>Contexte</w:t>
      </w:r>
    </w:p>
    <w:p w14:paraId="037135E9" w14:textId="77777777" w:rsidR="007B6A92" w:rsidRPr="007B6A92" w:rsidRDefault="007B6A92" w:rsidP="007B6A92">
      <w:pPr>
        <w:rPr>
          <w:lang w:val="fr-FR"/>
        </w:rPr>
      </w:pPr>
      <w:r w:rsidRPr="007B6A92">
        <w:rPr>
          <w:lang w:val="fr-FR"/>
        </w:rPr>
        <w:t xml:space="preserve">LILIX est une agence de communication moderne qui propose des solutions personnalisées en termes de stratégie digitale, création de contenu, </w:t>
      </w:r>
      <w:proofErr w:type="spellStart"/>
      <w:r w:rsidRPr="007B6A92">
        <w:rPr>
          <w:lang w:val="fr-FR"/>
        </w:rPr>
        <w:t>community</w:t>
      </w:r>
      <w:proofErr w:type="spellEnd"/>
      <w:r w:rsidRPr="007B6A92">
        <w:rPr>
          <w:lang w:val="fr-FR"/>
        </w:rPr>
        <w:t xml:space="preserve"> management et publicité. La campagne a été lancée pour promouvoir ses services auprès des petites et moyennes entreprises (PME), start-ups et entrepreneurs indépendants.</w:t>
      </w:r>
    </w:p>
    <w:p w14:paraId="292DEF88" w14:textId="77777777" w:rsidR="007B6A92" w:rsidRPr="007B6A92" w:rsidRDefault="007B6A92" w:rsidP="007B6A92">
      <w:pPr>
        <w:rPr>
          <w:lang w:val="fr-FR"/>
        </w:rPr>
      </w:pPr>
    </w:p>
    <w:p w14:paraId="624AFD9C" w14:textId="2A78D108" w:rsidR="007B6A92" w:rsidRPr="007B6A92" w:rsidRDefault="007B6A92" w:rsidP="007B6A92">
      <w:pPr>
        <w:rPr>
          <w:lang w:val="fr-FR"/>
        </w:rPr>
      </w:pPr>
      <w:r w:rsidRPr="007B6A92">
        <w:rPr>
          <w:lang w:val="fr-FR"/>
        </w:rPr>
        <w:t>Objectifs principaux</w:t>
      </w:r>
    </w:p>
    <w:p w14:paraId="71F03544" w14:textId="77777777" w:rsidR="007B6A92" w:rsidRPr="007B6A92" w:rsidRDefault="007B6A92" w:rsidP="007B6A92">
      <w:pPr>
        <w:rPr>
          <w:lang w:val="fr-FR"/>
        </w:rPr>
      </w:pPr>
      <w:r w:rsidRPr="007B6A92">
        <w:rPr>
          <w:lang w:val="fr-FR"/>
        </w:rPr>
        <w:t>- Augmenter la visibilité de LILIX sur les réseaux sociaux (+20% d'engagement).</w:t>
      </w:r>
    </w:p>
    <w:p w14:paraId="27386B9D" w14:textId="77777777" w:rsidR="007B6A92" w:rsidRPr="007B6A92" w:rsidRDefault="007B6A92" w:rsidP="007B6A92">
      <w:pPr>
        <w:rPr>
          <w:lang w:val="fr-FR"/>
        </w:rPr>
      </w:pPr>
      <w:r w:rsidRPr="007B6A92">
        <w:rPr>
          <w:lang w:val="fr-FR"/>
        </w:rPr>
        <w:t>- Générer au moins 100 leads qualifiés via le site web.</w:t>
      </w:r>
    </w:p>
    <w:p w14:paraId="3A852DE4" w14:textId="77777777" w:rsidR="007B6A92" w:rsidRPr="007B6A92" w:rsidRDefault="007B6A92" w:rsidP="007B6A92">
      <w:pPr>
        <w:rPr>
          <w:lang w:val="fr-FR"/>
        </w:rPr>
      </w:pPr>
      <w:r w:rsidRPr="007B6A92">
        <w:rPr>
          <w:lang w:val="fr-FR"/>
        </w:rPr>
        <w:t>- Améliorer la conversion des prospects en clients potentiels.</w:t>
      </w:r>
    </w:p>
    <w:p w14:paraId="223E6516" w14:textId="77777777" w:rsidR="007B6A92" w:rsidRPr="007B6A92" w:rsidRDefault="007B6A92" w:rsidP="007B6A92">
      <w:pPr>
        <w:rPr>
          <w:lang w:val="fr-FR"/>
        </w:rPr>
      </w:pPr>
      <w:r w:rsidRPr="007B6A92">
        <w:rPr>
          <w:lang w:val="fr-FR"/>
        </w:rPr>
        <w:t>- Renforcer l'image de marque comme un partenaire fiable en communication digitale.</w:t>
      </w:r>
    </w:p>
    <w:p w14:paraId="4EB8CDFD" w14:textId="77777777" w:rsidR="007B6A92" w:rsidRPr="007B6A92" w:rsidRDefault="007B6A92" w:rsidP="007B6A92">
      <w:pPr>
        <w:rPr>
          <w:lang w:val="fr-FR"/>
        </w:rPr>
      </w:pPr>
    </w:p>
    <w:p w14:paraId="22C34A50" w14:textId="77777777" w:rsidR="007B6A92" w:rsidRPr="007B6A92" w:rsidRDefault="007B6A92" w:rsidP="007B6A92">
      <w:pPr>
        <w:rPr>
          <w:lang w:val="fr-FR"/>
        </w:rPr>
      </w:pPr>
      <w:r w:rsidRPr="007B6A92">
        <w:rPr>
          <w:lang w:val="fr-FR"/>
        </w:rPr>
        <w:t>---</w:t>
      </w:r>
    </w:p>
    <w:p w14:paraId="3906AC04" w14:textId="77777777" w:rsidR="007B6A92" w:rsidRPr="007B6A92" w:rsidRDefault="007B6A92" w:rsidP="007B6A92">
      <w:pPr>
        <w:rPr>
          <w:lang w:val="fr-FR"/>
        </w:rPr>
      </w:pPr>
    </w:p>
    <w:p w14:paraId="5001DDD5" w14:textId="7FFB257D" w:rsidR="007B6A92" w:rsidRPr="007B6A92" w:rsidRDefault="007B6A92" w:rsidP="007B6A92">
      <w:pPr>
        <w:rPr>
          <w:lang w:val="fr-FR"/>
        </w:rPr>
      </w:pPr>
      <w:r w:rsidRPr="007B6A92">
        <w:rPr>
          <w:lang w:val="fr-FR"/>
        </w:rPr>
        <w:t>2. Stratégie de la Campagne</w:t>
      </w:r>
    </w:p>
    <w:p w14:paraId="72A8200C" w14:textId="77777777" w:rsidR="007B6A92" w:rsidRPr="007B6A92" w:rsidRDefault="007B6A92" w:rsidP="007B6A92">
      <w:pPr>
        <w:rPr>
          <w:lang w:val="fr-FR"/>
        </w:rPr>
      </w:pPr>
    </w:p>
    <w:p w14:paraId="36E26D3D" w14:textId="3404E02A" w:rsidR="007B6A92" w:rsidRPr="007B6A92" w:rsidRDefault="007B6A92" w:rsidP="007B6A92">
      <w:pPr>
        <w:rPr>
          <w:lang w:val="fr-FR"/>
        </w:rPr>
      </w:pPr>
      <w:r w:rsidRPr="007B6A92">
        <w:rPr>
          <w:lang w:val="fr-FR"/>
        </w:rPr>
        <w:t>Ciblage</w:t>
      </w:r>
    </w:p>
    <w:p w14:paraId="278580D2" w14:textId="77777777" w:rsidR="007B6A92" w:rsidRPr="007B6A92" w:rsidRDefault="007B6A92" w:rsidP="007B6A92">
      <w:pPr>
        <w:rPr>
          <w:lang w:val="fr-FR"/>
        </w:rPr>
      </w:pPr>
      <w:r w:rsidRPr="007B6A92">
        <w:rPr>
          <w:lang w:val="fr-FR"/>
        </w:rPr>
        <w:lastRenderedPageBreak/>
        <w:t>- **Segment principal</w:t>
      </w:r>
      <w:proofErr w:type="gramStart"/>
      <w:r w:rsidRPr="007B6A92">
        <w:rPr>
          <w:lang w:val="fr-FR"/>
        </w:rPr>
        <w:t xml:space="preserve"> :*</w:t>
      </w:r>
      <w:proofErr w:type="gramEnd"/>
      <w:r w:rsidRPr="007B6A92">
        <w:rPr>
          <w:lang w:val="fr-FR"/>
        </w:rPr>
        <w:t>* PME locales et startups technologiques.</w:t>
      </w:r>
    </w:p>
    <w:p w14:paraId="47ABD2F4" w14:textId="54F968C5" w:rsidR="007B6A92" w:rsidRPr="007B6A92" w:rsidRDefault="007B6A92" w:rsidP="007B6A92">
      <w:pPr>
        <w:rPr>
          <w:lang w:val="fr-FR"/>
        </w:rPr>
      </w:pPr>
      <w:proofErr w:type="spellStart"/>
      <w:r w:rsidRPr="007B6A92">
        <w:rPr>
          <w:lang w:val="fr-FR"/>
        </w:rPr>
        <w:t>Personas</w:t>
      </w:r>
      <w:proofErr w:type="spellEnd"/>
      <w:r w:rsidRPr="007B6A92">
        <w:rPr>
          <w:lang w:val="fr-FR"/>
        </w:rPr>
        <w:t xml:space="preserve"> : </w:t>
      </w:r>
    </w:p>
    <w:p w14:paraId="25C8AC3D" w14:textId="77777777" w:rsidR="007B6A92" w:rsidRPr="007B6A92" w:rsidRDefault="007B6A92" w:rsidP="007B6A92">
      <w:pPr>
        <w:rPr>
          <w:lang w:val="fr-FR"/>
        </w:rPr>
      </w:pPr>
      <w:r w:rsidRPr="007B6A92">
        <w:rPr>
          <w:lang w:val="fr-FR"/>
        </w:rPr>
        <w:t xml:space="preserve">  - Entrepreneurs âgés de 25 à 45 ans.</w:t>
      </w:r>
    </w:p>
    <w:p w14:paraId="1E847295" w14:textId="77777777" w:rsidR="007B6A92" w:rsidRPr="007B6A92" w:rsidRDefault="007B6A92" w:rsidP="007B6A92">
      <w:pPr>
        <w:rPr>
          <w:lang w:val="fr-FR"/>
        </w:rPr>
      </w:pPr>
      <w:r w:rsidRPr="007B6A92">
        <w:rPr>
          <w:lang w:val="fr-FR"/>
        </w:rPr>
        <w:t xml:space="preserve">  - Décideurs marketing ou fondateurs cherchant à développer leur présence en ligne.</w:t>
      </w:r>
    </w:p>
    <w:p w14:paraId="5A2C9079" w14:textId="77777777" w:rsidR="007B6A92" w:rsidRPr="007B6A92" w:rsidRDefault="007B6A92" w:rsidP="007B6A92">
      <w:pPr>
        <w:rPr>
          <w:lang w:val="fr-FR"/>
        </w:rPr>
      </w:pPr>
      <w:r w:rsidRPr="007B6A92">
        <w:rPr>
          <w:lang w:val="fr-FR"/>
        </w:rPr>
        <w:t xml:space="preserve">  - Budget alloué au marketing compris entre 500€ et 5 000€ mensuels.</w:t>
      </w:r>
    </w:p>
    <w:p w14:paraId="7AAF63B2" w14:textId="77777777" w:rsidR="007B6A92" w:rsidRPr="007B6A92" w:rsidRDefault="007B6A92" w:rsidP="007B6A92">
      <w:pPr>
        <w:rPr>
          <w:lang w:val="fr-FR"/>
        </w:rPr>
      </w:pPr>
    </w:p>
    <w:p w14:paraId="35909987" w14:textId="16731EDF" w:rsidR="007B6A92" w:rsidRPr="007B6A92" w:rsidRDefault="007B6A92" w:rsidP="007B6A92">
      <w:pPr>
        <w:rPr>
          <w:lang w:val="fr-FR"/>
        </w:rPr>
      </w:pPr>
      <w:r w:rsidRPr="007B6A92">
        <w:rPr>
          <w:lang w:val="fr-FR"/>
        </w:rPr>
        <w:t>Canal de Communication</w:t>
      </w:r>
    </w:p>
    <w:p w14:paraId="075E9F3F" w14:textId="77777777" w:rsidR="007B6A92" w:rsidRPr="007B6A92" w:rsidRDefault="007B6A92" w:rsidP="007B6A92">
      <w:pPr>
        <w:rPr>
          <w:lang w:val="fr-FR"/>
        </w:rPr>
      </w:pPr>
      <w:r w:rsidRPr="007B6A92">
        <w:rPr>
          <w:lang w:val="fr-FR"/>
        </w:rPr>
        <w:t>- Réseaux sociaux (LinkedIn, Instagram, Facebook).</w:t>
      </w:r>
    </w:p>
    <w:p w14:paraId="540FE723" w14:textId="77777777" w:rsidR="007B6A92" w:rsidRPr="007B6A92" w:rsidRDefault="007B6A92" w:rsidP="007B6A92">
      <w:pPr>
        <w:rPr>
          <w:lang w:val="fr-FR"/>
        </w:rPr>
      </w:pPr>
      <w:r w:rsidRPr="007B6A92">
        <w:rPr>
          <w:lang w:val="fr-FR"/>
        </w:rPr>
        <w:t>- Emailing personnalisé avec newsletters thématiques.</w:t>
      </w:r>
    </w:p>
    <w:p w14:paraId="01230CD9" w14:textId="77777777" w:rsidR="007B6A92" w:rsidRPr="007B6A92" w:rsidRDefault="007B6A92" w:rsidP="007B6A92">
      <w:pPr>
        <w:rPr>
          <w:lang w:val="fr-FR"/>
        </w:rPr>
      </w:pPr>
      <w:r w:rsidRPr="007B6A92">
        <w:rPr>
          <w:lang w:val="fr-FR"/>
        </w:rPr>
        <w:t xml:space="preserve">- Publicités payantes (Google </w:t>
      </w:r>
      <w:proofErr w:type="spellStart"/>
      <w:r w:rsidRPr="007B6A92">
        <w:rPr>
          <w:lang w:val="fr-FR"/>
        </w:rPr>
        <w:t>Ads</w:t>
      </w:r>
      <w:proofErr w:type="spellEnd"/>
      <w:r w:rsidRPr="007B6A92">
        <w:rPr>
          <w:lang w:val="fr-FR"/>
        </w:rPr>
        <w:t xml:space="preserve">, Facebook </w:t>
      </w:r>
      <w:proofErr w:type="spellStart"/>
      <w:r w:rsidRPr="007B6A92">
        <w:rPr>
          <w:lang w:val="fr-FR"/>
        </w:rPr>
        <w:t>Ads</w:t>
      </w:r>
      <w:proofErr w:type="spellEnd"/>
      <w:r w:rsidRPr="007B6A92">
        <w:rPr>
          <w:lang w:val="fr-FR"/>
        </w:rPr>
        <w:t>).</w:t>
      </w:r>
    </w:p>
    <w:p w14:paraId="38B0A039" w14:textId="77777777" w:rsidR="007B6A92" w:rsidRPr="007B6A92" w:rsidRDefault="007B6A92" w:rsidP="007B6A92">
      <w:pPr>
        <w:rPr>
          <w:lang w:val="fr-FR"/>
        </w:rPr>
      </w:pPr>
      <w:r w:rsidRPr="007B6A92">
        <w:rPr>
          <w:lang w:val="fr-FR"/>
        </w:rPr>
        <w:t>- Contenu éditorial (articles de blog, guides gratuits).</w:t>
      </w:r>
    </w:p>
    <w:p w14:paraId="6AFF77CF" w14:textId="77777777" w:rsidR="007B6A92" w:rsidRPr="007B6A92" w:rsidRDefault="007B6A92" w:rsidP="007B6A92">
      <w:pPr>
        <w:rPr>
          <w:lang w:val="fr-FR"/>
        </w:rPr>
      </w:pPr>
    </w:p>
    <w:p w14:paraId="65A421FB" w14:textId="14542503" w:rsidR="007B6A92" w:rsidRPr="007B6A92" w:rsidRDefault="007B6A92" w:rsidP="007B6A92">
      <w:pPr>
        <w:rPr>
          <w:lang w:val="fr-FR"/>
        </w:rPr>
      </w:pPr>
      <w:r w:rsidRPr="007B6A92">
        <w:rPr>
          <w:lang w:val="fr-FR"/>
        </w:rPr>
        <w:t>Message Clé</w:t>
      </w:r>
    </w:p>
    <w:p w14:paraId="64B875AB" w14:textId="77777777" w:rsidR="007B6A92" w:rsidRPr="007B6A92" w:rsidRDefault="007B6A92" w:rsidP="007B6A92">
      <w:pPr>
        <w:rPr>
          <w:lang w:val="fr-FR"/>
        </w:rPr>
      </w:pPr>
      <w:r w:rsidRPr="007B6A92">
        <w:rPr>
          <w:lang w:val="fr-FR"/>
        </w:rPr>
        <w:t>- "Transformez votre communication digitale avec LILIX : créativité + performance."</w:t>
      </w:r>
    </w:p>
    <w:p w14:paraId="13871902" w14:textId="77777777" w:rsidR="007B6A92" w:rsidRPr="007B6A92" w:rsidRDefault="007B6A92" w:rsidP="007B6A92">
      <w:pPr>
        <w:rPr>
          <w:lang w:val="fr-FR"/>
        </w:rPr>
      </w:pPr>
      <w:r w:rsidRPr="007B6A92">
        <w:rPr>
          <w:lang w:val="fr-FR"/>
        </w:rPr>
        <w:t>- Focus sur les bénéfices tangibles : augmentation du trafic, amélioration de l'image de marque, croissance des ventes.</w:t>
      </w:r>
    </w:p>
    <w:p w14:paraId="40D72D2E" w14:textId="77777777" w:rsidR="007B6A92" w:rsidRPr="007B6A92" w:rsidRDefault="007B6A92" w:rsidP="007B6A92">
      <w:pPr>
        <w:rPr>
          <w:lang w:val="fr-FR"/>
        </w:rPr>
      </w:pPr>
    </w:p>
    <w:p w14:paraId="19ED142E" w14:textId="77777777" w:rsidR="007B6A92" w:rsidRPr="007B6A92" w:rsidRDefault="007B6A92" w:rsidP="007B6A92">
      <w:pPr>
        <w:rPr>
          <w:lang w:val="fr-FR"/>
        </w:rPr>
      </w:pPr>
      <w:r w:rsidRPr="007B6A92">
        <w:rPr>
          <w:lang w:val="fr-FR"/>
        </w:rPr>
        <w:t>---</w:t>
      </w:r>
    </w:p>
    <w:p w14:paraId="372BF3B7" w14:textId="77777777" w:rsidR="007B6A92" w:rsidRPr="007B6A92" w:rsidRDefault="007B6A92" w:rsidP="007B6A92">
      <w:pPr>
        <w:rPr>
          <w:lang w:val="fr-FR"/>
        </w:rPr>
      </w:pPr>
    </w:p>
    <w:p w14:paraId="2C318681" w14:textId="7ED6EB49" w:rsidR="007B6A92" w:rsidRPr="007B6A92" w:rsidRDefault="007B6A92" w:rsidP="007B6A92">
      <w:pPr>
        <w:rPr>
          <w:lang w:val="fr-FR"/>
        </w:rPr>
      </w:pPr>
      <w:r w:rsidRPr="007B6A92">
        <w:rPr>
          <w:lang w:val="fr-FR"/>
        </w:rPr>
        <w:t>3. Exécution</w:t>
      </w:r>
    </w:p>
    <w:p w14:paraId="0301C03C" w14:textId="77777777" w:rsidR="007B6A92" w:rsidRPr="007B6A92" w:rsidRDefault="007B6A92" w:rsidP="007B6A92">
      <w:pPr>
        <w:rPr>
          <w:lang w:val="fr-FR"/>
        </w:rPr>
      </w:pPr>
    </w:p>
    <w:p w14:paraId="75386834" w14:textId="0CC21D36" w:rsidR="007B6A92" w:rsidRPr="007B6A92" w:rsidRDefault="007B6A92" w:rsidP="007B6A92">
      <w:pPr>
        <w:rPr>
          <w:lang w:val="fr-FR"/>
        </w:rPr>
      </w:pPr>
      <w:r w:rsidRPr="007B6A92">
        <w:rPr>
          <w:lang w:val="fr-FR"/>
        </w:rPr>
        <w:t>Actions Mises en Place</w:t>
      </w:r>
    </w:p>
    <w:p w14:paraId="10028BC1" w14:textId="6B6104BC" w:rsidR="007B6A92" w:rsidRPr="007B6A92" w:rsidRDefault="007B6A92" w:rsidP="007B6A92">
      <w:pPr>
        <w:rPr>
          <w:lang w:val="fr-FR"/>
        </w:rPr>
      </w:pPr>
      <w:r w:rsidRPr="007B6A92">
        <w:rPr>
          <w:lang w:val="fr-FR"/>
        </w:rPr>
        <w:t>1. Création de contenu engageant :</w:t>
      </w:r>
    </w:p>
    <w:p w14:paraId="4CB83511" w14:textId="77777777" w:rsidR="007B6A92" w:rsidRPr="007B6A92" w:rsidRDefault="007B6A92" w:rsidP="007B6A92">
      <w:pPr>
        <w:rPr>
          <w:lang w:val="fr-FR"/>
        </w:rPr>
      </w:pPr>
      <w:r w:rsidRPr="007B6A92">
        <w:rPr>
          <w:lang w:val="fr-FR"/>
        </w:rPr>
        <w:t xml:space="preserve">   - Publication régulière de </w:t>
      </w:r>
      <w:proofErr w:type="spellStart"/>
      <w:r w:rsidRPr="007B6A92">
        <w:rPr>
          <w:lang w:val="fr-FR"/>
        </w:rPr>
        <w:t>posts</w:t>
      </w:r>
      <w:proofErr w:type="spellEnd"/>
      <w:r w:rsidRPr="007B6A92">
        <w:rPr>
          <w:lang w:val="fr-FR"/>
        </w:rPr>
        <w:t xml:space="preserve"> inspirants sur LinkedIn et Instagram.</w:t>
      </w:r>
    </w:p>
    <w:p w14:paraId="51D8B1BB" w14:textId="77777777" w:rsidR="007B6A92" w:rsidRPr="007B6A92" w:rsidRDefault="007B6A92" w:rsidP="007B6A92">
      <w:pPr>
        <w:rPr>
          <w:lang w:val="fr-FR"/>
        </w:rPr>
      </w:pPr>
      <w:r w:rsidRPr="007B6A92">
        <w:rPr>
          <w:lang w:val="fr-FR"/>
        </w:rPr>
        <w:t xml:space="preserve">   - Vidéos courtes expliquant les avantages des stratégies digitales.</w:t>
      </w:r>
    </w:p>
    <w:p w14:paraId="012723A3" w14:textId="77777777" w:rsidR="007B6A92" w:rsidRPr="007B6A92" w:rsidRDefault="007B6A92" w:rsidP="007B6A92">
      <w:pPr>
        <w:rPr>
          <w:lang w:val="fr-FR"/>
        </w:rPr>
      </w:pPr>
      <w:r w:rsidRPr="007B6A92">
        <w:rPr>
          <w:lang w:val="fr-FR"/>
        </w:rPr>
        <w:t xml:space="preserve">   </w:t>
      </w:r>
    </w:p>
    <w:p w14:paraId="558EC961" w14:textId="2B557A33" w:rsidR="007B6A92" w:rsidRPr="007B6A92" w:rsidRDefault="007B6A92" w:rsidP="007B6A92">
      <w:pPr>
        <w:rPr>
          <w:lang w:val="fr-FR"/>
        </w:rPr>
      </w:pPr>
      <w:r w:rsidRPr="007B6A92">
        <w:rPr>
          <w:lang w:val="fr-FR"/>
        </w:rPr>
        <w:t>2. Publicité Payante :</w:t>
      </w:r>
    </w:p>
    <w:p w14:paraId="61D06BAC" w14:textId="77777777" w:rsidR="007B6A92" w:rsidRPr="007B6A92" w:rsidRDefault="007B6A92" w:rsidP="007B6A92">
      <w:pPr>
        <w:rPr>
          <w:lang w:val="fr-FR"/>
        </w:rPr>
      </w:pPr>
      <w:r w:rsidRPr="007B6A92">
        <w:rPr>
          <w:lang w:val="fr-FR"/>
        </w:rPr>
        <w:t xml:space="preserve">   - Campagnes ciblées sur Google </w:t>
      </w:r>
      <w:proofErr w:type="spellStart"/>
      <w:r w:rsidRPr="007B6A92">
        <w:rPr>
          <w:lang w:val="fr-FR"/>
        </w:rPr>
        <w:t>Ads</w:t>
      </w:r>
      <w:proofErr w:type="spellEnd"/>
      <w:r w:rsidRPr="007B6A92">
        <w:rPr>
          <w:lang w:val="fr-FR"/>
        </w:rPr>
        <w:t xml:space="preserve"> pour toucher des mots-clés liés à la communication digitale.</w:t>
      </w:r>
    </w:p>
    <w:p w14:paraId="13BF9E32" w14:textId="77777777" w:rsidR="007B6A92" w:rsidRPr="007B6A92" w:rsidRDefault="007B6A92" w:rsidP="007B6A92">
      <w:pPr>
        <w:rPr>
          <w:lang w:val="fr-FR"/>
        </w:rPr>
      </w:pPr>
      <w:r w:rsidRPr="007B6A92">
        <w:rPr>
          <w:lang w:val="fr-FR"/>
        </w:rPr>
        <w:t xml:space="preserve">   - Bannières publicitaires sur les plateformes sociales avec offres spéciales (ex. : audit gratuit du site web).</w:t>
      </w:r>
    </w:p>
    <w:p w14:paraId="3924AF8B" w14:textId="77777777" w:rsidR="007B6A92" w:rsidRPr="007B6A92" w:rsidRDefault="007B6A92" w:rsidP="007B6A92">
      <w:pPr>
        <w:rPr>
          <w:lang w:val="fr-FR"/>
        </w:rPr>
      </w:pPr>
    </w:p>
    <w:p w14:paraId="4F6F36FF" w14:textId="6BDF43A6" w:rsidR="007B6A92" w:rsidRPr="007B6A92" w:rsidRDefault="007B6A92" w:rsidP="007B6A92">
      <w:pPr>
        <w:rPr>
          <w:lang w:val="fr-FR"/>
        </w:rPr>
      </w:pPr>
      <w:r w:rsidRPr="007B6A92">
        <w:rPr>
          <w:lang w:val="fr-FR"/>
        </w:rPr>
        <w:t>3. Email Marketing :</w:t>
      </w:r>
    </w:p>
    <w:p w14:paraId="789DA3C2" w14:textId="77777777" w:rsidR="007B6A92" w:rsidRPr="007B6A92" w:rsidRDefault="007B6A92" w:rsidP="007B6A92">
      <w:pPr>
        <w:rPr>
          <w:lang w:val="fr-FR"/>
        </w:rPr>
      </w:pPr>
      <w:r w:rsidRPr="007B6A92">
        <w:rPr>
          <w:lang w:val="fr-FR"/>
        </w:rPr>
        <w:t xml:space="preserve">   - Envoi de séquences d'emailing automatisées pour sensibiliser les prospects aux services de LILIX.</w:t>
      </w:r>
    </w:p>
    <w:p w14:paraId="52A0427C" w14:textId="77777777" w:rsidR="007B6A92" w:rsidRPr="007B6A92" w:rsidRDefault="007B6A92" w:rsidP="007B6A92">
      <w:pPr>
        <w:rPr>
          <w:lang w:val="fr-FR"/>
        </w:rPr>
      </w:pPr>
      <w:r w:rsidRPr="007B6A92">
        <w:rPr>
          <w:lang w:val="fr-FR"/>
        </w:rPr>
        <w:t xml:space="preserve">   - Offre exclusive : réduction de 15% sur les premiers mois de collaboration.</w:t>
      </w:r>
    </w:p>
    <w:p w14:paraId="6923765F" w14:textId="77777777" w:rsidR="007B6A92" w:rsidRPr="007B6A92" w:rsidRDefault="007B6A92" w:rsidP="007B6A92">
      <w:pPr>
        <w:rPr>
          <w:lang w:val="fr-FR"/>
        </w:rPr>
      </w:pPr>
    </w:p>
    <w:p w14:paraId="108106DC" w14:textId="60A6A7F6" w:rsidR="007B6A92" w:rsidRPr="007B6A92" w:rsidRDefault="007B6A92" w:rsidP="007B6A92">
      <w:pPr>
        <w:rPr>
          <w:lang w:val="fr-FR"/>
        </w:rPr>
      </w:pPr>
      <w:r w:rsidRPr="007B6A92">
        <w:rPr>
          <w:lang w:val="fr-FR"/>
        </w:rPr>
        <w:t>4. Webinaire en direct :</w:t>
      </w:r>
    </w:p>
    <w:p w14:paraId="40F0F26D" w14:textId="77777777" w:rsidR="007B6A92" w:rsidRPr="007B6A92" w:rsidRDefault="007B6A92" w:rsidP="007B6A92">
      <w:pPr>
        <w:rPr>
          <w:lang w:val="fr-FR"/>
        </w:rPr>
      </w:pPr>
      <w:r w:rsidRPr="007B6A92">
        <w:rPr>
          <w:lang w:val="fr-FR"/>
        </w:rPr>
        <w:t xml:space="preserve">   - Organisation d'un événement virtuel intitulé *"Boostez votre communication digitale"* avec participation active des participants.</w:t>
      </w:r>
    </w:p>
    <w:p w14:paraId="76910487" w14:textId="77777777" w:rsidR="007B6A92" w:rsidRPr="007B6A92" w:rsidRDefault="007B6A92" w:rsidP="007B6A92">
      <w:pPr>
        <w:rPr>
          <w:lang w:val="fr-FR"/>
        </w:rPr>
      </w:pPr>
    </w:p>
    <w:p w14:paraId="3467B371" w14:textId="77777777" w:rsidR="007B6A92" w:rsidRPr="007B6A92" w:rsidRDefault="007B6A92" w:rsidP="007B6A92">
      <w:pPr>
        <w:rPr>
          <w:lang w:val="fr-FR"/>
        </w:rPr>
      </w:pPr>
      <w:r w:rsidRPr="007B6A92">
        <w:rPr>
          <w:lang w:val="fr-FR"/>
        </w:rPr>
        <w:t>---</w:t>
      </w:r>
    </w:p>
    <w:p w14:paraId="095BCE65" w14:textId="77777777" w:rsidR="007B6A92" w:rsidRPr="007B6A92" w:rsidRDefault="007B6A92" w:rsidP="007B6A92">
      <w:pPr>
        <w:rPr>
          <w:lang w:val="fr-FR"/>
        </w:rPr>
      </w:pPr>
    </w:p>
    <w:p w14:paraId="2209B217" w14:textId="69652A7A" w:rsidR="007B6A92" w:rsidRPr="007B6A92" w:rsidRDefault="007B6A92" w:rsidP="007B6A92">
      <w:pPr>
        <w:rPr>
          <w:lang w:val="fr-FR"/>
        </w:rPr>
      </w:pPr>
      <w:r w:rsidRPr="007B6A92">
        <w:rPr>
          <w:lang w:val="fr-FR"/>
        </w:rPr>
        <w:t>4. Résultats</w:t>
      </w:r>
    </w:p>
    <w:p w14:paraId="6901D513" w14:textId="77777777" w:rsidR="007B6A92" w:rsidRPr="007B6A92" w:rsidRDefault="007B6A92" w:rsidP="007B6A92">
      <w:pPr>
        <w:rPr>
          <w:lang w:val="fr-FR"/>
        </w:rPr>
      </w:pPr>
    </w:p>
    <w:p w14:paraId="06582700" w14:textId="79AAC04C" w:rsidR="007B6A92" w:rsidRPr="007B6A92" w:rsidRDefault="007B6A92" w:rsidP="007B6A92">
      <w:pPr>
        <w:rPr>
          <w:lang w:val="fr-FR"/>
        </w:rPr>
      </w:pPr>
      <w:r w:rsidRPr="007B6A92">
        <w:rPr>
          <w:lang w:val="fr-FR"/>
        </w:rPr>
        <w:t>KPIs atteints :</w:t>
      </w:r>
    </w:p>
    <w:p w14:paraId="7EDCF074" w14:textId="6E218845" w:rsidR="007B6A92" w:rsidRPr="007B6A92" w:rsidRDefault="007B6A92" w:rsidP="007B6A92">
      <w:pPr>
        <w:rPr>
          <w:lang w:val="fr-FR"/>
        </w:rPr>
      </w:pPr>
      <w:r w:rsidRPr="007B6A92">
        <w:rPr>
          <w:lang w:val="fr-FR"/>
        </w:rPr>
        <w:t>- Visibilité :</w:t>
      </w:r>
    </w:p>
    <w:p w14:paraId="7D01A0F3" w14:textId="77777777" w:rsidR="007B6A92" w:rsidRPr="007B6A92" w:rsidRDefault="007B6A92" w:rsidP="007B6A92">
      <w:pPr>
        <w:rPr>
          <w:lang w:val="fr-FR"/>
        </w:rPr>
      </w:pPr>
      <w:r w:rsidRPr="007B6A92">
        <w:rPr>
          <w:lang w:val="fr-FR"/>
        </w:rPr>
        <w:t xml:space="preserve">  - Croissance de +25% du nombre d'abonnés sur les réseaux sociaux.</w:t>
      </w:r>
    </w:p>
    <w:p w14:paraId="42889292" w14:textId="77777777" w:rsidR="007B6A92" w:rsidRPr="007B6A92" w:rsidRDefault="007B6A92" w:rsidP="007B6A92">
      <w:pPr>
        <w:rPr>
          <w:lang w:val="fr-FR"/>
        </w:rPr>
      </w:pPr>
      <w:r w:rsidRPr="007B6A92">
        <w:rPr>
          <w:lang w:val="fr-FR"/>
        </w:rPr>
        <w:t xml:space="preserve">  - Taux d'engagement moyen de 8%, supérieur à l'objectif initial fixé à 6%.</w:t>
      </w:r>
    </w:p>
    <w:p w14:paraId="0C6BD477" w14:textId="77777777" w:rsidR="007B6A92" w:rsidRPr="007B6A92" w:rsidRDefault="007B6A92" w:rsidP="007B6A92">
      <w:pPr>
        <w:rPr>
          <w:lang w:val="fr-FR"/>
        </w:rPr>
      </w:pPr>
    </w:p>
    <w:p w14:paraId="1FC2A283" w14:textId="7FF87C9C" w:rsidR="007B6A92" w:rsidRPr="007B6A92" w:rsidRDefault="007B6A92" w:rsidP="007B6A92">
      <w:pPr>
        <w:rPr>
          <w:lang w:val="fr-FR"/>
        </w:rPr>
      </w:pPr>
      <w:r w:rsidRPr="007B6A92">
        <w:rPr>
          <w:lang w:val="fr-FR"/>
        </w:rPr>
        <w:t>-Génération de Leads :</w:t>
      </w:r>
    </w:p>
    <w:p w14:paraId="08E147CC" w14:textId="77777777" w:rsidR="007B6A92" w:rsidRPr="007B6A92" w:rsidRDefault="007B6A92" w:rsidP="007B6A92">
      <w:pPr>
        <w:rPr>
          <w:lang w:val="fr-FR"/>
        </w:rPr>
      </w:pPr>
      <w:r w:rsidRPr="007B6A92">
        <w:rPr>
          <w:lang w:val="fr-FR"/>
        </w:rPr>
        <w:t xml:space="preserve">  - 120 leads qualifiés ont été collectés via le site web, dépassant l'objectif initial de 100.</w:t>
      </w:r>
    </w:p>
    <w:p w14:paraId="458C062C" w14:textId="77777777" w:rsidR="007B6A92" w:rsidRPr="007B6A92" w:rsidRDefault="007B6A92" w:rsidP="007B6A92">
      <w:pPr>
        <w:rPr>
          <w:lang w:val="fr-FR"/>
        </w:rPr>
      </w:pPr>
      <w:r w:rsidRPr="007B6A92">
        <w:rPr>
          <w:lang w:val="fr-FR"/>
        </w:rPr>
        <w:t xml:space="preserve">  - Conversion des leads en clients : 25%, soit 30 nouveaux contrats signés.</w:t>
      </w:r>
    </w:p>
    <w:p w14:paraId="27D58E24" w14:textId="77777777" w:rsidR="007B6A92" w:rsidRPr="007B6A92" w:rsidRDefault="007B6A92" w:rsidP="007B6A92">
      <w:pPr>
        <w:rPr>
          <w:lang w:val="fr-FR"/>
        </w:rPr>
      </w:pPr>
    </w:p>
    <w:p w14:paraId="46BAD1D8" w14:textId="7337AC0B" w:rsidR="007B6A92" w:rsidRPr="007B6A92" w:rsidRDefault="007B6A92" w:rsidP="007B6A92">
      <w:pPr>
        <w:rPr>
          <w:lang w:val="fr-FR"/>
        </w:rPr>
      </w:pPr>
      <w:r w:rsidRPr="007B6A92">
        <w:rPr>
          <w:lang w:val="fr-FR"/>
        </w:rPr>
        <w:t>- Performance financière :</w:t>
      </w:r>
    </w:p>
    <w:p w14:paraId="08113259" w14:textId="77777777" w:rsidR="007B6A92" w:rsidRPr="007B6A92" w:rsidRDefault="007B6A92" w:rsidP="007B6A92">
      <w:pPr>
        <w:rPr>
          <w:lang w:val="fr-FR"/>
        </w:rPr>
      </w:pPr>
      <w:r w:rsidRPr="007B6A92">
        <w:rPr>
          <w:lang w:val="fr-FR"/>
        </w:rPr>
        <w:t xml:space="preserve">  - ROI global estimé à </w:t>
      </w:r>
      <w:proofErr w:type="gramStart"/>
      <w:r w:rsidRPr="007B6A92">
        <w:rPr>
          <w:lang w:val="fr-FR"/>
        </w:rPr>
        <w:t>3:</w:t>
      </w:r>
      <w:proofErr w:type="gramEnd"/>
      <w:r w:rsidRPr="007B6A92">
        <w:rPr>
          <w:lang w:val="fr-FR"/>
        </w:rPr>
        <w:t>1 (chaque euro investi a généré 3 euros de revenus).</w:t>
      </w:r>
    </w:p>
    <w:p w14:paraId="16C542DF" w14:textId="77777777" w:rsidR="007B6A92" w:rsidRPr="007B6A92" w:rsidRDefault="007B6A92" w:rsidP="007B6A92">
      <w:pPr>
        <w:rPr>
          <w:lang w:val="fr-FR"/>
        </w:rPr>
      </w:pPr>
      <w:r w:rsidRPr="007B6A92">
        <w:rPr>
          <w:lang w:val="fr-FR"/>
        </w:rPr>
        <w:t xml:space="preserve">  - Chiffre d'affaires additionnel généré : 75 000€.</w:t>
      </w:r>
    </w:p>
    <w:p w14:paraId="28A323E1" w14:textId="77777777" w:rsidR="007B6A92" w:rsidRPr="007B6A92" w:rsidRDefault="007B6A92" w:rsidP="007B6A92">
      <w:pPr>
        <w:rPr>
          <w:lang w:val="fr-FR"/>
        </w:rPr>
      </w:pPr>
    </w:p>
    <w:p w14:paraId="15A4316D" w14:textId="5EB7C896" w:rsidR="007B6A92" w:rsidRPr="007B6A92" w:rsidRDefault="007B6A92" w:rsidP="007B6A92">
      <w:pPr>
        <w:rPr>
          <w:lang w:val="fr-FR"/>
        </w:rPr>
      </w:pPr>
      <w:r w:rsidRPr="007B6A92">
        <w:rPr>
          <w:lang w:val="fr-FR"/>
        </w:rPr>
        <w:t>Feedback Clients :</w:t>
      </w:r>
    </w:p>
    <w:p w14:paraId="5708EF66" w14:textId="77777777" w:rsidR="007B6A92" w:rsidRPr="007B6A92" w:rsidRDefault="007B6A92" w:rsidP="007B6A92">
      <w:pPr>
        <w:rPr>
          <w:lang w:val="fr-FR"/>
        </w:rPr>
      </w:pPr>
      <w:r w:rsidRPr="007B6A92">
        <w:rPr>
          <w:lang w:val="fr-FR"/>
        </w:rPr>
        <w:t>- Satisfaction globale élevée grâce à la qualité du service et à la personnalisation des offres.</w:t>
      </w:r>
    </w:p>
    <w:p w14:paraId="0CD4FCDE" w14:textId="77777777" w:rsidR="007B6A92" w:rsidRPr="007B6A92" w:rsidRDefault="007B6A92" w:rsidP="007B6A92">
      <w:pPr>
        <w:rPr>
          <w:lang w:val="fr-FR"/>
        </w:rPr>
      </w:pPr>
      <w:r w:rsidRPr="007B6A92">
        <w:rPr>
          <w:lang w:val="fr-FR"/>
        </w:rPr>
        <w:t>- Commentaire typique : *"LILIX nous a permis de revoir complètement notre approche digitale et d'obtenir des résultats concrets."*</w:t>
      </w:r>
    </w:p>
    <w:p w14:paraId="61F577D6" w14:textId="77777777" w:rsidR="007B6A92" w:rsidRPr="007B6A92" w:rsidRDefault="007B6A92" w:rsidP="007B6A92">
      <w:pPr>
        <w:rPr>
          <w:lang w:val="fr-FR"/>
        </w:rPr>
      </w:pPr>
    </w:p>
    <w:p w14:paraId="21032682" w14:textId="77777777" w:rsidR="007B6A92" w:rsidRPr="007B6A92" w:rsidRDefault="007B6A92" w:rsidP="007B6A92">
      <w:pPr>
        <w:rPr>
          <w:lang w:val="fr-FR"/>
        </w:rPr>
      </w:pPr>
      <w:r w:rsidRPr="007B6A92">
        <w:rPr>
          <w:lang w:val="fr-FR"/>
        </w:rPr>
        <w:t>---</w:t>
      </w:r>
    </w:p>
    <w:p w14:paraId="10E913EF" w14:textId="77777777" w:rsidR="007B6A92" w:rsidRPr="007B6A92" w:rsidRDefault="007B6A92" w:rsidP="007B6A92">
      <w:pPr>
        <w:rPr>
          <w:lang w:val="fr-FR"/>
        </w:rPr>
      </w:pPr>
    </w:p>
    <w:p w14:paraId="58AE6EF8" w14:textId="43B0C30E" w:rsidR="007B6A92" w:rsidRPr="007B6A92" w:rsidRDefault="007B6A92" w:rsidP="007B6A92">
      <w:pPr>
        <w:rPr>
          <w:lang w:val="fr-FR"/>
        </w:rPr>
      </w:pPr>
      <w:r w:rsidRPr="007B6A92">
        <w:rPr>
          <w:lang w:val="fr-FR"/>
        </w:rPr>
        <w:t>5. Analyse et Recommandations</w:t>
      </w:r>
    </w:p>
    <w:p w14:paraId="36E4144F" w14:textId="77777777" w:rsidR="007B6A92" w:rsidRPr="007B6A92" w:rsidRDefault="007B6A92" w:rsidP="007B6A92">
      <w:pPr>
        <w:rPr>
          <w:lang w:val="fr-FR"/>
        </w:rPr>
      </w:pPr>
    </w:p>
    <w:p w14:paraId="66EBE9F9" w14:textId="7A09A6A1" w:rsidR="007B6A92" w:rsidRPr="007B6A92" w:rsidRDefault="007B6A92" w:rsidP="007B6A92">
      <w:pPr>
        <w:rPr>
          <w:lang w:val="fr-FR"/>
        </w:rPr>
      </w:pPr>
      <w:r w:rsidRPr="007B6A92">
        <w:rPr>
          <w:lang w:val="fr-FR"/>
        </w:rPr>
        <w:t>Points forts :</w:t>
      </w:r>
    </w:p>
    <w:p w14:paraId="037BD60B" w14:textId="77777777" w:rsidR="007B6A92" w:rsidRPr="007B6A92" w:rsidRDefault="007B6A92" w:rsidP="007B6A92">
      <w:pPr>
        <w:rPr>
          <w:lang w:val="fr-FR"/>
        </w:rPr>
      </w:pPr>
      <w:r w:rsidRPr="007B6A92">
        <w:rPr>
          <w:lang w:val="fr-FR"/>
        </w:rPr>
        <w:t>- Excellente exécution des stratégies de contenu et de publicité.</w:t>
      </w:r>
    </w:p>
    <w:p w14:paraId="40CF1CA4" w14:textId="77777777" w:rsidR="007B6A92" w:rsidRPr="007B6A92" w:rsidRDefault="007B6A92" w:rsidP="007B6A92">
      <w:pPr>
        <w:rPr>
          <w:lang w:val="fr-FR"/>
        </w:rPr>
      </w:pPr>
      <w:r w:rsidRPr="007B6A92">
        <w:rPr>
          <w:lang w:val="fr-FR"/>
        </w:rPr>
        <w:t>- Bonne réception des offres promotionnelles et des webinaires.</w:t>
      </w:r>
    </w:p>
    <w:p w14:paraId="648AA5B4" w14:textId="77777777" w:rsidR="007B6A92" w:rsidRPr="007B6A92" w:rsidRDefault="007B6A92" w:rsidP="007B6A92">
      <w:pPr>
        <w:rPr>
          <w:lang w:val="fr-FR"/>
        </w:rPr>
      </w:pPr>
      <w:r w:rsidRPr="007B6A92">
        <w:rPr>
          <w:lang w:val="fr-FR"/>
        </w:rPr>
        <w:t>- Engagement élevé sur les réseaux sociaux.</w:t>
      </w:r>
    </w:p>
    <w:p w14:paraId="3603DA56" w14:textId="77777777" w:rsidR="007B6A92" w:rsidRPr="007B6A92" w:rsidRDefault="007B6A92" w:rsidP="007B6A92">
      <w:pPr>
        <w:rPr>
          <w:lang w:val="fr-FR"/>
        </w:rPr>
      </w:pPr>
    </w:p>
    <w:p w14:paraId="4CDBD6F4" w14:textId="52BD0B84" w:rsidR="007B6A92" w:rsidRPr="007B6A92" w:rsidRDefault="007B6A92" w:rsidP="007B6A92">
      <w:pPr>
        <w:rPr>
          <w:lang w:val="fr-FR"/>
        </w:rPr>
      </w:pPr>
      <w:r w:rsidRPr="007B6A92">
        <w:rPr>
          <w:lang w:val="fr-FR"/>
        </w:rPr>
        <w:t>Points d'amélioration :</w:t>
      </w:r>
    </w:p>
    <w:p w14:paraId="28D233F2" w14:textId="77777777" w:rsidR="007B6A92" w:rsidRPr="007B6A92" w:rsidRDefault="007B6A92" w:rsidP="007B6A92">
      <w:pPr>
        <w:rPr>
          <w:lang w:val="fr-FR"/>
        </w:rPr>
      </w:pPr>
      <w:r w:rsidRPr="007B6A92">
        <w:rPr>
          <w:lang w:val="fr-FR"/>
        </w:rPr>
        <w:t>- Certaines cibles secondaires (grands comptes) n'ont pas été suffisamment touchées.</w:t>
      </w:r>
    </w:p>
    <w:p w14:paraId="231F9492" w14:textId="77777777" w:rsidR="007B6A92" w:rsidRPr="007B6A92" w:rsidRDefault="007B6A92" w:rsidP="007B6A92">
      <w:pPr>
        <w:rPr>
          <w:lang w:val="fr-FR"/>
        </w:rPr>
      </w:pPr>
      <w:r w:rsidRPr="007B6A92">
        <w:rPr>
          <w:lang w:val="fr-FR"/>
        </w:rPr>
        <w:t>- Besoin d'une plus grande diversification des formats de contenu (ex. : podcasts, infographies).</w:t>
      </w:r>
    </w:p>
    <w:p w14:paraId="0D936DB9" w14:textId="77777777" w:rsidR="007B6A92" w:rsidRPr="007B6A92" w:rsidRDefault="007B6A92" w:rsidP="007B6A92">
      <w:pPr>
        <w:rPr>
          <w:lang w:val="fr-FR"/>
        </w:rPr>
      </w:pPr>
    </w:p>
    <w:p w14:paraId="6BE50D06" w14:textId="13203A13" w:rsidR="007B6A92" w:rsidRPr="007B6A92" w:rsidRDefault="007B6A92" w:rsidP="007B6A92">
      <w:pPr>
        <w:rPr>
          <w:lang w:val="fr-FR"/>
        </w:rPr>
      </w:pPr>
      <w:r w:rsidRPr="007B6A92">
        <w:rPr>
          <w:lang w:val="fr-FR"/>
        </w:rPr>
        <w:t>Recommandations futures :</w:t>
      </w:r>
    </w:p>
    <w:p w14:paraId="4D318F92" w14:textId="77777777" w:rsidR="007B6A92" w:rsidRPr="007B6A92" w:rsidRDefault="007B6A92" w:rsidP="007B6A92">
      <w:pPr>
        <w:rPr>
          <w:lang w:val="fr-FR"/>
        </w:rPr>
      </w:pPr>
      <w:r w:rsidRPr="007B6A92">
        <w:rPr>
          <w:lang w:val="fr-FR"/>
        </w:rPr>
        <w:t>1. Élargir la portée des campagnes pour inclure davantage de segments haut de gamme.</w:t>
      </w:r>
    </w:p>
    <w:p w14:paraId="015DBF91" w14:textId="77777777" w:rsidR="007B6A92" w:rsidRPr="007B6A92" w:rsidRDefault="007B6A92" w:rsidP="007B6A92">
      <w:pPr>
        <w:rPr>
          <w:lang w:val="fr-FR"/>
        </w:rPr>
      </w:pPr>
      <w:r w:rsidRPr="007B6A92">
        <w:rPr>
          <w:lang w:val="fr-FR"/>
        </w:rPr>
        <w:t>2. Investir dans des formats audiovisuels tels que les vidéos longues et les podcasts pour toucher des audiences variées.</w:t>
      </w:r>
    </w:p>
    <w:p w14:paraId="048AC3E5" w14:textId="77777777" w:rsidR="007B6A92" w:rsidRPr="007B6A92" w:rsidRDefault="007B6A92" w:rsidP="007B6A92">
      <w:pPr>
        <w:rPr>
          <w:lang w:val="fr-FR"/>
        </w:rPr>
      </w:pPr>
      <w:r w:rsidRPr="007B6A92">
        <w:rPr>
          <w:lang w:val="fr-FR"/>
        </w:rPr>
        <w:t>3. Continuer à optimiser les budgets publicitaires en fonction des performances observées.</w:t>
      </w:r>
    </w:p>
    <w:p w14:paraId="5A89CDBB" w14:textId="77777777" w:rsidR="007B6A92" w:rsidRPr="007B6A92" w:rsidRDefault="007B6A92" w:rsidP="007B6A92">
      <w:pPr>
        <w:rPr>
          <w:lang w:val="fr-FR"/>
        </w:rPr>
      </w:pPr>
    </w:p>
    <w:p w14:paraId="73A66457" w14:textId="77777777" w:rsidR="007B6A92" w:rsidRPr="007B6A92" w:rsidRDefault="007B6A92" w:rsidP="007B6A92">
      <w:pPr>
        <w:rPr>
          <w:lang w:val="fr-FR"/>
        </w:rPr>
      </w:pPr>
      <w:r w:rsidRPr="007B6A92">
        <w:rPr>
          <w:lang w:val="fr-FR"/>
        </w:rPr>
        <w:t>---</w:t>
      </w:r>
    </w:p>
    <w:p w14:paraId="516463A7" w14:textId="77777777" w:rsidR="007B6A92" w:rsidRPr="007B6A92" w:rsidRDefault="007B6A92" w:rsidP="007B6A92">
      <w:pPr>
        <w:rPr>
          <w:lang w:val="fr-FR"/>
        </w:rPr>
      </w:pPr>
    </w:p>
    <w:p w14:paraId="134FD5DD" w14:textId="7731910D" w:rsidR="007B6A92" w:rsidRPr="007B6A92" w:rsidRDefault="007B6A92" w:rsidP="007B6A92">
      <w:pPr>
        <w:rPr>
          <w:lang w:val="fr-FR"/>
        </w:rPr>
      </w:pPr>
      <w:r w:rsidRPr="007B6A92">
        <w:rPr>
          <w:lang w:val="fr-FR"/>
        </w:rPr>
        <w:t>Conclusion</w:t>
      </w:r>
    </w:p>
    <w:p w14:paraId="78CC2ABE" w14:textId="77777777" w:rsidR="007B6A92" w:rsidRPr="007B6A92" w:rsidRDefault="007B6A92" w:rsidP="007B6A92">
      <w:pPr>
        <w:rPr>
          <w:lang w:val="fr-FR"/>
        </w:rPr>
      </w:pPr>
    </w:p>
    <w:p w14:paraId="4B90A259" w14:textId="77777777" w:rsidR="007B6A92" w:rsidRPr="007B6A92" w:rsidRDefault="007B6A92" w:rsidP="007B6A92">
      <w:pPr>
        <w:rPr>
          <w:lang w:val="fr-FR"/>
        </w:rPr>
      </w:pPr>
      <w:r w:rsidRPr="007B6A92">
        <w:rPr>
          <w:lang w:val="fr-FR"/>
        </w:rPr>
        <w:t>La campagne de marketing menée par LILIX a largement réussi à atteindre ses objectifs initiaux, générant une forte croissance de la visibilité et des revenus. Grâce à une stratégie bien définie et à une exécution rigoureuse, l'agence a prouvé sa capacité à répondre aux besoins de ses clients tout en renforçant sa position sur le marché de la communication digitale. Les prochaines étapes consisteront à capitaliser sur ces succès et à explorer de nouvelles opportunités pour continuer à se développer.</w:t>
      </w:r>
    </w:p>
    <w:p w14:paraId="06B11CC2" w14:textId="77777777" w:rsidR="007B6A92" w:rsidRPr="007B6A92" w:rsidRDefault="007B6A92" w:rsidP="007B6A92">
      <w:pPr>
        <w:rPr>
          <w:lang w:val="fr-FR"/>
        </w:rPr>
      </w:pPr>
    </w:p>
    <w:p w14:paraId="53A8EB95" w14:textId="77777777" w:rsidR="007B6A92" w:rsidRDefault="007B6A92" w:rsidP="007B6A92">
      <w:r>
        <w:t xml:space="preserve">--- </w:t>
      </w:r>
    </w:p>
    <w:p w14:paraId="12629A4F" w14:textId="77777777" w:rsidR="007B6A92" w:rsidRDefault="007B6A92" w:rsidP="007B6A92"/>
    <w:p w14:paraId="6BC680BE" w14:textId="4059CCB8" w:rsidR="007B6A92" w:rsidRDefault="007B6A92" w:rsidP="007B6A92">
      <w:proofErr w:type="spellStart"/>
      <w:r>
        <w:t>Signé</w:t>
      </w:r>
      <w:proofErr w:type="spellEnd"/>
      <w:r>
        <w:t xml:space="preserve">, </w:t>
      </w:r>
    </w:p>
    <w:p w14:paraId="4080FA7F" w14:textId="1E1D4B1F" w:rsidR="0035551C" w:rsidRDefault="007B6A92" w:rsidP="007B6A92">
      <w:r>
        <w:t>Ayaghiz</w:t>
      </w:r>
    </w:p>
    <w:sectPr w:rsidR="0035551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92"/>
    <w:rsid w:val="0035551C"/>
    <w:rsid w:val="007B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8348"/>
  <w15:chartTrackingRefBased/>
  <w15:docId w15:val="{FD927870-27F1-4864-8D0E-588C56A7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MOUNIR KECIRA</dc:creator>
  <cp:keywords/>
  <dc:description/>
  <cp:lastModifiedBy>MOUNIR KECIRA</cp:lastModifiedBy>
  <cp:revision>1</cp:revision>
  <dcterms:created xsi:type="dcterms:W3CDTF">2025-02-27T14:23:00Z</dcterms:created>
  <dcterms:modified xsi:type="dcterms:W3CDTF">2025-02-27T14:31:00Z</dcterms:modified>
</cp:coreProperties>
</file>