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05CCE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IN"/>
          <w14:ligatures w14:val="none"/>
        </w:rPr>
        <w:t>HTML Documentation</w:t>
      </w:r>
    </w:p>
    <w:p w14:paraId="6675347C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1. HTML Syntax and Structure</w:t>
      </w:r>
    </w:p>
    <w:p w14:paraId="396B573C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Basic Structure</w:t>
      </w:r>
    </w:p>
    <w:p w14:paraId="65FE58A2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An HTML document is structured in a specific way, starting with a doctype declaration, followed by the html, head, and body elements.</w:t>
      </w:r>
    </w:p>
    <w:p w14:paraId="459D1A6C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&lt;!DOCTYPE html&gt;</w:t>
      </w:r>
    </w:p>
    <w:p w14:paraId="370B8DBC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&lt;html lang="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"&gt;</w:t>
      </w:r>
    </w:p>
    <w:p w14:paraId="51493060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&lt;head&gt;</w:t>
      </w:r>
    </w:p>
    <w:p w14:paraId="7FD1ACDC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&lt;meta charset="UTF-8"&gt;</w:t>
      </w:r>
    </w:p>
    <w:p w14:paraId="29E179E5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&lt;meta name="viewport" content="width=device-width, initial-scale=1.0"&gt;</w:t>
      </w:r>
    </w:p>
    <w:p w14:paraId="4A0E1757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&lt;title&gt;Document&lt;/title&gt;</w:t>
      </w:r>
    </w:p>
    <w:p w14:paraId="19A23395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&lt;/head&gt;</w:t>
      </w:r>
    </w:p>
    <w:p w14:paraId="7EA19FD6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&lt;body&gt;</w:t>
      </w:r>
    </w:p>
    <w:p w14:paraId="197DC43D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&lt;h1&gt;Hello, </w:t>
      </w:r>
      <w:proofErr w:type="gram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World!&lt;</w:t>
      </w:r>
      <w:proofErr w:type="gram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/h1&gt;</w:t>
      </w:r>
    </w:p>
    <w:p w14:paraId="08DE166E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&lt;p&gt;This is a basic HTML document </w:t>
      </w:r>
      <w:proofErr w:type="gram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structure.&lt;</w:t>
      </w:r>
      <w:proofErr w:type="gram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/p&gt;</w:t>
      </w:r>
    </w:p>
    <w:p w14:paraId="4B0F2B43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&lt;/body&gt;</w:t>
      </w:r>
    </w:p>
    <w:p w14:paraId="1FFB971D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&lt;/html&gt;</w:t>
      </w:r>
    </w:p>
    <w:p w14:paraId="11E0EAFC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7CA388E7" w14:textId="77777777" w:rsidR="00D80E25" w:rsidRPr="00D80E25" w:rsidRDefault="00D80E25" w:rsidP="00D80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&lt;!DOCTYPE html&gt;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Declares the document type and version of HTML.</w:t>
      </w:r>
    </w:p>
    <w:p w14:paraId="28C81170" w14:textId="77777777" w:rsidR="00D80E25" w:rsidRPr="00D80E25" w:rsidRDefault="00D80E25" w:rsidP="00D80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&lt;html lang="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"&gt;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The root element of the document, with a language attribute set to English.</w:t>
      </w:r>
    </w:p>
    <w:p w14:paraId="1E51B18F" w14:textId="77777777" w:rsidR="00D80E25" w:rsidRPr="00D80E25" w:rsidRDefault="00D80E25" w:rsidP="00D80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&lt;head&gt;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Contains meta-information about the document, such as the character set and viewport settings.</w:t>
      </w:r>
    </w:p>
    <w:p w14:paraId="3F157372" w14:textId="77777777" w:rsidR="00D80E25" w:rsidRPr="00D80E25" w:rsidRDefault="00D80E25" w:rsidP="00D80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&lt;title&gt;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Specifies the title of the document, shown in the browser tab.</w:t>
      </w:r>
    </w:p>
    <w:p w14:paraId="34FAB49B" w14:textId="77777777" w:rsidR="00D80E25" w:rsidRPr="00D80E25" w:rsidRDefault="00D80E25" w:rsidP="00D80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&lt;body&gt;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Contains the content of the document, such as headings and paragraphs.</w:t>
      </w:r>
    </w:p>
    <w:p w14:paraId="10EF7022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Text Formatting Tags</w:t>
      </w:r>
    </w:p>
    <w:p w14:paraId="4CAD8950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Text formatting tags are used to format and style text within an HTML document.</w:t>
      </w:r>
    </w:p>
    <w:p w14:paraId="2FB2AB3D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&lt;h1&gt;This is a heading&lt;/h1&gt;</w:t>
      </w:r>
    </w:p>
    <w:p w14:paraId="74602131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&lt;p&gt;This is a </w:t>
      </w:r>
      <w:proofErr w:type="gram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paragraph.&lt;</w:t>
      </w:r>
      <w:proofErr w:type="gram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/p&gt;</w:t>
      </w:r>
    </w:p>
    <w:p w14:paraId="26E6536E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&lt;p&gt;&lt;b&gt;Bold text&lt;/b&gt; and 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&gt;italic text&lt;/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&gt;.&lt;</w:t>
      </w:r>
      <w:proofErr w:type="gram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/p&gt;</w:t>
      </w:r>
    </w:p>
    <w:p w14:paraId="6D1B7BE6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526D17B2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&lt;li&gt;Unordered list item 1&lt;/li&gt;</w:t>
      </w:r>
    </w:p>
    <w:p w14:paraId="3E32EC4B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&lt;li&gt;Unordered list item 2&lt;/li&gt;</w:t>
      </w:r>
    </w:p>
    <w:p w14:paraId="429FD0E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081E686B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11988852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&lt;li&gt;Ordered list item 1&lt;/li&gt;</w:t>
      </w:r>
    </w:p>
    <w:p w14:paraId="23B27527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&lt;li&gt;Ordered list item 2&lt;/li&gt;</w:t>
      </w:r>
    </w:p>
    <w:p w14:paraId="104517F6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45B4F416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&lt;hr&gt;</w:t>
      </w:r>
    </w:p>
    <w:p w14:paraId="4A04C0E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&lt;p&gt;This is a line break&lt;br&gt;after this </w:t>
      </w:r>
      <w:proofErr w:type="gram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sentence.&lt;</w:t>
      </w:r>
      <w:proofErr w:type="gram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/p&gt;</w:t>
      </w:r>
    </w:p>
    <w:p w14:paraId="3369B171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Explanation:</w:t>
      </w:r>
    </w:p>
    <w:p w14:paraId="78C90D1F" w14:textId="77777777" w:rsidR="00D80E25" w:rsidRPr="00D80E25" w:rsidRDefault="00D80E25" w:rsidP="00D80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&lt;h1&gt;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to </w:t>
      </w: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&lt;h6&gt;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: Define headings, with </w:t>
      </w: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&lt;h1&gt;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being the highest level and </w:t>
      </w: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&lt;h6&gt;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the lowest.</w:t>
      </w:r>
    </w:p>
    <w:p w14:paraId="54094CA1" w14:textId="77777777" w:rsidR="00D80E25" w:rsidRPr="00D80E25" w:rsidRDefault="00D80E25" w:rsidP="00D80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&lt;p&gt;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a paragraph.</w:t>
      </w:r>
    </w:p>
    <w:p w14:paraId="03CDABC3" w14:textId="77777777" w:rsidR="00D80E25" w:rsidRPr="00D80E25" w:rsidRDefault="00D80E25" w:rsidP="00D80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&lt;b&gt;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Makes text bold.</w:t>
      </w:r>
    </w:p>
    <w:p w14:paraId="04430134" w14:textId="77777777" w:rsidR="00D80E25" w:rsidRPr="00D80E25" w:rsidRDefault="00D80E25" w:rsidP="00D80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Italicizes text.</w:t>
      </w:r>
    </w:p>
    <w:p w14:paraId="1991E58F" w14:textId="77777777" w:rsidR="00D80E25" w:rsidRPr="00D80E25" w:rsidRDefault="00D80E25" w:rsidP="00D80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Creates an unordered list.</w:t>
      </w:r>
    </w:p>
    <w:p w14:paraId="0D20653C" w14:textId="77777777" w:rsidR="00D80E25" w:rsidRPr="00D80E25" w:rsidRDefault="00D80E25" w:rsidP="00D80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Creates an ordered list.</w:t>
      </w:r>
    </w:p>
    <w:p w14:paraId="2ED870CF" w14:textId="77777777" w:rsidR="00D80E25" w:rsidRPr="00D80E25" w:rsidRDefault="00D80E25" w:rsidP="00D80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&lt;li&gt;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: List items within </w:t>
      </w: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or </w:t>
      </w: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</w:t>
      </w:r>
    </w:p>
    <w:p w14:paraId="406C9003" w14:textId="77777777" w:rsidR="00D80E25" w:rsidRPr="00D80E25" w:rsidRDefault="00D80E25" w:rsidP="00D80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&lt;hr&gt;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Inserts a horizontal rule (line).</w:t>
      </w:r>
    </w:p>
    <w:p w14:paraId="1FDDA2A0" w14:textId="77777777" w:rsidR="00D80E25" w:rsidRPr="00D80E25" w:rsidRDefault="00D80E25" w:rsidP="00D80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&lt;br&gt;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Inserts a line break.</w:t>
      </w:r>
    </w:p>
    <w:p w14:paraId="14B49E4F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Links and Images</w:t>
      </w:r>
    </w:p>
    <w:p w14:paraId="7029E96E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Links and images are essential for navigation and adding visual content to a webpage.</w:t>
      </w:r>
    </w:p>
    <w:p w14:paraId="32E4E23B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&lt;a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="https://www.example.com"&gt;Visit Example&lt;/a&gt;</w:t>
      </w:r>
    </w:p>
    <w:p w14:paraId="11C7C73B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="image.jpg" alt="Description of image"&gt;</w:t>
      </w:r>
    </w:p>
    <w:p w14:paraId="3832D516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&lt;map name="image-map"&gt;</w:t>
      </w:r>
    </w:p>
    <w:p w14:paraId="11257EBE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&lt;area shape="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rect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" coords="34,44,270,350" alt="Area 1"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="https://www.example1.com"&gt;</w:t>
      </w:r>
    </w:p>
    <w:p w14:paraId="667BF904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&lt;area shape="circle" coords="100,100,60" alt="Area 2"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="https://www.example2.com"&gt;</w:t>
      </w:r>
    </w:p>
    <w:p w14:paraId="3D0CFEEC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&lt;/map&gt;</w:t>
      </w:r>
    </w:p>
    <w:p w14:paraId="369C6FDD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="image-map.jpg"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usemap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="#image-map" alt="Image with clickable areas"&gt;</w:t>
      </w:r>
    </w:p>
    <w:p w14:paraId="2A7C39BE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7ABFFA4C" w14:textId="77777777" w:rsidR="00D80E25" w:rsidRPr="00D80E25" w:rsidRDefault="00D80E25" w:rsidP="00D80E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&lt;a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="URL"&gt;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Creates a hyperlink to the specified URL.</w:t>
      </w:r>
    </w:p>
    <w:p w14:paraId="31F2325E" w14:textId="77777777" w:rsidR="00D80E25" w:rsidRPr="00D80E25" w:rsidRDefault="00D80E25" w:rsidP="00D80E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="URL" alt="description"&gt;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: Embeds an image. The </w:t>
      </w: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alt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attribute provides alternative text for accessibility.</w:t>
      </w:r>
    </w:p>
    <w:p w14:paraId="33830442" w14:textId="77777777" w:rsidR="00D80E25" w:rsidRPr="00D80E25" w:rsidRDefault="00D80E25" w:rsidP="00D80E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&lt;map&gt;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and </w:t>
      </w: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&lt;area&gt;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 an image map, where specific areas of an image are clickable.</w:t>
      </w:r>
    </w:p>
    <w:p w14:paraId="44473616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Tables</w:t>
      </w:r>
    </w:p>
    <w:p w14:paraId="7AF2C939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Tables are used to organize data into rows and columns.</w:t>
      </w:r>
    </w:p>
    <w:p w14:paraId="37F4C51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&lt;table&gt;</w:t>
      </w:r>
    </w:p>
    <w:p w14:paraId="443A48F1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&lt;caption&gt;Monthly Savings&lt;/caption&gt;</w:t>
      </w:r>
    </w:p>
    <w:p w14:paraId="0B0D1EDE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&lt;tr&gt;</w:t>
      </w:r>
    </w:p>
    <w:p w14:paraId="1165F1E9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&gt;Month&lt;/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0EFE2128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&gt;Savings&lt;/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464AC722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&lt;/tr&gt;</w:t>
      </w:r>
    </w:p>
    <w:p w14:paraId="3DC647C2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&lt;tr&gt;</w:t>
      </w:r>
    </w:p>
    <w:p w14:paraId="7ABBA03C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&lt;td&gt;January&lt;/td&gt;</w:t>
      </w:r>
    </w:p>
    <w:p w14:paraId="0AFF17EF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&lt;td&gt;$100&lt;/td&gt;</w:t>
      </w:r>
    </w:p>
    <w:p w14:paraId="7745E24B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&lt;/tr&gt;</w:t>
      </w:r>
    </w:p>
    <w:p w14:paraId="4F075979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&lt;tr&gt;</w:t>
      </w:r>
    </w:p>
    <w:p w14:paraId="6800451B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&lt;td&gt;February&lt;/td&gt;</w:t>
      </w:r>
    </w:p>
    <w:p w14:paraId="6D6807F4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&lt;td&gt;$80&lt;/td&gt;</w:t>
      </w:r>
    </w:p>
    <w:p w14:paraId="4B06121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&lt;/tr&gt;</w:t>
      </w:r>
    </w:p>
    <w:p w14:paraId="42F15007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&lt;/table&gt;</w:t>
      </w:r>
    </w:p>
    <w:p w14:paraId="3E97FB8D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Explanation:</w:t>
      </w:r>
    </w:p>
    <w:p w14:paraId="679A3659" w14:textId="77777777" w:rsidR="00D80E25" w:rsidRPr="00D80E25" w:rsidRDefault="00D80E25" w:rsidP="00D80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&lt;table&gt;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a table.</w:t>
      </w:r>
    </w:p>
    <w:p w14:paraId="2223E447" w14:textId="77777777" w:rsidR="00D80E25" w:rsidRPr="00D80E25" w:rsidRDefault="00D80E25" w:rsidP="00D80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&lt;caption&gt;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Provides a title or caption for the table.</w:t>
      </w:r>
    </w:p>
    <w:p w14:paraId="55F93981" w14:textId="77777777" w:rsidR="00D80E25" w:rsidRPr="00D80E25" w:rsidRDefault="00D80E25" w:rsidP="00D80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&lt;tr&gt;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a row in the table.</w:t>
      </w:r>
    </w:p>
    <w:p w14:paraId="551FEF2A" w14:textId="77777777" w:rsidR="00D80E25" w:rsidRPr="00D80E25" w:rsidRDefault="00D80E25" w:rsidP="00D80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a header cell.</w:t>
      </w:r>
    </w:p>
    <w:p w14:paraId="45270E47" w14:textId="77777777" w:rsidR="00D80E25" w:rsidRPr="00D80E25" w:rsidRDefault="00D80E25" w:rsidP="00D80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&lt;td&gt;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a standard data cell.</w:t>
      </w:r>
    </w:p>
    <w:p w14:paraId="065B827A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Forms</w:t>
      </w:r>
    </w:p>
    <w:p w14:paraId="7FA93D23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Forms collect user input and send it to a server for processing.</w:t>
      </w:r>
    </w:p>
    <w:p w14:paraId="30DD5C75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&lt;form action="/submit-form" method="post"&gt;</w:t>
      </w:r>
    </w:p>
    <w:p w14:paraId="3730C068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&lt;label for="name"&gt;Name:&lt;/label&gt;</w:t>
      </w:r>
    </w:p>
    <w:p w14:paraId="64522FB1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&lt;input type="text" id="name" name="name" required&gt;</w:t>
      </w:r>
    </w:p>
    <w:p w14:paraId="3FFC984E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&lt;label for="email"&gt;Email:&lt;/label&gt;</w:t>
      </w:r>
    </w:p>
    <w:p w14:paraId="586BBD9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&lt;input type="email" id="email" name="email" required&gt;</w:t>
      </w:r>
    </w:p>
    <w:p w14:paraId="3855B1E9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id="message" name="message" placeholder="Your message" required&gt;&lt;/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4A96FFE0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&lt;button type="submit"&gt;Submit&lt;/button&gt;</w:t>
      </w:r>
    </w:p>
    <w:p w14:paraId="1DE3121D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&lt;/form&gt;</w:t>
      </w:r>
    </w:p>
    <w:p w14:paraId="2B3A9EEE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2EFD360" w14:textId="77777777" w:rsidR="00D80E25" w:rsidRPr="00D80E25" w:rsidRDefault="00D80E25" w:rsidP="00D80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&lt;form action="URL" method="post"&gt;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a form that sends data to the specified URL using the POST method.</w:t>
      </w:r>
    </w:p>
    <w:p w14:paraId="458CC538" w14:textId="77777777" w:rsidR="00D80E25" w:rsidRPr="00D80E25" w:rsidRDefault="00D80E25" w:rsidP="00D80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&lt;label for="id"&gt;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Associates a label with a form element.</w:t>
      </w:r>
    </w:p>
    <w:p w14:paraId="4476C9CA" w14:textId="77777777" w:rsidR="00D80E25" w:rsidRPr="00D80E25" w:rsidRDefault="00D80E25" w:rsidP="00D80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&lt;input type="text"&gt;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Creates a single-line text input field.</w:t>
      </w:r>
    </w:p>
    <w:p w14:paraId="1C283010" w14:textId="77777777" w:rsidR="00D80E25" w:rsidRPr="00D80E25" w:rsidRDefault="00D80E25" w:rsidP="00D80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&lt;input type="email"&gt;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Creates an input field for email addresses.</w:t>
      </w:r>
    </w:p>
    <w:p w14:paraId="4CC89BF2" w14:textId="77777777" w:rsidR="00D80E25" w:rsidRPr="00D80E25" w:rsidRDefault="00D80E25" w:rsidP="00D80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Creates a multi-line text input field.</w:t>
      </w:r>
    </w:p>
    <w:p w14:paraId="47136D5A" w14:textId="77777777" w:rsidR="00D80E25" w:rsidRPr="00D80E25" w:rsidRDefault="00D80E25" w:rsidP="00D80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&lt;button type="submit"&gt;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Creates a submit button.</w:t>
      </w:r>
    </w:p>
    <w:p w14:paraId="4F56F8C0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2. Intermediate HTML Topics</w:t>
      </w:r>
    </w:p>
    <w:p w14:paraId="5691BC89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Semantic HTML</w:t>
      </w:r>
    </w:p>
    <w:p w14:paraId="2FFAA4FE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Semantic HTML introduces meaning to the structure, improving accessibility and SEO.</w:t>
      </w:r>
    </w:p>
    <w:p w14:paraId="0A007855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&lt;header&gt;</w:t>
      </w:r>
    </w:p>
    <w:p w14:paraId="4F150F9F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&lt;h1&gt;My Website&lt;/h1&gt;</w:t>
      </w:r>
    </w:p>
    <w:p w14:paraId="7605302F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&lt;nav&gt;</w:t>
      </w:r>
    </w:p>
    <w:p w14:paraId="40166AB8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3708E132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&lt;li&gt;&lt;a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="#home"&gt;Home&lt;/a&gt;&lt;/li&gt;</w:t>
      </w:r>
    </w:p>
    <w:p w14:paraId="6AB41886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&lt;li&gt;&lt;a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="#about"&gt;About&lt;/a&gt;&lt;/li&gt;</w:t>
      </w:r>
    </w:p>
    <w:p w14:paraId="1A1DB2F6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&lt;li&gt;&lt;a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="#contact"&gt;Contact&lt;/a&gt;&lt;/li&gt;</w:t>
      </w:r>
    </w:p>
    <w:p w14:paraId="00673886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&lt;/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12F02627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&lt;/nav&gt;</w:t>
      </w:r>
    </w:p>
    <w:p w14:paraId="21F465DC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&lt;/header&gt;</w:t>
      </w:r>
    </w:p>
    <w:p w14:paraId="37F479E7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&lt;section&gt;</w:t>
      </w:r>
    </w:p>
    <w:p w14:paraId="38F55BD3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&lt;article&gt;</w:t>
      </w:r>
    </w:p>
    <w:p w14:paraId="37D07D60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&lt;h2&gt;Article Title&lt;/h2&gt;</w:t>
      </w:r>
    </w:p>
    <w:p w14:paraId="5466AFE7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&lt;p&gt;This is an </w:t>
      </w:r>
      <w:proofErr w:type="gram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article.&lt;</w:t>
      </w:r>
      <w:proofErr w:type="gram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/p&gt;</w:t>
      </w:r>
    </w:p>
    <w:p w14:paraId="02771D91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 xml:space="preserve">    &lt;/article&gt;</w:t>
      </w:r>
    </w:p>
    <w:p w14:paraId="2EB605B0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&lt;aside&gt;</w:t>
      </w:r>
    </w:p>
    <w:p w14:paraId="18050BC1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&lt;h2&gt;Related&lt;/h2&gt;</w:t>
      </w:r>
    </w:p>
    <w:p w14:paraId="14A0BB4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&lt;p&gt;Related content goes </w:t>
      </w:r>
      <w:proofErr w:type="gram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here.&lt;</w:t>
      </w:r>
      <w:proofErr w:type="gram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/p&gt;</w:t>
      </w:r>
    </w:p>
    <w:p w14:paraId="753DC6FE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&lt;/aside&gt;</w:t>
      </w:r>
    </w:p>
    <w:p w14:paraId="5E07F88E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&lt;/section&gt;</w:t>
      </w:r>
    </w:p>
    <w:p w14:paraId="72D74A35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&lt;footer&gt;</w:t>
      </w:r>
    </w:p>
    <w:p w14:paraId="4846BF4D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&lt;p&gt;&amp;copy; 2024 My Website&lt;/p&gt;</w:t>
      </w:r>
    </w:p>
    <w:p w14:paraId="5D25C41D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&lt;/footer&gt;</w:t>
      </w:r>
    </w:p>
    <w:p w14:paraId="0CE16FE5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3F8E521F" w14:textId="77777777" w:rsidR="00D80E25" w:rsidRPr="00D80E25" w:rsidRDefault="00D80E25" w:rsidP="00D80E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&lt;header&gt;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Represents the introductory content or navigation links.</w:t>
      </w:r>
    </w:p>
    <w:p w14:paraId="51F1565D" w14:textId="77777777" w:rsidR="00D80E25" w:rsidRPr="00D80E25" w:rsidRDefault="00D80E25" w:rsidP="00D80E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&lt;nav&gt;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a set of navigation links.</w:t>
      </w:r>
    </w:p>
    <w:p w14:paraId="328B053A" w14:textId="77777777" w:rsidR="00D80E25" w:rsidRPr="00D80E25" w:rsidRDefault="00D80E25" w:rsidP="00D80E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&lt;section&gt;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Groups related content.</w:t>
      </w:r>
    </w:p>
    <w:p w14:paraId="1A545AF0" w14:textId="77777777" w:rsidR="00D80E25" w:rsidRPr="00D80E25" w:rsidRDefault="00D80E25" w:rsidP="00D80E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&lt;article&gt;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Represents an independent piece of content.</w:t>
      </w:r>
    </w:p>
    <w:p w14:paraId="31316D00" w14:textId="77777777" w:rsidR="00D80E25" w:rsidRPr="00D80E25" w:rsidRDefault="00D80E25" w:rsidP="00D80E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&lt;aside&gt;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content aside from the main content.</w:t>
      </w:r>
    </w:p>
    <w:p w14:paraId="502F5B3C" w14:textId="77777777" w:rsidR="00D80E25" w:rsidRPr="00D80E25" w:rsidRDefault="00D80E25" w:rsidP="00D80E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&lt;footer&gt;</w:t>
      </w: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Represents the footer of a document or section.</w:t>
      </w:r>
    </w:p>
    <w:p w14:paraId="61635FF8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Media Elements</w:t>
      </w:r>
    </w:p>
    <w:p w14:paraId="3C659266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Media elements are used to embed audio and video content.</w:t>
      </w:r>
    </w:p>
    <w:p w14:paraId="392C854B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&lt;audio controls&gt;</w:t>
      </w:r>
    </w:p>
    <w:p w14:paraId="7C025859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&lt;source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="audio-file.mp3" type="audio/mpeg"&gt;</w:t>
      </w:r>
    </w:p>
    <w:p w14:paraId="010440D4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Your browser does not support the audio element.</w:t>
      </w:r>
    </w:p>
    <w:p w14:paraId="1B37A71C" w14:textId="77777777" w:rsid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&lt;/audio&gt;</w:t>
      </w:r>
    </w:p>
    <w:p w14:paraId="2F76C723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112A973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&lt;video width="320" height="240" controls&gt;</w:t>
      </w:r>
    </w:p>
    <w:p w14:paraId="03FB82AD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&lt;source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="video-file.mp4" type="video/mp4"&gt;</w:t>
      </w:r>
    </w:p>
    <w:p w14:paraId="62D0D334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Your browser does not support the video element.</w:t>
      </w:r>
    </w:p>
    <w:p w14:paraId="0043601D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&lt;/video&gt;</w:t>
      </w:r>
    </w:p>
    <w:p w14:paraId="33CAF36E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Graphics</w:t>
      </w:r>
    </w:p>
    <w:p w14:paraId="0BE993F7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SVG</w:t>
      </w:r>
    </w:p>
    <w:p w14:paraId="1ADE13CB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SVG (Scalable Vector Graphics) is an XML-based format for vector graphics.</w:t>
      </w:r>
    </w:p>
    <w:p w14:paraId="7B5CAE73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svg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width="100" height="100"&gt;</w:t>
      </w:r>
    </w:p>
    <w:p w14:paraId="2D9D5AAE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&lt;circle cx="50" cy="50" r="40" stroke="black" stroke-width="3" fill="red" /&gt;</w:t>
      </w:r>
    </w:p>
    <w:p w14:paraId="08AC8414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svg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0578CF4C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Forms and Input Types</w:t>
      </w:r>
    </w:p>
    <w:p w14:paraId="06B55AA6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HTML5 introduces new input types and attributes to enhance forms.</w:t>
      </w:r>
    </w:p>
    <w:p w14:paraId="0A9C1AFF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&lt;form&gt;</w:t>
      </w:r>
    </w:p>
    <w:p w14:paraId="21C450F3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&lt;label for="email"&gt;Email:&lt;/label&gt;</w:t>
      </w:r>
    </w:p>
    <w:p w14:paraId="0362497B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&lt;input type="email" id="email" name="email" placeholder="example@example.com" required&gt;</w:t>
      </w:r>
    </w:p>
    <w:p w14:paraId="6CA9A6EF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&lt;label for="birthday"&gt;Birthday:&lt;/label&gt;</w:t>
      </w:r>
    </w:p>
    <w:p w14:paraId="437601F4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&lt;input type="date" id="birthday" name="birthday"&gt;</w:t>
      </w:r>
    </w:p>
    <w:p w14:paraId="2135D378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 xml:space="preserve">    &lt;label for="quantity"&gt;Quantity:&lt;/label&gt;</w:t>
      </w:r>
    </w:p>
    <w:p w14:paraId="28FE76A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&lt;input type="number" id="quantity" name="quantity" min="1" max="5"&gt;</w:t>
      </w:r>
    </w:p>
    <w:p w14:paraId="451B29F4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&lt;/form&gt;</w:t>
      </w:r>
    </w:p>
    <w:p w14:paraId="3E255972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3. Advanced HTML Topics</w:t>
      </w:r>
    </w:p>
    <w:p w14:paraId="3E99AC17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SEO (Search Engine Optimization)</w:t>
      </w:r>
    </w:p>
    <w:p w14:paraId="286BC93F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SEO practices improve the visibility of a website in search engine results.</w:t>
      </w:r>
    </w:p>
    <w:p w14:paraId="5C11976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&lt;head&gt;</w:t>
      </w:r>
    </w:p>
    <w:p w14:paraId="29EAA4B0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&lt;meta name="description" content="This is a description of the page content."&gt;</w:t>
      </w:r>
    </w:p>
    <w:p w14:paraId="29BCABFC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&lt;meta name="keywords" content="HTML, CSS, JavaScript"&gt;</w:t>
      </w:r>
    </w:p>
    <w:p w14:paraId="461EB74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&lt;meta property="</w:t>
      </w:r>
      <w:proofErr w:type="spellStart"/>
      <w:proofErr w:type="gram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og:title</w:t>
      </w:r>
      <w:proofErr w:type="spellEnd"/>
      <w:proofErr w:type="gram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" content="Page Title"&gt;</w:t>
      </w:r>
    </w:p>
    <w:p w14:paraId="236A7C6F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&lt;meta property="</w:t>
      </w:r>
      <w:proofErr w:type="spellStart"/>
      <w:proofErr w:type="gram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og:description</w:t>
      </w:r>
      <w:proofErr w:type="spellEnd"/>
      <w:proofErr w:type="gram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" content="Page description"&gt;</w:t>
      </w:r>
    </w:p>
    <w:p w14:paraId="47346D0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&lt;meta property="</w:t>
      </w:r>
      <w:proofErr w:type="spellStart"/>
      <w:proofErr w:type="gram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og:image</w:t>
      </w:r>
      <w:proofErr w:type="spellEnd"/>
      <w:proofErr w:type="gram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" content="image.jpg"&gt;</w:t>
      </w:r>
    </w:p>
    <w:p w14:paraId="4147F3BF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&lt;/head&gt;</w:t>
      </w:r>
    </w:p>
    <w:p w14:paraId="005EBB6F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Performance Optimization</w:t>
      </w:r>
    </w:p>
    <w:p w14:paraId="4D494B05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Optimizing performance ensures that web pages load quickly and efficiently.</w:t>
      </w:r>
    </w:p>
    <w:p w14:paraId="7B38A39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&lt;head&gt;</w:t>
      </w:r>
    </w:p>
    <w:p w14:paraId="46E933B2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&lt;link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="stylesheet"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="styles.min.css"&gt;</w:t>
      </w:r>
    </w:p>
    <w:p w14:paraId="7B710B1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&lt;script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="script.min.js" defer&gt;&lt;/script&gt;</w:t>
      </w:r>
    </w:p>
    <w:p w14:paraId="3AC3E3AD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&lt;/head&gt;</w:t>
      </w:r>
    </w:p>
    <w:p w14:paraId="080227D0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&lt;body&gt;</w:t>
      </w:r>
    </w:p>
    <w:p w14:paraId="55BE005F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="image.jpg" loading="lazy" alt="Lazy loaded image"&gt;</w:t>
      </w:r>
    </w:p>
    <w:p w14:paraId="752123FC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&lt;/body&gt;</w:t>
      </w:r>
    </w:p>
    <w:p w14:paraId="136E74D5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Progressive Web Apps (PWAs)</w:t>
      </w:r>
    </w:p>
    <w:p w14:paraId="0F84D3A4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PWAs offer a native app-like experience on the web.</w:t>
      </w:r>
    </w:p>
    <w:p w14:paraId="785A356F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Cross-Browser Compatibility</w:t>
      </w:r>
    </w:p>
    <w:p w14:paraId="37C0D477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Ensuring that web content works across different browsers involves using various techniques and tools.</w:t>
      </w:r>
    </w:p>
    <w:p w14:paraId="7BA3BDDB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html</w:t>
      </w:r>
    </w:p>
    <w:p w14:paraId="53B77896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Copy code</w:t>
      </w:r>
    </w:p>
    <w:p w14:paraId="409A006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&lt;head&gt;</w:t>
      </w:r>
    </w:p>
    <w:p w14:paraId="6F0EA7E4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&lt;style&gt;</w:t>
      </w:r>
    </w:p>
    <w:p w14:paraId="204BB750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.example {</w:t>
      </w:r>
    </w:p>
    <w:p w14:paraId="13C437AE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display: -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-box; /* OLD - iOS 6-, Safari 3.1-6 */</w:t>
      </w:r>
    </w:p>
    <w:p w14:paraId="6998C9DA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display: -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moz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-box; /* OLD - Firefox 19- (buggy but mostly works) */</w:t>
      </w:r>
    </w:p>
    <w:p w14:paraId="2584A084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display: -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-flexbox; /* TWEENER - IE 10 */</w:t>
      </w:r>
    </w:p>
    <w:p w14:paraId="6C0EA624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display: -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webkit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-flex; /* NEW - Chrome */</w:t>
      </w:r>
    </w:p>
    <w:p w14:paraId="0908AA25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display: </w:t>
      </w:r>
      <w:proofErr w:type="gram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flex;   </w:t>
      </w:r>
      <w:proofErr w:type="gram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/* NEW, Spec - Opera 12.1, Firefox 20+ */</w:t>
      </w:r>
    </w:p>
    <w:p w14:paraId="2C73F2AF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731E19D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&lt;/style&gt;</w:t>
      </w:r>
    </w:p>
    <w:p w14:paraId="4FA92D29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&lt;/head&gt;</w:t>
      </w:r>
    </w:p>
    <w:p w14:paraId="283651BE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>&lt;body&gt;</w:t>
      </w:r>
    </w:p>
    <w:p w14:paraId="46EAA351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&lt;div class="example"&gt;Content here&lt;/div&gt;</w:t>
      </w:r>
    </w:p>
    <w:p w14:paraId="3288243B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&lt;/body&gt;</w:t>
      </w:r>
    </w:p>
    <w:p w14:paraId="7FE873E6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Security</w:t>
      </w:r>
    </w:p>
    <w:p w14:paraId="13B34CB2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Content Security Policy (CSP)</w:t>
      </w:r>
    </w:p>
    <w:p w14:paraId="6092122B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CSP is a security feature that helps prevent various types of attacks, such as cross-site scripting (XSS) and data injection attacks.</w:t>
      </w:r>
    </w:p>
    <w:p w14:paraId="115363EB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&lt;head&gt;</w:t>
      </w:r>
    </w:p>
    <w:p w14:paraId="472CFA93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&lt;meta http-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equiv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="Content-Security-Policy" content="default-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'self'; script-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'self' https://apis.google.com"&gt;</w:t>
      </w:r>
    </w:p>
    <w:p w14:paraId="2395A8D4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&lt;/head&gt;</w:t>
      </w:r>
    </w:p>
    <w:p w14:paraId="3F7A952C" w14:textId="77777777" w:rsidR="00D80E25" w:rsidRPr="00D80E25" w:rsidRDefault="00D80E25" w:rsidP="00D80E2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Cross-Origin Resource Sharing (CORS)</w:t>
      </w:r>
    </w:p>
    <w:p w14:paraId="5CB98FC0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CORS is a mechanism that allows resources on a web page to be requested from another domain outside the domain from which the resource originated. (No specific HTML code; configured on the server.)</w:t>
      </w:r>
    </w:p>
    <w:p w14:paraId="55CC9FA0" w14:textId="07211944" w:rsidR="00D80E25" w:rsidRPr="00D80E25" w:rsidRDefault="00D80E25" w:rsidP="00D80E2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Sub resource</w:t>
      </w:r>
      <w:r w:rsidRPr="00D80E25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 Integrity (SRI)</w:t>
      </w:r>
    </w:p>
    <w:p w14:paraId="2614A607" w14:textId="77777777" w:rsidR="00D80E25" w:rsidRPr="00D80E25" w:rsidRDefault="00D80E25" w:rsidP="00D80E2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SRI allows browsers to verify that the resources they fetch (such as scripts) are delivered without unexpected manipulation.</w:t>
      </w:r>
    </w:p>
    <w:p w14:paraId="43051F2F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&lt;head&gt;</w:t>
      </w:r>
    </w:p>
    <w:p w14:paraId="368A1422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&lt;script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="https://code.jquery.com/jquery-3.x.x.min.js" integrity="sha384-xxxxxxxxxxxxxxxxxxxxxxxxxx" </w:t>
      </w:r>
      <w:proofErr w:type="spellStart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crossorigin</w:t>
      </w:r>
      <w:proofErr w:type="spellEnd"/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="anonymous"&gt;&lt;/script&gt;</w:t>
      </w:r>
    </w:p>
    <w:p w14:paraId="6A332FD2" w14:textId="77777777" w:rsidR="00D80E25" w:rsidRPr="00D80E25" w:rsidRDefault="00D80E25" w:rsidP="00D8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80E25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&lt;/head&gt;</w:t>
      </w:r>
    </w:p>
    <w:p w14:paraId="55C6A4BF" w14:textId="77777777" w:rsidR="00BA50A4" w:rsidRPr="00D80E25" w:rsidRDefault="00BA50A4" w:rsidP="00BA50A4">
      <w:pPr>
        <w:rPr>
          <w:rFonts w:ascii="Calibri" w:hAnsi="Calibri" w:cs="Calibri"/>
        </w:rPr>
      </w:pPr>
    </w:p>
    <w:sectPr w:rsidR="00BA50A4" w:rsidRPr="00D8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200D9"/>
    <w:multiLevelType w:val="multilevel"/>
    <w:tmpl w:val="4A42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D688C"/>
    <w:multiLevelType w:val="multilevel"/>
    <w:tmpl w:val="0EF0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113F8"/>
    <w:multiLevelType w:val="multilevel"/>
    <w:tmpl w:val="8A8E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206E9"/>
    <w:multiLevelType w:val="multilevel"/>
    <w:tmpl w:val="6C3E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92412"/>
    <w:multiLevelType w:val="multilevel"/>
    <w:tmpl w:val="2278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E56C2"/>
    <w:multiLevelType w:val="multilevel"/>
    <w:tmpl w:val="120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47995">
    <w:abstractNumId w:val="4"/>
  </w:num>
  <w:num w:numId="2" w16cid:durableId="1885486663">
    <w:abstractNumId w:val="5"/>
  </w:num>
  <w:num w:numId="3" w16cid:durableId="969283572">
    <w:abstractNumId w:val="0"/>
  </w:num>
  <w:num w:numId="4" w16cid:durableId="1204097353">
    <w:abstractNumId w:val="3"/>
  </w:num>
  <w:num w:numId="5" w16cid:durableId="1651134348">
    <w:abstractNumId w:val="1"/>
  </w:num>
  <w:num w:numId="6" w16cid:durableId="331884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E0"/>
    <w:rsid w:val="00227B5A"/>
    <w:rsid w:val="00703C8C"/>
    <w:rsid w:val="00712196"/>
    <w:rsid w:val="007D25E3"/>
    <w:rsid w:val="009433E0"/>
    <w:rsid w:val="00A22CEC"/>
    <w:rsid w:val="00BA50A4"/>
    <w:rsid w:val="00D8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05EC"/>
  <w15:chartTrackingRefBased/>
  <w15:docId w15:val="{8ACB6796-625F-4847-A564-09B722FA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0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50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0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50A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A50A4"/>
  </w:style>
  <w:style w:type="character" w:customStyle="1" w:styleId="hljs-name">
    <w:name w:val="hljs-name"/>
    <w:basedOn w:val="DefaultParagraphFont"/>
    <w:rsid w:val="00BA50A4"/>
  </w:style>
  <w:style w:type="character" w:customStyle="1" w:styleId="hljs-attr">
    <w:name w:val="hljs-attr"/>
    <w:basedOn w:val="DefaultParagraphFont"/>
    <w:rsid w:val="00BA50A4"/>
  </w:style>
  <w:style w:type="character" w:customStyle="1" w:styleId="hljs-string">
    <w:name w:val="hljs-string"/>
    <w:basedOn w:val="DefaultParagraphFont"/>
    <w:rsid w:val="00BA50A4"/>
  </w:style>
  <w:style w:type="character" w:customStyle="1" w:styleId="javascript">
    <w:name w:val="javascript"/>
    <w:basedOn w:val="DefaultParagraphFont"/>
    <w:rsid w:val="00BA50A4"/>
  </w:style>
  <w:style w:type="character" w:customStyle="1" w:styleId="hljs-keyword">
    <w:name w:val="hljs-keyword"/>
    <w:basedOn w:val="DefaultParagraphFont"/>
    <w:rsid w:val="00BA50A4"/>
  </w:style>
  <w:style w:type="character" w:customStyle="1" w:styleId="hljs-variable">
    <w:name w:val="hljs-variable"/>
    <w:basedOn w:val="DefaultParagraphFont"/>
    <w:rsid w:val="00BA50A4"/>
  </w:style>
  <w:style w:type="character" w:customStyle="1" w:styleId="hljs-title">
    <w:name w:val="hljs-title"/>
    <w:basedOn w:val="DefaultParagraphFont"/>
    <w:rsid w:val="00BA50A4"/>
  </w:style>
  <w:style w:type="character" w:customStyle="1" w:styleId="hljs-property">
    <w:name w:val="hljs-property"/>
    <w:basedOn w:val="DefaultParagraphFont"/>
    <w:rsid w:val="00BA50A4"/>
  </w:style>
  <w:style w:type="character" w:customStyle="1" w:styleId="hljs-number">
    <w:name w:val="hljs-number"/>
    <w:basedOn w:val="DefaultParagraphFont"/>
    <w:rsid w:val="00BA50A4"/>
  </w:style>
  <w:style w:type="character" w:customStyle="1" w:styleId="hljs-params">
    <w:name w:val="hljs-params"/>
    <w:basedOn w:val="DefaultParagraphFont"/>
    <w:rsid w:val="00BA50A4"/>
  </w:style>
  <w:style w:type="character" w:customStyle="1" w:styleId="hljs-comment">
    <w:name w:val="hljs-comment"/>
    <w:basedOn w:val="DefaultParagraphFont"/>
    <w:rsid w:val="00BA50A4"/>
  </w:style>
  <w:style w:type="character" w:customStyle="1" w:styleId="css">
    <w:name w:val="css"/>
    <w:basedOn w:val="DefaultParagraphFont"/>
    <w:rsid w:val="00BA50A4"/>
  </w:style>
  <w:style w:type="character" w:customStyle="1" w:styleId="hljs-selector-class">
    <w:name w:val="hljs-selector-class"/>
    <w:basedOn w:val="DefaultParagraphFont"/>
    <w:rsid w:val="00BA50A4"/>
  </w:style>
  <w:style w:type="character" w:customStyle="1" w:styleId="hljs-attribute">
    <w:name w:val="hljs-attribute"/>
    <w:basedOn w:val="DefaultParagraphFont"/>
    <w:rsid w:val="00BA50A4"/>
  </w:style>
  <w:style w:type="character" w:customStyle="1" w:styleId="hljs-literal">
    <w:name w:val="hljs-literal"/>
    <w:basedOn w:val="DefaultParagraphFont"/>
    <w:rsid w:val="00BA50A4"/>
  </w:style>
  <w:style w:type="paragraph" w:customStyle="1" w:styleId="msonormal0">
    <w:name w:val="msonormal"/>
    <w:basedOn w:val="Normal"/>
    <w:rsid w:val="00BA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meta">
    <w:name w:val="hljs-meta"/>
    <w:basedOn w:val="DefaultParagraphFont"/>
    <w:rsid w:val="00BA50A4"/>
  </w:style>
  <w:style w:type="character" w:customStyle="1" w:styleId="hljs-symbol">
    <w:name w:val="hljs-symbol"/>
    <w:basedOn w:val="DefaultParagraphFont"/>
    <w:rsid w:val="00BA50A4"/>
  </w:style>
  <w:style w:type="paragraph" w:styleId="NormalWeb">
    <w:name w:val="Normal (Web)"/>
    <w:basedOn w:val="Normal"/>
    <w:uiPriority w:val="99"/>
    <w:semiHidden/>
    <w:unhideWhenUsed/>
    <w:rsid w:val="00D8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0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1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5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0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9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78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09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16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39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8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25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X</dc:creator>
  <cp:keywords/>
  <dc:description/>
  <cp:lastModifiedBy>Mr. X</cp:lastModifiedBy>
  <cp:revision>1</cp:revision>
  <dcterms:created xsi:type="dcterms:W3CDTF">2024-07-09T02:54:00Z</dcterms:created>
  <dcterms:modified xsi:type="dcterms:W3CDTF">2024-07-09T03:43:00Z</dcterms:modified>
</cp:coreProperties>
</file>