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A319" w14:textId="319EA735" w:rsidR="00A47392" w:rsidRDefault="00A47392">
      <w:r>
        <w:t xml:space="preserve">Please create a simple blog using Laravel and </w:t>
      </w:r>
      <w:proofErr w:type="spellStart"/>
      <w:r>
        <w:t>VueJS</w:t>
      </w:r>
      <w:proofErr w:type="spellEnd"/>
      <w:r>
        <w:t xml:space="preserve">. It is your discretion to separate or combine the Laravel and </w:t>
      </w:r>
      <w:proofErr w:type="spellStart"/>
      <w:r>
        <w:t>VueJS</w:t>
      </w:r>
      <w:proofErr w:type="spellEnd"/>
      <w:r>
        <w:t xml:space="preserve"> into one installation. Personally, I would like the 2 separated but then again it is </w:t>
      </w:r>
      <w:proofErr w:type="spellStart"/>
      <w:r>
        <w:t>upto</w:t>
      </w:r>
      <w:proofErr w:type="spellEnd"/>
      <w:r>
        <w:t xml:space="preserve"> you.</w:t>
      </w:r>
    </w:p>
    <w:p w14:paraId="35774118" w14:textId="77777777" w:rsidR="00A47392" w:rsidRDefault="00A47392"/>
    <w:p w14:paraId="535263A2" w14:textId="77777777" w:rsidR="00A47392" w:rsidRDefault="00A47392" w:rsidP="00A47392">
      <w:r>
        <w:t xml:space="preserve">Pages required to </w:t>
      </w:r>
      <w:proofErr w:type="gramStart"/>
      <w:r>
        <w:t>build</w:t>
      </w:r>
      <w:proofErr w:type="gramEnd"/>
    </w:p>
    <w:p w14:paraId="1AC529AD" w14:textId="77777777" w:rsidR="00A47392" w:rsidRDefault="00A47392" w:rsidP="00A47392">
      <w:r>
        <w:t>- Articles page with pagination</w:t>
      </w:r>
    </w:p>
    <w:p w14:paraId="3475B112" w14:textId="76CCE5E1" w:rsidR="00A47392" w:rsidRDefault="00A47392" w:rsidP="00A47392">
      <w:r w:rsidRPr="00A47392">
        <w:rPr>
          <w:noProof/>
        </w:rPr>
        <w:drawing>
          <wp:inline distT="0" distB="0" distL="0" distR="0" wp14:anchorId="2D9BE6C5" wp14:editId="0C56AD29">
            <wp:extent cx="5943600" cy="1496695"/>
            <wp:effectExtent l="0" t="0" r="0" b="8255"/>
            <wp:docPr id="16030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6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93F0" w14:textId="77777777" w:rsidR="00A47392" w:rsidRDefault="00A47392" w:rsidP="00A47392">
      <w:r>
        <w:t>- Article page with comments up to 3 levels</w:t>
      </w:r>
    </w:p>
    <w:p w14:paraId="6124199B" w14:textId="77777777" w:rsidR="00A47392" w:rsidRDefault="00A47392" w:rsidP="00A47392">
      <w:r>
        <w:tab/>
        <w:t>Example</w:t>
      </w:r>
    </w:p>
    <w:p w14:paraId="40F72AB9" w14:textId="400E5A97" w:rsidR="00A47392" w:rsidRDefault="00A47392" w:rsidP="00A47392">
      <w:pPr>
        <w:pStyle w:val="ListParagraph"/>
        <w:numPr>
          <w:ilvl w:val="0"/>
          <w:numId w:val="2"/>
        </w:numPr>
      </w:pPr>
      <w:r>
        <w:t>Comment 1</w:t>
      </w:r>
    </w:p>
    <w:p w14:paraId="652EC5C2" w14:textId="7E9D62D8" w:rsidR="00A47392" w:rsidRDefault="00A47392" w:rsidP="00A47392">
      <w:pPr>
        <w:pStyle w:val="ListParagraph"/>
        <w:numPr>
          <w:ilvl w:val="1"/>
          <w:numId w:val="2"/>
        </w:numPr>
      </w:pPr>
      <w:r>
        <w:t>Comment 2</w:t>
      </w:r>
    </w:p>
    <w:p w14:paraId="4E65996A" w14:textId="044968FD" w:rsidR="00A47392" w:rsidRDefault="00A47392" w:rsidP="00A47392">
      <w:pPr>
        <w:pStyle w:val="ListParagraph"/>
        <w:numPr>
          <w:ilvl w:val="2"/>
          <w:numId w:val="2"/>
        </w:numPr>
      </w:pPr>
      <w:r>
        <w:t>Comment 3</w:t>
      </w:r>
    </w:p>
    <w:p w14:paraId="7DF8591C" w14:textId="1D48A483" w:rsidR="00A47392" w:rsidRDefault="00A47392" w:rsidP="00A47392">
      <w:r w:rsidRPr="00A47392">
        <w:rPr>
          <w:noProof/>
        </w:rPr>
        <w:drawing>
          <wp:inline distT="0" distB="0" distL="0" distR="0" wp14:anchorId="06DBFBF4" wp14:editId="7D976D8F">
            <wp:extent cx="5943600" cy="3449320"/>
            <wp:effectExtent l="0" t="0" r="0" b="0"/>
            <wp:docPr id="166469434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9434" name="Picture 1" descr="A screenshot of a cha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C1FA" w14:textId="77777777" w:rsidR="00A47392" w:rsidRDefault="00A47392" w:rsidP="00A47392"/>
    <w:p w14:paraId="2ABB4D9A" w14:textId="77777777" w:rsidR="00A47392" w:rsidRDefault="00A47392" w:rsidP="00A47392">
      <w:r>
        <w:lastRenderedPageBreak/>
        <w:t>- Article submission form</w:t>
      </w:r>
    </w:p>
    <w:p w14:paraId="38E6B8F3" w14:textId="659A3EA8" w:rsidR="00A47392" w:rsidRDefault="00A47392" w:rsidP="00A47392">
      <w:r w:rsidRPr="00A47392">
        <w:rPr>
          <w:noProof/>
        </w:rPr>
        <w:drawing>
          <wp:inline distT="0" distB="0" distL="0" distR="0" wp14:anchorId="6962A811" wp14:editId="29E86CB4">
            <wp:extent cx="5943600" cy="1311910"/>
            <wp:effectExtent l="0" t="0" r="0" b="2540"/>
            <wp:docPr id="1424165129" name="Picture 1" descr="A picture containing screenshot, tex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65129" name="Picture 1" descr="A picture containing screenshot, tex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7217" w14:textId="77777777" w:rsidR="00A47392" w:rsidRDefault="00A47392" w:rsidP="00A47392"/>
    <w:p w14:paraId="6E9CDB78" w14:textId="77777777" w:rsidR="00A47392" w:rsidRDefault="00A47392" w:rsidP="00A47392">
      <w:r>
        <w:t>- Article edit form</w:t>
      </w:r>
    </w:p>
    <w:p w14:paraId="62225D5B" w14:textId="1242103D" w:rsidR="00A47392" w:rsidRDefault="00A47392" w:rsidP="00A47392">
      <w:r w:rsidRPr="00A47392">
        <w:rPr>
          <w:noProof/>
        </w:rPr>
        <w:drawing>
          <wp:inline distT="0" distB="0" distL="0" distR="0" wp14:anchorId="0B75C1F0" wp14:editId="763C0A49">
            <wp:extent cx="5943600" cy="2837180"/>
            <wp:effectExtent l="0" t="0" r="0" b="1270"/>
            <wp:docPr id="103939047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90475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3E4B" w14:textId="77777777" w:rsidR="00A47392" w:rsidRDefault="00A47392" w:rsidP="00A47392"/>
    <w:p w14:paraId="62CF7357" w14:textId="129C7239" w:rsidR="00A47392" w:rsidRDefault="00A47392" w:rsidP="00A47392">
      <w:r>
        <w:t xml:space="preserve">- Article </w:t>
      </w:r>
      <w:proofErr w:type="gramStart"/>
      <w:r>
        <w:t>delete</w:t>
      </w:r>
      <w:proofErr w:type="gramEnd"/>
    </w:p>
    <w:sectPr w:rsidR="00A47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86FAD"/>
    <w:multiLevelType w:val="hybridMultilevel"/>
    <w:tmpl w:val="213681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87F4B"/>
    <w:multiLevelType w:val="hybridMultilevel"/>
    <w:tmpl w:val="B28E7206"/>
    <w:lvl w:ilvl="0" w:tplc="F3EC45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9767857">
    <w:abstractNumId w:val="0"/>
  </w:num>
  <w:num w:numId="2" w16cid:durableId="277445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92"/>
    <w:rsid w:val="001C10BB"/>
    <w:rsid w:val="00472761"/>
    <w:rsid w:val="00A03C74"/>
    <w:rsid w:val="00A47392"/>
    <w:rsid w:val="00CE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2057"/>
  <w15:chartTrackingRefBased/>
  <w15:docId w15:val="{612E1AD2-3F3C-450C-92D9-85C499C7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Go</dc:creator>
  <cp:keywords/>
  <dc:description/>
  <cp:lastModifiedBy>Aya Killiah</cp:lastModifiedBy>
  <cp:revision>2</cp:revision>
  <dcterms:created xsi:type="dcterms:W3CDTF">2023-05-23T14:18:00Z</dcterms:created>
  <dcterms:modified xsi:type="dcterms:W3CDTF">2023-05-23T14:18:00Z</dcterms:modified>
</cp:coreProperties>
</file>