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AD11" w14:textId="349DD376" w:rsidR="004B3F01" w:rsidRPr="004B3F01" w:rsidRDefault="004B3F01" w:rsidP="004B3F01">
      <w:pPr>
        <w:jc w:val="center"/>
        <w:rPr>
          <w:b/>
          <w:bCs/>
          <w:sz w:val="28"/>
          <w:szCs w:val="28"/>
          <w:rtl/>
        </w:rPr>
      </w:pPr>
      <w:r w:rsidRPr="004B3F01">
        <w:rPr>
          <w:rFonts w:hint="cs"/>
          <w:b/>
          <w:bCs/>
          <w:sz w:val="28"/>
          <w:szCs w:val="28"/>
          <w:rtl/>
        </w:rPr>
        <w:t>אסטרטגית איכות</w:t>
      </w:r>
    </w:p>
    <w:p w14:paraId="1F8BFA63" w14:textId="20F5D673" w:rsidR="00EE54DC" w:rsidRDefault="004B3F01">
      <w:pPr>
        <w:rPr>
          <w:rtl/>
        </w:rPr>
      </w:pPr>
      <w:r>
        <w:rPr>
          <w:rFonts w:hint="cs"/>
          <w:rtl/>
        </w:rPr>
        <w:t>נשלחת הבקשה ל</w:t>
      </w:r>
      <w:r>
        <w:rPr>
          <w:rFonts w:hint="cs"/>
        </w:rPr>
        <w:t xml:space="preserve"> UI</w:t>
      </w:r>
      <w:r>
        <w:t xml:space="preserve"> </w:t>
      </w:r>
      <w:r>
        <w:rPr>
          <w:rFonts w:hint="cs"/>
          <w:rtl/>
        </w:rPr>
        <w:t>???</w:t>
      </w:r>
    </w:p>
    <w:p w14:paraId="56EF52E0" w14:textId="28CD2823" w:rsidR="004B3F01" w:rsidRDefault="004B3F01">
      <w:pPr>
        <w:rPr>
          <w:rtl/>
        </w:rPr>
      </w:pPr>
      <w:r>
        <w:rPr>
          <w:rFonts w:hint="cs"/>
          <w:rtl/>
        </w:rPr>
        <w:t>אם לא בחרו תאריך/מיקום הבקשה לא תישלח</w:t>
      </w:r>
    </w:p>
    <w:p w14:paraId="74DD1575" w14:textId="20BDFB72" w:rsidR="004B3F01" w:rsidRDefault="004B3F01">
      <w:pPr>
        <w:rPr>
          <w:rtl/>
        </w:rPr>
      </w:pPr>
      <w:r>
        <w:rPr>
          <w:rFonts w:hint="cs"/>
          <w:rtl/>
        </w:rPr>
        <w:t>למה צריך תאריך החלמה??? וגם אם כן הוא לא נשלח בבקשה</w:t>
      </w:r>
    </w:p>
    <w:p w14:paraId="2114EA5E" w14:textId="7F2A6D27" w:rsidR="004B3F01" w:rsidRDefault="004B3F01">
      <w:pPr>
        <w:rPr>
          <w:rtl/>
        </w:rPr>
      </w:pPr>
      <w:r>
        <w:rPr>
          <w:rFonts w:hint="cs"/>
          <w:rtl/>
        </w:rPr>
        <w:t>מקרי קצה:</w:t>
      </w:r>
    </w:p>
    <w:p w14:paraId="3BBD9065" w14:textId="089282F3" w:rsidR="004B3F01" w:rsidRDefault="004B3F01">
      <w:pPr>
        <w:rPr>
          <w:rtl/>
        </w:rPr>
      </w:pPr>
      <w:r>
        <w:rPr>
          <w:rFonts w:hint="cs"/>
          <w:rtl/>
        </w:rPr>
        <w:t>תאריך חשיפה/נ.צ לא הגיוני</w:t>
      </w:r>
    </w:p>
    <w:p w14:paraId="6B08E803" w14:textId="77777777" w:rsidR="004B3F01" w:rsidRDefault="004B3F01">
      <w:pPr>
        <w:rPr>
          <w:rtl/>
        </w:rPr>
      </w:pPr>
    </w:p>
    <w:p w14:paraId="5606FF76" w14:textId="77777777" w:rsidR="004B3F01" w:rsidRDefault="004B3F01">
      <w:pPr>
        <w:rPr>
          <w:rtl/>
        </w:rPr>
      </w:pPr>
    </w:p>
    <w:p w14:paraId="73608D1D" w14:textId="77777777" w:rsidR="004B3F01" w:rsidRDefault="004B3F01"/>
    <w:sectPr w:rsidR="004B3F01" w:rsidSect="00855F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01"/>
    <w:rsid w:val="004B3F01"/>
    <w:rsid w:val="00855F81"/>
    <w:rsid w:val="00E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301D"/>
  <w15:chartTrackingRefBased/>
  <w15:docId w15:val="{7EE37EA3-FEF4-4C11-9C33-435AF564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138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 שטרייכר</dc:creator>
  <cp:keywords/>
  <dc:description/>
  <cp:lastModifiedBy>י שטרייכר</cp:lastModifiedBy>
  <cp:revision>1</cp:revision>
  <dcterms:created xsi:type="dcterms:W3CDTF">2023-05-09T02:43:00Z</dcterms:created>
  <dcterms:modified xsi:type="dcterms:W3CDTF">2023-05-09T02:51:00Z</dcterms:modified>
</cp:coreProperties>
</file>