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AD11" w14:textId="6B4A93D7" w:rsidR="004B3F01" w:rsidRPr="008A35AF" w:rsidRDefault="004B3F01" w:rsidP="004B3F01">
      <w:pPr>
        <w:jc w:val="center"/>
        <w:rPr>
          <w:b/>
          <w:bCs/>
          <w:sz w:val="32"/>
          <w:szCs w:val="32"/>
          <w:u w:val="single"/>
          <w:rtl/>
        </w:rPr>
      </w:pPr>
      <w:r w:rsidRPr="008A35AF">
        <w:rPr>
          <w:rFonts w:hint="cs"/>
          <w:b/>
          <w:bCs/>
          <w:sz w:val="32"/>
          <w:szCs w:val="32"/>
          <w:u w:val="single"/>
          <w:rtl/>
        </w:rPr>
        <w:t>אסטרטגי</w:t>
      </w:r>
      <w:r w:rsidR="008A35AF">
        <w:rPr>
          <w:rFonts w:hint="cs"/>
          <w:b/>
          <w:bCs/>
          <w:sz w:val="32"/>
          <w:szCs w:val="32"/>
          <w:u w:val="single"/>
          <w:rtl/>
        </w:rPr>
        <w:t>י</w:t>
      </w:r>
      <w:r w:rsidRPr="008A35AF">
        <w:rPr>
          <w:rFonts w:hint="cs"/>
          <w:b/>
          <w:bCs/>
          <w:sz w:val="32"/>
          <w:szCs w:val="32"/>
          <w:u w:val="single"/>
          <w:rtl/>
        </w:rPr>
        <w:t>ת איכות</w:t>
      </w:r>
    </w:p>
    <w:p w14:paraId="6EEBF628" w14:textId="05C82BF2" w:rsidR="008B6D30" w:rsidRPr="008B6D30" w:rsidRDefault="008A35AF" w:rsidP="008B6D30">
      <w:pPr>
        <w:rPr>
          <w:b/>
          <w:bCs/>
          <w:sz w:val="28"/>
          <w:szCs w:val="28"/>
          <w:u w:val="single"/>
          <w:rtl/>
        </w:rPr>
      </w:pPr>
      <w:proofErr w:type="gramStart"/>
      <w:r>
        <w:rPr>
          <w:b/>
          <w:bCs/>
          <w:sz w:val="28"/>
          <w:szCs w:val="28"/>
          <w:u w:val="single"/>
        </w:rPr>
        <w:t>:</w:t>
      </w:r>
      <w:r w:rsidR="008B6D30" w:rsidRPr="008B6D30">
        <w:rPr>
          <w:rFonts w:hint="cs"/>
          <w:b/>
          <w:bCs/>
          <w:sz w:val="28"/>
          <w:szCs w:val="28"/>
          <w:u w:val="single"/>
        </w:rPr>
        <w:t>RR</w:t>
      </w:r>
      <w:proofErr w:type="gramEnd"/>
    </w:p>
    <w:p w14:paraId="5A31B4F5" w14:textId="7ABC7A07" w:rsidR="008B6D30" w:rsidRPr="008A35AF" w:rsidRDefault="008B6D30" w:rsidP="008B6D30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 xml:space="preserve">בסכמת הבקשה השדה תאריך החלמה נראה מיותר היות וזה נתון שכנראה לא ידוע בזמן שליחת הבקשה בנוסף ניתן לראות שב- </w:t>
      </w:r>
      <w:r w:rsidRPr="008A35AF">
        <w:rPr>
          <w:rFonts w:hint="cs"/>
          <w:sz w:val="24"/>
          <w:szCs w:val="24"/>
        </w:rPr>
        <w:t>UI</w:t>
      </w:r>
      <w:r w:rsidRPr="008A35AF">
        <w:rPr>
          <w:rFonts w:hint="cs"/>
          <w:sz w:val="24"/>
          <w:szCs w:val="24"/>
          <w:rtl/>
        </w:rPr>
        <w:t xml:space="preserve"> לא קיים שדה מתאים להזנת תאריך ההחלמה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25E2A9E8" w14:textId="1AD1B940" w:rsidR="008B6D30" w:rsidRPr="008A35AF" w:rsidRDefault="008B6D30" w:rsidP="008B6D30">
      <w:pPr>
        <w:pStyle w:val="a3"/>
        <w:numPr>
          <w:ilvl w:val="0"/>
          <w:numId w:val="1"/>
        </w:numPr>
        <w:rPr>
          <w:sz w:val="24"/>
          <w:szCs w:val="24"/>
        </w:rPr>
      </w:pPr>
      <w:r w:rsidRPr="008A35AF">
        <w:rPr>
          <w:rFonts w:hint="cs"/>
          <w:sz w:val="24"/>
          <w:szCs w:val="24"/>
          <w:rtl/>
        </w:rPr>
        <w:t>נראה כמו טעות בניסוח: בעמוד 9 "</w:t>
      </w:r>
      <w:r w:rsidRPr="008A35AF">
        <w:rPr>
          <w:sz w:val="24"/>
          <w:szCs w:val="24"/>
          <w:rtl/>
        </w:rPr>
        <w:t>ברגע שלוחצים על "צור בידוד" נשלחת הבקשה ל</w:t>
      </w:r>
      <w:r w:rsidRPr="008A35AF">
        <w:rPr>
          <w:b/>
          <w:bCs/>
          <w:sz w:val="24"/>
          <w:szCs w:val="24"/>
        </w:rPr>
        <w:t>UI.</w:t>
      </w:r>
      <w:r w:rsidRPr="008A35AF">
        <w:rPr>
          <w:rFonts w:hint="cs"/>
          <w:sz w:val="24"/>
          <w:szCs w:val="24"/>
          <w:rtl/>
        </w:rPr>
        <w:t xml:space="preserve">" במקום </w:t>
      </w:r>
      <w:r w:rsidRPr="008A35AF">
        <w:rPr>
          <w:rFonts w:hint="cs"/>
          <w:sz w:val="24"/>
          <w:szCs w:val="24"/>
        </w:rPr>
        <w:t>UI</w:t>
      </w:r>
      <w:r w:rsidRPr="008A35AF">
        <w:rPr>
          <w:rFonts w:hint="cs"/>
          <w:sz w:val="24"/>
          <w:szCs w:val="24"/>
          <w:rtl/>
        </w:rPr>
        <w:t xml:space="preserve"> צריך להיות כתוב שהבקשה נשלחת ל </w:t>
      </w:r>
      <w:r w:rsidRPr="008A35AF">
        <w:rPr>
          <w:rFonts w:hint="cs"/>
          <w:sz w:val="24"/>
          <w:szCs w:val="24"/>
        </w:rPr>
        <w:t>API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4DE59235" w14:textId="2BA25E13" w:rsidR="00A41DB6" w:rsidRPr="008A35AF" w:rsidRDefault="00A41DB6" w:rsidP="00A41DB6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להוסיף עוד סטטוסים של בקשות(500 וכו')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2114EA5E" w14:textId="7F2A6D27" w:rsidR="004B3F01" w:rsidRPr="008B6D30" w:rsidRDefault="004B3F01">
      <w:pPr>
        <w:rPr>
          <w:b/>
          <w:bCs/>
          <w:sz w:val="24"/>
          <w:szCs w:val="24"/>
          <w:u w:val="single"/>
          <w:rtl/>
        </w:rPr>
      </w:pPr>
      <w:r w:rsidRPr="008B6D30">
        <w:rPr>
          <w:rFonts w:hint="cs"/>
          <w:b/>
          <w:bCs/>
          <w:sz w:val="24"/>
          <w:szCs w:val="24"/>
          <w:u w:val="single"/>
          <w:rtl/>
        </w:rPr>
        <w:t>מקרי קצה:</w:t>
      </w:r>
    </w:p>
    <w:p w14:paraId="3BBD9065" w14:textId="2C0D43C3" w:rsidR="004B3F01" w:rsidRPr="008A35AF" w:rsidRDefault="004B3F01" w:rsidP="00A41DB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תאריך חשיפה</w:t>
      </w:r>
      <w:r w:rsidR="00A41DB6" w:rsidRPr="008A35AF">
        <w:rPr>
          <w:rFonts w:hint="cs"/>
          <w:sz w:val="24"/>
          <w:szCs w:val="24"/>
          <w:rtl/>
        </w:rPr>
        <w:t>-</w:t>
      </w:r>
      <w:r w:rsidR="008B6D30" w:rsidRPr="008A35AF">
        <w:rPr>
          <w:rFonts w:hint="cs"/>
          <w:sz w:val="24"/>
          <w:szCs w:val="24"/>
          <w:rtl/>
        </w:rPr>
        <w:t xml:space="preserve"> </w:t>
      </w:r>
      <w:r w:rsidR="00A41DB6" w:rsidRPr="008A35AF">
        <w:rPr>
          <w:rFonts w:hint="cs"/>
          <w:sz w:val="24"/>
          <w:szCs w:val="24"/>
          <w:rtl/>
        </w:rPr>
        <w:t>לא ניתן לקבל את התאריך במקרים הבאים:</w:t>
      </w:r>
    </w:p>
    <w:p w14:paraId="1310AB83" w14:textId="0EFFB860" w:rsidR="00A41DB6" w:rsidRPr="008A35AF" w:rsidRDefault="00A41DB6">
      <w:p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1. תאריך עתידי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3AB3E97C" w14:textId="0350FA91" w:rsidR="00A41DB6" w:rsidRPr="008A35AF" w:rsidRDefault="00A41DB6">
      <w:p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2. תאריך ישן יותר משבועיים(היות ובמקרה זה אין צורך בבידוד)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24E9EC4A" w14:textId="2848E95A" w:rsidR="00A41DB6" w:rsidRPr="008A35AF" w:rsidRDefault="00A41DB6" w:rsidP="00A41DB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 xml:space="preserve">נקודת ציון - לא ניתן לקבל את </w:t>
      </w:r>
      <w:proofErr w:type="spellStart"/>
      <w:r w:rsidRPr="008A35AF">
        <w:rPr>
          <w:rFonts w:hint="cs"/>
          <w:sz w:val="24"/>
          <w:szCs w:val="24"/>
          <w:rtl/>
        </w:rPr>
        <w:t>הנ.צ</w:t>
      </w:r>
      <w:proofErr w:type="spellEnd"/>
      <w:r w:rsidRPr="008A35AF">
        <w:rPr>
          <w:rFonts w:hint="cs"/>
          <w:sz w:val="24"/>
          <w:szCs w:val="24"/>
          <w:rtl/>
        </w:rPr>
        <w:t xml:space="preserve"> במקרים הבאים:</w:t>
      </w:r>
    </w:p>
    <w:p w14:paraId="2149E7AA" w14:textId="54A94F49" w:rsidR="00A41DB6" w:rsidRPr="008A35AF" w:rsidRDefault="00A41DB6">
      <w:p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1. נ.צ מחוץ לגבולות ישראל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272EC229" w14:textId="7E538FB7" w:rsidR="00A41DB6" w:rsidRPr="008A35AF" w:rsidRDefault="00A41DB6" w:rsidP="00A41DB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8A35AF">
        <w:rPr>
          <w:rFonts w:hint="cs"/>
          <w:sz w:val="24"/>
          <w:szCs w:val="24"/>
          <w:rtl/>
        </w:rPr>
        <w:t>האם המערכת יודעת להתמודד במקרה שתוצאת האיכון החזירה כמות גדולה מדי של אנשים שהמערכ</w:t>
      </w:r>
      <w:r w:rsidRPr="008A35AF">
        <w:rPr>
          <w:rFonts w:hint="eastAsia"/>
          <w:sz w:val="24"/>
          <w:szCs w:val="24"/>
          <w:rtl/>
        </w:rPr>
        <w:t>ת</w:t>
      </w:r>
      <w:r w:rsidRPr="008A35AF">
        <w:rPr>
          <w:rFonts w:hint="cs"/>
          <w:sz w:val="24"/>
          <w:szCs w:val="24"/>
          <w:rtl/>
        </w:rPr>
        <w:t xml:space="preserve"> לא מצליחה להתמודד</w:t>
      </w:r>
      <w:r w:rsidR="00624951" w:rsidRPr="008A35AF">
        <w:rPr>
          <w:rFonts w:hint="cs"/>
          <w:sz w:val="24"/>
          <w:szCs w:val="24"/>
          <w:rtl/>
        </w:rPr>
        <w:t>.</w:t>
      </w:r>
    </w:p>
    <w:p w14:paraId="72A9594B" w14:textId="77777777" w:rsidR="00A41DB6" w:rsidRDefault="00A41DB6">
      <w:pPr>
        <w:rPr>
          <w:rtl/>
        </w:rPr>
      </w:pPr>
    </w:p>
    <w:p w14:paraId="7EB964F8" w14:textId="1D808AF5" w:rsidR="00A41DB6" w:rsidRDefault="00A41DB6">
      <w:pPr>
        <w:rPr>
          <w:rtl/>
        </w:rPr>
      </w:pPr>
    </w:p>
    <w:p w14:paraId="6B08E803" w14:textId="77777777" w:rsidR="004B3F01" w:rsidRDefault="004B3F01">
      <w:pPr>
        <w:rPr>
          <w:rtl/>
        </w:rPr>
      </w:pPr>
    </w:p>
    <w:p w14:paraId="5606FF76" w14:textId="77777777" w:rsidR="004B3F01" w:rsidRDefault="004B3F01">
      <w:pPr>
        <w:rPr>
          <w:rtl/>
        </w:rPr>
      </w:pPr>
    </w:p>
    <w:p w14:paraId="73608D1D" w14:textId="77777777" w:rsidR="004B3F01" w:rsidRDefault="004B3F01"/>
    <w:sectPr w:rsidR="004B3F01" w:rsidSect="00855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121"/>
    <w:multiLevelType w:val="hybridMultilevel"/>
    <w:tmpl w:val="2F96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2443"/>
    <w:multiLevelType w:val="hybridMultilevel"/>
    <w:tmpl w:val="428E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1091">
    <w:abstractNumId w:val="0"/>
  </w:num>
  <w:num w:numId="2" w16cid:durableId="110461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01"/>
    <w:rsid w:val="004B3F01"/>
    <w:rsid w:val="00624951"/>
    <w:rsid w:val="00855F81"/>
    <w:rsid w:val="008A35AF"/>
    <w:rsid w:val="008B6D30"/>
    <w:rsid w:val="00A41DB6"/>
    <w:rsid w:val="00C5352B"/>
    <w:rsid w:val="00E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01D"/>
  <w15:chartTrackingRefBased/>
  <w15:docId w15:val="{7EE37EA3-FEF4-4C11-9C33-435AF564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 שטרייכר</dc:creator>
  <cp:keywords/>
  <dc:description/>
  <cp:lastModifiedBy>י שטרייכר</cp:lastModifiedBy>
  <cp:revision>8</cp:revision>
  <dcterms:created xsi:type="dcterms:W3CDTF">2023-05-09T02:43:00Z</dcterms:created>
  <dcterms:modified xsi:type="dcterms:W3CDTF">2023-05-09T15:30:00Z</dcterms:modified>
</cp:coreProperties>
</file>