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929E" w14:textId="77777777" w:rsidR="0040671E" w:rsidRPr="00377AF5" w:rsidRDefault="0040671E" w:rsidP="0040671E">
      <w:pPr>
        <w:jc w:val="center"/>
        <w:rPr>
          <w:b/>
          <w:bCs/>
          <w:sz w:val="40"/>
          <w:szCs w:val="40"/>
          <w:rtl/>
        </w:rPr>
      </w:pPr>
      <w:r w:rsidRPr="00377AF5">
        <w:rPr>
          <w:b/>
          <w:bCs/>
          <w:sz w:val="40"/>
          <w:szCs w:val="40"/>
          <w:rtl/>
        </w:rPr>
        <w:t>פרויקט גמר</w:t>
      </w:r>
    </w:p>
    <w:p w14:paraId="34626DB9" w14:textId="77777777" w:rsidR="0040671E" w:rsidRPr="00377AF5" w:rsidRDefault="0040671E" w:rsidP="0040671E">
      <w:pPr>
        <w:jc w:val="center"/>
        <w:rPr>
          <w:b/>
          <w:bCs/>
          <w:sz w:val="32"/>
          <w:szCs w:val="32"/>
          <w:rtl/>
        </w:rPr>
      </w:pPr>
      <w:r w:rsidRPr="00377AF5">
        <w:rPr>
          <w:b/>
          <w:bCs/>
          <w:sz w:val="32"/>
          <w:szCs w:val="32"/>
          <w:rtl/>
        </w:rPr>
        <w:t>למילוי חלקי של הדרישות לקבלת תואר הנדסאי</w:t>
      </w:r>
    </w:p>
    <w:p w14:paraId="3F182022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הנדסת תוכנה</w:t>
      </w:r>
    </w:p>
    <w:p w14:paraId="1B959A19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בהתמחות: מחשבים</w:t>
      </w:r>
    </w:p>
    <w:p w14:paraId="554575DD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4C795B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7C8A0E5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6D1493B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5F346AE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0EB70C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3526DE4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C4E9760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E1205A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46FD851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01CA96E9" w14:textId="77777777" w:rsidR="0040671E" w:rsidRPr="00377AF5" w:rsidRDefault="0040671E" w:rsidP="0040671E">
      <w:pPr>
        <w:rPr>
          <w:b/>
          <w:bCs/>
          <w:sz w:val="24"/>
          <w:rtl/>
        </w:rPr>
      </w:pPr>
    </w:p>
    <w:p w14:paraId="540C294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1998C2C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AA367FA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9D89C30" w14:textId="5F2F1D5A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נושא הפרויקט:</w:t>
      </w:r>
      <w:r w:rsidRPr="00377AF5">
        <w:rPr>
          <w:b/>
          <w:bCs/>
          <w:sz w:val="24"/>
          <w:rtl/>
        </w:rPr>
        <w:t xml:space="preserve"> </w:t>
      </w:r>
      <w:r w:rsidRPr="00377AF5">
        <w:rPr>
          <w:b/>
          <w:bCs/>
          <w:sz w:val="24"/>
        </w:rPr>
        <w:t>Business calculator</w:t>
      </w:r>
    </w:p>
    <w:p w14:paraId="65ECCA62" w14:textId="311265D3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שם הסטודנטית:</w:t>
      </w:r>
      <w:r w:rsidRPr="00377AF5">
        <w:rPr>
          <w:b/>
          <w:bCs/>
          <w:sz w:val="24"/>
          <w:rtl/>
        </w:rPr>
        <w:t xml:space="preserve"> </w:t>
      </w:r>
      <w:proofErr w:type="spellStart"/>
      <w:r w:rsidRPr="00377AF5">
        <w:rPr>
          <w:b/>
          <w:bCs/>
          <w:sz w:val="24"/>
          <w:rtl/>
        </w:rPr>
        <w:t>דסי</w:t>
      </w:r>
      <w:proofErr w:type="spellEnd"/>
      <w:r w:rsidRPr="00377AF5">
        <w:rPr>
          <w:b/>
          <w:bCs/>
          <w:sz w:val="24"/>
          <w:rtl/>
        </w:rPr>
        <w:t xml:space="preserve"> שפירא</w:t>
      </w:r>
    </w:p>
    <w:p w14:paraId="481CEF7D" w14:textId="4E41190D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העבודה בוצעה בהנחיית:</w:t>
      </w:r>
      <w:r w:rsidRPr="00377AF5">
        <w:rPr>
          <w:b/>
          <w:bCs/>
          <w:sz w:val="24"/>
          <w:rtl/>
        </w:rPr>
        <w:t xml:space="preserve"> הגב' כהן</w:t>
      </w:r>
    </w:p>
    <w:p w14:paraId="6E117EA6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4"/>
          <w:cs w:val="0"/>
          <w:lang w:val="he-IL"/>
        </w:rPr>
        <w:id w:val="-3212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A6211" w14:textId="2AE6E1B2" w:rsidR="0040671E" w:rsidRPr="00377AF5" w:rsidRDefault="0040671E">
          <w:pPr>
            <w:pStyle w:val="a3"/>
            <w:rPr>
              <w:rFonts w:asciiTheme="minorHAnsi" w:hAnsiTheme="minorHAnsi" w:cstheme="minorHAnsi"/>
              <w:cs w:val="0"/>
            </w:rPr>
          </w:pPr>
          <w:r w:rsidRPr="00377AF5">
            <w:rPr>
              <w:rFonts w:asciiTheme="minorHAnsi" w:hAnsiTheme="minorHAnsi" w:cstheme="minorHAnsi"/>
              <w:cs w:val="0"/>
              <w:lang w:val="he-IL"/>
            </w:rPr>
            <w:t>תוכן</w:t>
          </w:r>
        </w:p>
        <w:p w14:paraId="4AE80DE2" w14:textId="781FBD2A" w:rsidR="00524A29" w:rsidRDefault="0040671E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r w:rsidRPr="00377AF5">
            <w:fldChar w:fldCharType="begin"/>
          </w:r>
          <w:r w:rsidRPr="00377AF5">
            <w:instrText xml:space="preserve"> TOC \o "1-3" \h \z \u </w:instrText>
          </w:r>
          <w:r w:rsidRPr="00377AF5">
            <w:fldChar w:fldCharType="separate"/>
          </w:r>
          <w:hyperlink w:anchor="_Toc104848012" w:history="1">
            <w:r w:rsidR="00524A29" w:rsidRPr="00610E1D">
              <w:rPr>
                <w:rStyle w:val="Hyperlink"/>
                <w:noProof/>
                <w:rtl/>
              </w:rPr>
              <w:t>מבוא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Toc104848012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3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96B19" w14:textId="4973A190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3" w:history="1">
            <w:r w:rsidR="00524A29" w:rsidRPr="00610E1D">
              <w:rPr>
                <w:rStyle w:val="Hyperlink"/>
                <w:noProof/>
                <w:rtl/>
              </w:rPr>
              <w:t>תהליך המחקר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Toc104848013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3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3E694F" w14:textId="3944A339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4" w:history="1">
            <w:r w:rsidR="00524A29" w:rsidRPr="00610E1D">
              <w:rPr>
                <w:rStyle w:val="Hyperlink"/>
                <w:noProof/>
                <w:rtl/>
              </w:rPr>
              <w:t>מטרות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Toc104848014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3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5AE39F" w14:textId="5E7021BD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5" w:history="1">
            <w:r w:rsidR="00524A29" w:rsidRPr="00610E1D">
              <w:rPr>
                <w:rStyle w:val="Hyperlink"/>
                <w:noProof/>
                <w:rtl/>
              </w:rPr>
              <w:t>תיאור האלגוריתם הנבחר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Toc104848015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4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DB487D" w14:textId="23D89B9B" w:rsidR="00524A29" w:rsidRDefault="009A7B9D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04848016" w:history="1">
            <w:r w:rsidR="00524A29" w:rsidRPr="00610E1D">
              <w:rPr>
                <w:rStyle w:val="Hyperlink"/>
                <w:noProof/>
                <w:rtl/>
              </w:rPr>
              <w:t>תרשים זרימה של האלגוריתם: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Toc104848016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4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78DBD2" w14:textId="01203A1C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7" w:history="1">
            <w:r w:rsidR="00524A29" w:rsidRPr="00610E1D">
              <w:rPr>
                <w:rStyle w:val="Hyperlink"/>
                <w:noProof/>
                <w:rtl/>
              </w:rPr>
              <w:t>אפיון פונקציונלי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Toc104848017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4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95DD29" w14:textId="647AB795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8" w:history="1">
            <w:r w:rsidR="00524A29" w:rsidRPr="00610E1D">
              <w:rPr>
                <w:rStyle w:val="Hyperlink"/>
                <w:noProof/>
                <w:rtl/>
              </w:rPr>
              <w:t>קוד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Toc104848018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7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522785" w14:textId="36A8DD6E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9" w:history="1">
            <w:r w:rsidR="00524A29" w:rsidRPr="00610E1D">
              <w:rPr>
                <w:rStyle w:val="Hyperlink"/>
                <w:noProof/>
                <w:rtl/>
              </w:rPr>
              <w:t>תרשים</w:t>
            </w:r>
            <w:r w:rsidR="00524A29" w:rsidRPr="00610E1D">
              <w:rPr>
                <w:rStyle w:val="Hyperlink"/>
                <w:noProof/>
              </w:rPr>
              <w:t>MUL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Toc104848019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13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C2C095" w14:textId="469AA261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0" w:history="1">
            <w:r w:rsidR="00524A29" w:rsidRPr="00610E1D">
              <w:rPr>
                <w:rStyle w:val="Hyperlink"/>
                <w:caps/>
                <w:noProof/>
                <w:rtl/>
              </w:rPr>
              <w:t>הוראות למשתמש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Toc104848020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16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62CE80" w14:textId="14F6D009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1" w:history="1">
            <w:r w:rsidR="00524A29" w:rsidRPr="00610E1D">
              <w:rPr>
                <w:rStyle w:val="Hyperlink"/>
                <w:noProof/>
                <w:rtl/>
              </w:rPr>
              <w:t>מסכים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Toc104848021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rFonts w:hint="cs"/>
                <w:noProof/>
                <w:webHidden/>
                <w:rtl/>
              </w:rPr>
              <w:t>שגיאה! הסימניה אינה מוגדרת.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98E217" w14:textId="648D043A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2" w:history="1">
            <w:r w:rsidR="00524A29" w:rsidRPr="00610E1D">
              <w:rPr>
                <w:rStyle w:val="Hyperlink"/>
                <w:caps/>
                <w:noProof/>
                <w:rtl/>
              </w:rPr>
              <w:t>תוצאות</w:t>
            </w:r>
            <w:r w:rsidR="00524A29" w:rsidRPr="00610E1D">
              <w:rPr>
                <w:rStyle w:val="Hyperlink"/>
                <w:noProof/>
                <w:rtl/>
              </w:rPr>
              <w:t xml:space="preserve"> ההרצה: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Toc104848022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17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263ACF" w14:textId="3141AA43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3" w:history="1">
            <w:r w:rsidR="00524A29" w:rsidRPr="00610E1D">
              <w:rPr>
                <w:rStyle w:val="Hyperlink"/>
                <w:noProof/>
                <w:rtl/>
              </w:rPr>
              <w:t>מבני נתונים בהם משתמשים בפרויקט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Toc104848023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17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AB08B8" w14:textId="555883DD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4" w:history="1">
            <w:r w:rsidR="00524A29" w:rsidRPr="00610E1D">
              <w:rPr>
                <w:rStyle w:val="Hyperlink"/>
                <w:noProof/>
                <w:rtl/>
              </w:rPr>
              <w:t>מסקנות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Toc104848024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17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7A3584" w14:textId="6900AB4F" w:rsidR="00524A29" w:rsidRDefault="009A7B9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5" w:history="1">
            <w:r w:rsidR="00524A29" w:rsidRPr="00610E1D">
              <w:rPr>
                <w:rStyle w:val="Hyperlink"/>
                <w:noProof/>
                <w:rtl/>
              </w:rPr>
              <w:t>פיתוחים עתידיים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Toc104848025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E02F65">
              <w:rPr>
                <w:noProof/>
                <w:webHidden/>
                <w:rtl/>
              </w:rPr>
              <w:t>18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0F453" w14:textId="4763C50C" w:rsidR="0040671E" w:rsidRPr="00377AF5" w:rsidRDefault="0040671E">
          <w:r w:rsidRPr="00377AF5">
            <w:rPr>
              <w:b/>
              <w:bCs/>
              <w:lang w:val="he-IL"/>
            </w:rPr>
            <w:fldChar w:fldCharType="end"/>
          </w:r>
        </w:p>
      </w:sdtContent>
    </w:sdt>
    <w:p w14:paraId="38D9479F" w14:textId="0CFEEFF6" w:rsidR="0040671E" w:rsidRPr="00377AF5" w:rsidRDefault="0040671E">
      <w:pPr>
        <w:rPr>
          <w:rtl/>
        </w:rPr>
      </w:pPr>
    </w:p>
    <w:p w14:paraId="2B487587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p w14:paraId="7480D1D6" w14:textId="6160DF96" w:rsidR="00724030" w:rsidRPr="00377AF5" w:rsidRDefault="0040671E" w:rsidP="0040671E">
      <w:pPr>
        <w:pStyle w:val="1"/>
        <w:rPr>
          <w:rFonts w:asciiTheme="minorHAnsi" w:hAnsiTheme="minorHAnsi"/>
          <w:rtl/>
        </w:rPr>
      </w:pPr>
      <w:bookmarkStart w:id="0" w:name="_Toc104848012"/>
      <w:r w:rsidRPr="00377AF5">
        <w:rPr>
          <w:rFonts w:asciiTheme="minorHAnsi" w:hAnsiTheme="minorHAnsi"/>
          <w:rtl/>
        </w:rPr>
        <w:lastRenderedPageBreak/>
        <w:t>מבוא</w:t>
      </w:r>
      <w:bookmarkEnd w:id="0"/>
    </w:p>
    <w:p w14:paraId="0783D32E" w14:textId="77777777" w:rsidR="00FD5BC2" w:rsidRDefault="00A20592" w:rsidP="00FD5BC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על מנת להבין ולהתעמק בנושא המהותי של חישוב מקבילי ומבוזר ניסיתי לחשוב על נושא שישלב את שתי הבחינות – חישוב מקבילי ומבוזר. ולכן שילבתי בפרויקט את הבחינה של מקביליות, ואפשרתי על ידי </w:t>
      </w:r>
      <w:r w:rsidRPr="00377AF5">
        <w:t>threads</w:t>
      </w:r>
      <w:r w:rsidRPr="00377AF5">
        <w:rPr>
          <w:rtl/>
        </w:rPr>
        <w:t xml:space="preserve"> לכמה חישובים בו זמנית. </w:t>
      </w:r>
      <w:r w:rsidR="00FD5BC2">
        <w:rPr>
          <w:rFonts w:cs="Calibri"/>
          <w:rtl/>
        </w:rPr>
        <w:t>ובנוסף שימוש במערכות מבוזרות, על ידי</w:t>
      </w:r>
    </w:p>
    <w:p w14:paraId="5C6E7A06" w14:textId="6B042E72" w:rsidR="0040671E" w:rsidRPr="00377AF5" w:rsidRDefault="00FD5BC2" w:rsidP="00FD5BC2">
      <w:pPr>
        <w:spacing w:line="360" w:lineRule="auto"/>
        <w:jc w:val="both"/>
        <w:rPr>
          <w:rtl/>
        </w:rPr>
      </w:pPr>
      <w:r>
        <w:rPr>
          <w:rFonts w:cs="Calibri"/>
          <w:rtl/>
        </w:rPr>
        <w:t xml:space="preserve">שימוש בחיבור של </w:t>
      </w:r>
      <w:r>
        <w:t>sockets</w:t>
      </w:r>
      <w:r>
        <w:rPr>
          <w:rFonts w:cs="Calibri"/>
          <w:rtl/>
        </w:rPr>
        <w:t>.</w:t>
      </w:r>
      <w:r>
        <w:rPr>
          <w:rFonts w:hint="cs"/>
          <w:rtl/>
        </w:rPr>
        <w:t xml:space="preserve"> </w:t>
      </w:r>
    </w:p>
    <w:p w14:paraId="028C06A8" w14:textId="2E665AD4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>פרויקט זה מחשב בדך יעילה הוצאות והכנסות של לקוח למשך שנה,</w:t>
      </w:r>
      <w:r w:rsidR="006A0C17" w:rsidRPr="00377AF5">
        <w:rPr>
          <w:rtl/>
        </w:rPr>
        <w:t xml:space="preserve"> בכל אחד מחדשי השנה,</w:t>
      </w:r>
      <w:r w:rsidRPr="00377AF5">
        <w:rPr>
          <w:rtl/>
        </w:rPr>
        <w:t xml:space="preserve"> ע"י הזנת הנתונים לשנה הקרובה, וסכום השקעה ראשוני.</w:t>
      </w:r>
    </w:p>
    <w:p w14:paraId="20E82776" w14:textId="22E8902E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הפרויקט מתבסס על אלגוריתם </w:t>
      </w:r>
      <w:r w:rsidRPr="00377AF5">
        <w:t>prefix</w:t>
      </w:r>
      <w:r w:rsidRPr="00377AF5">
        <w:rPr>
          <w:rtl/>
        </w:rPr>
        <w:t>.</w:t>
      </w:r>
    </w:p>
    <w:p w14:paraId="64944C24" w14:textId="77777777" w:rsidR="00A20592" w:rsidRPr="00377AF5" w:rsidRDefault="00A20592" w:rsidP="00A20592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בהינתן סדרת מספרים, </w:t>
      </w:r>
      <w:r w:rsidRPr="00377AF5">
        <w:rPr>
          <w:sz w:val="24"/>
          <w:u w:val="single"/>
          <w:rtl/>
        </w:rPr>
        <w:t xml:space="preserve">מערך ה- </w:t>
      </w:r>
      <w:r w:rsidRPr="00377AF5">
        <w:rPr>
          <w:sz w:val="24"/>
          <w:u w:val="single"/>
        </w:rPr>
        <w:t>prefix sum</w:t>
      </w:r>
      <w:r w:rsidRPr="00377AF5">
        <w:rPr>
          <w:sz w:val="24"/>
          <w:rtl/>
        </w:rPr>
        <w:t xml:space="preserve"> שלה הוא מערך בו כל תא מכיל את סכום כל המספרים הנמצאים בסדרת המספרים לפניו, כולל הוא בעצמו.</w:t>
      </w:r>
    </w:p>
    <w:p w14:paraId="2839FB70" w14:textId="174F15BA" w:rsidR="00A20592" w:rsidRPr="00377AF5" w:rsidRDefault="00A20592" w:rsidP="00A20592">
      <w:pPr>
        <w:jc w:val="both"/>
        <w:rPr>
          <w:sz w:val="24"/>
          <w:u w:val="single"/>
          <w:rtl/>
        </w:rPr>
      </w:pPr>
      <w:r w:rsidRPr="00377AF5">
        <w:rPr>
          <w:sz w:val="24"/>
          <w:u w:val="single"/>
          <w:rtl/>
        </w:rPr>
        <w:t>לדוגמה:</w:t>
      </w:r>
    </w:p>
    <w:p w14:paraId="4EEFE796" w14:textId="58AEAA64" w:rsidR="00A20592" w:rsidRPr="00377AF5" w:rsidRDefault="00A20592" w:rsidP="00A20592">
      <w:pPr>
        <w:spacing w:line="360" w:lineRule="auto"/>
        <w:jc w:val="both"/>
      </w:pPr>
      <w:r w:rsidRPr="00377AF5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73D11726" wp14:editId="390B59E2">
            <wp:simplePos x="0" y="0"/>
            <wp:positionH relativeFrom="column">
              <wp:posOffset>643071</wp:posOffset>
            </wp:positionH>
            <wp:positionV relativeFrom="paragraph">
              <wp:posOffset>146614</wp:posOffset>
            </wp:positionV>
            <wp:extent cx="3042303" cy="365760"/>
            <wp:effectExtent l="0" t="0" r="5715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5F376FF-53C5-4EB3-81CD-44D4D261B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5F376FF-53C5-4EB3-81CD-44D4D261B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536" cy="36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3C6CA" wp14:editId="7EDC417E">
                <wp:simplePos x="0" y="0"/>
                <wp:positionH relativeFrom="column">
                  <wp:posOffset>3777033</wp:posOffset>
                </wp:positionH>
                <wp:positionV relativeFrom="paragraph">
                  <wp:posOffset>156454</wp:posOffset>
                </wp:positionV>
                <wp:extent cx="1024890" cy="3111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776E" w14:textId="77777777" w:rsidR="009A7B9D" w:rsidRPr="00B02B67" w:rsidRDefault="009A7B9D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 w:rsidRPr="00B02B67">
                              <w:rPr>
                                <w:rFonts w:ascii="Assistant" w:hAnsi="Assistant" w:cs="Assistant" w:hint="cs"/>
                                <w:rtl/>
                              </w:rPr>
                              <w:t>סדרת מספרים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3C6C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7.4pt;margin-top:12.3pt;width:80.7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" filled="f" stroked="f">
                <v:textbox>
                  <w:txbxContent>
                    <w:p w14:paraId="3623776E" w14:textId="77777777" w:rsidR="009A7B9D" w:rsidRPr="00B02B67" w:rsidRDefault="009A7B9D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 w:rsidRPr="00B02B67">
                        <w:rPr>
                          <w:rFonts w:ascii="Assistant" w:hAnsi="Assistant" w:cs="Assistant" w:hint="cs"/>
                          <w:rtl/>
                        </w:rPr>
                        <w:t>סדרת מספרים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2D749" w14:textId="066F4EDC" w:rsidR="006A0C17" w:rsidRPr="00377AF5" w:rsidRDefault="006A0C17" w:rsidP="0040671E">
      <w:pPr>
        <w:rPr>
          <w:rtl/>
        </w:rPr>
      </w:pPr>
      <w:r w:rsidRPr="00377AF5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0CB430" wp14:editId="1B3D8B24">
            <wp:simplePos x="0" y="0"/>
            <wp:positionH relativeFrom="margin">
              <wp:posOffset>662940</wp:posOffset>
            </wp:positionH>
            <wp:positionV relativeFrom="paragraph">
              <wp:posOffset>181610</wp:posOffset>
            </wp:positionV>
            <wp:extent cx="3028950" cy="36576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117455-63E9-4EDD-BA88-A03338C218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7117455-63E9-4EDD-BA88-A03338C218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DC482" wp14:editId="1BA81BC1">
                <wp:simplePos x="0" y="0"/>
                <wp:positionH relativeFrom="column">
                  <wp:posOffset>3614129</wp:posOffset>
                </wp:positionH>
                <wp:positionV relativeFrom="paragraph">
                  <wp:posOffset>176726</wp:posOffset>
                </wp:positionV>
                <wp:extent cx="1024890" cy="273050"/>
                <wp:effectExtent l="0" t="0" r="0" b="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1432" w14:textId="77777777" w:rsidR="009A7B9D" w:rsidRPr="00B02B67" w:rsidRDefault="009A7B9D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</w:rPr>
                              <w:t>Prefix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C482" id="_x0000_s1027" type="#_x0000_t202" style="position:absolute;left:0;text-align:left;margin-left:284.6pt;margin-top:13.9pt;width:80.7pt;height:21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" filled="f" stroked="f">
                <v:textbox>
                  <w:txbxContent>
                    <w:p w14:paraId="49A91432" w14:textId="77777777" w:rsidR="009A7B9D" w:rsidRPr="00B02B67" w:rsidRDefault="009A7B9D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>
                        <w:rPr>
                          <w:rFonts w:ascii="Assistant" w:hAnsi="Assistant" w:cs="Assistant"/>
                        </w:rPr>
                        <w:t>Prefix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975D4" w14:textId="4F59C12D" w:rsidR="006A0C17" w:rsidRPr="00377AF5" w:rsidRDefault="006A0C17" w:rsidP="0040671E">
      <w:pPr>
        <w:rPr>
          <w:rtl/>
        </w:rPr>
      </w:pPr>
    </w:p>
    <w:p w14:paraId="54AF860E" w14:textId="77777777" w:rsidR="006A0C17" w:rsidRPr="00377AF5" w:rsidRDefault="006A0C17" w:rsidP="006A0C17">
      <w:pPr>
        <w:pStyle w:val="1"/>
        <w:rPr>
          <w:rFonts w:asciiTheme="minorHAnsi" w:hAnsiTheme="minorHAnsi"/>
          <w:rtl/>
        </w:rPr>
      </w:pPr>
      <w:bookmarkStart w:id="1" w:name="_Toc104848013"/>
      <w:r w:rsidRPr="00377AF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558A" wp14:editId="6EF25DE1">
                <wp:simplePos x="0" y="0"/>
                <wp:positionH relativeFrom="column">
                  <wp:posOffset>7941945</wp:posOffset>
                </wp:positionH>
                <wp:positionV relativeFrom="paragraph">
                  <wp:posOffset>894715</wp:posOffset>
                </wp:positionV>
                <wp:extent cx="1057275" cy="307777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52172" w14:textId="77777777" w:rsidR="009A7B9D" w:rsidRDefault="009A7B9D" w:rsidP="006A0C1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Prefix-sum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4558A" id="TextBox 53" o:spid="_x0000_s1028" type="#_x0000_t202" style="position:absolute;left:0;text-align:left;margin-left:625.35pt;margin-top:70.45pt;width:83.2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" filled="f" stroked="f">
                <v:textbox style="mso-fit-shape-to-text:t">
                  <w:txbxContent>
                    <w:p w14:paraId="5C952172" w14:textId="77777777" w:rsidR="009A7B9D" w:rsidRDefault="009A7B9D" w:rsidP="006A0C1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Prefix-sum</w:t>
                      </w:r>
                    </w:p>
                  </w:txbxContent>
                </v:textbox>
              </v:shape>
            </w:pict>
          </mc:Fallback>
        </mc:AlternateContent>
      </w:r>
      <w:r w:rsidRPr="00377AF5">
        <w:rPr>
          <w:rFonts w:asciiTheme="minorHAnsi" w:hAnsiTheme="minorHAnsi"/>
          <w:rtl/>
        </w:rPr>
        <w:t>תהליך המחקר</w:t>
      </w:r>
      <w:bookmarkEnd w:id="1"/>
    </w:p>
    <w:p w14:paraId="6CB6B7A0" w14:textId="6C838780" w:rsidR="006A0C17" w:rsidRPr="00377AF5" w:rsidRDefault="00A0467A" w:rsidP="006A0C17">
      <w:pPr>
        <w:jc w:val="both"/>
        <w:rPr>
          <w:sz w:val="24"/>
          <w:rtl/>
        </w:rPr>
      </w:pPr>
      <w:r w:rsidRPr="00377AF5">
        <w:rPr>
          <w:noProof/>
          <w:sz w:val="24"/>
          <w:rtl/>
        </w:rPr>
        <w:drawing>
          <wp:anchor distT="0" distB="0" distL="114300" distR="114300" simplePos="0" relativeHeight="251665408" behindDoc="0" locked="0" layoutInCell="1" allowOverlap="1" wp14:anchorId="3A3CE170" wp14:editId="16D0E49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289550" cy="1093470"/>
            <wp:effectExtent l="0" t="0" r="635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61" cy="1112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17" w:rsidRPr="00377AF5">
        <w:rPr>
          <w:sz w:val="24"/>
          <w:rtl/>
        </w:rPr>
        <w:t xml:space="preserve">ראשית, מצאתי את האלגוריתם הסדרתי לחישוב ה- </w:t>
      </w:r>
      <w:r w:rsidR="006A0C17" w:rsidRPr="00377AF5">
        <w:rPr>
          <w:sz w:val="24"/>
        </w:rPr>
        <w:t>prefix sum</w:t>
      </w:r>
      <w:r w:rsidR="006A0C17" w:rsidRPr="00377AF5">
        <w:rPr>
          <w:sz w:val="24"/>
          <w:rtl/>
        </w:rPr>
        <w:t>. הוא פשוט ביותר:</w:t>
      </w:r>
    </w:p>
    <w:p w14:paraId="38AF6E96" w14:textId="5B93DE34" w:rsidR="006A0C17" w:rsidRPr="00377AF5" w:rsidRDefault="006A0C17" w:rsidP="006A0C17">
      <w:pPr>
        <w:jc w:val="both"/>
        <w:rPr>
          <w:sz w:val="24"/>
          <w:rtl/>
        </w:rPr>
      </w:pPr>
    </w:p>
    <w:p w14:paraId="52C5B975" w14:textId="77777777" w:rsidR="00A0467A" w:rsidRPr="00377AF5" w:rsidRDefault="00A0467A" w:rsidP="006A0C17">
      <w:pPr>
        <w:jc w:val="both"/>
        <w:rPr>
          <w:sz w:val="24"/>
          <w:rtl/>
        </w:rPr>
      </w:pPr>
    </w:p>
    <w:p w14:paraId="3D3234E7" w14:textId="0668904E" w:rsidR="006A0C17" w:rsidRPr="00377AF5" w:rsidRDefault="006A0C17" w:rsidP="006A0C17">
      <w:pPr>
        <w:jc w:val="both"/>
        <w:rPr>
          <w:sz w:val="24"/>
          <w:rtl/>
        </w:rPr>
      </w:pPr>
      <w:r w:rsidRPr="00377AF5">
        <w:rPr>
          <w:sz w:val="24"/>
          <w:rtl/>
        </w:rPr>
        <w:t>כעת ניתן לחשוב, כיצד ניתן למקבל את האלגוריתם.</w:t>
      </w:r>
    </w:p>
    <w:p w14:paraId="08DFFC59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bookmarkStart w:id="2" w:name="_Toc104848014"/>
      <w:r w:rsidRPr="00377AF5">
        <w:rPr>
          <w:rFonts w:asciiTheme="minorHAnsi" w:hAnsiTheme="minorHAnsi"/>
          <w:rtl/>
        </w:rPr>
        <w:t>מטרות</w:t>
      </w:r>
      <w:bookmarkEnd w:id="2"/>
    </w:p>
    <w:p w14:paraId="13E09B6E" w14:textId="36EC51BA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>לימוד והתנסות בכתיבת אלגוריתם ממוקבל ומבוזר.</w:t>
      </w:r>
    </w:p>
    <w:p w14:paraId="2AB78E2C" w14:textId="4DBA9C8D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כתיבת תוכנית המבצעת באופן יעיל, חישוב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>.</w:t>
      </w:r>
    </w:p>
    <w:p w14:paraId="0B14B6A6" w14:textId="77777777" w:rsidR="00A0467A" w:rsidRPr="00377AF5" w:rsidRDefault="00A0467A" w:rsidP="00A0467A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5ED60533" w14:textId="77777777" w:rsidR="00A0467A" w:rsidRPr="00377AF5" w:rsidRDefault="00A0467A" w:rsidP="00A0467A">
      <w:pPr>
        <w:jc w:val="both"/>
        <w:rPr>
          <w:sz w:val="24"/>
          <w:rtl/>
        </w:rPr>
      </w:pPr>
    </w:p>
    <w:p w14:paraId="53925FDA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3173FE5F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49F243A0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bookmarkStart w:id="3" w:name="_Toc104848015"/>
      <w:r w:rsidRPr="00377AF5">
        <w:rPr>
          <w:rFonts w:asciiTheme="minorHAnsi" w:hAnsiTheme="minorHAnsi"/>
          <w:rtl/>
        </w:rPr>
        <w:t>תיאור האלגוריתם הנבחר</w:t>
      </w:r>
      <w:bookmarkEnd w:id="3"/>
    </w:p>
    <w:p w14:paraId="6E19250B" w14:textId="77777777" w:rsidR="00A0467A" w:rsidRPr="00377AF5" w:rsidRDefault="00A0467A" w:rsidP="00A0467A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חישוב האלגוריתם </w:t>
      </w:r>
      <w:proofErr w:type="spellStart"/>
      <w:r w:rsidRPr="00377AF5">
        <w:rPr>
          <w:sz w:val="24"/>
          <w:rtl/>
        </w:rPr>
        <w:t>הממוקבל</w:t>
      </w:r>
      <w:proofErr w:type="spellEnd"/>
      <w:r w:rsidRPr="00377AF5">
        <w:rPr>
          <w:sz w:val="24"/>
          <w:rtl/>
        </w:rPr>
        <w:t xml:space="preserve"> יתבצע בשלושה מהלכים:</w:t>
      </w:r>
    </w:p>
    <w:p w14:paraId="55AF019E" w14:textId="77777777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ליבה /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מחשב את ה-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 xml:space="preserve"> של האיברים במחיצה שלו באופן מקומי.</w:t>
      </w:r>
    </w:p>
    <w:p w14:paraId="35DDF685" w14:textId="1E3BB3FE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האיברים האחרונים, שהם גם הגדולים יותר, של 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>- מועברים למערך עזר, כאשר המקום הראשון במערך מאותחל ל-0.</w:t>
      </w:r>
    </w:p>
    <w:p w14:paraId="1F472A47" w14:textId="4690F58C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מעדכן את האיברים במחיצה שלו ע"י הוספת הערך המצוי במערך העזרת בהתאמה.</w:t>
      </w:r>
    </w:p>
    <w:p w14:paraId="3CAC89E5" w14:textId="2759634B" w:rsidR="00A0467A" w:rsidRPr="00377AF5" w:rsidRDefault="00A0467A" w:rsidP="00621807">
      <w:pPr>
        <w:pStyle w:val="2"/>
        <w:rPr>
          <w:rFonts w:asciiTheme="minorHAnsi" w:hAnsiTheme="minorHAnsi"/>
          <w:rtl/>
        </w:rPr>
      </w:pPr>
      <w:bookmarkStart w:id="4" w:name="_Toc104848016"/>
      <w:r w:rsidRPr="00377AF5">
        <w:rPr>
          <w:rFonts w:asciiTheme="minorHAnsi" w:hAnsiTheme="minorHAnsi"/>
          <w:rtl/>
        </w:rPr>
        <w:t>תרשים זרימה</w:t>
      </w:r>
      <w:r w:rsidR="00621807" w:rsidRPr="00377AF5">
        <w:rPr>
          <w:rFonts w:asciiTheme="minorHAnsi" w:hAnsiTheme="minorHAnsi"/>
          <w:rtl/>
        </w:rPr>
        <w:t xml:space="preserve"> של האלגוריתם:</w:t>
      </w:r>
      <w:bookmarkEnd w:id="4"/>
    </w:p>
    <w:p w14:paraId="3DA2E260" w14:textId="2B42EA92" w:rsidR="00A0467A" w:rsidRPr="00377AF5" w:rsidRDefault="00621807" w:rsidP="00A0467A">
      <w:pPr>
        <w:jc w:val="both"/>
        <w:rPr>
          <w:sz w:val="24"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3340F" wp14:editId="6F8CE0BB">
                <wp:simplePos x="0" y="0"/>
                <wp:positionH relativeFrom="column">
                  <wp:posOffset>674624</wp:posOffset>
                </wp:positionH>
                <wp:positionV relativeFrom="paragraph">
                  <wp:posOffset>111760</wp:posOffset>
                </wp:positionV>
                <wp:extent cx="3121025" cy="435610"/>
                <wp:effectExtent l="0" t="0" r="3175" b="254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9A7B9D" w14:paraId="6B7CA6A0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496ECDD4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ADB1BAD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C197A4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7E30F3F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CCCC539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6B6E451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161AB48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AF490F2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36958B3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113748" w14:textId="77777777" w:rsidR="009A7B9D" w:rsidRDefault="009A7B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340F" id="_x0000_s1029" type="#_x0000_t202" style="position:absolute;left:0;text-align:left;margin-left:53.1pt;margin-top:8.8pt;width:245.75pt;height:34.3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9A7B9D" w14:paraId="6B7CA6A0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496ECDD4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ADB1BAD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C197A4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7E30F3F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CCCC539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6B6E451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161AB48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AF490F2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36958B3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8113748" w14:textId="77777777" w:rsidR="009A7B9D" w:rsidRDefault="009A7B9D"/>
                  </w:txbxContent>
                </v:textbox>
                <w10:wrap type="square"/>
              </v:shape>
            </w:pict>
          </mc:Fallback>
        </mc:AlternateContent>
      </w:r>
    </w:p>
    <w:p w14:paraId="082DB718" w14:textId="30AA4513" w:rsidR="00A0467A" w:rsidRPr="00377AF5" w:rsidRDefault="00A0467A" w:rsidP="00A0467A">
      <w:pPr>
        <w:jc w:val="both"/>
        <w:rPr>
          <w:sz w:val="24"/>
          <w:rtl/>
        </w:rPr>
      </w:pPr>
    </w:p>
    <w:p w14:paraId="5CD5CA44" w14:textId="423DB60B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A3CEA" wp14:editId="05354519">
                <wp:simplePos x="0" y="0"/>
                <wp:positionH relativeFrom="column">
                  <wp:posOffset>654050</wp:posOffset>
                </wp:positionH>
                <wp:positionV relativeFrom="paragraph">
                  <wp:posOffset>330200</wp:posOffset>
                </wp:positionV>
                <wp:extent cx="3121025" cy="435610"/>
                <wp:effectExtent l="0" t="0" r="3175" b="254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9A7B9D" w14:paraId="7587C6FC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527A96DF" w14:textId="3B572A30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3FAD954" w14:textId="16B9D36C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9705013" w14:textId="3121A80D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34BC933D" w14:textId="67A174F8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16956B0" w14:textId="368CCC43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12F7B61" w14:textId="384FE27B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159CD8C3" w14:textId="00ED491E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D345DE0" w14:textId="126A9E48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021FB9" w14:textId="6A9DABE0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D2B8F3B" w14:textId="7931BB02" w:rsidR="009A7B9D" w:rsidRDefault="009A7B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CEA" id="_x0000_s1030" type="#_x0000_t202" style="position:absolute;left:0;text-align:left;margin-left:51.5pt;margin-top:26pt;width:245.75pt;height:3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9A7B9D" w14:paraId="7587C6FC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527A96DF" w14:textId="3B572A30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3FAD954" w14:textId="16B9D36C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9705013" w14:textId="3121A80D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34BC933D" w14:textId="67A174F8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16956B0" w14:textId="368CCC43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12F7B61" w14:textId="384FE27B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159CD8C3" w14:textId="00ED491E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D345DE0" w14:textId="126A9E48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021FB9" w14:textId="6A9DABE0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D2B8F3B" w14:textId="7931BB02" w:rsidR="009A7B9D" w:rsidRDefault="009A7B9D"/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272F2B" wp14:editId="602A0108">
                <wp:simplePos x="0" y="0"/>
                <wp:positionH relativeFrom="column">
                  <wp:posOffset>1812925</wp:posOffset>
                </wp:positionH>
                <wp:positionV relativeFrom="paragraph">
                  <wp:posOffset>20320</wp:posOffset>
                </wp:positionV>
                <wp:extent cx="756285" cy="326390"/>
                <wp:effectExtent l="0" t="0" r="571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FB95" w14:textId="77777777" w:rsidR="009A7B9D" w:rsidRDefault="009A7B9D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2F2B" id="_x0000_s1031" type="#_x0000_t202" style="position:absolute;left:0;text-align:left;margin-left:142.75pt;margin-top:1.6pt;width:59.55pt;height:25.7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" stroked="f">
                <v:textbox>
                  <w:txbxContent>
                    <w:p w14:paraId="4D9FFB95" w14:textId="77777777" w:rsidR="009A7B9D" w:rsidRDefault="009A7B9D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6932F0" wp14:editId="21735253">
                <wp:simplePos x="0" y="0"/>
                <wp:positionH relativeFrom="column">
                  <wp:posOffset>2824480</wp:posOffset>
                </wp:positionH>
                <wp:positionV relativeFrom="paragraph">
                  <wp:posOffset>13970</wp:posOffset>
                </wp:positionV>
                <wp:extent cx="756285" cy="326390"/>
                <wp:effectExtent l="0" t="0" r="5715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CC" w14:textId="77777777" w:rsidR="009A7B9D" w:rsidRDefault="009A7B9D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2F0" id="_x0000_s1032" type="#_x0000_t202" style="position:absolute;left:0;text-align:left;margin-left:222.4pt;margin-top:1.1pt;width:59.55pt;height:25.7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fQPgIAADQ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" stroked="f">
                <v:textbox>
                  <w:txbxContent>
                    <w:p w14:paraId="35DBA7CC" w14:textId="77777777" w:rsidR="009A7B9D" w:rsidRDefault="009A7B9D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92ADC0" wp14:editId="38A33018">
                <wp:simplePos x="0" y="0"/>
                <wp:positionH relativeFrom="column">
                  <wp:posOffset>966851</wp:posOffset>
                </wp:positionH>
                <wp:positionV relativeFrom="paragraph">
                  <wp:posOffset>26924</wp:posOffset>
                </wp:positionV>
                <wp:extent cx="756285" cy="326390"/>
                <wp:effectExtent l="0" t="0" r="5715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D941" w14:textId="680129D9" w:rsidR="009A7B9D" w:rsidRDefault="009A7B9D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ADC0" id="_x0000_s1033" type="#_x0000_t202" style="position:absolute;left:0;text-align:left;margin-left:76.15pt;margin-top:2.1pt;width:59.55pt;height:25.7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" stroked="f">
                <v:textbox>
                  <w:txbxContent>
                    <w:p w14:paraId="775ED941" w14:textId="680129D9" w:rsidR="009A7B9D" w:rsidRDefault="009A7B9D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71C34" w14:textId="13D9AE20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6F6F33DF" w14:textId="0D9340D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A5F40" wp14:editId="1CDF956F">
                <wp:simplePos x="0" y="0"/>
                <wp:positionH relativeFrom="column">
                  <wp:posOffset>2557272</wp:posOffset>
                </wp:positionH>
                <wp:positionV relativeFrom="paragraph">
                  <wp:posOffset>68326</wp:posOffset>
                </wp:positionV>
                <wp:extent cx="957072" cy="371856"/>
                <wp:effectExtent l="38100" t="0" r="14605" b="666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072" cy="3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34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1.35pt;margin-top:5.4pt;width:75.35pt;height:29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2E88F" wp14:editId="1FD4975F">
                <wp:simplePos x="0" y="0"/>
                <wp:positionH relativeFrom="column">
                  <wp:posOffset>2221992</wp:posOffset>
                </wp:positionH>
                <wp:positionV relativeFrom="paragraph">
                  <wp:posOffset>31750</wp:posOffset>
                </wp:positionV>
                <wp:extent cx="286512" cy="402336"/>
                <wp:effectExtent l="38100" t="0" r="18415" b="5524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14F0" id="מחבר חץ ישר 14" o:spid="_x0000_s1026" type="#_x0000_t32" style="position:absolute;left:0;text-align:left;margin-left:174.95pt;margin-top:2.5pt;width:22.55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45F9" wp14:editId="3F13DD53">
                <wp:simplePos x="0" y="0"/>
                <wp:positionH relativeFrom="column">
                  <wp:posOffset>1618488</wp:posOffset>
                </wp:positionH>
                <wp:positionV relativeFrom="paragraph">
                  <wp:posOffset>43942</wp:posOffset>
                </wp:positionV>
                <wp:extent cx="329184" cy="396240"/>
                <wp:effectExtent l="0" t="0" r="71120" b="609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1A09" id="מחבר חץ ישר 13" o:spid="_x0000_s1026" type="#_x0000_t32" style="position:absolute;left:0;text-align:left;margin-left:127.45pt;margin-top:3.45pt;width:25.9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5E6AE228" w14:textId="79973CC6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814CFD" wp14:editId="3235D840">
                <wp:simplePos x="0" y="0"/>
                <wp:positionH relativeFrom="column">
                  <wp:posOffset>1422908</wp:posOffset>
                </wp:positionH>
                <wp:positionV relativeFrom="paragraph">
                  <wp:posOffset>107061</wp:posOffset>
                </wp:positionV>
                <wp:extent cx="1389380" cy="401955"/>
                <wp:effectExtent l="0" t="0" r="127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9A7B9D" w14:paraId="6FA6E1EA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02837CD2" w14:textId="77895576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095839B7" w14:textId="1CCFAF75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18AAE884" w14:textId="6034F271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AAAAAEB" w14:textId="77777777" w:rsidR="009A7B9D" w:rsidRDefault="009A7B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4CFD" id="_x0000_s1034" type="#_x0000_t202" style="position:absolute;left:0;text-align:left;margin-left:112.05pt;margin-top:8.45pt;width:109.4pt;height:31.6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9A7B9D" w14:paraId="6FA6E1EA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02837CD2" w14:textId="77895576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095839B7" w14:textId="1CCFAF75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18AAE884" w14:textId="6034F271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AAAAAEB" w14:textId="77777777" w:rsidR="009A7B9D" w:rsidRDefault="009A7B9D"/>
                  </w:txbxContent>
                </v:textbox>
                <w10:wrap type="square"/>
              </v:shape>
            </w:pict>
          </mc:Fallback>
        </mc:AlternateContent>
      </w:r>
    </w:p>
    <w:p w14:paraId="6647727E" w14:textId="2735C23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C3C4" wp14:editId="60CE453C">
                <wp:simplePos x="0" y="0"/>
                <wp:positionH relativeFrom="column">
                  <wp:posOffset>2223516</wp:posOffset>
                </wp:positionH>
                <wp:positionV relativeFrom="paragraph">
                  <wp:posOffset>103886</wp:posOffset>
                </wp:positionV>
                <wp:extent cx="16764" cy="335280"/>
                <wp:effectExtent l="57150" t="0" r="78740" b="6477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129E" id="מחבר חץ ישר 16" o:spid="_x0000_s1026" type="#_x0000_t32" style="position:absolute;left:0;text-align:left;margin-left:175.1pt;margin-top:8.2pt;width:1.3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4830F861" w14:textId="4CEB0BCD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1DA42F" wp14:editId="115AA637">
                <wp:simplePos x="0" y="0"/>
                <wp:positionH relativeFrom="column">
                  <wp:posOffset>1397635</wp:posOffset>
                </wp:positionH>
                <wp:positionV relativeFrom="paragraph">
                  <wp:posOffset>122936</wp:posOffset>
                </wp:positionV>
                <wp:extent cx="1389380" cy="401955"/>
                <wp:effectExtent l="0" t="0" r="127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9A7B9D" w14:paraId="0A958620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5E48FFDA" w14:textId="1826DF39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318C390B" w14:textId="5E7549FC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6B753595" w14:textId="09AFEBCD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54729CE" w14:textId="77777777" w:rsidR="009A7B9D" w:rsidRDefault="009A7B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A42F" id="_x0000_s1035" type="#_x0000_t202" style="position:absolute;left:0;text-align:left;margin-left:110.05pt;margin-top:9.7pt;width:109.4pt;height:31.6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9A7B9D" w14:paraId="0A958620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5E48FFDA" w14:textId="1826DF39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318C390B" w14:textId="5E7549FC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6B753595" w14:textId="09AFEBCD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54729CE" w14:textId="77777777" w:rsidR="009A7B9D" w:rsidRDefault="009A7B9D"/>
                  </w:txbxContent>
                </v:textbox>
                <w10:wrap type="square"/>
              </v:shape>
            </w:pict>
          </mc:Fallback>
        </mc:AlternateContent>
      </w:r>
    </w:p>
    <w:p w14:paraId="5FE99AD6" w14:textId="1DE40588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4E20F" wp14:editId="35E64AE0">
                <wp:simplePos x="0" y="0"/>
                <wp:positionH relativeFrom="column">
                  <wp:posOffset>2224278</wp:posOffset>
                </wp:positionH>
                <wp:positionV relativeFrom="paragraph">
                  <wp:posOffset>120523</wp:posOffset>
                </wp:positionV>
                <wp:extent cx="9906" cy="445008"/>
                <wp:effectExtent l="38100" t="0" r="66675" b="508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" cy="44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CDF1" id="מחבר חץ ישר 18" o:spid="_x0000_s1026" type="#_x0000_t32" style="position:absolute;left:0;text-align:left;margin-left:175.15pt;margin-top:9.5pt;width:.8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694324E" w14:textId="4389EBD9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449C75D" w14:textId="1D29AB3E" w:rsidR="00621807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2F28D3" wp14:editId="661D0A11">
                <wp:simplePos x="0" y="0"/>
                <wp:positionH relativeFrom="column">
                  <wp:posOffset>659384</wp:posOffset>
                </wp:positionH>
                <wp:positionV relativeFrom="paragraph">
                  <wp:posOffset>1905</wp:posOffset>
                </wp:positionV>
                <wp:extent cx="3121025" cy="435610"/>
                <wp:effectExtent l="0" t="0" r="3175" b="25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9A7B9D" w14:paraId="37AD7315" w14:textId="77777777" w:rsidTr="00621807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34242E79" w14:textId="14B2112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B1796AB" w14:textId="72EC439E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FC1F9A" w14:textId="2613893F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5505A1" w14:textId="24E266EC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1C5AB2F" w14:textId="66D3270C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774515AB" w14:textId="6BD978D1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05D3B08" w14:textId="25D5FCC4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3AE69C4" w14:textId="4EBE532E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51C3F19" w14:textId="77777777" w:rsidR="009A7B9D" w:rsidRDefault="009A7B9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424ADAB" w14:textId="77777777" w:rsidR="009A7B9D" w:rsidRDefault="009A7B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28D3" id="_x0000_s1036" type="#_x0000_t202" style="position:absolute;left:0;text-align:left;margin-left:51.9pt;margin-top:.15pt;width:245.75pt;height:34.3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9A7B9D" w14:paraId="37AD7315" w14:textId="77777777" w:rsidTr="00621807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34242E79" w14:textId="14B2112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B1796AB" w14:textId="72EC439E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FC1F9A" w14:textId="2613893F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5505A1" w14:textId="24E266EC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1C5AB2F" w14:textId="66D3270C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774515AB" w14:textId="6BD978D1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05D3B08" w14:textId="25D5FCC4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3AE69C4" w14:textId="4EBE532E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51C3F19" w14:textId="77777777" w:rsidR="009A7B9D" w:rsidRDefault="009A7B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424ADAB" w14:textId="77777777" w:rsidR="009A7B9D" w:rsidRDefault="009A7B9D"/>
                  </w:txbxContent>
                </v:textbox>
                <w10:wrap type="square"/>
              </v:shape>
            </w:pict>
          </mc:Fallback>
        </mc:AlternateContent>
      </w:r>
    </w:p>
    <w:p w14:paraId="4A7487FB" w14:textId="477A7ED1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30A8ECAE" w14:textId="2EC07B9C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0BD7589" w14:textId="479ED17C" w:rsidR="00A0467A" w:rsidRPr="00377AF5" w:rsidRDefault="00A0467A" w:rsidP="00621807">
      <w:pPr>
        <w:pStyle w:val="1"/>
        <w:rPr>
          <w:rFonts w:asciiTheme="minorHAnsi" w:hAnsiTheme="minorHAnsi"/>
          <w:rtl/>
        </w:rPr>
      </w:pPr>
      <w:bookmarkStart w:id="5" w:name="_Toc104848017"/>
      <w:r w:rsidRPr="00377AF5">
        <w:rPr>
          <w:rFonts w:asciiTheme="minorHAnsi" w:hAnsiTheme="minorHAnsi"/>
          <w:rtl/>
        </w:rPr>
        <w:t>אפיון פונקציונלי</w:t>
      </w:r>
      <w:bookmarkEnd w:id="5"/>
    </w:p>
    <w:p w14:paraId="4F52D2A6" w14:textId="23DE2E9F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</w:t>
      </w:r>
      <w:proofErr w:type="gramStart"/>
      <w:r w:rsidRPr="00377AF5">
        <w:rPr>
          <w:rFonts w:cstheme="minorHAnsi"/>
          <w:sz w:val="24"/>
          <w:szCs w:val="24"/>
        </w:rPr>
        <w:t>inPlace</w:t>
      </w:r>
      <w:proofErr w:type="spellEnd"/>
      <w:r w:rsidRPr="00377AF5">
        <w:rPr>
          <w:rFonts w:cstheme="minorHAnsi"/>
          <w:sz w:val="24"/>
          <w:szCs w:val="24"/>
        </w:rPr>
        <w:t>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376807E4" w14:textId="27128E64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gramStart"/>
      <w:r w:rsidRPr="00377AF5">
        <w:rPr>
          <w:rFonts w:cstheme="minorHAnsi"/>
          <w:sz w:val="24"/>
          <w:szCs w:val="24"/>
        </w:rPr>
        <w:t>Sum(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2D038AA6" w14:textId="0A79A815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</w:t>
      </w:r>
      <w:proofErr w:type="gramStart"/>
      <w:r w:rsidRPr="00377AF5">
        <w:rPr>
          <w:rFonts w:cstheme="minorHAnsi"/>
          <w:sz w:val="24"/>
          <w:szCs w:val="24"/>
        </w:rPr>
        <w:t>prefix</w:t>
      </w:r>
      <w:proofErr w:type="spellEnd"/>
      <w:r w:rsidRPr="00377AF5">
        <w:rPr>
          <w:rFonts w:cstheme="minorHAnsi"/>
          <w:sz w:val="24"/>
          <w:szCs w:val="24"/>
        </w:rPr>
        <w:t>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7BEACD74" w14:textId="070F645C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gramStart"/>
      <w:r w:rsidRPr="00377AF5">
        <w:rPr>
          <w:rFonts w:cstheme="minorHAnsi"/>
          <w:sz w:val="24"/>
          <w:szCs w:val="24"/>
        </w:rPr>
        <w:t>End(</w:t>
      </w:r>
      <w:proofErr w:type="gramEnd"/>
      <w:r w:rsidRPr="00377AF5">
        <w:rPr>
          <w:rFonts w:cstheme="minorHAnsi"/>
          <w:sz w:val="24"/>
          <w:szCs w:val="24"/>
        </w:rPr>
        <w:t>)</w:t>
      </w:r>
    </w:p>
    <w:p w14:paraId="42934581" w14:textId="77777777" w:rsidR="006713FA" w:rsidRPr="006713FA" w:rsidRDefault="006713FA" w:rsidP="006713FA">
      <w:pPr>
        <w:pStyle w:val="1"/>
        <w:rPr>
          <w:rtl/>
        </w:rPr>
      </w:pPr>
      <w:r w:rsidRPr="006713FA">
        <w:rPr>
          <w:rtl/>
        </w:rPr>
        <w:lastRenderedPageBreak/>
        <w:t>פירוט מחלקות</w:t>
      </w:r>
    </w:p>
    <w:p w14:paraId="26DE319E" w14:textId="77777777" w:rsidR="006713FA" w:rsidRPr="006713FA" w:rsidRDefault="006713FA" w:rsidP="006713FA">
      <w:pPr>
        <w:pStyle w:val="2"/>
        <w:rPr>
          <w:rFonts w:asciiTheme="minorHAnsi" w:hAnsiTheme="minorHAnsi"/>
          <w:sz w:val="32"/>
        </w:rPr>
      </w:pPr>
      <w:r w:rsidRPr="006713FA">
        <w:rPr>
          <w:rFonts w:asciiTheme="minorHAnsi" w:hAnsiTheme="minorHAnsi"/>
          <w:sz w:val="32"/>
          <w:rtl/>
        </w:rPr>
        <w:t>:</w:t>
      </w:r>
      <w:r w:rsidRPr="006713FA">
        <w:rPr>
          <w:rFonts w:asciiTheme="minorHAnsi" w:hAnsiTheme="minorHAnsi"/>
          <w:sz w:val="32"/>
        </w:rPr>
        <w:t>Server Side</w:t>
      </w:r>
    </w:p>
    <w:p w14:paraId="35224660" w14:textId="77777777" w:rsidR="006713FA" w:rsidRPr="006713FA" w:rsidRDefault="006713FA" w:rsidP="00685300">
      <w:pPr>
        <w:pStyle w:val="3"/>
        <w:rPr>
          <w:rtl/>
        </w:rPr>
      </w:pPr>
      <w:r w:rsidRPr="006713FA">
        <w:rPr>
          <w:rFonts w:cs="Calibri"/>
          <w:rtl/>
        </w:rPr>
        <w:t xml:space="preserve">מחלקת </w:t>
      </w:r>
      <w:r w:rsidRPr="006713FA">
        <w:t>Program</w:t>
      </w:r>
      <w:r w:rsidRPr="006713FA">
        <w:rPr>
          <w:rFonts w:cs="Calibri"/>
          <w:rtl/>
        </w:rPr>
        <w:t>-</w:t>
      </w:r>
    </w:p>
    <w:p w14:paraId="7EF2B1C1" w14:textId="599086BF" w:rsidR="006713FA" w:rsidRDefault="006713FA" w:rsidP="006713FA">
      <w:pPr>
        <w:jc w:val="both"/>
        <w:rPr>
          <w:sz w:val="24"/>
          <w:rtl/>
        </w:rPr>
      </w:pPr>
      <w:r w:rsidRPr="006713FA">
        <w:rPr>
          <w:rFonts w:cs="Calibri"/>
          <w:sz w:val="24"/>
          <w:rtl/>
        </w:rPr>
        <w:t>פונקציות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66A" w14:paraId="21EC57B6" w14:textId="77777777" w:rsidTr="0066266A">
        <w:tc>
          <w:tcPr>
            <w:tcW w:w="4148" w:type="dxa"/>
          </w:tcPr>
          <w:p w14:paraId="7207BF87" w14:textId="338C2DDF" w:rsidR="0066266A" w:rsidRDefault="0066266A" w:rsidP="006713FA">
            <w:pPr>
              <w:jc w:val="both"/>
              <w:rPr>
                <w:rFonts w:hint="cs"/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31A14150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פונקציות</w:t>
            </w:r>
          </w:p>
          <w:p w14:paraId="2E4B82F9" w14:textId="77777777" w:rsidR="0066266A" w:rsidRDefault="0066266A" w:rsidP="006713FA">
            <w:pPr>
              <w:jc w:val="both"/>
              <w:rPr>
                <w:rFonts w:hint="cs"/>
                <w:sz w:val="24"/>
                <w:rtl/>
              </w:rPr>
            </w:pPr>
          </w:p>
        </w:tc>
      </w:tr>
      <w:tr w:rsidR="0066266A" w14:paraId="3EB5EF06" w14:textId="77777777" w:rsidTr="0066266A">
        <w:tc>
          <w:tcPr>
            <w:tcW w:w="4148" w:type="dxa"/>
          </w:tcPr>
          <w:p w14:paraId="6A1F5857" w14:textId="049741DA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הראשית הפונקציה</w:t>
            </w:r>
          </w:p>
          <w:p w14:paraId="02ED9F03" w14:textId="77777777" w:rsidR="0066266A" w:rsidRDefault="0066266A" w:rsidP="006713FA">
            <w:pPr>
              <w:jc w:val="both"/>
              <w:rPr>
                <w:rFonts w:hint="cs"/>
                <w:sz w:val="24"/>
                <w:rtl/>
              </w:rPr>
            </w:pPr>
          </w:p>
        </w:tc>
        <w:tc>
          <w:tcPr>
            <w:tcW w:w="4148" w:type="dxa"/>
          </w:tcPr>
          <w:p w14:paraId="70F9EAE9" w14:textId="39C5FD52" w:rsidR="0066266A" w:rsidRDefault="0066266A" w:rsidP="006713FA">
            <w:pPr>
              <w:jc w:val="both"/>
              <w:rPr>
                <w:rFonts w:hint="cs"/>
                <w:sz w:val="24"/>
                <w:rtl/>
              </w:rPr>
            </w:pPr>
            <w:r w:rsidRPr="006713FA">
              <w:rPr>
                <w:sz w:val="24"/>
              </w:rPr>
              <w:t xml:space="preserve">public static int </w:t>
            </w:r>
            <w:proofErr w:type="gramStart"/>
            <w:r w:rsidRPr="006713FA">
              <w:rPr>
                <w:sz w:val="24"/>
              </w:rPr>
              <w:t>Main(</w:t>
            </w:r>
            <w:proofErr w:type="gramEnd"/>
            <w:r w:rsidRPr="006713FA">
              <w:rPr>
                <w:sz w:val="24"/>
              </w:rPr>
              <w:t xml:space="preserve">String[] </w:t>
            </w:r>
            <w:proofErr w:type="spellStart"/>
            <w:r w:rsidRPr="006713FA">
              <w:rPr>
                <w:sz w:val="24"/>
              </w:rPr>
              <w:t>args</w:t>
            </w:r>
            <w:proofErr w:type="spellEnd"/>
            <w:r w:rsidRPr="006713FA">
              <w:rPr>
                <w:sz w:val="24"/>
              </w:rPr>
              <w:t>)</w:t>
            </w:r>
          </w:p>
        </w:tc>
      </w:tr>
      <w:tr w:rsidR="0066266A" w14:paraId="1FFBE00C" w14:textId="77777777" w:rsidTr="0066266A">
        <w:tc>
          <w:tcPr>
            <w:tcW w:w="4148" w:type="dxa"/>
          </w:tcPr>
          <w:p w14:paraId="649F85D4" w14:textId="270E3EE5" w:rsidR="0066266A" w:rsidRDefault="0066266A" w:rsidP="006713FA">
            <w:pPr>
              <w:jc w:val="both"/>
              <w:rPr>
                <w:rFonts w:hint="cs"/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פונקציה המפעילה את צד השרת</w:t>
            </w:r>
          </w:p>
        </w:tc>
        <w:tc>
          <w:tcPr>
            <w:tcW w:w="4148" w:type="dxa"/>
          </w:tcPr>
          <w:p w14:paraId="0C3E91E3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()</w:t>
            </w:r>
            <w:proofErr w:type="spellStart"/>
            <w:r w:rsidRPr="006713FA">
              <w:rPr>
                <w:sz w:val="24"/>
              </w:rPr>
              <w:t>StartServer</w:t>
            </w:r>
            <w:proofErr w:type="spellEnd"/>
            <w:r w:rsidRPr="006713FA">
              <w:rPr>
                <w:sz w:val="24"/>
              </w:rPr>
              <w:t xml:space="preserve"> void static public</w:t>
            </w:r>
          </w:p>
          <w:p w14:paraId="56DE0F40" w14:textId="77777777" w:rsidR="0066266A" w:rsidRDefault="0066266A" w:rsidP="006713FA">
            <w:pPr>
              <w:jc w:val="both"/>
              <w:rPr>
                <w:rFonts w:hint="cs"/>
                <w:sz w:val="24"/>
                <w:rtl/>
              </w:rPr>
            </w:pPr>
          </w:p>
        </w:tc>
      </w:tr>
    </w:tbl>
    <w:p w14:paraId="188E3803" w14:textId="77777777" w:rsidR="0066266A" w:rsidRPr="006713FA" w:rsidRDefault="0066266A" w:rsidP="006713FA">
      <w:pPr>
        <w:jc w:val="both"/>
        <w:rPr>
          <w:rFonts w:hint="cs"/>
          <w:sz w:val="24"/>
          <w:rtl/>
        </w:rPr>
      </w:pPr>
    </w:p>
    <w:p w14:paraId="309063C9" w14:textId="77777777" w:rsidR="006713FA" w:rsidRPr="006713FA" w:rsidRDefault="006713FA" w:rsidP="00685300">
      <w:pPr>
        <w:pStyle w:val="3"/>
        <w:rPr>
          <w:rtl/>
        </w:rPr>
      </w:pPr>
      <w:r w:rsidRPr="006713FA">
        <w:rPr>
          <w:rFonts w:cs="Calibri"/>
          <w:rtl/>
        </w:rPr>
        <w:t xml:space="preserve">מחלקת </w:t>
      </w:r>
      <w:proofErr w:type="spellStart"/>
      <w:r w:rsidRPr="006713FA">
        <w:t>HandleClient</w:t>
      </w:r>
      <w:proofErr w:type="spellEnd"/>
      <w:r w:rsidRPr="006713FA">
        <w:rPr>
          <w:rFonts w:cs="Calibri"/>
          <w:rtl/>
        </w:rPr>
        <w:t>-</w:t>
      </w:r>
    </w:p>
    <w:p w14:paraId="2E50F5A1" w14:textId="576F6EC1" w:rsidR="006713FA" w:rsidRDefault="006713FA" w:rsidP="006713FA">
      <w:pPr>
        <w:jc w:val="both"/>
        <w:rPr>
          <w:sz w:val="24"/>
          <w:rtl/>
        </w:rPr>
      </w:pPr>
      <w:r w:rsidRPr="006713FA">
        <w:rPr>
          <w:rFonts w:cs="Calibri"/>
          <w:sz w:val="24"/>
          <w:rtl/>
        </w:rPr>
        <w:t>משתני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66A" w14:paraId="70272173" w14:textId="77777777" w:rsidTr="0066266A">
        <w:tc>
          <w:tcPr>
            <w:tcW w:w="4148" w:type="dxa"/>
          </w:tcPr>
          <w:p w14:paraId="3FA5B30B" w14:textId="63D286FD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7285932C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מאפיינים</w:t>
            </w:r>
          </w:p>
          <w:p w14:paraId="52D27D8B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124F0B87" w14:textId="77777777" w:rsidTr="0066266A">
        <w:tc>
          <w:tcPr>
            <w:tcW w:w="4148" w:type="dxa"/>
          </w:tcPr>
          <w:p w14:paraId="3BBD29A2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proofErr w:type="spellStart"/>
            <w:r w:rsidRPr="006713FA">
              <w:rPr>
                <w:rFonts w:cs="Calibri"/>
                <w:sz w:val="24"/>
                <w:rtl/>
              </w:rPr>
              <w:t>הסוקט</w:t>
            </w:r>
            <w:proofErr w:type="spellEnd"/>
            <w:r w:rsidRPr="006713FA">
              <w:rPr>
                <w:rFonts w:cs="Calibri"/>
                <w:sz w:val="24"/>
                <w:rtl/>
              </w:rPr>
              <w:t xml:space="preserve"> שנוצר כאשר מתקבלת קריאה מצד</w:t>
            </w:r>
          </w:p>
          <w:p w14:paraId="62F30550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לקוח</w:t>
            </w:r>
          </w:p>
          <w:p w14:paraId="283B1E75" w14:textId="76862CC8" w:rsidR="0066266A" w:rsidRDefault="0066266A" w:rsidP="006713FA">
            <w:pPr>
              <w:jc w:val="both"/>
              <w:rPr>
                <w:rFonts w:hint="cs"/>
                <w:sz w:val="24"/>
                <w:rtl/>
              </w:rPr>
            </w:pPr>
          </w:p>
        </w:tc>
        <w:tc>
          <w:tcPr>
            <w:tcW w:w="4148" w:type="dxa"/>
          </w:tcPr>
          <w:p w14:paraId="1B798F46" w14:textId="77777777" w:rsidR="0066266A" w:rsidRPr="006713FA" w:rsidRDefault="0066266A" w:rsidP="0066266A">
            <w:pPr>
              <w:jc w:val="both"/>
              <w:rPr>
                <w:sz w:val="24"/>
              </w:rPr>
            </w:pPr>
            <w:r w:rsidRPr="006713FA">
              <w:rPr>
                <w:sz w:val="24"/>
              </w:rPr>
              <w:t xml:space="preserve">Socket </w:t>
            </w:r>
            <w:proofErr w:type="spellStart"/>
            <w:r w:rsidRPr="006713FA">
              <w:rPr>
                <w:sz w:val="24"/>
              </w:rPr>
              <w:t>clientSocket</w:t>
            </w:r>
            <w:proofErr w:type="spellEnd"/>
          </w:p>
          <w:p w14:paraId="7F0C34B5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78DA5C03" w14:textId="77777777" w:rsidTr="0066266A">
        <w:tc>
          <w:tcPr>
            <w:tcW w:w="4148" w:type="dxa"/>
          </w:tcPr>
          <w:p w14:paraId="7D79F29C" w14:textId="1470ED4B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מספר מזהה של </w:t>
            </w:r>
            <w:proofErr w:type="spellStart"/>
            <w:r w:rsidRPr="006713FA">
              <w:rPr>
                <w:rFonts w:cs="Calibri"/>
                <w:sz w:val="24"/>
                <w:rtl/>
              </w:rPr>
              <w:t>הסוקט</w:t>
            </w:r>
            <w:proofErr w:type="spellEnd"/>
          </w:p>
        </w:tc>
        <w:tc>
          <w:tcPr>
            <w:tcW w:w="4148" w:type="dxa"/>
          </w:tcPr>
          <w:p w14:paraId="5DED7864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proofErr w:type="spellStart"/>
            <w:r w:rsidRPr="006713FA">
              <w:rPr>
                <w:sz w:val="24"/>
              </w:rPr>
              <w:t>clNo</w:t>
            </w:r>
            <w:proofErr w:type="spellEnd"/>
            <w:r w:rsidRPr="006713FA">
              <w:rPr>
                <w:sz w:val="24"/>
              </w:rPr>
              <w:t xml:space="preserve"> string</w:t>
            </w:r>
          </w:p>
          <w:p w14:paraId="4A5D5032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</w:tbl>
    <w:p w14:paraId="68F8D247" w14:textId="77777777" w:rsidR="0066266A" w:rsidRPr="006713FA" w:rsidRDefault="0066266A" w:rsidP="006713FA">
      <w:pPr>
        <w:jc w:val="both"/>
        <w:rPr>
          <w:sz w:val="24"/>
          <w:rtl/>
        </w:rPr>
      </w:pPr>
    </w:p>
    <w:p w14:paraId="08D02C77" w14:textId="77777777" w:rsidR="006713FA" w:rsidRPr="006713FA" w:rsidRDefault="006713FA" w:rsidP="006713FA">
      <w:pPr>
        <w:jc w:val="both"/>
        <w:rPr>
          <w:sz w:val="24"/>
          <w:rtl/>
        </w:rPr>
      </w:pPr>
    </w:p>
    <w:p w14:paraId="481E440D" w14:textId="7A3089AA" w:rsidR="006713FA" w:rsidRDefault="006713FA" w:rsidP="006713FA">
      <w:pPr>
        <w:jc w:val="both"/>
        <w:rPr>
          <w:sz w:val="24"/>
          <w:rtl/>
        </w:rPr>
      </w:pPr>
      <w:r w:rsidRPr="006713FA">
        <w:rPr>
          <w:rFonts w:cs="Calibri"/>
          <w:sz w:val="24"/>
          <w:rtl/>
        </w:rPr>
        <w:t>פונקציות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66A" w14:paraId="3CC38A52" w14:textId="77777777" w:rsidTr="0066266A">
        <w:tc>
          <w:tcPr>
            <w:tcW w:w="4148" w:type="dxa"/>
          </w:tcPr>
          <w:p w14:paraId="7C044005" w14:textId="1B635C20" w:rsidR="0066266A" w:rsidRDefault="0066266A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119D979A" w14:textId="77777777" w:rsidR="0066266A" w:rsidRPr="006713FA" w:rsidRDefault="0066266A" w:rsidP="0066266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פונקציות</w:t>
            </w:r>
          </w:p>
          <w:p w14:paraId="4A190437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1F5AC2A6" w14:textId="77777777" w:rsidTr="0066266A">
        <w:tc>
          <w:tcPr>
            <w:tcW w:w="4148" w:type="dxa"/>
          </w:tcPr>
          <w:p w14:paraId="0691763F" w14:textId="77777777" w:rsidR="00106246" w:rsidRPr="006713FA" w:rsidRDefault="00106246" w:rsidP="00106246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פותחת </w:t>
            </w:r>
            <w:proofErr w:type="spellStart"/>
            <w:r w:rsidRPr="006713FA">
              <w:rPr>
                <w:rFonts w:cs="Calibri"/>
                <w:sz w:val="24"/>
                <w:rtl/>
              </w:rPr>
              <w:t>סוקט</w:t>
            </w:r>
            <w:proofErr w:type="spellEnd"/>
            <w:r w:rsidRPr="006713FA">
              <w:rPr>
                <w:rFonts w:cs="Calibri"/>
                <w:sz w:val="24"/>
                <w:rtl/>
              </w:rPr>
              <w:t xml:space="preserve"> עבור </w:t>
            </w:r>
            <w:r w:rsidRPr="006713FA">
              <w:rPr>
                <w:sz w:val="24"/>
              </w:rPr>
              <w:t>Client</w:t>
            </w:r>
            <w:r w:rsidRPr="006713FA">
              <w:rPr>
                <w:rFonts w:cs="Calibri"/>
                <w:sz w:val="24"/>
                <w:rtl/>
              </w:rPr>
              <w:t xml:space="preserve"> חדש שמתחבר</w:t>
            </w:r>
          </w:p>
          <w:p w14:paraId="1571FCF8" w14:textId="77777777" w:rsidR="00106246" w:rsidRPr="006713FA" w:rsidRDefault="00106246" w:rsidP="00106246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לשרת ומפעילה </w:t>
            </w:r>
            <w:r w:rsidRPr="006713FA">
              <w:rPr>
                <w:sz w:val="24"/>
              </w:rPr>
              <w:t>thread</w:t>
            </w:r>
            <w:r w:rsidRPr="006713FA">
              <w:rPr>
                <w:rFonts w:cs="Calibri"/>
                <w:sz w:val="24"/>
                <w:rtl/>
              </w:rPr>
              <w:t xml:space="preserve"> חדש</w:t>
            </w:r>
          </w:p>
          <w:p w14:paraId="349E4B8C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10C67E56" w14:textId="77777777" w:rsidR="00106246" w:rsidRPr="006713FA" w:rsidRDefault="00106246" w:rsidP="00106246">
            <w:pPr>
              <w:jc w:val="both"/>
              <w:rPr>
                <w:sz w:val="24"/>
              </w:rPr>
            </w:pPr>
            <w:r w:rsidRPr="006713FA">
              <w:rPr>
                <w:sz w:val="24"/>
              </w:rPr>
              <w:t xml:space="preserve">public void </w:t>
            </w:r>
            <w:proofErr w:type="spellStart"/>
            <w:proofErr w:type="gramStart"/>
            <w:r w:rsidRPr="006713FA">
              <w:rPr>
                <w:sz w:val="24"/>
              </w:rPr>
              <w:t>startClient</w:t>
            </w:r>
            <w:proofErr w:type="spellEnd"/>
            <w:r w:rsidRPr="006713FA">
              <w:rPr>
                <w:sz w:val="24"/>
              </w:rPr>
              <w:t>(</w:t>
            </w:r>
            <w:proofErr w:type="gramEnd"/>
            <w:r w:rsidRPr="006713FA">
              <w:rPr>
                <w:sz w:val="24"/>
              </w:rPr>
              <w:t>Socket</w:t>
            </w:r>
          </w:p>
          <w:p w14:paraId="29E95E11" w14:textId="77777777" w:rsidR="00106246" w:rsidRPr="006713FA" w:rsidRDefault="00106246" w:rsidP="00106246">
            <w:pPr>
              <w:jc w:val="both"/>
              <w:rPr>
                <w:sz w:val="24"/>
              </w:rPr>
            </w:pPr>
            <w:proofErr w:type="spellStart"/>
            <w:r w:rsidRPr="006713FA">
              <w:rPr>
                <w:sz w:val="24"/>
              </w:rPr>
              <w:t>inClientSocket</w:t>
            </w:r>
            <w:proofErr w:type="spellEnd"/>
            <w:r w:rsidRPr="006713FA">
              <w:rPr>
                <w:sz w:val="24"/>
              </w:rPr>
              <w:t xml:space="preserve">, string </w:t>
            </w:r>
            <w:proofErr w:type="spellStart"/>
            <w:r w:rsidRPr="006713FA">
              <w:rPr>
                <w:sz w:val="24"/>
              </w:rPr>
              <w:t>clineNo</w:t>
            </w:r>
            <w:proofErr w:type="spellEnd"/>
            <w:r w:rsidRPr="006713FA">
              <w:rPr>
                <w:rFonts w:cs="Calibri"/>
                <w:sz w:val="24"/>
                <w:rtl/>
              </w:rPr>
              <w:t>)</w:t>
            </w:r>
          </w:p>
          <w:p w14:paraId="37C518F2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  <w:tr w:rsidR="0066266A" w14:paraId="5B014CD0" w14:textId="77777777" w:rsidTr="0066266A">
        <w:tc>
          <w:tcPr>
            <w:tcW w:w="4148" w:type="dxa"/>
          </w:tcPr>
          <w:p w14:paraId="77EA1FC3" w14:textId="76BAFF02" w:rsidR="0066266A" w:rsidRDefault="00106246" w:rsidP="006713FA">
            <w:pPr>
              <w:jc w:val="both"/>
              <w:rPr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 xml:space="preserve">מפעילה את </w:t>
            </w:r>
            <w:proofErr w:type="spellStart"/>
            <w:r w:rsidRPr="006713FA">
              <w:rPr>
                <w:rFonts w:cs="Calibri"/>
                <w:sz w:val="24"/>
                <w:rtl/>
              </w:rPr>
              <w:t>הסוקט</w:t>
            </w:r>
            <w:proofErr w:type="spellEnd"/>
          </w:p>
        </w:tc>
        <w:tc>
          <w:tcPr>
            <w:tcW w:w="4148" w:type="dxa"/>
          </w:tcPr>
          <w:p w14:paraId="3A830F5C" w14:textId="77777777" w:rsidR="00106246" w:rsidRPr="00377AF5" w:rsidRDefault="00106246" w:rsidP="00106246">
            <w:pPr>
              <w:jc w:val="both"/>
              <w:rPr>
                <w:rFonts w:hint="cs"/>
                <w:sz w:val="24"/>
                <w:rtl/>
              </w:rPr>
            </w:pPr>
            <w:r w:rsidRPr="006713FA">
              <w:rPr>
                <w:rFonts w:cs="Calibri"/>
                <w:sz w:val="24"/>
                <w:rtl/>
              </w:rPr>
              <w:t>()</w:t>
            </w:r>
            <w:r w:rsidRPr="006713FA">
              <w:rPr>
                <w:sz w:val="24"/>
              </w:rPr>
              <w:t>go void private</w:t>
            </w:r>
          </w:p>
          <w:p w14:paraId="6BD1644A" w14:textId="77777777" w:rsidR="0066266A" w:rsidRDefault="0066266A" w:rsidP="006713FA">
            <w:pPr>
              <w:jc w:val="both"/>
              <w:rPr>
                <w:sz w:val="24"/>
                <w:rtl/>
              </w:rPr>
            </w:pPr>
          </w:p>
        </w:tc>
      </w:tr>
    </w:tbl>
    <w:p w14:paraId="331E29D5" w14:textId="77777777" w:rsidR="0066266A" w:rsidRPr="006713FA" w:rsidRDefault="0066266A" w:rsidP="006713FA">
      <w:pPr>
        <w:jc w:val="both"/>
        <w:rPr>
          <w:rFonts w:hint="cs"/>
          <w:sz w:val="24"/>
          <w:rtl/>
        </w:rPr>
      </w:pPr>
    </w:p>
    <w:p w14:paraId="09028E38" w14:textId="77777777" w:rsidR="00084732" w:rsidRPr="00102570" w:rsidRDefault="00084732" w:rsidP="00102570">
      <w:pPr>
        <w:pStyle w:val="2"/>
        <w:rPr>
          <w:rFonts w:hint="cs"/>
          <w:sz w:val="32"/>
          <w:rtl/>
        </w:rPr>
      </w:pPr>
      <w:r w:rsidRPr="00102570">
        <w:rPr>
          <w:sz w:val="32"/>
        </w:rPr>
        <w:t>Client Side</w:t>
      </w:r>
    </w:p>
    <w:p w14:paraId="4216C114" w14:textId="616D77C6" w:rsidR="00084732" w:rsidRDefault="00084732" w:rsidP="00102570">
      <w:pPr>
        <w:pStyle w:val="3"/>
        <w:rPr>
          <w:rFonts w:asciiTheme="minorHAnsi" w:hAnsiTheme="minorHAnsi"/>
          <w:sz w:val="28"/>
          <w:rtl/>
        </w:rPr>
      </w:pPr>
      <w:r w:rsidRPr="00102570">
        <w:rPr>
          <w:rFonts w:asciiTheme="minorHAnsi" w:hAnsiTheme="minorHAnsi"/>
          <w:sz w:val="28"/>
          <w:rtl/>
        </w:rPr>
        <w:t xml:space="preserve">מחלקת </w:t>
      </w:r>
      <w:r w:rsidRPr="00102570">
        <w:rPr>
          <w:rFonts w:asciiTheme="minorHAnsi" w:hAnsiTheme="minorHAnsi"/>
          <w:sz w:val="28"/>
        </w:rPr>
        <w:t>Program</w:t>
      </w:r>
      <w:r w:rsidRPr="00102570">
        <w:rPr>
          <w:rFonts w:asciiTheme="minorHAnsi" w:hAnsiTheme="minorHAnsi"/>
          <w:sz w:val="28"/>
          <w:rtl/>
        </w:rPr>
        <w:t>-</w:t>
      </w:r>
    </w:p>
    <w:p w14:paraId="3F98E45C" w14:textId="7ED4491D" w:rsidR="00685300" w:rsidRPr="00685300" w:rsidRDefault="00685300" w:rsidP="00685300">
      <w:pPr>
        <w:rPr>
          <w:rtl/>
        </w:rPr>
      </w:pPr>
      <w:r>
        <w:rPr>
          <w:rFonts w:hint="cs"/>
          <w:rtl/>
        </w:rPr>
        <w:t>פונקציות המחלקה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732" w14:paraId="340FF4CE" w14:textId="77777777" w:rsidTr="00084732">
        <w:tc>
          <w:tcPr>
            <w:tcW w:w="4148" w:type="dxa"/>
          </w:tcPr>
          <w:p w14:paraId="0D2C976E" w14:textId="73083437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056A3985" w14:textId="77777777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פונקציות</w:t>
            </w:r>
          </w:p>
          <w:p w14:paraId="02B9FC48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591D5BB1" w14:textId="77777777" w:rsidTr="00084732">
        <w:tc>
          <w:tcPr>
            <w:tcW w:w="4148" w:type="dxa"/>
          </w:tcPr>
          <w:p w14:paraId="632F417A" w14:textId="366EA42B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הפונקציה הראשית</w:t>
            </w:r>
          </w:p>
        </w:tc>
        <w:tc>
          <w:tcPr>
            <w:tcW w:w="4148" w:type="dxa"/>
          </w:tcPr>
          <w:p w14:paraId="7297A6B6" w14:textId="1E041A7B" w:rsidR="00084732" w:rsidRPr="00084732" w:rsidRDefault="00084732" w:rsidP="00084732">
            <w:pPr>
              <w:jc w:val="both"/>
              <w:rPr>
                <w:rFonts w:hint="cs"/>
                <w:sz w:val="24"/>
                <w:rtl/>
              </w:rPr>
            </w:pPr>
            <w:r w:rsidRPr="00084732">
              <w:rPr>
                <w:sz w:val="24"/>
              </w:rPr>
              <w:t xml:space="preserve">static void </w:t>
            </w:r>
            <w:proofErr w:type="gramStart"/>
            <w:r w:rsidRPr="00084732">
              <w:rPr>
                <w:sz w:val="24"/>
              </w:rPr>
              <w:t>Main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 w:rsidRPr="00084732">
              <w:rPr>
                <w:rFonts w:cs="Calibri"/>
                <w:sz w:val="24"/>
                <w:rtl/>
              </w:rPr>
              <w:t xml:space="preserve"> </w:t>
            </w:r>
          </w:p>
          <w:p w14:paraId="26EFD078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</w:tbl>
    <w:p w14:paraId="5E4FB094" w14:textId="77777777" w:rsidR="00084732" w:rsidRPr="00084732" w:rsidRDefault="00084732" w:rsidP="00084732">
      <w:pPr>
        <w:jc w:val="both"/>
        <w:rPr>
          <w:sz w:val="24"/>
          <w:rtl/>
        </w:rPr>
      </w:pPr>
    </w:p>
    <w:p w14:paraId="7502D20F" w14:textId="3105D8A5" w:rsidR="00084732" w:rsidRDefault="00084732" w:rsidP="00102570">
      <w:pPr>
        <w:pStyle w:val="3"/>
        <w:rPr>
          <w:rtl/>
        </w:rPr>
      </w:pPr>
      <w:r w:rsidRPr="00084732">
        <w:rPr>
          <w:rtl/>
        </w:rPr>
        <w:t xml:space="preserve">מחלקת </w:t>
      </w:r>
      <w:r w:rsidR="00102570">
        <w:rPr>
          <w:rFonts w:hint="cs"/>
        </w:rPr>
        <w:t>I</w:t>
      </w:r>
      <w:r w:rsidR="00102570">
        <w:t>ndex</w:t>
      </w:r>
      <w:r w:rsidRPr="00084732">
        <w:rPr>
          <w:rtl/>
        </w:rPr>
        <w:t>-</w:t>
      </w:r>
    </w:p>
    <w:p w14:paraId="4854F633" w14:textId="15B168A3" w:rsidR="00685300" w:rsidRPr="00685300" w:rsidRDefault="00685300" w:rsidP="00685300">
      <w:pPr>
        <w:rPr>
          <w:rtl/>
        </w:rPr>
      </w:pPr>
      <w:r>
        <w:rPr>
          <w:rFonts w:hint="cs"/>
          <w:rtl/>
        </w:rPr>
        <w:t>משתני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732" w14:paraId="664C56DC" w14:textId="77777777" w:rsidTr="00084732">
        <w:tc>
          <w:tcPr>
            <w:tcW w:w="4148" w:type="dxa"/>
          </w:tcPr>
          <w:p w14:paraId="7832BB62" w14:textId="5BF29880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3BA29A1C" w14:textId="77777777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מאפיינים</w:t>
            </w:r>
          </w:p>
          <w:p w14:paraId="4D4B8C25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4CDCFC67" w14:textId="77777777" w:rsidTr="00084732">
        <w:tc>
          <w:tcPr>
            <w:tcW w:w="4148" w:type="dxa"/>
          </w:tcPr>
          <w:p w14:paraId="19AD1396" w14:textId="37F132A7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חיבור לשרת מרוחק</w:t>
            </w:r>
          </w:p>
        </w:tc>
        <w:tc>
          <w:tcPr>
            <w:tcW w:w="4148" w:type="dxa"/>
          </w:tcPr>
          <w:p w14:paraId="0655DD76" w14:textId="141FEB39" w:rsidR="00084732" w:rsidRPr="00084732" w:rsidRDefault="00084732" w:rsidP="00084732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sz w:val="24"/>
              </w:rPr>
              <w:t>IPHostEntry</w:t>
            </w:r>
            <w:proofErr w:type="spellEnd"/>
            <w:r w:rsidR="00102570" w:rsidRPr="00084732">
              <w:rPr>
                <w:sz w:val="24"/>
              </w:rPr>
              <w:t xml:space="preserve"> host</w:t>
            </w:r>
          </w:p>
          <w:p w14:paraId="1FD516EB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601014C2" w14:textId="77777777" w:rsidTr="00084732">
        <w:tc>
          <w:tcPr>
            <w:tcW w:w="4148" w:type="dxa"/>
          </w:tcPr>
          <w:p w14:paraId="54CBDCC0" w14:textId="2A8EB329" w:rsidR="00084732" w:rsidRDefault="00084732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כתובת ה</w:t>
            </w:r>
            <w:r w:rsidRPr="00084732">
              <w:rPr>
                <w:sz w:val="24"/>
              </w:rPr>
              <w:t>IP</w:t>
            </w:r>
            <w:r w:rsidRPr="00084732">
              <w:rPr>
                <w:rFonts w:cs="Calibri"/>
                <w:sz w:val="24"/>
                <w:rtl/>
              </w:rPr>
              <w:t xml:space="preserve"> של השרת</w:t>
            </w:r>
          </w:p>
        </w:tc>
        <w:tc>
          <w:tcPr>
            <w:tcW w:w="4148" w:type="dxa"/>
          </w:tcPr>
          <w:p w14:paraId="6161E072" w14:textId="6B880A32" w:rsidR="00084732" w:rsidRPr="00084732" w:rsidRDefault="00084732" w:rsidP="00084732">
            <w:pPr>
              <w:jc w:val="both"/>
              <w:rPr>
                <w:rFonts w:hint="cs"/>
                <w:sz w:val="24"/>
                <w:rtl/>
              </w:rPr>
            </w:pPr>
            <w:proofErr w:type="spellStart"/>
            <w:r w:rsidRPr="00084732">
              <w:rPr>
                <w:sz w:val="24"/>
              </w:rPr>
              <w:t>IPAddress</w:t>
            </w:r>
            <w:proofErr w:type="spellEnd"/>
            <w:r w:rsidR="00102570" w:rsidRPr="00084732">
              <w:rPr>
                <w:sz w:val="24"/>
              </w:rPr>
              <w:t xml:space="preserve"> </w:t>
            </w:r>
            <w:proofErr w:type="spellStart"/>
            <w:r w:rsidR="00102570" w:rsidRPr="00084732">
              <w:rPr>
                <w:sz w:val="24"/>
              </w:rPr>
              <w:t>ipAddress</w:t>
            </w:r>
            <w:proofErr w:type="spellEnd"/>
          </w:p>
          <w:p w14:paraId="2BE089B8" w14:textId="77777777" w:rsidR="00084732" w:rsidRDefault="00084732" w:rsidP="00084732">
            <w:pPr>
              <w:jc w:val="both"/>
              <w:rPr>
                <w:sz w:val="24"/>
                <w:rtl/>
              </w:rPr>
            </w:pPr>
          </w:p>
        </w:tc>
      </w:tr>
      <w:tr w:rsidR="00084732" w14:paraId="0B7AFDC1" w14:textId="77777777" w:rsidTr="00084732">
        <w:tc>
          <w:tcPr>
            <w:tcW w:w="4148" w:type="dxa"/>
          </w:tcPr>
          <w:p w14:paraId="63F94A2A" w14:textId="4515DBF3" w:rsidR="00084732" w:rsidRDefault="00102570" w:rsidP="00084732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חיבור בין השרת והלקוח בשימוש ב</w:t>
            </w:r>
            <w:r w:rsidRPr="00084732">
              <w:rPr>
                <w:sz w:val="24"/>
              </w:rPr>
              <w:t xml:space="preserve"> Port</w:t>
            </w:r>
          </w:p>
        </w:tc>
        <w:tc>
          <w:tcPr>
            <w:tcW w:w="4148" w:type="dxa"/>
          </w:tcPr>
          <w:p w14:paraId="22C3E871" w14:textId="110EAB3F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sz w:val="24"/>
              </w:rPr>
              <w:t>IPEndPoint</w:t>
            </w:r>
            <w:proofErr w:type="spellEnd"/>
            <w:r w:rsidRPr="00084732">
              <w:rPr>
                <w:sz w:val="24"/>
              </w:rPr>
              <w:t xml:space="preserve"> </w:t>
            </w:r>
            <w:proofErr w:type="spellStart"/>
            <w:r w:rsidRPr="00084732">
              <w:rPr>
                <w:sz w:val="24"/>
              </w:rPr>
              <w:t>remoteEP</w:t>
            </w:r>
            <w:proofErr w:type="spellEnd"/>
          </w:p>
          <w:p w14:paraId="6D9F187A" w14:textId="77777777" w:rsidR="00084732" w:rsidRDefault="00084732" w:rsidP="00084732">
            <w:pPr>
              <w:jc w:val="both"/>
              <w:rPr>
                <w:rFonts w:hint="cs"/>
                <w:sz w:val="24"/>
                <w:rtl/>
              </w:rPr>
            </w:pPr>
          </w:p>
        </w:tc>
      </w:tr>
      <w:tr w:rsidR="00102570" w14:paraId="40F42A7F" w14:textId="77777777" w:rsidTr="00084732">
        <w:tc>
          <w:tcPr>
            <w:tcW w:w="4148" w:type="dxa"/>
          </w:tcPr>
          <w:p w14:paraId="08658B4A" w14:textId="09420092" w:rsidR="00102570" w:rsidRDefault="00102570" w:rsidP="00102570">
            <w:pPr>
              <w:jc w:val="both"/>
              <w:rPr>
                <w:rFonts w:hint="cs"/>
                <w:sz w:val="24"/>
                <w:rtl/>
              </w:rPr>
            </w:pPr>
            <w:proofErr w:type="spellStart"/>
            <w:r w:rsidRPr="00084732">
              <w:rPr>
                <w:rFonts w:cs="Calibri"/>
                <w:sz w:val="24"/>
                <w:rtl/>
              </w:rPr>
              <w:t>סוקט</w:t>
            </w:r>
            <w:proofErr w:type="spellEnd"/>
            <w:r w:rsidRPr="00084732">
              <w:rPr>
                <w:rFonts w:cs="Calibri"/>
                <w:sz w:val="24"/>
                <w:rtl/>
              </w:rPr>
              <w:t xml:space="preserve"> של הלקוח</w:t>
            </w:r>
          </w:p>
        </w:tc>
        <w:tc>
          <w:tcPr>
            <w:tcW w:w="4148" w:type="dxa"/>
          </w:tcPr>
          <w:p w14:paraId="3E7A56C8" w14:textId="1A362D18" w:rsidR="00102570" w:rsidRPr="00084732" w:rsidRDefault="00102570" w:rsidP="00102570">
            <w:pPr>
              <w:jc w:val="both"/>
              <w:rPr>
                <w:rFonts w:hint="cs"/>
                <w:sz w:val="24"/>
                <w:rtl/>
              </w:rPr>
            </w:pPr>
            <w:r w:rsidRPr="00084732">
              <w:rPr>
                <w:sz w:val="24"/>
              </w:rPr>
              <w:t xml:space="preserve">Socket </w:t>
            </w:r>
            <w:proofErr w:type="spellStart"/>
            <w:r w:rsidRPr="00084732">
              <w:rPr>
                <w:sz w:val="24"/>
              </w:rPr>
              <w:t>socket</w:t>
            </w:r>
            <w:proofErr w:type="spellEnd"/>
          </w:p>
          <w:p w14:paraId="3A9D55DF" w14:textId="77777777" w:rsidR="00102570" w:rsidRDefault="00102570" w:rsidP="00102570">
            <w:pPr>
              <w:jc w:val="both"/>
              <w:rPr>
                <w:sz w:val="24"/>
                <w:rtl/>
              </w:rPr>
            </w:pPr>
          </w:p>
        </w:tc>
      </w:tr>
      <w:tr w:rsidR="00102570" w14:paraId="0FADB582" w14:textId="77777777" w:rsidTr="00084732">
        <w:tc>
          <w:tcPr>
            <w:tcW w:w="4148" w:type="dxa"/>
          </w:tcPr>
          <w:p w14:paraId="0D6999CC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מערך עזר של בתים לקבלת ושליחת</w:t>
            </w:r>
          </w:p>
          <w:p w14:paraId="273DE8AC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הודעות מקודדות</w:t>
            </w:r>
          </w:p>
          <w:p w14:paraId="720F25D9" w14:textId="46D38062" w:rsidR="00102570" w:rsidRDefault="00102570" w:rsidP="00102570">
            <w:pPr>
              <w:jc w:val="both"/>
              <w:rPr>
                <w:sz w:val="24"/>
                <w:rtl/>
              </w:rPr>
            </w:pPr>
          </w:p>
        </w:tc>
        <w:tc>
          <w:tcPr>
            <w:tcW w:w="4148" w:type="dxa"/>
          </w:tcPr>
          <w:p w14:paraId="5E9EBC0B" w14:textId="1C3AEF4F" w:rsidR="00102570" w:rsidRPr="00084732" w:rsidRDefault="00102570" w:rsidP="00102570">
            <w:pPr>
              <w:jc w:val="both"/>
              <w:rPr>
                <w:rFonts w:hint="cs"/>
                <w:sz w:val="24"/>
                <w:rtl/>
              </w:rPr>
            </w:pPr>
            <w:proofErr w:type="gramStart"/>
            <w:r w:rsidRPr="00084732">
              <w:rPr>
                <w:sz w:val="24"/>
              </w:rPr>
              <w:t>byte[</w:t>
            </w:r>
            <w:proofErr w:type="gramEnd"/>
            <w:r w:rsidRPr="00084732">
              <w:rPr>
                <w:sz w:val="24"/>
              </w:rPr>
              <w:t>] bytes = new byte</w:t>
            </w:r>
            <w:r>
              <w:rPr>
                <w:sz w:val="24"/>
              </w:rPr>
              <w:t>[1024</w:t>
            </w:r>
          </w:p>
          <w:p w14:paraId="4A2BDC42" w14:textId="77777777" w:rsidR="00102570" w:rsidRDefault="00102570" w:rsidP="00102570">
            <w:pPr>
              <w:jc w:val="both"/>
              <w:rPr>
                <w:sz w:val="24"/>
                <w:rtl/>
              </w:rPr>
            </w:pPr>
          </w:p>
        </w:tc>
      </w:tr>
    </w:tbl>
    <w:p w14:paraId="139C31C6" w14:textId="77777777" w:rsidR="00084732" w:rsidRPr="00084732" w:rsidRDefault="00084732" w:rsidP="00084732">
      <w:pPr>
        <w:jc w:val="both"/>
        <w:rPr>
          <w:sz w:val="24"/>
          <w:rtl/>
        </w:rPr>
      </w:pPr>
    </w:p>
    <w:p w14:paraId="52CAF1EA" w14:textId="1F76BCC4" w:rsidR="00084732" w:rsidRPr="00084732" w:rsidRDefault="00685300" w:rsidP="00084732">
      <w:pPr>
        <w:jc w:val="both"/>
        <w:rPr>
          <w:sz w:val="24"/>
          <w:rtl/>
        </w:rPr>
      </w:pPr>
      <w:r>
        <w:rPr>
          <w:rFonts w:hint="cs"/>
          <w:sz w:val="24"/>
          <w:rtl/>
        </w:rPr>
        <w:t>פונקציות המחלקה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2570" w14:paraId="0ED13A76" w14:textId="77777777" w:rsidTr="00102570">
        <w:tc>
          <w:tcPr>
            <w:tcW w:w="4148" w:type="dxa"/>
          </w:tcPr>
          <w:p w14:paraId="2C85D493" w14:textId="742AC96A" w:rsid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פירוט</w:t>
            </w:r>
          </w:p>
        </w:tc>
        <w:tc>
          <w:tcPr>
            <w:tcW w:w="4148" w:type="dxa"/>
          </w:tcPr>
          <w:p w14:paraId="5C6B2973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פונקציות</w:t>
            </w:r>
          </w:p>
          <w:p w14:paraId="2538CB05" w14:textId="77777777" w:rsid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</w:p>
        </w:tc>
      </w:tr>
      <w:tr w:rsidR="00102570" w14:paraId="6EDCF52A" w14:textId="77777777" w:rsidTr="00102570">
        <w:tc>
          <w:tcPr>
            <w:tcW w:w="4148" w:type="dxa"/>
          </w:tcPr>
          <w:p w14:paraId="0BBC8AD3" w14:textId="57A5E300" w:rsid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פותחת חיבור בין הלקוח לשרת</w:t>
            </w:r>
          </w:p>
        </w:tc>
        <w:tc>
          <w:tcPr>
            <w:tcW w:w="4148" w:type="dxa"/>
          </w:tcPr>
          <w:p w14:paraId="171BCB7E" w14:textId="7F9A2A8E" w:rsidR="00102570" w:rsidRPr="00084732" w:rsidRDefault="00102570" w:rsidP="00102570">
            <w:pPr>
              <w:jc w:val="both"/>
              <w:rPr>
                <w:rFonts w:hint="cs"/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()</w:t>
            </w:r>
            <w:r w:rsidRPr="00084732">
              <w:rPr>
                <w:sz w:val="24"/>
              </w:rPr>
              <w:t xml:space="preserve">public void </w:t>
            </w:r>
            <w:proofErr w:type="spellStart"/>
            <w:r w:rsidRPr="00084732">
              <w:rPr>
                <w:sz w:val="24"/>
              </w:rPr>
              <w:t>StartClient</w:t>
            </w:r>
            <w:proofErr w:type="spellEnd"/>
          </w:p>
          <w:p w14:paraId="5B267ED7" w14:textId="77777777" w:rsid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</w:p>
        </w:tc>
      </w:tr>
      <w:tr w:rsidR="00102570" w14:paraId="63EAB267" w14:textId="77777777" w:rsidTr="00102570">
        <w:tc>
          <w:tcPr>
            <w:tcW w:w="4148" w:type="dxa"/>
          </w:tcPr>
          <w:p w14:paraId="68A7DAF5" w14:textId="317A57DB" w:rsidR="00102570" w:rsidRPr="00084732" w:rsidRDefault="00102570" w:rsidP="00102570">
            <w:pPr>
              <w:jc w:val="both"/>
              <w:rPr>
                <w:rFonts w:hint="cs"/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בנאי המאתחל את ה</w:t>
            </w:r>
            <w:r>
              <w:rPr>
                <w:sz w:val="24"/>
              </w:rPr>
              <w:t>Index</w:t>
            </w:r>
            <w:r w:rsidRPr="00084732">
              <w:rPr>
                <w:sz w:val="24"/>
              </w:rPr>
              <w:t xml:space="preserve"> </w:t>
            </w:r>
          </w:p>
          <w:p w14:paraId="2DB63E26" w14:textId="0A87C9F7" w:rsid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</w:p>
        </w:tc>
        <w:tc>
          <w:tcPr>
            <w:tcW w:w="4148" w:type="dxa"/>
          </w:tcPr>
          <w:p w14:paraId="437B153E" w14:textId="62A3C196" w:rsidR="00102570" w:rsidRDefault="00102570" w:rsidP="0008473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Public </w:t>
            </w:r>
            <w:proofErr w:type="gramStart"/>
            <w:r>
              <w:rPr>
                <w:sz w:val="24"/>
              </w:rPr>
              <w:t>Index(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102570" w14:paraId="792F7B1D" w14:textId="77777777" w:rsidTr="00102570">
        <w:tc>
          <w:tcPr>
            <w:tcW w:w="4148" w:type="dxa"/>
          </w:tcPr>
          <w:p w14:paraId="7958457D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בלחיצה על הכפתור תשלח הודעה לשרת</w:t>
            </w:r>
          </w:p>
          <w:p w14:paraId="3DCB132D" w14:textId="2EE626FB" w:rsidR="00102570" w:rsidRDefault="00102570" w:rsidP="00102570">
            <w:pPr>
              <w:jc w:val="both"/>
              <w:rPr>
                <w:rFonts w:hint="cs"/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 xml:space="preserve">האם </w:t>
            </w:r>
            <w:r>
              <w:rPr>
                <w:rFonts w:cs="Calibri" w:hint="cs"/>
                <w:sz w:val="24"/>
                <w:rtl/>
              </w:rPr>
              <w:t>המספר משתמש תקין ותחזור הודעה מתאימה</w:t>
            </w:r>
          </w:p>
        </w:tc>
        <w:tc>
          <w:tcPr>
            <w:tcW w:w="4148" w:type="dxa"/>
          </w:tcPr>
          <w:p w14:paraId="32AB858F" w14:textId="0CE675DC" w:rsidR="00102570" w:rsidRP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</w:tc>
      </w:tr>
      <w:tr w:rsidR="00102570" w14:paraId="2FF0B6FE" w14:textId="77777777" w:rsidTr="00102570">
        <w:tc>
          <w:tcPr>
            <w:tcW w:w="4148" w:type="dxa"/>
          </w:tcPr>
          <w:p w14:paraId="6BF37E4C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rFonts w:cs="Calibri"/>
                <w:sz w:val="24"/>
                <w:rtl/>
              </w:rPr>
              <w:t>בסגירת הטופס הפונקציה סוגרת את</w:t>
            </w:r>
          </w:p>
          <w:p w14:paraId="774125EA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proofErr w:type="spellStart"/>
            <w:r w:rsidRPr="00084732">
              <w:rPr>
                <w:rFonts w:cs="Calibri"/>
                <w:sz w:val="24"/>
                <w:rtl/>
              </w:rPr>
              <w:t>הסוקט</w:t>
            </w:r>
            <w:proofErr w:type="spellEnd"/>
          </w:p>
          <w:p w14:paraId="2D930245" w14:textId="77777777" w:rsid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</w:p>
        </w:tc>
        <w:tc>
          <w:tcPr>
            <w:tcW w:w="4148" w:type="dxa"/>
          </w:tcPr>
          <w:p w14:paraId="2C3EDE04" w14:textId="77777777" w:rsidR="00102570" w:rsidRPr="00084732" w:rsidRDefault="00102570" w:rsidP="00102570">
            <w:pPr>
              <w:jc w:val="both"/>
              <w:rPr>
                <w:sz w:val="24"/>
              </w:rPr>
            </w:pPr>
            <w:r w:rsidRPr="00084732">
              <w:rPr>
                <w:sz w:val="24"/>
              </w:rPr>
              <w:t>private void Form1_</w:t>
            </w:r>
            <w:proofErr w:type="gramStart"/>
            <w:r w:rsidRPr="00084732">
              <w:rPr>
                <w:sz w:val="24"/>
              </w:rPr>
              <w:t>FormClosing(</w:t>
            </w:r>
            <w:proofErr w:type="gramEnd"/>
            <w:r w:rsidRPr="00084732">
              <w:rPr>
                <w:sz w:val="24"/>
              </w:rPr>
              <w:t>object</w:t>
            </w:r>
          </w:p>
          <w:p w14:paraId="02D7F93A" w14:textId="77777777" w:rsidR="00102570" w:rsidRPr="00084732" w:rsidRDefault="00102570" w:rsidP="00102570">
            <w:pPr>
              <w:jc w:val="both"/>
              <w:rPr>
                <w:sz w:val="24"/>
                <w:rtl/>
              </w:rPr>
            </w:pPr>
            <w:r w:rsidRPr="00084732">
              <w:rPr>
                <w:sz w:val="24"/>
              </w:rPr>
              <w:t xml:space="preserve">sender, </w:t>
            </w:r>
            <w:proofErr w:type="spellStart"/>
            <w:r w:rsidRPr="00084732">
              <w:rPr>
                <w:sz w:val="24"/>
              </w:rPr>
              <w:t>FormClosingEventArgs</w:t>
            </w:r>
            <w:proofErr w:type="spellEnd"/>
            <w:r w:rsidRPr="00084732">
              <w:rPr>
                <w:sz w:val="24"/>
              </w:rPr>
              <w:t xml:space="preserve"> e</w:t>
            </w:r>
            <w:r w:rsidRPr="00084732">
              <w:rPr>
                <w:rFonts w:cs="Calibri"/>
                <w:sz w:val="24"/>
                <w:rtl/>
              </w:rPr>
              <w:t>)</w:t>
            </w:r>
          </w:p>
          <w:p w14:paraId="7BCAD8EB" w14:textId="77777777" w:rsidR="00102570" w:rsidRDefault="00102570" w:rsidP="00084732">
            <w:pPr>
              <w:jc w:val="both"/>
              <w:rPr>
                <w:rFonts w:hint="cs"/>
                <w:sz w:val="24"/>
                <w:rtl/>
              </w:rPr>
            </w:pPr>
          </w:p>
        </w:tc>
      </w:tr>
    </w:tbl>
    <w:p w14:paraId="2E9730B8" w14:textId="77777777" w:rsidR="00685300" w:rsidRDefault="00685300" w:rsidP="00685300">
      <w:pPr>
        <w:rPr>
          <w:rtl/>
        </w:rPr>
      </w:pPr>
    </w:p>
    <w:p w14:paraId="4B7A2A72" w14:textId="45EAD28A" w:rsidR="00685300" w:rsidRDefault="00685300" w:rsidP="00685300">
      <w:pPr>
        <w:pStyle w:val="3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F</w:t>
      </w:r>
      <w:r w:rsidR="009755FC">
        <w:t>or</w:t>
      </w:r>
      <w:r>
        <w:t>me</w:t>
      </w:r>
      <w:proofErr w:type="spellEnd"/>
    </w:p>
    <w:p w14:paraId="099AFF4B" w14:textId="77777777" w:rsidR="00040A52" w:rsidRDefault="00040A52" w:rsidP="00040A52">
      <w:pPr>
        <w:rPr>
          <w:rtl/>
        </w:rPr>
      </w:pPr>
    </w:p>
    <w:p w14:paraId="19751CD2" w14:textId="16CE763F" w:rsidR="00040A52" w:rsidRPr="00040A52" w:rsidRDefault="00040A52" w:rsidP="00040A52">
      <w:pPr>
        <w:rPr>
          <w:rtl/>
        </w:rPr>
      </w:pPr>
      <w:r>
        <w:rPr>
          <w:rFonts w:hint="cs"/>
          <w:rtl/>
        </w:rPr>
        <w:t>משתני המחלקה-</w:t>
      </w:r>
    </w:p>
    <w:p w14:paraId="08C816F1" w14:textId="77777777" w:rsidR="00685300" w:rsidRDefault="00685300" w:rsidP="006853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0A52" w:rsidRPr="00040A52" w14:paraId="3EF4A10D" w14:textId="77777777" w:rsidTr="009A7B9D">
        <w:tc>
          <w:tcPr>
            <w:tcW w:w="2765" w:type="dxa"/>
          </w:tcPr>
          <w:p w14:paraId="5C0BCD6B" w14:textId="13807FD8" w:rsidR="00040A52" w:rsidRPr="00040A52" w:rsidRDefault="00040A52" w:rsidP="00040A52">
            <w:pPr>
              <w:rPr>
                <w:sz w:val="24"/>
                <w:rtl/>
              </w:rPr>
            </w:pPr>
            <w:r w:rsidRPr="00040A52">
              <w:rPr>
                <w:rFonts w:hint="cs"/>
                <w:sz w:val="24"/>
                <w:rtl/>
              </w:rPr>
              <w:t>פרוט</w:t>
            </w:r>
          </w:p>
        </w:tc>
        <w:tc>
          <w:tcPr>
            <w:tcW w:w="2765" w:type="dxa"/>
          </w:tcPr>
          <w:p w14:paraId="4BD4758F" w14:textId="661FDEF1" w:rsidR="00040A52" w:rsidRPr="00040A52" w:rsidRDefault="00040A52" w:rsidP="00040A52">
            <w:pPr>
              <w:rPr>
                <w:rFonts w:hint="cs"/>
                <w:color w:val="000000"/>
                <w:sz w:val="24"/>
                <w:rtl/>
              </w:rPr>
            </w:pPr>
            <w:r w:rsidRPr="00040A52">
              <w:rPr>
                <w:rFonts w:hint="cs"/>
                <w:color w:val="000000"/>
                <w:sz w:val="24"/>
                <w:rtl/>
              </w:rPr>
              <w:t>סוג</w:t>
            </w:r>
          </w:p>
        </w:tc>
        <w:tc>
          <w:tcPr>
            <w:tcW w:w="2766" w:type="dxa"/>
          </w:tcPr>
          <w:p w14:paraId="30AEDA2C" w14:textId="7AD4A00C" w:rsidR="00040A52" w:rsidRPr="00040A52" w:rsidRDefault="00040A52" w:rsidP="00040A52">
            <w:pPr>
              <w:rPr>
                <w:rFonts w:hint="cs"/>
                <w:color w:val="000000"/>
                <w:sz w:val="24"/>
                <w:rtl/>
              </w:rPr>
            </w:pPr>
            <w:r w:rsidRPr="00040A52">
              <w:rPr>
                <w:rFonts w:hint="cs"/>
                <w:color w:val="000000"/>
                <w:sz w:val="24"/>
                <w:rtl/>
              </w:rPr>
              <w:t>שם</w:t>
            </w:r>
          </w:p>
        </w:tc>
      </w:tr>
      <w:tr w:rsidR="00040A52" w14:paraId="6FC5BEB7" w14:textId="77777777" w:rsidTr="009A7B9D">
        <w:tc>
          <w:tcPr>
            <w:tcW w:w="2765" w:type="dxa"/>
          </w:tcPr>
          <w:p w14:paraId="447D3A7D" w14:textId="77777777" w:rsidR="00040A52" w:rsidRPr="00040A52" w:rsidRDefault="00040A52" w:rsidP="009A7B9D">
            <w:pPr>
              <w:rPr>
                <w:sz w:val="24"/>
                <w:rtl/>
              </w:rPr>
            </w:pPr>
            <w:r w:rsidRPr="00040A52">
              <w:rPr>
                <w:sz w:val="24"/>
                <w:rtl/>
              </w:rPr>
              <w:t>משתנה המגדיר את גודל המערכים - לשנה</w:t>
            </w:r>
          </w:p>
        </w:tc>
        <w:tc>
          <w:tcPr>
            <w:tcW w:w="2765" w:type="dxa"/>
          </w:tcPr>
          <w:p w14:paraId="1339A41B" w14:textId="77777777" w:rsidR="00040A52" w:rsidRPr="00040A52" w:rsidRDefault="00040A52" w:rsidP="009A7B9D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r w:rsidRPr="00040A52">
              <w:rPr>
                <w:sz w:val="24"/>
                <w:szCs w:val="28"/>
              </w:rPr>
              <w:t>int</w:t>
            </w:r>
          </w:p>
        </w:tc>
        <w:tc>
          <w:tcPr>
            <w:tcW w:w="2766" w:type="dxa"/>
          </w:tcPr>
          <w:p w14:paraId="2559595B" w14:textId="77777777" w:rsidR="00040A52" w:rsidRPr="00040A52" w:rsidRDefault="00040A52" w:rsidP="009A7B9D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n</w:t>
            </w:r>
          </w:p>
        </w:tc>
      </w:tr>
      <w:tr w:rsidR="00685300" w14:paraId="0CD44127" w14:textId="77777777" w:rsidTr="00685300">
        <w:tc>
          <w:tcPr>
            <w:tcW w:w="2765" w:type="dxa"/>
          </w:tcPr>
          <w:p w14:paraId="582C81D0" w14:textId="216CCA08" w:rsidR="00685300" w:rsidRPr="00040A52" w:rsidRDefault="00685300" w:rsidP="00040A52">
            <w:pPr>
              <w:rPr>
                <w:color w:val="000000"/>
                <w:sz w:val="24"/>
              </w:rPr>
            </w:pPr>
            <w:r w:rsidRPr="00040A52">
              <w:rPr>
                <w:sz w:val="24"/>
                <w:rtl/>
              </w:rPr>
              <w:t xml:space="preserve">משתנה המגדיר את מספר ה- </w:t>
            </w:r>
            <w:r w:rsidRPr="00040A52">
              <w:rPr>
                <w:sz w:val="24"/>
              </w:rPr>
              <w:t>threads</w:t>
            </w:r>
            <w:r w:rsidRPr="00040A52">
              <w:rPr>
                <w:sz w:val="24"/>
                <w:rtl/>
              </w:rPr>
              <w:t xml:space="preserve"> </w:t>
            </w:r>
          </w:p>
        </w:tc>
        <w:tc>
          <w:tcPr>
            <w:tcW w:w="2765" w:type="dxa"/>
          </w:tcPr>
          <w:p w14:paraId="3E7CE0C1" w14:textId="59DCB285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r w:rsidRPr="00040A52">
              <w:rPr>
                <w:sz w:val="24"/>
                <w:szCs w:val="28"/>
              </w:rPr>
              <w:t>int</w:t>
            </w:r>
          </w:p>
        </w:tc>
        <w:tc>
          <w:tcPr>
            <w:tcW w:w="2766" w:type="dxa"/>
          </w:tcPr>
          <w:p w14:paraId="57C71DEF" w14:textId="09678B33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proofErr w:type="spellStart"/>
            <w:r w:rsidRPr="00040A52">
              <w:rPr>
                <w:color w:val="000000"/>
                <w:sz w:val="24"/>
                <w:szCs w:val="28"/>
              </w:rPr>
              <w:t>nThread</w:t>
            </w:r>
            <w:proofErr w:type="spellEnd"/>
          </w:p>
        </w:tc>
      </w:tr>
      <w:tr w:rsidR="00685300" w14:paraId="5DB350E8" w14:textId="77777777" w:rsidTr="00685300">
        <w:tc>
          <w:tcPr>
            <w:tcW w:w="2765" w:type="dxa"/>
          </w:tcPr>
          <w:p w14:paraId="45D43B27" w14:textId="09CD5556" w:rsidR="00685300" w:rsidRPr="00040A52" w:rsidRDefault="00685300" w:rsidP="00040A52">
            <w:pPr>
              <w:rPr>
                <w:color w:val="000000"/>
                <w:sz w:val="24"/>
              </w:rPr>
            </w:pPr>
            <w:r w:rsidRPr="00040A52">
              <w:rPr>
                <w:color w:val="000000"/>
                <w:sz w:val="24"/>
                <w:rtl/>
              </w:rPr>
              <w:lastRenderedPageBreak/>
              <w:t>משתנה השווה לגודל המערכים לחלק למספר ה-</w:t>
            </w:r>
            <w:r w:rsidRPr="00040A52">
              <w:rPr>
                <w:color w:val="000000"/>
                <w:sz w:val="24"/>
              </w:rPr>
              <w:t>threads</w:t>
            </w:r>
          </w:p>
        </w:tc>
        <w:tc>
          <w:tcPr>
            <w:tcW w:w="2765" w:type="dxa"/>
          </w:tcPr>
          <w:p w14:paraId="79EE13AB" w14:textId="15BCF739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r w:rsidRPr="00040A52">
              <w:rPr>
                <w:sz w:val="24"/>
                <w:szCs w:val="28"/>
              </w:rPr>
              <w:t>int</w:t>
            </w:r>
          </w:p>
        </w:tc>
        <w:tc>
          <w:tcPr>
            <w:tcW w:w="2766" w:type="dxa"/>
          </w:tcPr>
          <w:p w14:paraId="3D75726B" w14:textId="1158A22C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partition</w:t>
            </w:r>
          </w:p>
        </w:tc>
      </w:tr>
      <w:tr w:rsidR="00685300" w14:paraId="388245F3" w14:textId="77777777" w:rsidTr="00685300">
        <w:tc>
          <w:tcPr>
            <w:tcW w:w="2765" w:type="dxa"/>
          </w:tcPr>
          <w:p w14:paraId="4333AC8C" w14:textId="5CAADB75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ההכנסות</w:t>
            </w:r>
          </w:p>
        </w:tc>
        <w:tc>
          <w:tcPr>
            <w:tcW w:w="2765" w:type="dxa"/>
          </w:tcPr>
          <w:p w14:paraId="306F4FA7" w14:textId="3995812B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394F7683" w14:textId="754338EB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proofErr w:type="spellStart"/>
            <w:r w:rsidRPr="00040A52">
              <w:rPr>
                <w:color w:val="000000"/>
                <w:sz w:val="24"/>
                <w:szCs w:val="28"/>
              </w:rPr>
              <w:t>arrString</w:t>
            </w:r>
            <w:proofErr w:type="spellEnd"/>
          </w:p>
        </w:tc>
      </w:tr>
      <w:tr w:rsidR="00685300" w14:paraId="2E22B770" w14:textId="77777777" w:rsidTr="00685300">
        <w:trPr>
          <w:trHeight w:val="383"/>
        </w:trPr>
        <w:tc>
          <w:tcPr>
            <w:tcW w:w="2765" w:type="dxa"/>
          </w:tcPr>
          <w:p w14:paraId="78C24441" w14:textId="5207E1F9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ההוצאות</w:t>
            </w:r>
          </w:p>
        </w:tc>
        <w:tc>
          <w:tcPr>
            <w:tcW w:w="2765" w:type="dxa"/>
          </w:tcPr>
          <w:p w14:paraId="4FC16EAB" w14:textId="495284C0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4ABF761B" w14:textId="20E0309B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arrString2</w:t>
            </w:r>
          </w:p>
        </w:tc>
      </w:tr>
      <w:tr w:rsidR="00685300" w14:paraId="1C0A45A5" w14:textId="77777777" w:rsidTr="009A7B9D">
        <w:tc>
          <w:tcPr>
            <w:tcW w:w="2765" w:type="dxa"/>
          </w:tcPr>
          <w:p w14:paraId="75A8E9DD" w14:textId="7DF1D2C7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ההכנסות וההוצאות</w:t>
            </w:r>
          </w:p>
        </w:tc>
        <w:tc>
          <w:tcPr>
            <w:tcW w:w="2765" w:type="dxa"/>
          </w:tcPr>
          <w:p w14:paraId="6C20B134" w14:textId="77777777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3D3B03B7" w14:textId="7DAD1B65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Arrat2</w:t>
            </w:r>
          </w:p>
        </w:tc>
      </w:tr>
      <w:tr w:rsidR="00685300" w14:paraId="3A289E39" w14:textId="77777777" w:rsidTr="009A7B9D">
        <w:tc>
          <w:tcPr>
            <w:tcW w:w="2765" w:type="dxa"/>
          </w:tcPr>
          <w:p w14:paraId="4130233D" w14:textId="7F5FB5B6" w:rsidR="00685300" w:rsidRPr="00040A52" w:rsidRDefault="00685300" w:rsidP="00040A52">
            <w:pPr>
              <w:rPr>
                <w:color w:val="000000"/>
                <w:sz w:val="24"/>
                <w:rtl/>
              </w:rPr>
            </w:pPr>
            <w:r w:rsidRPr="00040A52">
              <w:rPr>
                <w:color w:val="000000"/>
                <w:sz w:val="24"/>
                <w:rtl/>
              </w:rPr>
              <w:t>מערך עזר</w:t>
            </w:r>
          </w:p>
        </w:tc>
        <w:tc>
          <w:tcPr>
            <w:tcW w:w="2765" w:type="dxa"/>
          </w:tcPr>
          <w:p w14:paraId="6EC4BA3E" w14:textId="77777777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0C29C99F" w14:textId="0FE1514E" w:rsidR="00685300" w:rsidRPr="00040A52" w:rsidRDefault="00685300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color w:val="000000"/>
                <w:sz w:val="24"/>
                <w:szCs w:val="28"/>
              </w:rPr>
              <w:t>temp</w:t>
            </w:r>
          </w:p>
        </w:tc>
      </w:tr>
      <w:tr w:rsidR="00040A52" w14:paraId="74838EF6" w14:textId="77777777" w:rsidTr="009A7B9D">
        <w:trPr>
          <w:trHeight w:val="383"/>
        </w:trPr>
        <w:tc>
          <w:tcPr>
            <w:tcW w:w="2765" w:type="dxa"/>
          </w:tcPr>
          <w:p w14:paraId="5E5497CC" w14:textId="63191C2F" w:rsidR="00040A52" w:rsidRPr="00040A52" w:rsidRDefault="00040A52" w:rsidP="00040A52">
            <w:pPr>
              <w:rPr>
                <w:color w:val="000000"/>
                <w:sz w:val="24"/>
              </w:rPr>
            </w:pPr>
            <w:r w:rsidRPr="00040A52">
              <w:rPr>
                <w:color w:val="000000"/>
                <w:sz w:val="24"/>
                <w:rtl/>
              </w:rPr>
              <w:t>מערך ה-</w:t>
            </w:r>
            <w:r w:rsidRPr="00040A52">
              <w:rPr>
                <w:color w:val="000000"/>
                <w:sz w:val="24"/>
              </w:rPr>
              <w:t>prefix</w:t>
            </w:r>
          </w:p>
        </w:tc>
        <w:tc>
          <w:tcPr>
            <w:tcW w:w="2765" w:type="dxa"/>
          </w:tcPr>
          <w:p w14:paraId="6E506644" w14:textId="77777777" w:rsidR="00040A52" w:rsidRPr="00040A52" w:rsidRDefault="00040A52" w:rsidP="00040A52">
            <w:pPr>
              <w:bidi w:val="0"/>
              <w:rPr>
                <w:color w:val="000000"/>
                <w:sz w:val="24"/>
                <w:szCs w:val="28"/>
              </w:rPr>
            </w:pPr>
            <w:r w:rsidRPr="00040A52">
              <w:rPr>
                <w:sz w:val="24"/>
                <w:szCs w:val="28"/>
              </w:rPr>
              <w:t>static</w:t>
            </w:r>
            <w:r w:rsidRPr="00040A52">
              <w:rPr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040A52">
              <w:rPr>
                <w:sz w:val="24"/>
                <w:szCs w:val="28"/>
              </w:rPr>
              <w:t>int</w:t>
            </w:r>
            <w:r w:rsidRPr="00040A52">
              <w:rPr>
                <w:color w:val="000000"/>
                <w:sz w:val="24"/>
                <w:szCs w:val="28"/>
              </w:rPr>
              <w:t>[</w:t>
            </w:r>
            <w:proofErr w:type="gramEnd"/>
            <w:r w:rsidRPr="00040A52">
              <w:rPr>
                <w:color w:val="000000"/>
                <w:sz w:val="24"/>
                <w:szCs w:val="28"/>
              </w:rPr>
              <w:t>]</w:t>
            </w:r>
          </w:p>
        </w:tc>
        <w:tc>
          <w:tcPr>
            <w:tcW w:w="2766" w:type="dxa"/>
          </w:tcPr>
          <w:p w14:paraId="1D7033E5" w14:textId="3068A220" w:rsidR="00040A52" w:rsidRPr="00040A52" w:rsidRDefault="00040A52" w:rsidP="00040A52">
            <w:pPr>
              <w:bidi w:val="0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</w:rPr>
              <w:t>p</w:t>
            </w:r>
            <w:r w:rsidRPr="00040A52">
              <w:rPr>
                <w:color w:val="000000"/>
                <w:sz w:val="24"/>
              </w:rPr>
              <w:t>refix</w:t>
            </w:r>
          </w:p>
        </w:tc>
      </w:tr>
    </w:tbl>
    <w:p w14:paraId="20FE677F" w14:textId="5AF875B2" w:rsidR="00685300" w:rsidRDefault="00685300" w:rsidP="006853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E16C02D" w14:textId="436D8D14" w:rsidR="00084732" w:rsidRDefault="00040A52" w:rsidP="00084732">
      <w:pPr>
        <w:jc w:val="both"/>
        <w:rPr>
          <w:rFonts w:cstheme="minorBidi"/>
          <w:sz w:val="24"/>
          <w:rtl/>
        </w:rPr>
      </w:pPr>
      <w:r>
        <w:rPr>
          <w:rFonts w:cstheme="minorBidi" w:hint="cs"/>
          <w:sz w:val="24"/>
          <w:rtl/>
        </w:rPr>
        <w:t>פונקציות המחלקה-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26F7" w:rsidRPr="009E26F7" w14:paraId="25B3AD02" w14:textId="77777777" w:rsidTr="00040A52">
        <w:tc>
          <w:tcPr>
            <w:tcW w:w="4148" w:type="dxa"/>
          </w:tcPr>
          <w:p w14:paraId="097BEF9F" w14:textId="2AA743EC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פרוט</w:t>
            </w:r>
          </w:p>
        </w:tc>
        <w:tc>
          <w:tcPr>
            <w:tcW w:w="4148" w:type="dxa"/>
          </w:tcPr>
          <w:p w14:paraId="72A4573D" w14:textId="7ECF98AB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פונקציות</w:t>
            </w:r>
          </w:p>
        </w:tc>
      </w:tr>
      <w:tr w:rsidR="009E26F7" w:rsidRPr="009E26F7" w14:paraId="4A5BB2AB" w14:textId="77777777" w:rsidTr="00040A52">
        <w:tc>
          <w:tcPr>
            <w:tcW w:w="4148" w:type="dxa"/>
          </w:tcPr>
          <w:p w14:paraId="7900E44A" w14:textId="48855751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חישוב הכנסות, הוצאות ושניהם.</w:t>
            </w:r>
          </w:p>
        </w:tc>
        <w:tc>
          <w:tcPr>
            <w:tcW w:w="4148" w:type="dxa"/>
          </w:tcPr>
          <w:p w14:paraId="3242DE6C" w14:textId="7D20D27A" w:rsidR="00040A52" w:rsidRPr="009E26F7" w:rsidRDefault="00040A52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private void button1_Click_1(object sender, </w:t>
            </w:r>
            <w:proofErr w:type="spellStart"/>
            <w:r w:rsidRPr="009E26F7">
              <w:rPr>
                <w:sz w:val="24"/>
              </w:rPr>
              <w:t>EventArgs</w:t>
            </w:r>
            <w:proofErr w:type="spellEnd"/>
            <w:r w:rsidRPr="009E26F7">
              <w:rPr>
                <w:sz w:val="24"/>
              </w:rPr>
              <w:t xml:space="preserve"> e)</w:t>
            </w:r>
          </w:p>
        </w:tc>
      </w:tr>
    </w:tbl>
    <w:p w14:paraId="5CCA000C" w14:textId="0BBC3EAF" w:rsidR="00040A52" w:rsidRDefault="00040A52" w:rsidP="00084732">
      <w:pPr>
        <w:jc w:val="both"/>
        <w:rPr>
          <w:rFonts w:cstheme="minorBidi"/>
          <w:sz w:val="24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26F7" w:rsidRPr="009E26F7" w14:paraId="2CD18FCE" w14:textId="77777777" w:rsidTr="009E26F7">
        <w:tc>
          <w:tcPr>
            <w:tcW w:w="4148" w:type="dxa"/>
          </w:tcPr>
          <w:p w14:paraId="16766EBB" w14:textId="4D16C38F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פרוט</w:t>
            </w:r>
          </w:p>
        </w:tc>
        <w:tc>
          <w:tcPr>
            <w:tcW w:w="4148" w:type="dxa"/>
          </w:tcPr>
          <w:p w14:paraId="5882CBCE" w14:textId="0D329EA2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פונקציות</w:t>
            </w:r>
          </w:p>
        </w:tc>
      </w:tr>
      <w:tr w:rsidR="009E26F7" w:rsidRPr="009E26F7" w14:paraId="41579B58" w14:textId="77777777" w:rsidTr="009E26F7">
        <w:tc>
          <w:tcPr>
            <w:tcW w:w="4148" w:type="dxa"/>
          </w:tcPr>
          <w:p w14:paraId="7E868FE0" w14:textId="568A1036" w:rsidR="009E26F7" w:rsidRPr="009E26F7" w:rsidRDefault="009E26F7" w:rsidP="00084732">
            <w:pPr>
              <w:jc w:val="both"/>
              <w:rPr>
                <w:sz w:val="24"/>
              </w:rPr>
            </w:pPr>
            <w:r w:rsidRPr="009E26F7">
              <w:rPr>
                <w:sz w:val="24"/>
                <w:rtl/>
              </w:rPr>
              <w:t xml:space="preserve">חלוקת העבודה ל </w:t>
            </w:r>
            <w:r w:rsidRPr="009E26F7">
              <w:rPr>
                <w:sz w:val="24"/>
              </w:rPr>
              <w:t>threads</w:t>
            </w:r>
          </w:p>
        </w:tc>
        <w:tc>
          <w:tcPr>
            <w:tcW w:w="4148" w:type="dxa"/>
          </w:tcPr>
          <w:p w14:paraId="0B4A6D81" w14:textId="53E10ABE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public void </w:t>
            </w:r>
            <w:proofErr w:type="spellStart"/>
            <w:r w:rsidRPr="009E26F7">
              <w:rPr>
                <w:sz w:val="24"/>
              </w:rPr>
              <w:t>prefix_sum_inPlace</w:t>
            </w:r>
            <w:proofErr w:type="spellEnd"/>
            <w:r w:rsidRPr="009E26F7">
              <w:rPr>
                <w:sz w:val="24"/>
              </w:rPr>
              <w:t xml:space="preserve"> (int</w:t>
            </w:r>
            <w:proofErr w:type="gramStart"/>
            <w:r w:rsidRPr="009E26F7">
              <w:rPr>
                <w:sz w:val="24"/>
              </w:rPr>
              <w:t>[]array</w:t>
            </w:r>
            <w:proofErr w:type="gramEnd"/>
            <w:r w:rsidRPr="009E26F7">
              <w:rPr>
                <w:sz w:val="24"/>
              </w:rPr>
              <w:t>)</w:t>
            </w:r>
          </w:p>
        </w:tc>
      </w:tr>
      <w:tr w:rsidR="009E26F7" w:rsidRPr="009E26F7" w14:paraId="19CB4A15" w14:textId="77777777" w:rsidTr="009E26F7">
        <w:tc>
          <w:tcPr>
            <w:tcW w:w="4148" w:type="dxa"/>
          </w:tcPr>
          <w:p w14:paraId="58EF629F" w14:textId="71155098" w:rsidR="009E26F7" w:rsidRPr="009E26F7" w:rsidRDefault="009E26F7" w:rsidP="00084732">
            <w:pPr>
              <w:jc w:val="both"/>
              <w:rPr>
                <w:sz w:val="24"/>
              </w:rPr>
            </w:pPr>
            <w:r w:rsidRPr="009E26F7">
              <w:rPr>
                <w:sz w:val="24"/>
                <w:rtl/>
              </w:rPr>
              <w:t>חישוב המערך הזמני</w:t>
            </w:r>
          </w:p>
        </w:tc>
        <w:tc>
          <w:tcPr>
            <w:tcW w:w="4148" w:type="dxa"/>
          </w:tcPr>
          <w:p w14:paraId="72A75DED" w14:textId="011C6696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public static void </w:t>
            </w:r>
            <w:proofErr w:type="gramStart"/>
            <w:r w:rsidRPr="009E26F7">
              <w:rPr>
                <w:sz w:val="24"/>
              </w:rPr>
              <w:t>sum(</w:t>
            </w:r>
            <w:proofErr w:type="gramEnd"/>
            <w:r w:rsidRPr="009E26F7">
              <w:rPr>
                <w:sz w:val="24"/>
              </w:rPr>
              <w:t>int []</w:t>
            </w:r>
            <w:proofErr w:type="spellStart"/>
            <w:r w:rsidRPr="009E26F7">
              <w:rPr>
                <w:sz w:val="24"/>
              </w:rPr>
              <w:t>array,int</w:t>
            </w:r>
            <w:proofErr w:type="spellEnd"/>
            <w:r w:rsidRPr="009E26F7">
              <w:rPr>
                <w:sz w:val="24"/>
              </w:rPr>
              <w:t xml:space="preserve"> </w:t>
            </w:r>
            <w:proofErr w:type="spellStart"/>
            <w:r w:rsidRPr="009E26F7">
              <w:rPr>
                <w:sz w:val="24"/>
              </w:rPr>
              <w:t>indexStart</w:t>
            </w:r>
            <w:proofErr w:type="spellEnd"/>
            <w:r w:rsidRPr="009E26F7">
              <w:rPr>
                <w:sz w:val="24"/>
              </w:rPr>
              <w:t xml:space="preserve">, int </w:t>
            </w:r>
            <w:proofErr w:type="spellStart"/>
            <w:r w:rsidRPr="009E26F7">
              <w:rPr>
                <w:sz w:val="24"/>
              </w:rPr>
              <w:t>indexEnd</w:t>
            </w:r>
            <w:proofErr w:type="spellEnd"/>
            <w:r w:rsidRPr="009E26F7">
              <w:rPr>
                <w:sz w:val="24"/>
              </w:rPr>
              <w:t>)</w:t>
            </w:r>
          </w:p>
        </w:tc>
      </w:tr>
      <w:tr w:rsidR="009E26F7" w:rsidRPr="009E26F7" w14:paraId="702F6D62" w14:textId="77777777" w:rsidTr="009E26F7">
        <w:tc>
          <w:tcPr>
            <w:tcW w:w="4148" w:type="dxa"/>
          </w:tcPr>
          <w:p w14:paraId="26E5BA35" w14:textId="66BF0AA1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proofErr w:type="spellStart"/>
            <w:r w:rsidRPr="009E26F7">
              <w:rPr>
                <w:sz w:val="24"/>
                <w:rtl/>
              </w:rPr>
              <w:t>סכימת</w:t>
            </w:r>
            <w:proofErr w:type="spellEnd"/>
            <w:r w:rsidRPr="009E26F7">
              <w:rPr>
                <w:sz w:val="24"/>
              </w:rPr>
              <w:t xml:space="preserve"> </w:t>
            </w:r>
            <w:r w:rsidRPr="009E26F7">
              <w:rPr>
                <w:sz w:val="24"/>
                <w:rtl/>
              </w:rPr>
              <w:t xml:space="preserve"> המערך הזמני</w:t>
            </w:r>
          </w:p>
        </w:tc>
        <w:tc>
          <w:tcPr>
            <w:tcW w:w="4148" w:type="dxa"/>
          </w:tcPr>
          <w:p w14:paraId="56254E08" w14:textId="21D75741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 xml:space="preserve">public static void </w:t>
            </w:r>
            <w:proofErr w:type="spellStart"/>
            <w:r w:rsidRPr="009E26F7">
              <w:rPr>
                <w:sz w:val="24"/>
              </w:rPr>
              <w:t>insert_</w:t>
            </w:r>
            <w:proofErr w:type="gramStart"/>
            <w:r w:rsidRPr="009E26F7">
              <w:rPr>
                <w:sz w:val="24"/>
              </w:rPr>
              <w:t>prefix</w:t>
            </w:r>
            <w:proofErr w:type="spellEnd"/>
            <w:r w:rsidRPr="009E26F7">
              <w:rPr>
                <w:sz w:val="24"/>
              </w:rPr>
              <w:t>(</w:t>
            </w:r>
            <w:proofErr w:type="gramEnd"/>
            <w:r w:rsidRPr="009E26F7">
              <w:rPr>
                <w:sz w:val="24"/>
              </w:rPr>
              <w:t>)</w:t>
            </w:r>
          </w:p>
        </w:tc>
      </w:tr>
      <w:tr w:rsidR="009E26F7" w:rsidRPr="009E26F7" w14:paraId="3800DE20" w14:textId="77777777" w:rsidTr="009E26F7">
        <w:tc>
          <w:tcPr>
            <w:tcW w:w="4148" w:type="dxa"/>
          </w:tcPr>
          <w:p w14:paraId="668438B1" w14:textId="37EB6432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r w:rsidRPr="009E26F7">
              <w:rPr>
                <w:sz w:val="24"/>
                <w:rtl/>
              </w:rPr>
              <w:t>הצעד האחרון</w:t>
            </w:r>
          </w:p>
        </w:tc>
        <w:tc>
          <w:tcPr>
            <w:tcW w:w="4148" w:type="dxa"/>
          </w:tcPr>
          <w:p w14:paraId="797FD44F" w14:textId="50A3AF46" w:rsidR="009E26F7" w:rsidRPr="009E26F7" w:rsidRDefault="009E26F7" w:rsidP="009E26F7">
            <w:pPr>
              <w:bidi w:val="0"/>
              <w:rPr>
                <w:sz w:val="24"/>
                <w:rtl/>
              </w:rPr>
            </w:pPr>
            <w:r w:rsidRPr="009E26F7">
              <w:rPr>
                <w:sz w:val="24"/>
              </w:rPr>
              <w:t>public static void end</w:t>
            </w:r>
          </w:p>
        </w:tc>
      </w:tr>
      <w:tr w:rsidR="009E26F7" w:rsidRPr="009E26F7" w14:paraId="500A2086" w14:textId="77777777" w:rsidTr="009E26F7">
        <w:tc>
          <w:tcPr>
            <w:tcW w:w="4148" w:type="dxa"/>
          </w:tcPr>
          <w:p w14:paraId="1483B27F" w14:textId="3BD37541" w:rsidR="009E26F7" w:rsidRPr="009E26F7" w:rsidRDefault="009E26F7" w:rsidP="00084732">
            <w:pPr>
              <w:jc w:val="both"/>
              <w:rPr>
                <w:sz w:val="24"/>
                <w:rtl/>
              </w:rPr>
            </w:pPr>
            <w:proofErr w:type="spellStart"/>
            <w:r w:rsidRPr="009E26F7">
              <w:rPr>
                <w:sz w:val="24"/>
                <w:rtl/>
              </w:rPr>
              <w:t>סכימת</w:t>
            </w:r>
            <w:proofErr w:type="spellEnd"/>
            <w:r w:rsidRPr="009E26F7">
              <w:rPr>
                <w:sz w:val="24"/>
                <w:rtl/>
              </w:rPr>
              <w:t xml:space="preserve"> המערכים הכנסות והוצאות </w:t>
            </w:r>
          </w:p>
        </w:tc>
        <w:tc>
          <w:tcPr>
            <w:tcW w:w="4148" w:type="dxa"/>
          </w:tcPr>
          <w:p w14:paraId="1B636AEF" w14:textId="0D121E11" w:rsidR="009E26F7" w:rsidRPr="009E26F7" w:rsidRDefault="009E26F7" w:rsidP="009E26F7">
            <w:pPr>
              <w:bidi w:val="0"/>
              <w:rPr>
                <w:sz w:val="24"/>
              </w:rPr>
            </w:pPr>
            <w:r w:rsidRPr="009E26F7">
              <w:rPr>
                <w:sz w:val="24"/>
              </w:rPr>
              <w:t xml:space="preserve">public static </w:t>
            </w:r>
            <w:proofErr w:type="gramStart"/>
            <w:r w:rsidRPr="009E26F7">
              <w:rPr>
                <w:sz w:val="24"/>
              </w:rPr>
              <w:t>int[</w:t>
            </w:r>
            <w:proofErr w:type="gramEnd"/>
            <w:r w:rsidRPr="009E26F7">
              <w:rPr>
                <w:sz w:val="24"/>
              </w:rPr>
              <w:t xml:space="preserve">] </w:t>
            </w:r>
            <w:proofErr w:type="spellStart"/>
            <w:r w:rsidRPr="009E26F7">
              <w:rPr>
                <w:sz w:val="24"/>
              </w:rPr>
              <w:t>arrto</w:t>
            </w:r>
            <w:proofErr w:type="spellEnd"/>
            <w:r w:rsidRPr="009E26F7">
              <w:rPr>
                <w:sz w:val="24"/>
              </w:rPr>
              <w:t>()</w:t>
            </w:r>
          </w:p>
        </w:tc>
      </w:tr>
    </w:tbl>
    <w:p w14:paraId="4FBD8748" w14:textId="250A071B" w:rsidR="009E26F7" w:rsidRPr="00040A52" w:rsidRDefault="009E26F7" w:rsidP="00084732">
      <w:pPr>
        <w:jc w:val="both"/>
        <w:rPr>
          <w:rFonts w:cstheme="minorBidi" w:hint="cs"/>
          <w:sz w:val="24"/>
          <w:rtl/>
        </w:rPr>
      </w:pPr>
    </w:p>
    <w:p w14:paraId="44B6CA72" w14:textId="05078AA1" w:rsidR="0091014D" w:rsidRDefault="0091014D" w:rsidP="0091014D">
      <w:pPr>
        <w:pStyle w:val="1"/>
        <w:rPr>
          <w:rFonts w:asciiTheme="minorHAnsi" w:hAnsiTheme="minorHAnsi"/>
          <w:szCs w:val="24"/>
          <w:rtl/>
        </w:rPr>
      </w:pPr>
      <w:bookmarkStart w:id="6" w:name="_Toc104848018"/>
      <w:r w:rsidRPr="00377AF5">
        <w:rPr>
          <w:rFonts w:asciiTheme="minorHAnsi" w:hAnsiTheme="minorHAnsi"/>
          <w:rtl/>
        </w:rPr>
        <w:t>קוד</w:t>
      </w:r>
      <w:bookmarkEnd w:id="6"/>
    </w:p>
    <w:p w14:paraId="5558A424" w14:textId="6687FD0B" w:rsidR="009E26F7" w:rsidRDefault="009A7B9D" w:rsidP="009A7B9D">
      <w:pPr>
        <w:pStyle w:val="2"/>
        <w:rPr>
          <w:rtl/>
        </w:rPr>
      </w:pPr>
      <w:r>
        <w:rPr>
          <w:rFonts w:hint="cs"/>
          <w:rtl/>
        </w:rPr>
        <w:t>קטעי קוד שרת-</w:t>
      </w:r>
    </w:p>
    <w:p w14:paraId="0A037F64" w14:textId="76310A99" w:rsidR="009A7B9D" w:rsidRDefault="009A7B9D" w:rsidP="009A7B9D">
      <w:pPr>
        <w:pStyle w:val="3"/>
      </w:pPr>
      <w:r>
        <w:rPr>
          <w:rFonts w:hint="cs"/>
          <w:rtl/>
        </w:rPr>
        <w:t xml:space="preserve">מחלקת </w:t>
      </w:r>
      <w:r>
        <w:t>program</w:t>
      </w:r>
    </w:p>
    <w:p w14:paraId="07AFC4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22AA6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F16B9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894A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2AE77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E873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9516C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892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B5AD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19546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Host IP Address that is used to establish a connection  </w:t>
      </w:r>
    </w:p>
    <w:p w14:paraId="10C7F34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this case, we get one IP address of localhost that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127.0.0.1  </w:t>
      </w:r>
    </w:p>
    <w:p w14:paraId="61CB8D1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a host has multiple addresses, you will get a list of addresses </w:t>
      </w:r>
    </w:p>
    <w:p w14:paraId="58F0264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0FF8A4B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Dns.GetHostEntry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2F7A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host.AddressList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873F4A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3000);</w:t>
      </w:r>
    </w:p>
    <w:p w14:paraId="237E420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Socket that will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protocol</w:t>
      </w:r>
    </w:p>
    <w:p w14:paraId="3DB6D9D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FA66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Socket listener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ipAddress.AddressFamily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SocketType.Stream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ProtocolType.Tcp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0B2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Socket must be associated with an endpoint using the Bind method  </w:t>
      </w:r>
    </w:p>
    <w:p w14:paraId="164D670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60F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Specify how many requests a Socket can listen before it gives Server busy response.  </w:t>
      </w:r>
    </w:p>
    <w:p w14:paraId="7646DF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will listen 10 requests at a time  </w:t>
      </w:r>
    </w:p>
    <w:p w14:paraId="17FB749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listener.Listen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4B4F0F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D165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9EBC9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B563B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BF372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"Waiting for a connection..."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48F2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Socket handler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listener.Accept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4311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</w:t>
      </w:r>
    </w:p>
    <w:p w14:paraId="543C377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8B09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client.startClient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(handler,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(counter));</w:t>
      </w:r>
    </w:p>
    <w:p w14:paraId="250B5AF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AD5B7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89BDF9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DD968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E35CA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708B83" w14:textId="50411722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21520F" w14:textId="5555FA11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73850" w14:textId="231AD8AB" w:rsidR="009A7B9D" w:rsidRPr="009A7B9D" w:rsidRDefault="009A7B9D" w:rsidP="00B70C77">
      <w:pPr>
        <w:pStyle w:val="3"/>
        <w:rPr>
          <w:rtl/>
        </w:rPr>
      </w:pPr>
      <w:r w:rsidRPr="009A7B9D">
        <w:rPr>
          <w:rtl/>
        </w:rPr>
        <w:t xml:space="preserve">מחלקת </w:t>
      </w:r>
      <w:proofErr w:type="spellStart"/>
      <w:r w:rsidRPr="009A7B9D">
        <w:t>HandleClient</w:t>
      </w:r>
      <w:proofErr w:type="spellEnd"/>
    </w:p>
    <w:p w14:paraId="47035F1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HandleClient</w:t>
      </w:r>
      <w:proofErr w:type="spellEnd"/>
    </w:p>
    <w:p w14:paraId="6762D4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81536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Socket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A88D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161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Socket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F7B3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7443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21F7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E1EB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Thread(go);</w:t>
      </w:r>
    </w:p>
    <w:p w14:paraId="6B2DA12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8B6DF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077E9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148F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9163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5A70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Incoming data from the client.    </w:t>
      </w:r>
    </w:p>
    <w:p w14:paraId="58A48A3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80B7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CD51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856D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8040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bytes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1024];</w:t>
      </w:r>
    </w:p>
    <w:p w14:paraId="6FFFEB9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DF8A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387DE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43B87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8EFF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EADA2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bytes.Clone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BFFA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(bytes);</w:t>
      </w:r>
    </w:p>
    <w:p w14:paraId="7D0A8AE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(bytes,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F7ED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"&lt;EOF&gt;"</w:t>
      </w:r>
      <w:r>
        <w:rPr>
          <w:rFonts w:ascii="Consolas" w:hAnsi="Consolas" w:cs="Consolas"/>
          <w:color w:val="000000"/>
          <w:sz w:val="19"/>
          <w:szCs w:val="19"/>
        </w:rPr>
        <w:t>) &gt; -1)</w:t>
      </w:r>
    </w:p>
    <w:p w14:paraId="6E32879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88017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C53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159E5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=File.ReadAllText(</w:t>
      </w:r>
      <w:r>
        <w:rPr>
          <w:rFonts w:ascii="Consolas" w:hAnsi="Consolas" w:cs="Consolas"/>
          <w:color w:val="800000"/>
          <w:sz w:val="19"/>
          <w:szCs w:val="19"/>
        </w:rPr>
        <w:t>@"D:\Supply_Calculate\server\ConsoleApp2\castemers.txt"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8C5F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+data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FD53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(a))</w:t>
      </w:r>
    </w:p>
    <w:p w14:paraId="7A23B78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44D5B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msg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7AA5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by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24DDC14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4D01E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4E185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078D6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msg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8882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by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3E1D059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6BF9C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(by);</w:t>
      </w:r>
    </w:p>
    <w:p w14:paraId="1B5AEAB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4B3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5438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19C9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6E1685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C5B0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EDB0D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67EB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2577B4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2071D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clientSocket.Shutdown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SocketShutdown.Both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BF6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FD00A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EA14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FF622" w14:textId="51E48E3F" w:rsidR="009A7B9D" w:rsidRP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cs="Consolas"/>
        </w:rPr>
        <w:t xml:space="preserve">  </w:t>
      </w:r>
    </w:p>
    <w:p w14:paraId="2AB505FA" w14:textId="4831D6AF" w:rsidR="009A7B9D" w:rsidRDefault="009A7B9D" w:rsidP="009A7B9D">
      <w:pPr>
        <w:pStyle w:val="2"/>
        <w:rPr>
          <w:rtl/>
        </w:rPr>
      </w:pPr>
      <w:r>
        <w:rPr>
          <w:rFonts w:hint="cs"/>
          <w:rtl/>
        </w:rPr>
        <w:t>קטעי קוד לקוח</w:t>
      </w:r>
    </w:p>
    <w:p w14:paraId="3B05E293" w14:textId="02573EC4" w:rsidR="009A7B9D" w:rsidRDefault="009A7B9D" w:rsidP="00B70C77">
      <w:pPr>
        <w:pStyle w:val="3"/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I</w:t>
      </w:r>
      <w:r>
        <w:t>ndex</w:t>
      </w:r>
    </w:p>
    <w:p w14:paraId="66232FE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EF0C76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1F374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host;</w:t>
      </w:r>
    </w:p>
    <w:p w14:paraId="1699605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0A0A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FD40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Socket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4D9B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משתנה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אסקי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ששולח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בסוקט</w:t>
      </w:r>
      <w:proofErr w:type="spellEnd"/>
    </w:p>
    <w:p w14:paraId="0F4139E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5456B5B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54DA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00A6E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10D93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6919C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 to a Remote server  </w:t>
      </w:r>
    </w:p>
    <w:p w14:paraId="420D924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Host IP Address that is used to establish a connection  </w:t>
      </w:r>
    </w:p>
    <w:p w14:paraId="1DB151C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this case, we get one IP address of localhost that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127.0.0.1  </w:t>
      </w:r>
    </w:p>
    <w:p w14:paraId="369A608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a host has multiple addresses, you will get a list of addresses  </w:t>
      </w:r>
    </w:p>
    <w:p w14:paraId="5B753DA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Dns.GetHostEntry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C2FF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host.AddressList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235955A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3000);</w:t>
      </w:r>
    </w:p>
    <w:p w14:paraId="3537944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F380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TCP/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IP  socket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   </w:t>
      </w:r>
    </w:p>
    <w:p w14:paraId="04549FF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ipAddress.AddressFamily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8A58A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SocketType.Stream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ProtocolType.Tcp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874F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BB6D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 the socket to the remote endpoint. Catch any errors.    </w:t>
      </w:r>
    </w:p>
    <w:p w14:paraId="671330C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643ED4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F1CD1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 to Remote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1555326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BBE3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"Socket connected to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3BFB5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socket.RemoteEndPoint.ToString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25685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4421622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F7AB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D289D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FE665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A875F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se)</w:t>
      </w:r>
    </w:p>
    <w:p w14:paraId="05C2493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7F9D9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CCB4A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3BDAA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2407DC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271DC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"Unexpected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AE425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33144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D2B5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93F8F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3C26E6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21D0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EFF3C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66E9A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EDB3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D09F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038D0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58ED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5DDB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8A3C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0F13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3EEC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AD246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5AA63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840A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6613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BC36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D368F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F520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msg = Encoding.UTF8.GetBytes(textBox1.Text);</w:t>
      </w:r>
    </w:p>
    <w:p w14:paraId="30ABBA0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B86D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Send the data through the socket.    </w:t>
      </w:r>
    </w:p>
    <w:p w14:paraId="203FBA3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47D7DC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17C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Receive the response from the remote device.    </w:t>
      </w:r>
    </w:p>
    <w:p w14:paraId="1999B71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socket.Receive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(bytes);</w:t>
      </w:r>
    </w:p>
    <w:p w14:paraId="3910C55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(bytes,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077D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28B5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89925DC" w14:textId="42A4A16B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764E2FC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(s==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CC53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7748B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Form1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322D7DF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6D66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9D286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23ED9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E31C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הכנס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קוד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משתמש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תקין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7EE5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704E9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F8831" w14:textId="0F8494EF" w:rsidR="009A7B9D" w:rsidRPr="009A7B9D" w:rsidRDefault="009A7B9D" w:rsidP="009A7B9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5DF285" w14:textId="0569369F" w:rsidR="009E26F7" w:rsidRDefault="009A7B9D" w:rsidP="009A7B9D">
      <w:pPr>
        <w:pStyle w:val="3"/>
      </w:pPr>
      <w:r>
        <w:rPr>
          <w:rFonts w:hint="cs"/>
          <w:rtl/>
        </w:rPr>
        <w:t xml:space="preserve">מחלקת </w:t>
      </w:r>
      <w:r>
        <w:t>Form1</w:t>
      </w:r>
    </w:p>
    <w:p w14:paraId="4904C66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73B42D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80168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EC625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5EA7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0B3E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830C4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95D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12;</w:t>
      </w:r>
    </w:p>
    <w:p w14:paraId="5830A8A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DC3146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 = 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3091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9B178D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arrString2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876ECF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56D6D1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DD48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51CF377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prefix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8F330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A4B3B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8F1A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Convert.ToInt32(textBox1.Text);</w:t>
      </w:r>
    </w:p>
    <w:p w14:paraId="0B01CBC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Convert.ToInt32(textBoxE2.Text);</w:t>
      </w:r>
    </w:p>
    <w:p w14:paraId="5EF2980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Convert.ToInt32(textBoxE3.Text);</w:t>
      </w:r>
    </w:p>
    <w:p w14:paraId="1BC0555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Convert.ToInt32(textBoxE4.Text);</w:t>
      </w:r>
    </w:p>
    <w:p w14:paraId="3C968E9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Convert.ToInt32(textBoxE5.Text);</w:t>
      </w:r>
    </w:p>
    <w:p w14:paraId="76E8581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Convert.ToInt32(textBoxE6.Text);</w:t>
      </w:r>
    </w:p>
    <w:p w14:paraId="4A878CF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Convert.ToInt32(textBoxE7.Text);</w:t>
      </w:r>
    </w:p>
    <w:p w14:paraId="4D38E03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Convert.ToInt32(textBoxE8.Text);</w:t>
      </w:r>
    </w:p>
    <w:p w14:paraId="19FD6B3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Convert.ToInt32(textBoxE9.Text);</w:t>
      </w:r>
    </w:p>
    <w:p w14:paraId="2A06749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Convert.ToInt32(textBoxE10.Text);</w:t>
      </w:r>
    </w:p>
    <w:p w14:paraId="54B3C8B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Convert.ToInt32(textBoxE11.Text);</w:t>
      </w:r>
    </w:p>
    <w:p w14:paraId="10287BC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 = Convert.ToInt32(textBoxE12.Text);</w:t>
      </w:r>
    </w:p>
    <w:p w14:paraId="7C219D4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C26D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arrString2[0] = Convert.ToInt32(textBox1.Text);</w:t>
      </w:r>
    </w:p>
    <w:p w14:paraId="718A721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arrString2[1] = Convert.ToInt32(textBoxR2.Text);</w:t>
      </w:r>
    </w:p>
    <w:p w14:paraId="6748162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arrString2[2] = Convert.ToInt32(textBoxR3.Text);</w:t>
      </w:r>
    </w:p>
    <w:p w14:paraId="5387A82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arrString2[3] = Convert.ToInt32(textBoxR4.Text);</w:t>
      </w:r>
    </w:p>
    <w:p w14:paraId="164B621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arrString2[4] = Convert.ToInt32(textBoxR5.Text);</w:t>
      </w:r>
    </w:p>
    <w:p w14:paraId="64FE2E5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arrString2[5] = Convert.ToInt32(textBoxR6.Text);</w:t>
      </w:r>
    </w:p>
    <w:p w14:paraId="0643DB3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arrString2[6] = Convert.ToInt32(textBoxR7.Text);</w:t>
      </w:r>
    </w:p>
    <w:p w14:paraId="743D247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arrString2[7] = Convert.ToInt32(textBoxR8.Text);</w:t>
      </w:r>
    </w:p>
    <w:p w14:paraId="68ABF8F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arrString2[8] = Convert.ToInt32(textBoxR9.Text);</w:t>
      </w:r>
    </w:p>
    <w:p w14:paraId="287BD82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arrString2[9] = Convert.ToInt32(textBoxR10.Text);</w:t>
      </w:r>
    </w:p>
    <w:p w14:paraId="32202CA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arrString2[10] = Convert.ToInt32(textBoxR11.Text);</w:t>
      </w:r>
    </w:p>
    <w:p w14:paraId="175CFBE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arrString2[11] = Convert.ToInt32(textBoxR12.Text);</w:t>
      </w:r>
    </w:p>
    <w:p w14:paraId="65377C9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494B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56BADA3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</w:t>
      </w:r>
    </w:p>
    <w:p w14:paraId="5953769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907D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EE1E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</w:t>
      </w:r>
    </w:p>
    <w:p w14:paraId="451C4AA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9DC3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1D32E0A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083D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2E928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label11.Text = label11.Text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8A44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22F9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label11.Text = label11.Text + (Convert.ToInt32(textBoxE13.Text)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--j]).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7EBD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FCEC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//remove</w:t>
      </w:r>
    </w:p>
    <w:p w14:paraId="2B3BA3B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(arrString2);</w:t>
      </w:r>
    </w:p>
    <w:p w14:paraId="2A05A3D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356C281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arrString2.Length;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4A7C7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954B4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label96.Text = label96.Text + arrString2[j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5B42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98D934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label96.Text = label96.Text + (arrString2[--j] + Convert.ToInt32(textBoxR13.Text)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8442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</w:t>
      </w:r>
    </w:p>
    <w:p w14:paraId="703BE7A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20CA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1CB54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63C86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CD0B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AF00F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--j] + Convert.ToInt32(textBoxR13.Text)+ Convert.ToInt32(textBoxE13.Text)).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629A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638BE9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569C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E88C2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55944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prefix_sum_inPlace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7298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1454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AE2A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4256B75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C3D90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partition) + partition);</w:t>
      </w:r>
    </w:p>
    <w:p w14:paraId="5B68936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5EC2F1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82AB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AF39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538FA42C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9A0E4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partition) + partition);</w:t>
      </w:r>
    </w:p>
    <w:p w14:paraId="592312B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91A43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B5497A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A05A8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חישוב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הזמני</w:t>
      </w:r>
    </w:p>
    <w:p w14:paraId="2DC7D5C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0DB4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CCA190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partition - 1;</w:t>
      </w:r>
    </w:p>
    <w:p w14:paraId="602EE54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1EB66E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49411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5248B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sum;</w:t>
      </w:r>
    </w:p>
    <w:p w14:paraId="37BBE0D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AE05A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local + 1]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581AC3A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1F46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סכמת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הזמני</w:t>
      </w:r>
    </w:p>
    <w:p w14:paraId="329904F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60DF8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266D4AA4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D5395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493B2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prefix[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A2E125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3F4E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F60433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]array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הצעד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האחרון</w:t>
      </w:r>
    </w:p>
    <w:p w14:paraId="160BF5A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C4C21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partition - 1;</w:t>
      </w:r>
    </w:p>
    <w:p w14:paraId="156171D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5A305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FE03A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prefix[local];</w:t>
      </w:r>
    </w:p>
    <w:p w14:paraId="17DFDDE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11A3A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7C9BB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34B300A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</w:t>
      </w:r>
    </w:p>
    <w:p w14:paraId="522CB87F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AEB1F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DEB56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269E1DD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0AA7C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D3C0C7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arrString2[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978EC0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C2A59" w14:textId="77777777" w:rsidR="009A7B9D" w:rsidRDefault="009A7B9D" w:rsidP="009A7B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11DAC" w14:textId="5A0186ED" w:rsidR="009A7B9D" w:rsidRPr="009A7B9D" w:rsidRDefault="009A7B9D" w:rsidP="009A7B9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C648DD" w14:textId="1F3F5CFF" w:rsidR="00040A52" w:rsidRDefault="009A7B9D" w:rsidP="009A7B9D">
      <w:pPr>
        <w:pStyle w:val="1"/>
        <w:rPr>
          <w:szCs w:val="36"/>
          <w:rtl/>
        </w:rPr>
      </w:pPr>
      <w:bookmarkStart w:id="7" w:name="_Toc104848019"/>
      <w:r w:rsidRPr="009A7B9D">
        <w:rPr>
          <w:rtl/>
        </w:rPr>
        <w:t>מסכים</w:t>
      </w:r>
    </w:p>
    <w:p w14:paraId="5CDF537D" w14:textId="04732315" w:rsidR="009A7B9D" w:rsidRDefault="00487076" w:rsidP="009A7B9D">
      <w:pPr>
        <w:rPr>
          <w:rtl/>
        </w:rPr>
      </w:pPr>
      <w:r>
        <w:rPr>
          <w:rFonts w:hint="cs"/>
          <w:rtl/>
        </w:rPr>
        <w:t>לאחר הרצת השרת יופיע המסך הזה:</w:t>
      </w:r>
    </w:p>
    <w:p w14:paraId="50158564" w14:textId="13F67AB6" w:rsidR="00487076" w:rsidRPr="009A7B9D" w:rsidRDefault="00487076" w:rsidP="009A7B9D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1CE5721" wp14:editId="05EBBC9F">
            <wp:extent cx="5274310" cy="299148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1F1F" w14:textId="56FD61C2" w:rsidR="00487076" w:rsidRDefault="00487076" w:rsidP="00487076">
      <w:pPr>
        <w:rPr>
          <w:rtl/>
        </w:rPr>
      </w:pPr>
      <w:r>
        <w:rPr>
          <w:rFonts w:hint="cs"/>
          <w:rtl/>
        </w:rPr>
        <w:t>אחרי הרצת הלקוח יפיע מסך הכניסה המשתמש יכניס קוד משתמש:</w:t>
      </w:r>
    </w:p>
    <w:p w14:paraId="519C2558" w14:textId="47CCDE44" w:rsidR="00487076" w:rsidRDefault="00487076" w:rsidP="0048707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977B770" wp14:editId="53C0C320">
            <wp:extent cx="5274310" cy="314325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408" w14:textId="7126AC29" w:rsidR="00487076" w:rsidRDefault="00487076" w:rsidP="00487076">
      <w:pPr>
        <w:rPr>
          <w:rtl/>
        </w:rPr>
      </w:pPr>
      <w:r>
        <w:rPr>
          <w:rFonts w:hint="cs"/>
          <w:rtl/>
        </w:rPr>
        <w:lastRenderedPageBreak/>
        <w:t>השרת יבדוק אם הקוד משתמש תקין וישלח הודעה מתאימה או יעביר למסך החישוב</w:t>
      </w:r>
    </w:p>
    <w:p w14:paraId="73A78E97" w14:textId="00D27FFC" w:rsidR="00487076" w:rsidRDefault="00487076" w:rsidP="00487076">
      <w:pPr>
        <w:rPr>
          <w:rtl/>
        </w:rPr>
      </w:pPr>
      <w:r>
        <w:rPr>
          <w:rFonts w:hint="cs"/>
          <w:rtl/>
        </w:rPr>
        <w:t>קוד משתמש שגוי:</w:t>
      </w:r>
    </w:p>
    <w:p w14:paraId="26849EE5" w14:textId="0202D7FC" w:rsidR="00487076" w:rsidRDefault="00487076" w:rsidP="0048707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2248702" wp14:editId="1AC540CB">
            <wp:extent cx="5274310" cy="2948940"/>
            <wp:effectExtent l="0" t="0" r="2540" b="381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תמונה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93E" w14:textId="5836BE9E" w:rsidR="00487076" w:rsidRDefault="00487076" w:rsidP="00487076">
      <w:pPr>
        <w:rPr>
          <w:rtl/>
        </w:rPr>
      </w:pPr>
      <w:r>
        <w:rPr>
          <w:rFonts w:hint="cs"/>
          <w:rtl/>
        </w:rPr>
        <w:t>קוד משתמש תקין יעביר למסך החישוב</w:t>
      </w:r>
    </w:p>
    <w:p w14:paraId="473BA357" w14:textId="5F838083" w:rsidR="00487076" w:rsidRDefault="00487076" w:rsidP="0048707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2E6119B" wp14:editId="74F8DAB9">
            <wp:extent cx="5274310" cy="2614930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תמונה 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1784" w14:textId="189E7DF5" w:rsidR="00D96B8E" w:rsidRDefault="00D96B8E" w:rsidP="00377AF5">
      <w:pPr>
        <w:pStyle w:val="1"/>
        <w:rPr>
          <w:sz w:val="48"/>
          <w:rtl/>
        </w:rPr>
      </w:pPr>
      <w:r>
        <w:rPr>
          <w:rFonts w:hint="cs"/>
          <w:sz w:val="48"/>
          <w:rtl/>
        </w:rPr>
        <w:lastRenderedPageBreak/>
        <w:t xml:space="preserve">תרשים </w:t>
      </w:r>
      <w:r>
        <w:rPr>
          <w:rFonts w:hint="cs"/>
          <w:sz w:val="48"/>
        </w:rPr>
        <w:t>UML</w:t>
      </w:r>
    </w:p>
    <w:p w14:paraId="1352DB6D" w14:textId="77C47F25" w:rsidR="00D96B8E" w:rsidRPr="00D96B8E" w:rsidRDefault="00D96B8E" w:rsidP="00D96B8E">
      <w:pPr>
        <w:pStyle w:val="2"/>
        <w:rPr>
          <w:rFonts w:hint="cs"/>
          <w:rtl/>
        </w:rPr>
      </w:pPr>
      <w:r>
        <w:rPr>
          <w:rFonts w:hint="cs"/>
          <w:rtl/>
        </w:rPr>
        <w:t>מחלקת שרת</w:t>
      </w:r>
    </w:p>
    <w:p w14:paraId="30305925" w14:textId="545C39F7" w:rsidR="00D96B8E" w:rsidRPr="00D96B8E" w:rsidRDefault="00D96B8E" w:rsidP="00D96B8E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1289B8F" wp14:editId="709B8086">
            <wp:extent cx="3981655" cy="2559182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תמונה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874" w14:textId="76F96FB1" w:rsidR="00D96B8E" w:rsidRDefault="00D96B8E" w:rsidP="00D96B8E">
      <w:pPr>
        <w:pStyle w:val="2"/>
        <w:rPr>
          <w:rtl/>
        </w:rPr>
      </w:pPr>
      <w:r>
        <w:rPr>
          <w:rFonts w:hint="cs"/>
          <w:rtl/>
        </w:rPr>
        <w:t>מחלקת לקוח</w:t>
      </w:r>
    </w:p>
    <w:p w14:paraId="5A3EC8DE" w14:textId="42F39C4D" w:rsidR="00D96B8E" w:rsidRPr="00D96B8E" w:rsidRDefault="00D96B8E" w:rsidP="00D96B8E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6C02000" wp14:editId="651BB675">
            <wp:extent cx="4997707" cy="4508732"/>
            <wp:effectExtent l="0" t="0" r="0" b="635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תמונה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C5C" w14:textId="2F37D068" w:rsidR="00D96B8E" w:rsidRDefault="00D96B8E" w:rsidP="00D96B8E">
      <w:pPr>
        <w:bidi w:val="0"/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0B42F489" wp14:editId="221F13B3">
            <wp:extent cx="1708238" cy="2673487"/>
            <wp:effectExtent l="0" t="0" r="635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תמונה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CAE" w14:textId="73339F36" w:rsidR="00377AF5" w:rsidRDefault="00377AF5" w:rsidP="00377AF5">
      <w:pPr>
        <w:pStyle w:val="1"/>
        <w:rPr>
          <w:sz w:val="48"/>
          <w:rtl/>
        </w:rPr>
      </w:pPr>
      <w:r w:rsidRPr="00377AF5">
        <w:rPr>
          <w:rFonts w:hint="cs"/>
          <w:sz w:val="48"/>
          <w:rtl/>
        </w:rPr>
        <w:t>תרשים</w:t>
      </w:r>
      <w:bookmarkEnd w:id="7"/>
      <w:r w:rsidR="009755FC">
        <w:rPr>
          <w:rFonts w:hint="cs"/>
          <w:sz w:val="48"/>
        </w:rPr>
        <w:t>US</w:t>
      </w:r>
      <w:r w:rsidRPr="00377AF5">
        <w:rPr>
          <w:sz w:val="48"/>
        </w:rPr>
        <w:t xml:space="preserve"> </w:t>
      </w:r>
      <w:r w:rsidRPr="00377AF5">
        <w:rPr>
          <w:rFonts w:hint="cs"/>
          <w:sz w:val="48"/>
          <w:rtl/>
        </w:rPr>
        <w:t xml:space="preserve"> </w:t>
      </w:r>
    </w:p>
    <w:p w14:paraId="3368CAC6" w14:textId="3548AAA2" w:rsidR="00377AF5" w:rsidRDefault="00377AF5" w:rsidP="00377AF5"/>
    <w:p w14:paraId="26223E68" w14:textId="409265EF" w:rsidR="00377AF5" w:rsidRPr="00377AF5" w:rsidRDefault="00FD5BC2" w:rsidP="00377AF5">
      <w:pPr>
        <w:rPr>
          <w:rtl/>
        </w:rPr>
      </w:pPr>
      <w:r>
        <w:pict w14:anchorId="2AD5A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21.5pt">
            <v:imagedata r:id="rId17" o:title="תרשים"/>
          </v:shape>
        </w:pict>
      </w:r>
    </w:p>
    <w:p w14:paraId="393F0830" w14:textId="5533C064" w:rsidR="00377AF5" w:rsidRDefault="00377AF5" w:rsidP="008B5405">
      <w:pPr>
        <w:pStyle w:val="1"/>
        <w:rPr>
          <w:rFonts w:asciiTheme="minorHAnsi" w:hAnsiTheme="minorHAnsi"/>
          <w:caps/>
          <w:rtl/>
        </w:rPr>
      </w:pPr>
      <w:bookmarkStart w:id="8" w:name="_Toc104848020"/>
      <w:r>
        <w:rPr>
          <w:rFonts w:asciiTheme="minorHAnsi" w:hAnsiTheme="minorHAnsi" w:hint="cs"/>
          <w:caps/>
          <w:rtl/>
        </w:rPr>
        <w:t>הוראות למשתמש</w:t>
      </w:r>
      <w:bookmarkEnd w:id="8"/>
    </w:p>
    <w:p w14:paraId="675C0B00" w14:textId="4551422E" w:rsidR="00FD5BC2" w:rsidRDefault="00FD5BC2" w:rsidP="00377AF5">
      <w:pPr>
        <w:rPr>
          <w:rtl/>
        </w:rPr>
      </w:pPr>
      <w:r>
        <w:rPr>
          <w:rFonts w:hint="cs"/>
          <w:rtl/>
        </w:rPr>
        <w:t>הלקוח מכניס שם משתמש תקין ולאחר מכן עובר למסך החישוב</w:t>
      </w:r>
    </w:p>
    <w:p w14:paraId="3D68B15E" w14:textId="7489D923" w:rsidR="00377AF5" w:rsidRDefault="00377AF5" w:rsidP="00377AF5">
      <w:pPr>
        <w:rPr>
          <w:rtl/>
        </w:rPr>
      </w:pPr>
      <w:r>
        <w:rPr>
          <w:rFonts w:hint="cs"/>
          <w:rtl/>
        </w:rPr>
        <w:t xml:space="preserve">הלקוח מכניס סכום השקעה ראשוני, הכנסות והוצאות של בית </w:t>
      </w:r>
      <w:proofErr w:type="spellStart"/>
      <w:r>
        <w:rPr>
          <w:rFonts w:hint="cs"/>
          <w:rtl/>
        </w:rPr>
        <w:t>ההעסק</w:t>
      </w:r>
      <w:proofErr w:type="spellEnd"/>
      <w:r>
        <w:rPr>
          <w:rFonts w:hint="cs"/>
          <w:rtl/>
        </w:rPr>
        <w:t xml:space="preserve"> לשנה זו.</w:t>
      </w:r>
    </w:p>
    <w:p w14:paraId="53F8C841" w14:textId="717BC7F3" w:rsidR="00377AF5" w:rsidRDefault="00377AF5" w:rsidP="00377AF5">
      <w:pPr>
        <w:rPr>
          <w:rtl/>
        </w:rPr>
      </w:pPr>
      <w:r>
        <w:rPr>
          <w:rFonts w:hint="cs"/>
          <w:rtl/>
        </w:rPr>
        <w:lastRenderedPageBreak/>
        <w:t>בחירה על "תוצאות הכנסות" תראה למשתמש מה יהיו ההכנסות שלו בכל אותה השנה.</w:t>
      </w:r>
    </w:p>
    <w:p w14:paraId="7F779A67" w14:textId="3D01879F" w:rsidR="00377AF5" w:rsidRDefault="00377AF5" w:rsidP="00377AF5">
      <w:pPr>
        <w:rPr>
          <w:rtl/>
        </w:rPr>
      </w:pPr>
      <w:r>
        <w:rPr>
          <w:rFonts w:hint="cs"/>
          <w:rtl/>
        </w:rPr>
        <w:t>בחירה על "תוצאות הוצאות" תראה למשתמש מה יהיו ההוצאות שלו בכל אותה השנה.</w:t>
      </w:r>
    </w:p>
    <w:p w14:paraId="3E24765D" w14:textId="5D9BCC82" w:rsidR="00377AF5" w:rsidRDefault="00377AF5" w:rsidP="00377AF5">
      <w:pPr>
        <w:rPr>
          <w:rtl/>
        </w:rPr>
      </w:pPr>
      <w:r>
        <w:rPr>
          <w:rFonts w:hint="cs"/>
          <w:rtl/>
        </w:rPr>
        <w:t>בחירה על "סכום סופי בסוף" תראה למשתמש מה יהיו הכנסות והוצאות שלו באותה השנה.</w:t>
      </w:r>
    </w:p>
    <w:p w14:paraId="55660A32" w14:textId="5250C3E2" w:rsidR="00377AF5" w:rsidRPr="00377AF5" w:rsidRDefault="00377AF5" w:rsidP="00377AF5"/>
    <w:p w14:paraId="49578B2B" w14:textId="5637E452" w:rsidR="0091014D" w:rsidRPr="00377AF5" w:rsidRDefault="0091014D" w:rsidP="008B5405">
      <w:pPr>
        <w:pStyle w:val="1"/>
        <w:rPr>
          <w:rFonts w:asciiTheme="minorHAnsi" w:hAnsiTheme="minorHAnsi"/>
          <w:sz w:val="24"/>
          <w:rtl/>
        </w:rPr>
      </w:pPr>
      <w:bookmarkStart w:id="9" w:name="_Toc104848022"/>
      <w:r w:rsidRPr="00377AF5">
        <w:rPr>
          <w:rFonts w:asciiTheme="minorHAnsi" w:hAnsiTheme="minorHAnsi"/>
          <w:caps/>
          <w:rtl/>
        </w:rPr>
        <w:t>תוצאות</w:t>
      </w:r>
      <w:r w:rsidRPr="00377AF5">
        <w:rPr>
          <w:rFonts w:asciiTheme="minorHAnsi" w:hAnsiTheme="minorHAnsi"/>
          <w:rtl/>
        </w:rPr>
        <w:t xml:space="preserve"> ההרצה:</w:t>
      </w:r>
      <w:bookmarkEnd w:id="9"/>
    </w:p>
    <w:p w14:paraId="3E82C2F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162AD044" wp14:editId="03846B0B">
            <wp:extent cx="5274310" cy="918845"/>
            <wp:effectExtent l="0" t="0" r="254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6F79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42874475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השיפור שמושג עם שתי ליבות הוא רק 13%, ואילו עם ארבע ליבות- 11%</w:t>
      </w:r>
      <w:r w:rsidRPr="00377AF5">
        <w:rPr>
          <w:sz w:val="24"/>
        </w:rPr>
        <w:t xml:space="preserve"> </w:t>
      </w:r>
      <w:r w:rsidRPr="00377AF5">
        <w:rPr>
          <w:sz w:val="24"/>
          <w:rtl/>
        </w:rPr>
        <w:t>בלבד, עקב התקורה הכרוכה במקביליות.</w:t>
      </w:r>
    </w:p>
    <w:p w14:paraId="5A5A0BA0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למעשה, במקרה שלפנינו רוב הזמן שנמדד הוא תקורה מקבילית, ורק חלקו הקטן הוא זמן חישוב נטו.</w:t>
      </w:r>
    </w:p>
    <w:p w14:paraId="4B7CF222" w14:textId="68A3B8A4" w:rsidR="0091014D" w:rsidRDefault="00487076" w:rsidP="00487076">
      <w:pPr>
        <w:pStyle w:val="1"/>
        <w:rPr>
          <w:rFonts w:hint="cs"/>
          <w:rtl/>
        </w:rPr>
      </w:pPr>
      <w:r>
        <w:rPr>
          <w:rFonts w:hint="cs"/>
          <w:rtl/>
        </w:rPr>
        <w:t>מסד נתונים</w:t>
      </w:r>
    </w:p>
    <w:p w14:paraId="6BEF5C31" w14:textId="4754BD13" w:rsidR="00487076" w:rsidRDefault="00487076" w:rsidP="00487076">
      <w:pPr>
        <w:rPr>
          <w:rtl/>
        </w:rPr>
      </w:pPr>
      <w:r>
        <w:rPr>
          <w:rFonts w:hint="cs"/>
          <w:rtl/>
        </w:rPr>
        <w:t>קובץ טקסט המכיל את קודי המשתמשים</w:t>
      </w:r>
    </w:p>
    <w:p w14:paraId="18E66F13" w14:textId="402692D8" w:rsidR="00487076" w:rsidRPr="00487076" w:rsidRDefault="00487076" w:rsidP="0048707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2DC4AA0" wp14:editId="2631D9C4">
            <wp:extent cx="3753043" cy="533427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תמונה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99B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2E4B9E5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10" w:name="_Toc104848023"/>
      <w:r w:rsidRPr="00377AF5">
        <w:rPr>
          <w:rFonts w:asciiTheme="minorHAnsi" w:hAnsiTheme="minorHAnsi"/>
          <w:rtl/>
        </w:rPr>
        <w:t>מבני נתונים בהם משתמשים בפרויקט</w:t>
      </w:r>
      <w:bookmarkEnd w:id="10"/>
    </w:p>
    <w:p w14:paraId="2605A6C7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מערך אחד המייצג את הסדרה החשבונית, ומערך נוסף- המכיל את ה- </w:t>
      </w:r>
      <w:r w:rsidRPr="00377AF5">
        <w:rPr>
          <w:sz w:val="24"/>
        </w:rPr>
        <w:t xml:space="preserve">prefix </w:t>
      </w:r>
      <w:proofErr w:type="spellStart"/>
      <w:r w:rsidRPr="00377AF5">
        <w:rPr>
          <w:sz w:val="24"/>
        </w:rPr>
        <w:t>sumses</w:t>
      </w:r>
      <w:proofErr w:type="spellEnd"/>
      <w:r w:rsidRPr="00377AF5">
        <w:rPr>
          <w:sz w:val="24"/>
          <w:rtl/>
        </w:rPr>
        <w:t>.</w:t>
      </w:r>
    </w:p>
    <w:p w14:paraId="41DBE4D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2BE760C1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6677929E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11" w:name="_Toc104848024"/>
      <w:r w:rsidRPr="00377AF5">
        <w:rPr>
          <w:rFonts w:asciiTheme="minorHAnsi" w:hAnsiTheme="minorHAnsi"/>
          <w:rtl/>
        </w:rPr>
        <w:t>מסקנות</w:t>
      </w:r>
      <w:bookmarkEnd w:id="11"/>
    </w:p>
    <w:p w14:paraId="1440B4AE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עם מעט מחשבה, ניתן לייעל חישובים מסובכים- ולהופכם לקלים וקצרים הרבה יותר. גם אם המאמץ גדול יותר, התוצאה- שווה.</w:t>
      </w:r>
    </w:p>
    <w:p w14:paraId="116045A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355D450E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562EE9B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12" w:name="_Toc104848025"/>
      <w:r w:rsidRPr="00377AF5">
        <w:rPr>
          <w:rFonts w:asciiTheme="minorHAnsi" w:hAnsiTheme="minorHAnsi"/>
          <w:rtl/>
        </w:rPr>
        <w:lastRenderedPageBreak/>
        <w:t>פיתוחים עתידיים</w:t>
      </w:r>
      <w:bookmarkEnd w:id="12"/>
    </w:p>
    <w:p w14:paraId="60C85A0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אם נוסיף פונקציה המבצעת עבודת סרק ובכך מגדילה את זמן החישוב, יעילות </w:t>
      </w:r>
      <w:proofErr w:type="spellStart"/>
      <w:r w:rsidRPr="00377AF5">
        <w:rPr>
          <w:sz w:val="24"/>
          <w:rtl/>
        </w:rPr>
        <w:t>המקבול</w:t>
      </w:r>
      <w:proofErr w:type="spellEnd"/>
      <w:r w:rsidRPr="00377AF5">
        <w:rPr>
          <w:sz w:val="24"/>
          <w:rtl/>
        </w:rPr>
        <w:t xml:space="preserve"> תגדל כפי שנראה בטבלה הבאה:</w:t>
      </w:r>
    </w:p>
    <w:p w14:paraId="0132D53A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0A0B35AA" wp14:editId="6B16807A">
            <wp:extent cx="5274310" cy="468630"/>
            <wp:effectExtent l="0" t="0" r="2540" b="762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2F9" w14:textId="3CED2263" w:rsidR="006A0C17" w:rsidRPr="00377AF5" w:rsidRDefault="006A0C17" w:rsidP="0040671E">
      <w:pPr>
        <w:rPr>
          <w:rtl/>
        </w:rPr>
      </w:pPr>
    </w:p>
    <w:p w14:paraId="07D99EB1" w14:textId="1A69AEC7" w:rsidR="0040671E" w:rsidRPr="00377AF5" w:rsidRDefault="0040671E" w:rsidP="0040671E"/>
    <w:sectPr w:rsidR="0040671E" w:rsidRPr="00377AF5" w:rsidSect="00E22E7B">
      <w:headerReference w:type="default" r:id="rId21"/>
      <w:footerReference w:type="defaul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A9125" w14:textId="77777777" w:rsidR="006735FC" w:rsidRDefault="006735FC" w:rsidP="00524A29">
      <w:pPr>
        <w:spacing w:after="0" w:line="240" w:lineRule="auto"/>
      </w:pPr>
      <w:r>
        <w:separator/>
      </w:r>
    </w:p>
  </w:endnote>
  <w:endnote w:type="continuationSeparator" w:id="0">
    <w:p w14:paraId="1DFF6E5E" w14:textId="77777777" w:rsidR="006735FC" w:rsidRDefault="006735FC" w:rsidP="0052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Times New Roman"/>
    <w:charset w:val="B1"/>
    <w:family w:val="auto"/>
    <w:pitch w:val="variable"/>
    <w:sig w:usb0="A00008FF" w:usb1="4000204B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88776791"/>
      <w:docPartObj>
        <w:docPartGallery w:val="Page Numbers (Bottom of Page)"/>
        <w:docPartUnique/>
      </w:docPartObj>
    </w:sdtPr>
    <w:sdtContent>
      <w:p w14:paraId="3AAB7B0B" w14:textId="046D488D" w:rsidR="009A7B9D" w:rsidRDefault="009A7B9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27BD6B9" w14:textId="77777777" w:rsidR="009A7B9D" w:rsidRDefault="009A7B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781BA" w14:textId="77777777" w:rsidR="006735FC" w:rsidRDefault="006735FC" w:rsidP="00524A29">
      <w:pPr>
        <w:spacing w:after="0" w:line="240" w:lineRule="auto"/>
      </w:pPr>
      <w:r>
        <w:separator/>
      </w:r>
    </w:p>
  </w:footnote>
  <w:footnote w:type="continuationSeparator" w:id="0">
    <w:p w14:paraId="18B5CEB9" w14:textId="77777777" w:rsidR="006735FC" w:rsidRDefault="006735FC" w:rsidP="0052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50DE3" w14:textId="31D7D3B3" w:rsidR="009A7B9D" w:rsidRDefault="009A7B9D">
    <w:pPr>
      <w:pStyle w:val="a8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2A22"/>
    <w:multiLevelType w:val="hybridMultilevel"/>
    <w:tmpl w:val="3F724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0E0"/>
    <w:multiLevelType w:val="hybridMultilevel"/>
    <w:tmpl w:val="F5C8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1A6D"/>
    <w:multiLevelType w:val="hybridMultilevel"/>
    <w:tmpl w:val="F1D04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AA"/>
    <w:rsid w:val="00040A52"/>
    <w:rsid w:val="00084732"/>
    <w:rsid w:val="00102570"/>
    <w:rsid w:val="00106246"/>
    <w:rsid w:val="00263E50"/>
    <w:rsid w:val="00377AF5"/>
    <w:rsid w:val="0040671E"/>
    <w:rsid w:val="00487076"/>
    <w:rsid w:val="004A52C6"/>
    <w:rsid w:val="00524A29"/>
    <w:rsid w:val="005433AA"/>
    <w:rsid w:val="00621807"/>
    <w:rsid w:val="0066266A"/>
    <w:rsid w:val="006713FA"/>
    <w:rsid w:val="006735FC"/>
    <w:rsid w:val="00685300"/>
    <w:rsid w:val="006A0C17"/>
    <w:rsid w:val="00724030"/>
    <w:rsid w:val="007E532F"/>
    <w:rsid w:val="008B5405"/>
    <w:rsid w:val="0091014D"/>
    <w:rsid w:val="009755FC"/>
    <w:rsid w:val="009A7B9D"/>
    <w:rsid w:val="009E26F7"/>
    <w:rsid w:val="00A0467A"/>
    <w:rsid w:val="00A20592"/>
    <w:rsid w:val="00B70C77"/>
    <w:rsid w:val="00C20E11"/>
    <w:rsid w:val="00D96B8E"/>
    <w:rsid w:val="00E02F65"/>
    <w:rsid w:val="00E22E7B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E1F"/>
  <w15:chartTrackingRefBased/>
  <w15:docId w15:val="{E64321BA-9BAD-4193-9133-26686A50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A52"/>
    <w:pPr>
      <w:bidi/>
    </w:pPr>
    <w:rPr>
      <w:rFonts w:cstheme="minorHAnsi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671E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671E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570"/>
    <w:pPr>
      <w:keepNext/>
      <w:keepLines/>
      <w:spacing w:before="40" w:after="0"/>
      <w:outlineLvl w:val="2"/>
    </w:pPr>
    <w:rPr>
      <w:rFonts w:asciiTheme="majorHAnsi" w:eastAsiaTheme="majorEastAsia" w:hAnsiTheme="majorHAnsi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0671E"/>
    <w:rPr>
      <w:rFonts w:asciiTheme="majorHAnsi" w:eastAsiaTheme="majorEastAsia" w:hAnsiTheme="majorHAnsi" w:cstheme="minorHAnsi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40671E"/>
    <w:rPr>
      <w:rFonts w:asciiTheme="majorHAnsi" w:eastAsiaTheme="majorEastAsia" w:hAnsiTheme="majorHAnsi" w:cstheme="minorHAnsi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671E"/>
    <w:pPr>
      <w:outlineLvl w:val="9"/>
    </w:pPr>
    <w:rPr>
      <w:rFonts w:cstheme="majorBidi"/>
      <w:color w:val="2F5496" w:themeColor="accent1" w:themeShade="BF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0671E"/>
    <w:pPr>
      <w:spacing w:after="100"/>
    </w:pPr>
  </w:style>
  <w:style w:type="character" w:styleId="Hyperlink">
    <w:name w:val="Hyperlink"/>
    <w:basedOn w:val="a0"/>
    <w:uiPriority w:val="99"/>
    <w:unhideWhenUsed/>
    <w:rsid w:val="004067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467A"/>
    <w:pPr>
      <w:ind w:left="720"/>
      <w:contextualSpacing/>
    </w:pPr>
    <w:rPr>
      <w:rFonts w:cstheme="minorBidi"/>
      <w:szCs w:val="22"/>
    </w:rPr>
  </w:style>
  <w:style w:type="table" w:styleId="a5">
    <w:name w:val="Table Grid"/>
    <w:basedOn w:val="a1"/>
    <w:uiPriority w:val="39"/>
    <w:rsid w:val="00A0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7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37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a"/>
    <w:next w:val="a"/>
    <w:autoRedefine/>
    <w:uiPriority w:val="39"/>
    <w:unhideWhenUsed/>
    <w:rsid w:val="00524A29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24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24A29"/>
    <w:rPr>
      <w:rFonts w:cstheme="minorHAnsi"/>
      <w:szCs w:val="24"/>
    </w:rPr>
  </w:style>
  <w:style w:type="paragraph" w:styleId="aa">
    <w:name w:val="footer"/>
    <w:basedOn w:val="a"/>
    <w:link w:val="ab"/>
    <w:uiPriority w:val="99"/>
    <w:unhideWhenUsed/>
    <w:rsid w:val="00524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24A29"/>
    <w:rPr>
      <w:rFonts w:cstheme="minorHAnsi"/>
      <w:szCs w:val="24"/>
    </w:rPr>
  </w:style>
  <w:style w:type="character" w:customStyle="1" w:styleId="30">
    <w:name w:val="כותרת 3 תו"/>
    <w:basedOn w:val="a0"/>
    <w:link w:val="3"/>
    <w:uiPriority w:val="9"/>
    <w:rsid w:val="00102570"/>
    <w:rPr>
      <w:rFonts w:asciiTheme="majorHAnsi" w:eastAsiaTheme="majorEastAsia" w:hAnsiTheme="majorHAnsi" w:cstheme="minorHAnsi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18</Pages>
  <Words>2852</Words>
  <Characters>14263</Characters>
  <Application>Microsoft Office Word</Application>
  <DocSecurity>0</DocSecurity>
  <Lines>118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dassishapira10@gmail.com</dc:creator>
  <cp:keywords/>
  <dc:description/>
  <cp:lastModifiedBy>dassishapira10@gmail.com</cp:lastModifiedBy>
  <cp:revision>9</cp:revision>
  <cp:lastPrinted>2022-06-02T13:52:00Z</cp:lastPrinted>
  <dcterms:created xsi:type="dcterms:W3CDTF">2022-05-25T19:51:00Z</dcterms:created>
  <dcterms:modified xsi:type="dcterms:W3CDTF">2022-06-02T13:52:00Z</dcterms:modified>
</cp:coreProperties>
</file>