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D4C3F1" w14:textId="77777777" w:rsidR="002A585A" w:rsidRDefault="00B50F9F" w:rsidP="00B50F9F">
      <w:pPr>
        <w:spacing w:line="360" w:lineRule="auto"/>
      </w:pPr>
      <w:r>
        <w:t>Laura Ayala</w:t>
      </w:r>
    </w:p>
    <w:p w14:paraId="656DAAB9" w14:textId="77777777" w:rsidR="00B50F9F" w:rsidRDefault="00B50F9F" w:rsidP="00B50F9F">
      <w:pPr>
        <w:spacing w:line="360" w:lineRule="auto"/>
      </w:pPr>
      <w:r>
        <w:t>October 5, 2016</w:t>
      </w:r>
    </w:p>
    <w:p w14:paraId="3B3B618F" w14:textId="782AA3F3" w:rsidR="00B50F9F" w:rsidRDefault="005C3022" w:rsidP="00B50F9F">
      <w:pPr>
        <w:spacing w:line="360" w:lineRule="auto"/>
      </w:pPr>
      <w:r>
        <w:t>PS Final Project</w:t>
      </w:r>
      <w:r w:rsidR="00B50F9F">
        <w:t xml:space="preserve">: </w:t>
      </w:r>
      <w:r>
        <w:t>“</w:t>
      </w:r>
      <w:r w:rsidR="00B50F9F">
        <w:t>The Goth Hippie</w:t>
      </w:r>
      <w:r>
        <w:t>” Web Store</w:t>
      </w:r>
    </w:p>
    <w:p w14:paraId="701A896E" w14:textId="77777777" w:rsidR="00B50F9F" w:rsidRDefault="00B50F9F" w:rsidP="00B50F9F">
      <w:pPr>
        <w:spacing w:line="360" w:lineRule="auto"/>
      </w:pPr>
    </w:p>
    <w:p w14:paraId="45174309" w14:textId="7FB0553B" w:rsidR="00021E00" w:rsidRDefault="00B50F9F" w:rsidP="00B50F9F">
      <w:pPr>
        <w:spacing w:line="360" w:lineRule="auto"/>
      </w:pPr>
      <w:r>
        <w:t xml:space="preserve">For my final assignment at Per Scholas, I created an online holistic beauty web store for a fictional company called </w:t>
      </w:r>
      <w:r w:rsidR="005C3022">
        <w:t>“</w:t>
      </w:r>
      <w:r>
        <w:t>The Goth Hippie</w:t>
      </w:r>
      <w:r w:rsidR="005C3022">
        <w:t>”</w:t>
      </w:r>
      <w:r>
        <w:t>. The fonts</w:t>
      </w:r>
      <w:bookmarkStart w:id="0" w:name="_GoBack"/>
      <w:bookmarkEnd w:id="0"/>
      <w:r>
        <w:t>, color scheme, images, and content all revolve around a th</w:t>
      </w:r>
      <w:r w:rsidR="005C3022">
        <w:t xml:space="preserve">eme intended for an </w:t>
      </w:r>
      <w:r>
        <w:t xml:space="preserve">eco-conscious, beauty loving young woman with morbid </w:t>
      </w:r>
      <w:r w:rsidR="00875E31">
        <w:t>predilections</w:t>
      </w:r>
      <w:r>
        <w:t xml:space="preserve"> (think Morticia Addams meets Frida Kahlo meets vintage pin-up).  </w:t>
      </w:r>
      <w:r w:rsidR="00021E00">
        <w:t>Thoughtfully styled an</w:t>
      </w:r>
      <w:r w:rsidR="00534CE9">
        <w:t>d structured, the entire site</w:t>
      </w:r>
      <w:r w:rsidR="00021E00">
        <w:t>, is responsive and contains interactive features such as hover effects for the</w:t>
      </w:r>
      <w:r w:rsidR="005C3022">
        <w:t xml:space="preserve"> logo and other important links</w:t>
      </w:r>
      <w:r w:rsidR="00021E00">
        <w:t>; buttons in the footer, Contact form, and Shop pages</w:t>
      </w:r>
      <w:r w:rsidR="005C3022">
        <w:t xml:space="preserve"> that respond when clicked</w:t>
      </w:r>
      <w:r w:rsidR="00875E31">
        <w:t>; and</w:t>
      </w:r>
      <w:r w:rsidR="005C3022">
        <w:t xml:space="preserve"> a </w:t>
      </w:r>
      <w:r w:rsidR="00021E00">
        <w:t>slideshow for each product category.</w:t>
      </w:r>
    </w:p>
    <w:p w14:paraId="287396B3" w14:textId="77777777" w:rsidR="00B50F9F" w:rsidRDefault="00B50F9F" w:rsidP="00B50F9F">
      <w:pPr>
        <w:spacing w:line="360" w:lineRule="auto"/>
      </w:pPr>
    </w:p>
    <w:p w14:paraId="7569101D" w14:textId="77777777" w:rsidR="00021E00" w:rsidRDefault="00B50F9F" w:rsidP="00B50F9F">
      <w:pPr>
        <w:spacing w:line="360" w:lineRule="auto"/>
      </w:pPr>
      <w:r>
        <w:t xml:space="preserve">The Goth Hippie is a passion project of sorts – the concept and design </w:t>
      </w:r>
      <w:r w:rsidR="00021E00">
        <w:t>emerge from an actual blog/small business that I would like to start as a creative side-hustle to complement my web development career. During the next few months at General Assembly, I look forward to learning more about animations, user interface design concepts, creating functional web apps, such as a working shopping cart, as well as other ways to troubleshoot styling concerns that I encountered while working on this project.</w:t>
      </w:r>
    </w:p>
    <w:p w14:paraId="5A9C267D" w14:textId="77777777" w:rsidR="00021E00" w:rsidRDefault="00021E00" w:rsidP="00B50F9F">
      <w:pPr>
        <w:spacing w:line="360" w:lineRule="auto"/>
      </w:pPr>
    </w:p>
    <w:p w14:paraId="337D704A" w14:textId="77777777" w:rsidR="00021E00" w:rsidRDefault="00021E00" w:rsidP="00B50F9F">
      <w:pPr>
        <w:spacing w:line="360" w:lineRule="auto"/>
      </w:pPr>
      <w:r>
        <w:t>I hope you enjoy navigating the site!</w:t>
      </w:r>
    </w:p>
    <w:p w14:paraId="2AE50C24" w14:textId="77777777" w:rsidR="00534CE9" w:rsidRDefault="00534CE9" w:rsidP="00B50F9F">
      <w:pPr>
        <w:spacing w:line="360" w:lineRule="auto"/>
      </w:pPr>
    </w:p>
    <w:p w14:paraId="300F9D8A" w14:textId="77777777" w:rsidR="00534CE9" w:rsidRDefault="00534CE9" w:rsidP="00B50F9F">
      <w:pPr>
        <w:spacing w:line="360" w:lineRule="auto"/>
      </w:pPr>
    </w:p>
    <w:p w14:paraId="1EA2D14A" w14:textId="77777777" w:rsidR="00534CE9" w:rsidRDefault="00534CE9" w:rsidP="00B50F9F">
      <w:pPr>
        <w:spacing w:line="360" w:lineRule="auto"/>
      </w:pPr>
      <w:r>
        <w:t xml:space="preserve">Note: </w:t>
      </w:r>
    </w:p>
    <w:p w14:paraId="2E481A4A" w14:textId="1F255E9A" w:rsidR="00534CE9" w:rsidRDefault="00534CE9" w:rsidP="00534CE9">
      <w:pPr>
        <w:pStyle w:val="ListParagraph"/>
        <w:numPr>
          <w:ilvl w:val="0"/>
          <w:numId w:val="1"/>
        </w:numPr>
        <w:spacing w:line="360" w:lineRule="auto"/>
      </w:pPr>
      <w:r>
        <w:t>The website begins at landing.html.</w:t>
      </w:r>
    </w:p>
    <w:p w14:paraId="621B9684" w14:textId="1D39492D" w:rsidR="00534CE9" w:rsidRDefault="00534CE9" w:rsidP="00534CE9">
      <w:pPr>
        <w:pStyle w:val="ListParagraph"/>
        <w:numPr>
          <w:ilvl w:val="0"/>
          <w:numId w:val="1"/>
        </w:numPr>
        <w:spacing w:line="360" w:lineRule="auto"/>
      </w:pPr>
      <w:r>
        <w:t>The font used for The Goth Hippie logo is an installed font named Sweetly Broken. It has been saved in the Final Project folder.</w:t>
      </w:r>
    </w:p>
    <w:p w14:paraId="6E49896B" w14:textId="579F8189" w:rsidR="00B50F9F" w:rsidRDefault="00534CE9" w:rsidP="00B50F9F">
      <w:pPr>
        <w:pStyle w:val="ListParagraph"/>
        <w:numPr>
          <w:ilvl w:val="0"/>
          <w:numId w:val="1"/>
        </w:numPr>
        <w:spacing w:line="360" w:lineRule="auto"/>
      </w:pPr>
      <w:r>
        <w:t>Clicked buttons (products, contact form, newsletter sign-up in footer) all generate window alerts.</w:t>
      </w:r>
    </w:p>
    <w:sectPr w:rsidR="00B50F9F" w:rsidSect="002A585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A77F6"/>
    <w:multiLevelType w:val="hybridMultilevel"/>
    <w:tmpl w:val="F83A6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9B1"/>
    <w:rsid w:val="00021E00"/>
    <w:rsid w:val="002A585A"/>
    <w:rsid w:val="00534CE9"/>
    <w:rsid w:val="005C3022"/>
    <w:rsid w:val="00875E31"/>
    <w:rsid w:val="00B50F9F"/>
    <w:rsid w:val="00C219B1"/>
    <w:rsid w:val="00D0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C8AF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4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228</Words>
  <Characters>1306</Characters>
  <Application>Microsoft Macintosh Word</Application>
  <DocSecurity>0</DocSecurity>
  <Lines>10</Lines>
  <Paragraphs>3</Paragraphs>
  <ScaleCrop>false</ScaleCrop>
  <Company>Per Scholas</Company>
  <LinksUpToDate>false</LinksUpToDate>
  <CharactersWithSpaces>1531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10</dc:creator>
  <cp:keywords/>
  <dc:description/>
  <cp:lastModifiedBy>Student 10</cp:lastModifiedBy>
  <cp:revision>6</cp:revision>
  <dcterms:created xsi:type="dcterms:W3CDTF">2016-10-05T12:39:00Z</dcterms:created>
  <dcterms:modified xsi:type="dcterms:W3CDTF">2016-10-05T13:03:00Z</dcterms:modified>
</cp:coreProperties>
</file>