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4D" w:rsidRDefault="005C294D">
      <w:r w:rsidRPr="00293572">
        <w:rPr>
          <w:u w:val="single"/>
        </w:rPr>
        <w:t>Programadores Frontend</w:t>
      </w:r>
      <w:r w:rsidR="009342A9">
        <w:t xml:space="preserve">: </w:t>
      </w:r>
      <w:r w:rsidR="009342A9" w:rsidRPr="00293572">
        <w:rPr>
          <w:b/>
        </w:rPr>
        <w:t>Ayala Franco, Funes Federico</w:t>
      </w:r>
    </w:p>
    <w:p w:rsidR="005C294D" w:rsidRPr="00293572" w:rsidRDefault="005C294D">
      <w:pPr>
        <w:rPr>
          <w:b/>
        </w:rPr>
      </w:pPr>
      <w:r w:rsidRPr="00293572">
        <w:rPr>
          <w:u w:val="single"/>
        </w:rPr>
        <w:t>Programadores Backend</w:t>
      </w:r>
      <w:r w:rsidR="009342A9" w:rsidRPr="00293572">
        <w:rPr>
          <w:b/>
        </w:rPr>
        <w:t>: Ayala Ludmila, Lautaro</w:t>
      </w:r>
      <w:r w:rsidR="00293572">
        <w:rPr>
          <w:b/>
        </w:rPr>
        <w:t xml:space="preserve"> </w:t>
      </w:r>
      <w:r w:rsidR="0087377C">
        <w:rPr>
          <w:b/>
        </w:rPr>
        <w:t>Garzón</w:t>
      </w:r>
    </w:p>
    <w:p w:rsidR="009342A9" w:rsidRDefault="00293572" w:rsidP="009342A9">
      <w:r>
        <w:rPr>
          <w:u w:val="single"/>
        </w:rPr>
        <w:t>Diseño</w:t>
      </w:r>
      <w:r w:rsidR="009342A9" w:rsidRPr="00293572">
        <w:rPr>
          <w:u w:val="single"/>
        </w:rPr>
        <w:t xml:space="preserve"> gráfico</w:t>
      </w:r>
      <w:r w:rsidR="009342A9">
        <w:t xml:space="preserve">: </w:t>
      </w:r>
      <w:r w:rsidR="009342A9" w:rsidRPr="00293572">
        <w:rPr>
          <w:b/>
        </w:rPr>
        <w:t>Funes Federico</w:t>
      </w:r>
      <w:r w:rsidR="009342A9" w:rsidRPr="00293572">
        <w:rPr>
          <w:b/>
        </w:rPr>
        <w:t xml:space="preserve">, </w:t>
      </w:r>
      <w:r w:rsidRPr="00293572">
        <w:rPr>
          <w:b/>
        </w:rPr>
        <w:t>Peralta</w:t>
      </w:r>
      <w:r w:rsidRPr="00293572">
        <w:rPr>
          <w:b/>
        </w:rPr>
        <w:t xml:space="preserve"> Joaquín</w:t>
      </w:r>
      <w:r w:rsidR="009342A9" w:rsidRPr="00293572">
        <w:rPr>
          <w:b/>
        </w:rPr>
        <w:t xml:space="preserve"> </w:t>
      </w:r>
    </w:p>
    <w:p w:rsidR="009342A9" w:rsidRDefault="009342A9" w:rsidP="009342A9"/>
    <w:p w:rsidR="00D86470" w:rsidRDefault="00D86470" w:rsidP="009342A9">
      <w:r w:rsidRPr="00D86470">
        <w:rPr>
          <w:b/>
        </w:rPr>
        <w:t>Nombre de la aplicación:</w:t>
      </w:r>
      <w:r>
        <w:t xml:space="preserve"> EasyShop </w:t>
      </w:r>
    </w:p>
    <w:p w:rsidR="009342A9" w:rsidRDefault="003113B0" w:rsidP="009342A9">
      <w:r w:rsidRPr="00FA7A1E">
        <w:rPr>
          <w:b/>
        </w:rPr>
        <w:t>Icono:</w:t>
      </w:r>
      <w:r>
        <w:t xml:space="preserve"> contendrá un carrito de compra, un mapa/plano de un supermercado random.</w:t>
      </w:r>
    </w:p>
    <w:p w:rsidR="00293572" w:rsidRDefault="00FA7A1E" w:rsidP="009342A9">
      <w:pPr>
        <w:pStyle w:val="Prrafodelista"/>
        <w:numPr>
          <w:ilvl w:val="0"/>
          <w:numId w:val="1"/>
        </w:numPr>
      </w:pPr>
      <w:r>
        <w:t>Definir</w:t>
      </w:r>
      <w:r w:rsidR="003113B0">
        <w:t xml:space="preserve"> colores del icono y usarlos para toda la aplicación.</w:t>
      </w:r>
    </w:p>
    <w:p w:rsidR="00FA7A1E" w:rsidRDefault="00FA7A1E" w:rsidP="009342A9">
      <w:pPr>
        <w:pStyle w:val="Prrafodelista"/>
        <w:numPr>
          <w:ilvl w:val="0"/>
          <w:numId w:val="1"/>
        </w:numPr>
      </w:pPr>
      <w:r>
        <w:t xml:space="preserve">Diseñarlo pensando en que será el icono de una aplicación. </w:t>
      </w:r>
    </w:p>
    <w:p w:rsidR="00293572" w:rsidRDefault="00293572" w:rsidP="009342A9"/>
    <w:p w:rsidR="00293572" w:rsidRPr="00FA7A1E" w:rsidRDefault="00293572" w:rsidP="009342A9">
      <w:pPr>
        <w:rPr>
          <w:b/>
        </w:rPr>
      </w:pPr>
      <w:r w:rsidRPr="00FA7A1E">
        <w:rPr>
          <w:b/>
        </w:rPr>
        <w:t>Características de la aplicación: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Login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Sistema de puntos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Cámara para buscar producto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Mapa del supermercado</w:t>
      </w:r>
    </w:p>
    <w:p w:rsidR="00293572" w:rsidRDefault="0087377C" w:rsidP="00293572">
      <w:pPr>
        <w:pStyle w:val="Prrafodelista"/>
        <w:numPr>
          <w:ilvl w:val="0"/>
          <w:numId w:val="1"/>
        </w:numPr>
      </w:pPr>
      <w:r>
        <w:t>Carrito de productos (vista detallada y vista simple de productos)</w:t>
      </w:r>
    </w:p>
    <w:p w:rsidR="001532AB" w:rsidRDefault="001532AB" w:rsidP="001532AB">
      <w:pPr>
        <w:pStyle w:val="Prrafodelista"/>
        <w:numPr>
          <w:ilvl w:val="0"/>
          <w:numId w:val="1"/>
        </w:numPr>
      </w:pPr>
      <w:r>
        <w:t>Base de datos con productos</w:t>
      </w:r>
    </w:p>
    <w:p w:rsidR="0087377C" w:rsidRDefault="0087377C" w:rsidP="0087377C">
      <w:pPr>
        <w:pStyle w:val="Prrafodelista"/>
      </w:pPr>
    </w:p>
    <w:p w:rsidR="009342A9" w:rsidRDefault="0087377C">
      <w:pPr>
        <w:rPr>
          <w:b/>
        </w:rPr>
      </w:pPr>
      <w:r w:rsidRPr="00FA7A1E">
        <w:rPr>
          <w:b/>
        </w:rPr>
        <w:t>Adicional</w:t>
      </w:r>
      <w:r w:rsidR="00FA7A1E">
        <w:rPr>
          <w:b/>
        </w:rPr>
        <w:t xml:space="preserve"> (se verá si se aplica en un futuro)</w:t>
      </w:r>
      <w:r w:rsidRPr="00FA7A1E">
        <w:rPr>
          <w:b/>
        </w:rPr>
        <w:t>:</w:t>
      </w:r>
    </w:p>
    <w:p w:rsidR="001532AB" w:rsidRPr="001532AB" w:rsidRDefault="001532AB" w:rsidP="001532AB">
      <w:pPr>
        <w:pStyle w:val="Prrafodelista"/>
        <w:numPr>
          <w:ilvl w:val="0"/>
          <w:numId w:val="1"/>
        </w:numPr>
        <w:rPr>
          <w:b/>
        </w:rPr>
      </w:pPr>
      <w:r>
        <w:t>Buscar el mejor precio de cierto producto</w:t>
      </w:r>
    </w:p>
    <w:p w:rsidR="0087377C" w:rsidRDefault="0087377C" w:rsidP="0087377C">
      <w:pPr>
        <w:pStyle w:val="Prrafodelista"/>
        <w:numPr>
          <w:ilvl w:val="0"/>
          <w:numId w:val="1"/>
        </w:numPr>
      </w:pPr>
      <w:r>
        <w:t>Enviar carrito a la caja</w:t>
      </w:r>
    </w:p>
    <w:p w:rsidR="0087377C" w:rsidRDefault="0087377C" w:rsidP="0087377C">
      <w:pPr>
        <w:pStyle w:val="Prrafodelista"/>
        <w:numPr>
          <w:ilvl w:val="0"/>
          <w:numId w:val="1"/>
        </w:numPr>
      </w:pPr>
      <w:r>
        <w:t>Mostrar tráfico de gente en cajas</w:t>
      </w:r>
    </w:p>
    <w:p w:rsidR="0087377C" w:rsidRDefault="0087377C" w:rsidP="0087377C">
      <w:pPr>
        <w:pStyle w:val="Prrafodelista"/>
        <w:numPr>
          <w:ilvl w:val="0"/>
          <w:numId w:val="1"/>
        </w:numPr>
      </w:pPr>
      <w:r>
        <w:t>Leer productos por QR o código de barra</w:t>
      </w:r>
    </w:p>
    <w:p w:rsidR="00C011D1" w:rsidRDefault="00C011D1" w:rsidP="0087377C">
      <w:pPr>
        <w:pStyle w:val="Prrafodelista"/>
        <w:numPr>
          <w:ilvl w:val="0"/>
          <w:numId w:val="1"/>
        </w:numPr>
      </w:pPr>
      <w:r>
        <w:t>Agregar métodos de pago</w:t>
      </w:r>
    </w:p>
    <w:p w:rsidR="00293572" w:rsidRDefault="001532AB" w:rsidP="001532AB">
      <w:pPr>
        <w:pStyle w:val="Prrafodelista"/>
        <w:numPr>
          <w:ilvl w:val="0"/>
          <w:numId w:val="1"/>
        </w:numPr>
      </w:pPr>
      <w:r>
        <w:t>Comprar desde casa</w:t>
      </w:r>
    </w:p>
    <w:p w:rsidR="00293572" w:rsidRDefault="00293572">
      <w:r>
        <w:t>Características de las pantallas:</w:t>
      </w:r>
    </w:p>
    <w:p w:rsidR="00293572" w:rsidRPr="00293572" w:rsidRDefault="00293572">
      <w:pPr>
        <w:rPr>
          <w:b/>
        </w:rPr>
      </w:pPr>
      <w:r w:rsidRPr="00293572">
        <w:rPr>
          <w:b/>
        </w:rPr>
        <w:t>Principal:</w:t>
      </w:r>
    </w:p>
    <w:p w:rsidR="00293572" w:rsidRDefault="00293572">
      <w:r>
        <w:t>Login:</w:t>
      </w:r>
    </w:p>
    <w:p w:rsidR="00293572" w:rsidRDefault="001532AB">
      <w:r>
        <w:t>Input para</w:t>
      </w:r>
      <w:r w:rsidR="00C011D1">
        <w:t xml:space="preserve"> correo electrónico</w:t>
      </w:r>
    </w:p>
    <w:p w:rsidR="0087377C" w:rsidRDefault="0087377C">
      <w:r>
        <w:t>Input para contraseña</w:t>
      </w:r>
    </w:p>
    <w:p w:rsidR="00293572" w:rsidRDefault="00293572">
      <w:r>
        <w:t>Botón de entrar</w:t>
      </w:r>
    </w:p>
    <w:p w:rsidR="00293572" w:rsidRDefault="00293572">
      <w:r>
        <w:t>Botón de registr</w:t>
      </w:r>
      <w:r w:rsidR="00C011D1">
        <w:t>ar una cuenta</w:t>
      </w:r>
      <w:r w:rsidR="001532AB">
        <w:t xml:space="preserve"> nueva</w:t>
      </w:r>
    </w:p>
    <w:p w:rsidR="00C011D1" w:rsidRPr="00C011D1" w:rsidRDefault="00C011D1">
      <w:pPr>
        <w:rPr>
          <w:b/>
        </w:rPr>
      </w:pPr>
      <w:r w:rsidRPr="00C011D1">
        <w:rPr>
          <w:b/>
        </w:rPr>
        <w:t>Pantalla de registro:</w:t>
      </w:r>
    </w:p>
    <w:p w:rsidR="00C011D1" w:rsidRDefault="00C011D1" w:rsidP="00C011D1">
      <w:r>
        <w:t xml:space="preserve">Input para </w:t>
      </w:r>
      <w:r>
        <w:t>correo electrónico</w:t>
      </w:r>
    </w:p>
    <w:p w:rsidR="00C011D1" w:rsidRDefault="00C011D1" w:rsidP="00C011D1">
      <w:r>
        <w:t>Input para contraseña</w:t>
      </w:r>
    </w:p>
    <w:p w:rsidR="00C011D1" w:rsidRDefault="00C011D1" w:rsidP="00C011D1">
      <w:r>
        <w:t>Input para</w:t>
      </w:r>
      <w:r>
        <w:t xml:space="preserve"> repetir y confirmar</w:t>
      </w:r>
      <w:r>
        <w:t xml:space="preserve"> contraseña</w:t>
      </w:r>
    </w:p>
    <w:p w:rsidR="00C011D1" w:rsidRDefault="00C011D1" w:rsidP="00C011D1">
      <w:r>
        <w:lastRenderedPageBreak/>
        <w:t>Botón de registrarse</w:t>
      </w:r>
      <w:r w:rsidR="001532AB">
        <w:t xml:space="preserve"> (aceptar)</w:t>
      </w:r>
    </w:p>
    <w:p w:rsidR="00C011D1" w:rsidRDefault="00C011D1"/>
    <w:p w:rsidR="00C011D1" w:rsidRDefault="00C011D1">
      <w:pPr>
        <w:rPr>
          <w:b/>
        </w:rPr>
      </w:pPr>
      <w:r w:rsidRPr="00C011D1">
        <w:rPr>
          <w:b/>
        </w:rPr>
        <w:t>Secundaria:</w:t>
      </w:r>
      <w:r>
        <w:rPr>
          <w:b/>
        </w:rPr>
        <w:t xml:space="preserve"> una vez logeado</w:t>
      </w:r>
    </w:p>
    <w:p w:rsidR="00D86470" w:rsidRPr="00D86470" w:rsidRDefault="00D86470">
      <w:bookmarkStart w:id="0" w:name="_GoBack"/>
      <w:r>
        <w:t>Botón de s</w:t>
      </w:r>
      <w:r w:rsidRPr="00D86470">
        <w:t>elección de mapa de supermercado</w:t>
      </w:r>
    </w:p>
    <w:bookmarkEnd w:id="0"/>
    <w:p w:rsidR="00C011D1" w:rsidRDefault="00C011D1">
      <w:r w:rsidRPr="00C011D1">
        <w:t>Botón de carrito</w:t>
      </w:r>
    </w:p>
    <w:p w:rsidR="00C011D1" w:rsidRDefault="00C011D1">
      <w:r>
        <w:t>Botón</w:t>
      </w:r>
      <w:r w:rsidR="001532AB">
        <w:t xml:space="preserve"> de mapa para </w:t>
      </w:r>
      <w:r>
        <w:t>buscar producto</w:t>
      </w:r>
    </w:p>
    <w:p w:rsidR="00C879CA" w:rsidRPr="00C011D1" w:rsidRDefault="00C879CA">
      <w:r>
        <w:t>Botón de salir</w:t>
      </w:r>
    </w:p>
    <w:p w:rsidR="00C011D1" w:rsidRDefault="00C011D1"/>
    <w:p w:rsidR="0087377C" w:rsidRDefault="0087377C"/>
    <w:p w:rsidR="0087377C" w:rsidRPr="009342A9" w:rsidRDefault="0087377C"/>
    <w:sectPr w:rsidR="0087377C" w:rsidRPr="0093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7793"/>
    <w:multiLevelType w:val="hybridMultilevel"/>
    <w:tmpl w:val="0188249C"/>
    <w:lvl w:ilvl="0" w:tplc="3376B1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4D"/>
    <w:rsid w:val="001532AB"/>
    <w:rsid w:val="00293572"/>
    <w:rsid w:val="002F7CF6"/>
    <w:rsid w:val="003113B0"/>
    <w:rsid w:val="003B1684"/>
    <w:rsid w:val="005C294D"/>
    <w:rsid w:val="0087377C"/>
    <w:rsid w:val="009342A9"/>
    <w:rsid w:val="00C011D1"/>
    <w:rsid w:val="00C3793D"/>
    <w:rsid w:val="00C879CA"/>
    <w:rsid w:val="00D86470"/>
    <w:rsid w:val="00DD40BD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7DE05"/>
  <w15:chartTrackingRefBased/>
  <w15:docId w15:val="{2FE37FFF-5A1B-42BA-88C7-AA6C8DE4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2022-06-17T22:28:00Z</dcterms:created>
  <dcterms:modified xsi:type="dcterms:W3CDTF">2022-06-17T23:39:00Z</dcterms:modified>
</cp:coreProperties>
</file>