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94EC6" w14:textId="7769BF7E" w:rsidR="003A2F51" w:rsidRDefault="003A2F51" w:rsidP="003A2F51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A32F0">
        <w:rPr>
          <w:rFonts w:asciiTheme="majorBidi" w:hAnsiTheme="majorBidi" w:cstheme="majorBidi"/>
          <w:b/>
          <w:bCs/>
          <w:sz w:val="28"/>
          <w:szCs w:val="28"/>
        </w:rPr>
        <w:t>Examen Système d’exploitation</w:t>
      </w:r>
    </w:p>
    <w:p w14:paraId="414FF3AC" w14:textId="160275B1" w:rsidR="003A2F51" w:rsidRDefault="003A2F51" w:rsidP="003A2F51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Révision I</w:t>
      </w:r>
      <w:r>
        <w:rPr>
          <w:rFonts w:asciiTheme="majorBidi" w:hAnsiTheme="majorBidi" w:cstheme="majorBidi"/>
          <w:b/>
          <w:bCs/>
          <w:sz w:val="28"/>
          <w:szCs w:val="28"/>
        </w:rPr>
        <w:t>V</w:t>
      </w:r>
    </w:p>
    <w:p w14:paraId="6C2BD1E5" w14:textId="77777777" w:rsidR="00484D76" w:rsidRDefault="00484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</w:rPr>
      </w:pPr>
    </w:p>
    <w:p w14:paraId="68202B0F" w14:textId="5200555B" w:rsidR="00484D76" w:rsidRPr="003A2F51" w:rsidRDefault="00211F17">
      <w:pPr>
        <w:tabs>
          <w:tab w:val="left" w:pos="6795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Questions de </w:t>
      </w:r>
      <w:r w:rsidR="003A2F51"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compréhension </w:t>
      </w:r>
    </w:p>
    <w:p w14:paraId="3520DBCE" w14:textId="77777777" w:rsidR="00754A37" w:rsidRPr="003A2F51" w:rsidRDefault="00754A37" w:rsidP="00E81A7B">
      <w:pPr>
        <w:pStyle w:val="Paragraphedeliste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Expliquer le fonctionnement des sémaphores dans un système d’exploitation.</w:t>
      </w:r>
    </w:p>
    <w:p w14:paraId="489D4341" w14:textId="77777777" w:rsidR="00484D76" w:rsidRPr="003A2F51" w:rsidRDefault="00754A37" w:rsidP="00E81A7B">
      <w:pPr>
        <w:pStyle w:val="Paragraphedeliste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 Quelle est la valeur ajoutée des moniteurs par rapport aux sémaphores ?</w:t>
      </w:r>
    </w:p>
    <w:p w14:paraId="5429F126" w14:textId="77777777" w:rsidR="00754A37" w:rsidRPr="003A2F51" w:rsidRDefault="00754A37" w:rsidP="00E81A7B">
      <w:pPr>
        <w:pStyle w:val="Paragraphedeliste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Expliquer les limitations de la solution logi</w:t>
      </w:r>
      <w:r w:rsidR="009970EF" w:rsidRPr="003A2F51">
        <w:rPr>
          <w:rFonts w:ascii="Times New Roman" w:eastAsia="Times New Roman" w:hAnsi="Times New Roman" w:cs="Times New Roman"/>
          <w:sz w:val="24"/>
          <w:szCs w:val="24"/>
        </w:rPr>
        <w:t>ci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>elle pour le problème de synchronisation.</w:t>
      </w:r>
    </w:p>
    <w:p w14:paraId="68152528" w14:textId="4F6A3FD4" w:rsidR="00484D76" w:rsidRPr="003A2F51" w:rsidRDefault="00211F17">
      <w:pPr>
        <w:ind w:left="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Exercice I : Création des </w:t>
      </w:r>
      <w:proofErr w:type="gramStart"/>
      <w:r w:rsidR="003A2F51"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processus</w:t>
      </w:r>
      <w:r w:rsidR="00754A37"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;</w:t>
      </w:r>
      <w:proofErr w:type="gramEnd"/>
    </w:p>
    <w:p w14:paraId="0E3F4E05" w14:textId="77777777" w:rsidR="00754A37" w:rsidRPr="003A2F51" w:rsidRDefault="00211F17" w:rsidP="00A76ED3">
      <w:pPr>
        <w:numPr>
          <w:ilvl w:val="0"/>
          <w:numId w:val="2"/>
        </w:numPr>
        <w:tabs>
          <w:tab w:val="left" w:pos="6795"/>
        </w:tabs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Créer un programme C qui permet  </w:t>
      </w:r>
    </w:p>
    <w:p w14:paraId="2DA0CB2B" w14:textId="77777777" w:rsidR="00484D76" w:rsidRPr="003A2F51" w:rsidRDefault="00211F17" w:rsidP="00754A37">
      <w:pPr>
        <w:pStyle w:val="Paragraphedeliste"/>
        <w:numPr>
          <w:ilvl w:val="0"/>
          <w:numId w:val="6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La création de deux processus fils</w:t>
      </w:r>
      <w:r w:rsidR="00754A37" w:rsidRPr="003A2F51">
        <w:rPr>
          <w:rFonts w:ascii="Times New Roman" w:eastAsia="Times New Roman" w:hAnsi="Times New Roman" w:cs="Times New Roman"/>
          <w:sz w:val="24"/>
          <w:szCs w:val="24"/>
        </w:rPr>
        <w:t xml:space="preserve"> Fet F2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4A37" w:rsidRPr="003A2F51">
        <w:rPr>
          <w:rFonts w:ascii="Times New Roman" w:eastAsia="Times New Roman" w:hAnsi="Times New Roman" w:cs="Times New Roman"/>
          <w:sz w:val="24"/>
          <w:szCs w:val="24"/>
        </w:rPr>
        <w:t xml:space="preserve"> F2 crée à son tour un fils F3.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9EF0B0" w14:textId="77777777" w:rsidR="00754A37" w:rsidRPr="003A2F51" w:rsidRDefault="00754A37" w:rsidP="00754A37">
      <w:pPr>
        <w:pStyle w:val="Paragraphedeliste"/>
        <w:numPr>
          <w:ilvl w:val="0"/>
          <w:numId w:val="6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Chaque processus affiche son PID</w:t>
      </w:r>
    </w:p>
    <w:p w14:paraId="48844F07" w14:textId="77777777" w:rsidR="00754A37" w:rsidRPr="003A2F51" w:rsidRDefault="00754A37" w:rsidP="00754A37">
      <w:pPr>
        <w:pStyle w:val="Paragraphedeliste"/>
        <w:numPr>
          <w:ilvl w:val="0"/>
          <w:numId w:val="6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F3 crée </w:t>
      </w:r>
      <w:proofErr w:type="gramStart"/>
      <w:r w:rsidRPr="003A2F51">
        <w:rPr>
          <w:rFonts w:ascii="Times New Roman" w:eastAsia="Times New Roman" w:hAnsi="Times New Roman" w:cs="Times New Roman"/>
          <w:sz w:val="24"/>
          <w:szCs w:val="24"/>
        </w:rPr>
        <w:t>un pipe</w:t>
      </w:r>
      <w:proofErr w:type="gramEnd"/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 et envoie un message à F2.</w:t>
      </w:r>
    </w:p>
    <w:p w14:paraId="16D89723" w14:textId="77777777" w:rsidR="00754A37" w:rsidRPr="003A2F51" w:rsidRDefault="00754A37" w:rsidP="00754A37">
      <w:pPr>
        <w:pStyle w:val="Paragraphedeliste"/>
        <w:numPr>
          <w:ilvl w:val="0"/>
          <w:numId w:val="6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F2 lit le message avant d</w:t>
      </w:r>
      <w:r w:rsidR="00213D80" w:rsidRPr="003A2F51">
        <w:rPr>
          <w:rFonts w:ascii="Times New Roman" w:eastAsia="Times New Roman" w:hAnsi="Times New Roman" w:cs="Times New Roman"/>
          <w:sz w:val="24"/>
          <w:szCs w:val="24"/>
        </w:rPr>
        <w:t>e l’afficher dans l’écran.</w:t>
      </w:r>
    </w:p>
    <w:p w14:paraId="0E2ADA28" w14:textId="77777777" w:rsidR="00484D76" w:rsidRPr="003A2F51" w:rsidRDefault="00AB13DB" w:rsidP="00A76ED3">
      <w:pPr>
        <w:numPr>
          <w:ilvl w:val="0"/>
          <w:numId w:val="2"/>
        </w:numPr>
        <w:tabs>
          <w:tab w:val="left" w:pos="6795"/>
        </w:tabs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Décrire l’exécution du code.</w:t>
      </w:r>
    </w:p>
    <w:p w14:paraId="1CFFEC1A" w14:textId="2C8B3C74" w:rsidR="00484D76" w:rsidRPr="003A2F51" w:rsidRDefault="00211F17">
      <w:pPr>
        <w:tabs>
          <w:tab w:val="left" w:pos="6795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Exercice II : S</w:t>
      </w:r>
      <w:r w:rsidR="00AB13DB"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ynchronisation des processus</w:t>
      </w:r>
    </w:p>
    <w:p w14:paraId="2111646F" w14:textId="77777777" w:rsidR="003A1CFD" w:rsidRPr="003A2F51" w:rsidRDefault="00211F17" w:rsidP="003A1CFD">
      <w:p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Dans cet exercice nous voulons régler le problème de s</w:t>
      </w:r>
      <w:r w:rsidR="00AB13DB" w:rsidRPr="003A2F51">
        <w:rPr>
          <w:rFonts w:ascii="Times New Roman" w:eastAsia="Times New Roman" w:hAnsi="Times New Roman" w:cs="Times New Roman"/>
          <w:sz w:val="24"/>
          <w:szCs w:val="24"/>
        </w:rPr>
        <w:t>ynchronisation entre les étudiants qui veulent accéder à une salle d’étude.</w:t>
      </w:r>
      <w:r w:rsidR="009970EF" w:rsidRPr="003A2F51">
        <w:rPr>
          <w:rFonts w:ascii="Times New Roman" w:eastAsia="Times New Roman" w:hAnsi="Times New Roman" w:cs="Times New Roman"/>
          <w:sz w:val="24"/>
          <w:szCs w:val="24"/>
        </w:rPr>
        <w:t xml:space="preserve"> On suppose que les étudiants peuvent sortir et entrer via une seule porte.</w:t>
      </w:r>
    </w:p>
    <w:p w14:paraId="457B116D" w14:textId="77777777" w:rsidR="003A2F51" w:rsidRDefault="003A1CFD" w:rsidP="003A2F51">
      <w:pPr>
        <w:pStyle w:val="Paragraphedeliste"/>
        <w:numPr>
          <w:ilvl w:val="0"/>
          <w:numId w:val="5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C’est q</w:t>
      </w:r>
      <w:r w:rsidR="00211F17" w:rsidRPr="003A2F51">
        <w:rPr>
          <w:rFonts w:ascii="Times New Roman" w:eastAsia="Times New Roman" w:hAnsi="Times New Roman" w:cs="Times New Roman"/>
          <w:sz w:val="24"/>
          <w:szCs w:val="24"/>
        </w:rPr>
        <w:t>uoi la sec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>tion critique dans cet exercice ?</w:t>
      </w:r>
    </w:p>
    <w:p w14:paraId="21CD6A05" w14:textId="77777777" w:rsidR="003A2F51" w:rsidRDefault="00211F17" w:rsidP="003A2F51">
      <w:pPr>
        <w:pStyle w:val="Paragraphedeliste"/>
        <w:numPr>
          <w:ilvl w:val="0"/>
          <w:numId w:val="5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Dans un premier temps on suppos</w:t>
      </w:r>
      <w:r w:rsidR="009970EF" w:rsidRPr="003A2F51">
        <w:rPr>
          <w:rFonts w:ascii="Times New Roman" w:eastAsia="Times New Roman" w:hAnsi="Times New Roman" w:cs="Times New Roman"/>
          <w:sz w:val="24"/>
          <w:szCs w:val="24"/>
        </w:rPr>
        <w:t>e qu'une seule personne peut sortir ou entrer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2F51" w:rsidRPr="003A2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Donner une implémentation à base des </w:t>
      </w:r>
      <w:r w:rsidR="003A1CFD" w:rsidRPr="003A2F51">
        <w:rPr>
          <w:rFonts w:ascii="Times New Roman" w:eastAsia="Times New Roman" w:hAnsi="Times New Roman" w:cs="Times New Roman"/>
          <w:sz w:val="24"/>
          <w:szCs w:val="24"/>
        </w:rPr>
        <w:t>sémaphores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46CA6" w14:textId="77777777" w:rsidR="003A2F51" w:rsidRDefault="003A1CFD" w:rsidP="003A2F51">
      <w:pPr>
        <w:pStyle w:val="Paragraphedeliste"/>
        <w:numPr>
          <w:ilvl w:val="0"/>
          <w:numId w:val="5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On suppose que plusieurs</w:t>
      </w:r>
      <w:r w:rsidR="009970EF" w:rsidRPr="003A2F51">
        <w:rPr>
          <w:rFonts w:ascii="Times New Roman" w:eastAsia="Times New Roman" w:hAnsi="Times New Roman" w:cs="Times New Roman"/>
          <w:sz w:val="24"/>
          <w:szCs w:val="24"/>
        </w:rPr>
        <w:t xml:space="preserve"> personnes peuvent sortir et entrer</w:t>
      </w:r>
      <w:r w:rsidR="00211F17" w:rsidRPr="003A2F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2F51" w:rsidRPr="003A2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1F17" w:rsidRPr="003A2F51">
        <w:rPr>
          <w:rFonts w:ascii="Times New Roman" w:eastAsia="Times New Roman" w:hAnsi="Times New Roman" w:cs="Times New Roman"/>
          <w:sz w:val="24"/>
          <w:szCs w:val="24"/>
        </w:rPr>
        <w:t>Donner une implémentation à base des sémaphores</w:t>
      </w:r>
    </w:p>
    <w:p w14:paraId="26C21D00" w14:textId="57D126A5" w:rsidR="00484D76" w:rsidRPr="003A2F51" w:rsidRDefault="009970EF" w:rsidP="003A2F51">
      <w:pPr>
        <w:pStyle w:val="Paragraphedeliste"/>
        <w:numPr>
          <w:ilvl w:val="0"/>
          <w:numId w:val="5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Calibri" w:hAnsi="Times New Roman" w:cs="Times New Roman"/>
          <w:sz w:val="24"/>
          <w:szCs w:val="24"/>
        </w:rPr>
        <w:t>Si la salle comporte 3 portes et que les personnes peuvent sortir et entrer via ces trois portes, quelle modification faut-il apporté aux programmes des sémaphores de la question 4.</w:t>
      </w:r>
    </w:p>
    <w:p w14:paraId="7FDF4251" w14:textId="72E82851" w:rsidR="00530E61" w:rsidRPr="003A2F51" w:rsidRDefault="00530E61" w:rsidP="00530E61">
      <w:pPr>
        <w:tabs>
          <w:tab w:val="left" w:pos="6795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Exercice III : Gestion de la mémoire </w:t>
      </w:r>
    </w:p>
    <w:p w14:paraId="33001BE8" w14:textId="2CD6ED00" w:rsidR="007102BB" w:rsidRPr="003A2F51" w:rsidRDefault="007102BB" w:rsidP="009970EF">
      <w:p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Soit </w:t>
      </w:r>
      <w:r w:rsidR="003A2F51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3A2F51" w:rsidRPr="003A2F51">
        <w:rPr>
          <w:rFonts w:ascii="Times New Roman" w:eastAsia="Times New Roman" w:hAnsi="Times New Roman" w:cs="Times New Roman"/>
          <w:sz w:val="24"/>
          <w:szCs w:val="24"/>
        </w:rPr>
        <w:t>mémoire centrale</w:t>
      </w: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 d’une capacité de 3 cadres. Et soit la suite des demandes de pages qui se présentent comme suit : 1, 22, 1, 100, 10, 14, 4, 15, 3.</w:t>
      </w:r>
    </w:p>
    <w:p w14:paraId="263B5E23" w14:textId="77777777" w:rsidR="007102BB" w:rsidRPr="003A2F51" w:rsidRDefault="007102BB" w:rsidP="007102BB">
      <w:pPr>
        <w:pStyle w:val="Paragraphedeliste"/>
        <w:numPr>
          <w:ilvl w:val="0"/>
          <w:numId w:val="7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Donner le défaut de page en utilisant les techniques :</w:t>
      </w:r>
    </w:p>
    <w:p w14:paraId="4E9729CC" w14:textId="77777777" w:rsidR="007102BB" w:rsidRPr="003A2F51" w:rsidRDefault="007102BB" w:rsidP="007102BB">
      <w:pPr>
        <w:pStyle w:val="Paragraphedeliste"/>
        <w:numPr>
          <w:ilvl w:val="0"/>
          <w:numId w:val="8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>FIFO</w:t>
      </w:r>
    </w:p>
    <w:p w14:paraId="182B6315" w14:textId="03C4F3E0" w:rsidR="007102BB" w:rsidRDefault="007102BB" w:rsidP="007102BB">
      <w:pPr>
        <w:pStyle w:val="Paragraphedeliste"/>
        <w:numPr>
          <w:ilvl w:val="0"/>
          <w:numId w:val="8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A2F51">
        <w:rPr>
          <w:rFonts w:ascii="Times New Roman" w:eastAsia="Times New Roman" w:hAnsi="Times New Roman" w:cs="Times New Roman"/>
          <w:sz w:val="24"/>
          <w:szCs w:val="24"/>
        </w:rPr>
        <w:t xml:space="preserve">La technique optimale </w:t>
      </w:r>
    </w:p>
    <w:p w14:paraId="35CC8781" w14:textId="6DD21B19" w:rsidR="003A2F51" w:rsidRPr="003A2F51" w:rsidRDefault="003A2F51" w:rsidP="007102BB">
      <w:pPr>
        <w:pStyle w:val="Paragraphedeliste"/>
        <w:numPr>
          <w:ilvl w:val="0"/>
          <w:numId w:val="8"/>
        </w:numPr>
        <w:tabs>
          <w:tab w:val="left" w:pos="679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LRU</w:t>
      </w:r>
    </w:p>
    <w:p w14:paraId="5384ECA7" w14:textId="3404623F" w:rsidR="009970EF" w:rsidRDefault="007102BB" w:rsidP="007102BB">
      <w:pPr>
        <w:pStyle w:val="Paragraphedeliste"/>
        <w:numPr>
          <w:ilvl w:val="0"/>
          <w:numId w:val="7"/>
        </w:numPr>
        <w:tabs>
          <w:tab w:val="left" w:pos="67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Est-ce qu’on peut utiliser la technique optimale en réalité ? Expliquer. </w:t>
      </w:r>
    </w:p>
    <w:p w14:paraId="2E10CEBC" w14:textId="77777777" w:rsidR="003A2F51" w:rsidRDefault="003A2F51" w:rsidP="003A2F51">
      <w:pPr>
        <w:tabs>
          <w:tab w:val="left" w:pos="6795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39CE79" w14:textId="08793C73" w:rsidR="003A2F51" w:rsidRPr="003A2F51" w:rsidRDefault="003A2F51" w:rsidP="003A2F51">
      <w:pPr>
        <w:tabs>
          <w:tab w:val="left" w:pos="6795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2F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Exercice VI</w:t>
      </w:r>
    </w:p>
    <w:p w14:paraId="2F13992C" w14:textId="6B897786" w:rsidR="003A2F51" w:rsidRDefault="003A2F51" w:rsidP="003A2F51">
      <w:pPr>
        <w:tabs>
          <w:tab w:val="left" w:pos="67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Soit les taches temps réel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2"/>
        <w:gridCol w:w="2265"/>
        <w:gridCol w:w="2260"/>
        <w:gridCol w:w="2275"/>
      </w:tblGrid>
      <w:tr w:rsidR="003A2F51" w14:paraId="4EA67EFB" w14:textId="77777777" w:rsidTr="003A2F51">
        <w:tc>
          <w:tcPr>
            <w:tcW w:w="2303" w:type="dxa"/>
          </w:tcPr>
          <w:p w14:paraId="7115F7E0" w14:textId="58BABD75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Tache</w:t>
            </w:r>
          </w:p>
        </w:tc>
        <w:tc>
          <w:tcPr>
            <w:tcW w:w="2303" w:type="dxa"/>
          </w:tcPr>
          <w:p w14:paraId="72D34AA0" w14:textId="0F0326FF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Période</w:t>
            </w:r>
          </w:p>
        </w:tc>
        <w:tc>
          <w:tcPr>
            <w:tcW w:w="2303" w:type="dxa"/>
          </w:tcPr>
          <w:p w14:paraId="2EE2DEE0" w14:textId="06FBB0EC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Délai</w:t>
            </w:r>
          </w:p>
        </w:tc>
        <w:tc>
          <w:tcPr>
            <w:tcW w:w="2303" w:type="dxa"/>
          </w:tcPr>
          <w:p w14:paraId="508D0FDD" w14:textId="00BF0EA0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Temps d’exécution</w:t>
            </w:r>
          </w:p>
        </w:tc>
      </w:tr>
      <w:tr w:rsidR="003A2F51" w14:paraId="45B3E3D6" w14:textId="77777777" w:rsidTr="003A2F51">
        <w:tc>
          <w:tcPr>
            <w:tcW w:w="2303" w:type="dxa"/>
          </w:tcPr>
          <w:p w14:paraId="64623A06" w14:textId="568E23A3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</w:t>
            </w:r>
          </w:p>
        </w:tc>
        <w:tc>
          <w:tcPr>
            <w:tcW w:w="2303" w:type="dxa"/>
          </w:tcPr>
          <w:p w14:paraId="2758E607" w14:textId="003768B5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303" w:type="dxa"/>
          </w:tcPr>
          <w:p w14:paraId="187D58F6" w14:textId="4C44E8D0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303" w:type="dxa"/>
          </w:tcPr>
          <w:p w14:paraId="1BCA949C" w14:textId="01A7B2AD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3A2F51" w14:paraId="25BBBD97" w14:textId="77777777" w:rsidTr="003A2F51">
        <w:tc>
          <w:tcPr>
            <w:tcW w:w="2303" w:type="dxa"/>
          </w:tcPr>
          <w:p w14:paraId="2138674E" w14:textId="0617E848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T2</w:t>
            </w:r>
          </w:p>
        </w:tc>
        <w:tc>
          <w:tcPr>
            <w:tcW w:w="2303" w:type="dxa"/>
          </w:tcPr>
          <w:p w14:paraId="0BDFD7A8" w14:textId="0BAF690D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303" w:type="dxa"/>
          </w:tcPr>
          <w:p w14:paraId="256103FA" w14:textId="0AA453A0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303" w:type="dxa"/>
          </w:tcPr>
          <w:p w14:paraId="15E24D4A" w14:textId="197E3772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3A2F51" w14:paraId="0D702141" w14:textId="77777777" w:rsidTr="003A2F51">
        <w:tc>
          <w:tcPr>
            <w:tcW w:w="2303" w:type="dxa"/>
          </w:tcPr>
          <w:p w14:paraId="2E651C0E" w14:textId="78623156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T3</w:t>
            </w:r>
          </w:p>
        </w:tc>
        <w:tc>
          <w:tcPr>
            <w:tcW w:w="2303" w:type="dxa"/>
          </w:tcPr>
          <w:p w14:paraId="77F20286" w14:textId="635DDBE8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03" w:type="dxa"/>
          </w:tcPr>
          <w:p w14:paraId="1A57CCC9" w14:textId="5D28CF5B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03" w:type="dxa"/>
          </w:tcPr>
          <w:p w14:paraId="35580978" w14:textId="1A21C46B" w:rsidR="003A2F51" w:rsidRDefault="003A2F51" w:rsidP="003A2F51">
            <w:pPr>
              <w:tabs>
                <w:tab w:val="left" w:pos="679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14:paraId="13BB43E6" w14:textId="1C78FE19" w:rsidR="003A2F51" w:rsidRDefault="003A2F51" w:rsidP="003A2F51">
      <w:pPr>
        <w:tabs>
          <w:tab w:val="left" w:pos="6795"/>
        </w:tabs>
        <w:rPr>
          <w:rFonts w:ascii="Times New Roman" w:eastAsia="Times New Roman" w:hAnsi="Times New Roman" w:cs="Times New Roman"/>
        </w:rPr>
      </w:pPr>
    </w:p>
    <w:p w14:paraId="68B8D045" w14:textId="4A22AE5E" w:rsidR="003A2F51" w:rsidRDefault="003A2F51" w:rsidP="003A2F51">
      <w:pPr>
        <w:tabs>
          <w:tab w:val="left" w:pos="67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Soit les taches dépendantes suivantes :</w:t>
      </w:r>
    </w:p>
    <w:p w14:paraId="2F881A00" w14:textId="1600C0A4" w:rsidR="003A2F51" w:rsidRDefault="003A2F51" w:rsidP="00D73263">
      <w:pPr>
        <w:tabs>
          <w:tab w:val="left" w:pos="6795"/>
        </w:tabs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09D80E2" wp14:editId="345F2288">
            <wp:extent cx="4191000" cy="30046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68" t="25397" r="21032" b="10876"/>
                    <a:stretch/>
                  </pic:blipFill>
                  <pic:spPr bwMode="auto">
                    <a:xfrm>
                      <a:off x="0" y="0"/>
                      <a:ext cx="4201881" cy="301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B022F" w14:textId="5DBB16CD" w:rsidR="00D73263" w:rsidRDefault="00D73263" w:rsidP="00D73263">
      <w:pPr>
        <w:pStyle w:val="Paragraphedeliste"/>
        <w:numPr>
          <w:ilvl w:val="0"/>
          <w:numId w:val="9"/>
        </w:numPr>
        <w:tabs>
          <w:tab w:val="left" w:pos="67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Donner le tableau du temps moyen de toutes les sous taches.</w:t>
      </w:r>
    </w:p>
    <w:p w14:paraId="3FD9A1BC" w14:textId="26706EB5" w:rsidR="00D73263" w:rsidRDefault="00D73263" w:rsidP="00D73263">
      <w:pPr>
        <w:pStyle w:val="Paragraphedeliste"/>
        <w:numPr>
          <w:ilvl w:val="0"/>
          <w:numId w:val="9"/>
        </w:numPr>
        <w:tabs>
          <w:tab w:val="left" w:pos="67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Expliquer le principe de l’algorithme du temps moyen minium</w:t>
      </w:r>
    </w:p>
    <w:p w14:paraId="4253DD29" w14:textId="606DB5AA" w:rsidR="00D73263" w:rsidRPr="00D73263" w:rsidRDefault="00D73263" w:rsidP="00D73263">
      <w:pPr>
        <w:pStyle w:val="Paragraphedeliste"/>
        <w:numPr>
          <w:ilvl w:val="0"/>
          <w:numId w:val="9"/>
        </w:numPr>
        <w:tabs>
          <w:tab w:val="left" w:pos="67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Donner l’assignation des taches dépendantes.</w:t>
      </w:r>
    </w:p>
    <w:sectPr w:rsidR="00D73263" w:rsidRPr="00D73263" w:rsidSect="009F7CB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0642E" w14:textId="77777777" w:rsidR="00A91957" w:rsidRDefault="00A91957" w:rsidP="003A2F51">
      <w:pPr>
        <w:spacing w:after="0" w:line="240" w:lineRule="auto"/>
      </w:pPr>
      <w:r>
        <w:separator/>
      </w:r>
    </w:p>
  </w:endnote>
  <w:endnote w:type="continuationSeparator" w:id="0">
    <w:p w14:paraId="1C7B5241" w14:textId="77777777" w:rsidR="00A91957" w:rsidRDefault="00A91957" w:rsidP="003A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C73B8" w14:textId="77777777" w:rsidR="00A91957" w:rsidRDefault="00A91957" w:rsidP="003A2F51">
      <w:pPr>
        <w:spacing w:after="0" w:line="240" w:lineRule="auto"/>
      </w:pPr>
      <w:r>
        <w:separator/>
      </w:r>
    </w:p>
  </w:footnote>
  <w:footnote w:type="continuationSeparator" w:id="0">
    <w:p w14:paraId="06FE9DA1" w14:textId="77777777" w:rsidR="00A91957" w:rsidRDefault="00A91957" w:rsidP="003A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B3D0C" w14:textId="77777777" w:rsidR="003A2F51" w:rsidRPr="00A7537F" w:rsidRDefault="003A2F51" w:rsidP="003A2F51">
    <w:pPr>
      <w:pStyle w:val="En-tte"/>
      <w:rPr>
        <w:lang w:val="fr-CI"/>
      </w:rPr>
    </w:pPr>
    <w:r>
      <w:rPr>
        <w:lang w:val="fr-CI"/>
      </w:rPr>
      <w:t>Université H</w:t>
    </w:r>
    <w:r w:rsidRPr="00A7537F">
      <w:rPr>
        <w:lang w:val="fr-CI"/>
      </w:rPr>
      <w:t>assan II- Casablanca</w:t>
    </w:r>
    <w:r w:rsidRPr="00A7537F">
      <w:rPr>
        <w:lang w:val="fr-CI"/>
      </w:rPr>
      <w:tab/>
      <w:t xml:space="preserve"> </w:t>
    </w:r>
    <w:r>
      <w:rPr>
        <w:lang w:val="fr-CI"/>
      </w:rPr>
      <w:t xml:space="preserve">       </w:t>
    </w:r>
    <w:r>
      <w:rPr>
        <w:lang w:val="fr-CI"/>
      </w:rPr>
      <w:tab/>
      <w:t>Année universitaire 2019/2020</w:t>
    </w:r>
  </w:p>
  <w:p w14:paraId="0AB1B62D" w14:textId="77777777" w:rsidR="003A2F51" w:rsidRPr="00A7537F" w:rsidRDefault="003A2F51" w:rsidP="003A2F51">
    <w:pPr>
      <w:pStyle w:val="En-tte"/>
      <w:rPr>
        <w:lang w:val="fr-CI"/>
      </w:rPr>
    </w:pPr>
    <w:r w:rsidRPr="00A7537F">
      <w:rPr>
        <w:lang w:val="fr-CI"/>
      </w:rPr>
      <w:t xml:space="preserve">Faculté des sciences Ain </w:t>
    </w:r>
    <w:proofErr w:type="spellStart"/>
    <w:r w:rsidRPr="00A7537F">
      <w:rPr>
        <w:lang w:val="fr-CI"/>
      </w:rPr>
      <w:t>Chock</w:t>
    </w:r>
    <w:proofErr w:type="spellEnd"/>
    <w:r w:rsidRPr="00A7537F">
      <w:rPr>
        <w:lang w:val="fr-CI"/>
      </w:rPr>
      <w:t xml:space="preserve"> </w:t>
    </w:r>
    <w:r w:rsidRPr="00A7537F">
      <w:rPr>
        <w:lang w:val="fr-CI"/>
      </w:rPr>
      <w:tab/>
      <w:t xml:space="preserve">  </w:t>
    </w:r>
    <w:r>
      <w:rPr>
        <w:lang w:val="fr-CI"/>
      </w:rPr>
      <w:t xml:space="preserve">                       </w:t>
    </w:r>
    <w:r>
      <w:rPr>
        <w:lang w:val="fr-CI"/>
      </w:rPr>
      <w:tab/>
      <w:t xml:space="preserve"> SMI- S4</w:t>
    </w:r>
  </w:p>
  <w:p w14:paraId="19216D3E" w14:textId="5EA69464" w:rsidR="003A2F51" w:rsidRDefault="003A2F51" w:rsidP="003A2F51">
    <w:pPr>
      <w:pStyle w:val="En-tte"/>
    </w:pPr>
    <w:r w:rsidRPr="00A7537F">
      <w:rPr>
        <w:lang w:val="fr-CI"/>
      </w:rPr>
      <w:t>Département des mathématiques et informatique</w:t>
    </w:r>
    <w:r>
      <w:rPr>
        <w:lang w:val="fr-C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59E1"/>
    <w:multiLevelType w:val="multilevel"/>
    <w:tmpl w:val="DE4818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2346EF"/>
    <w:multiLevelType w:val="hybridMultilevel"/>
    <w:tmpl w:val="EA929CFC"/>
    <w:lvl w:ilvl="0" w:tplc="21225A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B0E3C"/>
    <w:multiLevelType w:val="hybridMultilevel"/>
    <w:tmpl w:val="993E5C3E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47948B7"/>
    <w:multiLevelType w:val="multilevel"/>
    <w:tmpl w:val="975C1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016FCC"/>
    <w:multiLevelType w:val="hybridMultilevel"/>
    <w:tmpl w:val="47FCF5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4C5E"/>
    <w:multiLevelType w:val="hybridMultilevel"/>
    <w:tmpl w:val="F070A89C"/>
    <w:lvl w:ilvl="0" w:tplc="469428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AC7782"/>
    <w:multiLevelType w:val="hybridMultilevel"/>
    <w:tmpl w:val="52BC7C8E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B7B52"/>
    <w:multiLevelType w:val="multilevel"/>
    <w:tmpl w:val="DE4818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F94ED5"/>
    <w:multiLevelType w:val="hybridMultilevel"/>
    <w:tmpl w:val="C91E34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76"/>
    <w:rsid w:val="000D060A"/>
    <w:rsid w:val="00211F17"/>
    <w:rsid w:val="00213D80"/>
    <w:rsid w:val="002C78C5"/>
    <w:rsid w:val="003A1CFD"/>
    <w:rsid w:val="003A2F51"/>
    <w:rsid w:val="00484D76"/>
    <w:rsid w:val="00530E61"/>
    <w:rsid w:val="007102BB"/>
    <w:rsid w:val="00754A37"/>
    <w:rsid w:val="0076727E"/>
    <w:rsid w:val="009970EF"/>
    <w:rsid w:val="009F7CB3"/>
    <w:rsid w:val="00A76ED3"/>
    <w:rsid w:val="00A91957"/>
    <w:rsid w:val="00AB13DB"/>
    <w:rsid w:val="00BB5416"/>
    <w:rsid w:val="00CC4A64"/>
    <w:rsid w:val="00D73263"/>
    <w:rsid w:val="00E81A7B"/>
    <w:rsid w:val="00F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796A"/>
  <w15:docId w15:val="{7B71D471-DAED-4147-B987-95DC3DE1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1A7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A2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2F51"/>
  </w:style>
  <w:style w:type="paragraph" w:styleId="Pieddepage">
    <w:name w:val="footer"/>
    <w:basedOn w:val="Normal"/>
    <w:link w:val="PieddepageCar"/>
    <w:uiPriority w:val="99"/>
    <w:unhideWhenUsed/>
    <w:rsid w:val="003A2F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2F51"/>
  </w:style>
  <w:style w:type="table" w:styleId="Grilledutableau">
    <w:name w:val="Table Grid"/>
    <w:basedOn w:val="TableauNormal"/>
    <w:uiPriority w:val="59"/>
    <w:unhideWhenUsed/>
    <w:rsid w:val="003A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</dc:creator>
  <cp:lastModifiedBy>Mandar Meriem</cp:lastModifiedBy>
  <cp:revision>2</cp:revision>
  <dcterms:created xsi:type="dcterms:W3CDTF">2020-06-12T22:04:00Z</dcterms:created>
  <dcterms:modified xsi:type="dcterms:W3CDTF">2020-06-12T22:04:00Z</dcterms:modified>
</cp:coreProperties>
</file>