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81F" w:rsidRDefault="00C26282">
      <w:pPr>
        <w:shd w:val="clear" w:color="auto" w:fill="FFFFFF"/>
        <w:rPr>
          <w:rFonts w:ascii="Roboto" w:eastAsia="Roboto" w:hAnsi="Roboto" w:cs="Roboto"/>
          <w:sz w:val="21"/>
          <w:szCs w:val="21"/>
        </w:rPr>
      </w:pPr>
      <w:bookmarkStart w:id="0" w:name="_GoBack"/>
      <w:r>
        <w:rPr>
          <w:rFonts w:ascii="Roboto" w:eastAsia="Roboto" w:hAnsi="Roboto" w:cs="Roboto"/>
          <w:sz w:val="21"/>
          <w:szCs w:val="21"/>
        </w:rPr>
        <w:t>Dear All,</w:t>
      </w:r>
      <w:r>
        <w:rPr>
          <w:rFonts w:ascii="Roboto" w:eastAsia="Roboto" w:hAnsi="Roboto" w:cs="Roboto"/>
          <w:sz w:val="21"/>
          <w:szCs w:val="21"/>
        </w:rPr>
        <w:br/>
        <w:t>Greetings,</w:t>
      </w:r>
      <w:r>
        <w:rPr>
          <w:rFonts w:ascii="Roboto" w:eastAsia="Roboto" w:hAnsi="Roboto" w:cs="Roboto"/>
          <w:sz w:val="21"/>
          <w:szCs w:val="21"/>
        </w:rPr>
        <w:br/>
      </w:r>
    </w:p>
    <w:p w:rsidR="004B381F" w:rsidRDefault="00C26282">
      <w:p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Kindly find below details for the below merchant. (Documents Attached) &amp; {{serviceRequest}}</w:t>
      </w:r>
      <w:r>
        <w:rPr>
          <w:rFonts w:ascii="Roboto" w:eastAsia="Roboto" w:hAnsi="Roboto" w:cs="Roboto"/>
          <w:sz w:val="21"/>
          <w:szCs w:val="21"/>
        </w:rPr>
        <w:br/>
      </w:r>
    </w:p>
    <w:tbl>
      <w:tblPr>
        <w:tblStyle w:val="a"/>
        <w:tblW w:w="8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4965"/>
      </w:tblGrid>
      <w:tr w:rsidR="00C26282">
        <w:trPr>
          <w:trHeight w:val="487"/>
        </w:trPr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Merchant category</w:t>
            </w:r>
          </w:p>
        </w:tc>
        <w:tc>
          <w:tcPr>
            <w:tcW w:w="49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282" w:rsidRDefault="00C26282" w:rsidP="00C262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{{merchantCategory}}</w:t>
            </w:r>
          </w:p>
        </w:tc>
      </w:tr>
      <w:tr w:rsidR="00C26282">
        <w:trPr>
          <w:trHeight w:val="487"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Merchant Type</w:t>
            </w:r>
          </w:p>
        </w:tc>
        <w:tc>
          <w:tcPr>
            <w:tcW w:w="496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C26282" w:rsidRDefault="00C26282" w:rsidP="00C26282">
            <w:pPr>
              <w:jc w:val="center"/>
              <w:divId w:val="88745183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{{merchantType}}</w:t>
            </w:r>
          </w:p>
        </w:tc>
      </w:tr>
      <w:tr w:rsidR="00C26282">
        <w:trPr>
          <w:trHeight w:val="487"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Merchant Under</w:t>
            </w:r>
          </w:p>
        </w:tc>
        <w:tc>
          <w:tcPr>
            <w:tcW w:w="496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282" w:rsidRDefault="00C26282" w:rsidP="00C262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{{merchantUnder}}</w:t>
            </w:r>
          </w:p>
        </w:tc>
      </w:tr>
      <w:tr w:rsidR="00C26282">
        <w:trPr>
          <w:trHeight w:val="487"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Identifier</w:t>
            </w:r>
          </w:p>
        </w:tc>
        <w:tc>
          <w:tcPr>
            <w:tcW w:w="496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282" w:rsidRDefault="00C26282" w:rsidP="00C262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{{identifier}}</w:t>
            </w:r>
          </w:p>
        </w:tc>
      </w:tr>
      <w:tr w:rsidR="00C26282">
        <w:trPr>
          <w:trHeight w:val="487"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Mobile number</w:t>
            </w:r>
          </w:p>
        </w:tc>
        <w:tc>
          <w:tcPr>
            <w:tcW w:w="496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282" w:rsidRDefault="00C26282" w:rsidP="00C262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{{mobile0}}</w:t>
            </w:r>
          </w:p>
        </w:tc>
      </w:tr>
      <w:tr w:rsidR="00C26282">
        <w:trPr>
          <w:trHeight w:val="487"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Email</w:t>
            </w:r>
          </w:p>
        </w:tc>
        <w:tc>
          <w:tcPr>
            <w:tcW w:w="496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C26282" w:rsidRDefault="00C26282" w:rsidP="00C26282">
            <w:pPr>
              <w:jc w:val="center"/>
              <w:divId w:val="57397518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{{email}}</w:t>
            </w:r>
          </w:p>
        </w:tc>
      </w:tr>
      <w:tr w:rsidR="00C26282">
        <w:trPr>
          <w:trHeight w:val="487"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Current Activity</w:t>
            </w:r>
          </w:p>
        </w:tc>
        <w:tc>
          <w:tcPr>
            <w:tcW w:w="496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282" w:rsidRDefault="00C26282" w:rsidP="00C262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t xml:space="preserve">{{currentActivity}}</w:t>
            </w:r>
          </w:p>
        </w:tc>
      </w:tr>
      <w:tr w:rsidR="00C26282">
        <w:trPr>
          <w:trHeight w:val="487"/>
        </w:trPr>
        <w:tc>
          <w:tcPr>
            <w:tcW w:w="39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26282" w:rsidRDefault="00C26282" w:rsidP="00C26282">
            <w:pPr>
              <w:jc w:val="center"/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</w:pPr>
            <w:r>
              <w:rPr>
                <w:rFonts w:ascii="Roboto" w:eastAsia="Roboto" w:hAnsi="Roboto" w:cs="Roboto"/>
                <w:b/>
                <w:bCs/>
                <w:color w:val="183247"/>
                <w:sz w:val="21"/>
                <w:szCs w:val="21"/>
              </w:rPr>
              <w:t>Postal Code</w:t>
            </w:r>
          </w:p>
        </w:tc>
        <w:tc>
          <w:tcPr>
            <w:tcW w:w="496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C26282" w:rsidRDefault="00C26282" w:rsidP="00C26282">
            <w:pPr>
              <w:jc w:val="center"/>
              <w:divId w:val="25922176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{{postalCode}}</w:t>
            </w:r>
          </w:p>
        </w:tc>
      </w:tr>
    </w:tbl>
    <w:p w:rsidR="004B381F" w:rsidRDefault="00C26282">
      <w:p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p w:rsidR="004B381F" w:rsidRDefault="004B381F">
      <w:pPr>
        <w:shd w:val="clear" w:color="auto" w:fill="FFFFFF"/>
        <w:rPr>
          <w:rFonts w:ascii="Roboto" w:eastAsia="Roboto" w:hAnsi="Roboto" w:cs="Roboto"/>
          <w:sz w:val="21"/>
          <w:szCs w:val="21"/>
        </w:rPr>
      </w:pPr>
    </w:p>
    <w:p w:rsidR="004B381F" w:rsidRDefault="00C26282">
      <w:pPr>
        <w:shd w:val="clear" w:color="auto" w:fill="FFFFFF"/>
        <w:spacing w:line="310" w:lineRule="auto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 xml:space="preserve"> </w:t>
      </w:r>
    </w:p>
    <w:bookmarkEnd w:id="0"/>
    <w:p w:rsidR="004B381F" w:rsidRDefault="004B381F">
      <w:pPr>
        <w:shd w:val="clear" w:color="auto" w:fill="FFFFFF"/>
        <w:rPr>
          <w:rFonts w:ascii="Roboto" w:eastAsia="Roboto" w:hAnsi="Roboto" w:cs="Roboto"/>
          <w:sz w:val="21"/>
          <w:szCs w:val="21"/>
        </w:rPr>
      </w:pPr>
    </w:p>
    <w:sectPr w:rsidR="004B38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B098F1-5D7F-41F3-8A7D-7FF6FBCDB9B2}"/>
    <w:embedBold r:id="rId2" w:fontKey="{5280054D-C276-47A3-9FBD-893339104B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94AB86A-87E3-4762-A7D6-D04E882AF6B4}"/>
  </w:font>
  <w:font w:name="Roboto">
    <w:altName w:val="Times New Roman"/>
    <w:charset w:val="00"/>
    <w:family w:val="auto"/>
    <w:pitch w:val="default"/>
    <w:embedRegular r:id="rId4" w:fontKey="{FDD6C06B-5D17-4555-8311-D81773298050}"/>
    <w:embedBold r:id="rId5" w:fontKey="{AB6DD8A8-F289-461E-8DDB-F39CC1C5BC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AF061C6-3961-4BF0-937A-8696FCF39D9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81F"/>
    <w:rsid w:val="004B381F"/>
    <w:rsid w:val="00C2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635584-3EAC-4351-8C25-E3C34A11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C93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93522"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1GHnXOgClXK5SaoPk/2EJIjwuQ==">CgMxLjA4AHIhMW52ekI1aXFnSzh4YnhVQWN3UjlCS0xkTFZpWmltd3JI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2024-05-13T22:19:00Z</dcterms:created>
  <dcterms:modified xsi:type="dcterms:W3CDTF">2026-08-20T14:52:00Z</dcterms:modified>
</cp:coreProperties>
</file>