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2AD4" w:rsidRPr="006E398E" w:rsidRDefault="0069779F" w:rsidP="00136AB1">
      <w:pPr>
        <w:jc w:val="center"/>
        <w:rPr>
          <w:b/>
        </w:rPr>
      </w:pPr>
      <w:r w:rsidRPr="006E398E">
        <w:rPr>
          <w:b/>
        </w:rPr>
        <w:t>2012 DHS Preliminary Examination</w:t>
      </w:r>
    </w:p>
    <w:p w:rsidR="0069779F" w:rsidRPr="006E398E" w:rsidRDefault="0069779F" w:rsidP="00136AB1">
      <w:pPr>
        <w:jc w:val="center"/>
      </w:pPr>
      <w:r w:rsidRPr="006E398E">
        <w:rPr>
          <w:b/>
        </w:rPr>
        <w:t>H</w:t>
      </w:r>
      <w:r w:rsidR="00347165" w:rsidRPr="006E398E">
        <w:rPr>
          <w:b/>
        </w:rPr>
        <w:t>1</w:t>
      </w:r>
      <w:r w:rsidRPr="006E398E">
        <w:rPr>
          <w:b/>
        </w:rPr>
        <w:t xml:space="preserve"> Chemistry </w:t>
      </w:r>
      <w:r w:rsidR="00347165" w:rsidRPr="006E398E">
        <w:rPr>
          <w:b/>
        </w:rPr>
        <w:t>8872</w:t>
      </w:r>
      <w:r w:rsidRPr="006E398E">
        <w:rPr>
          <w:b/>
        </w:rPr>
        <w:t>/01 Answer Key</w:t>
      </w:r>
    </w:p>
    <w:p w:rsidR="0069779F" w:rsidRPr="006E398E" w:rsidRDefault="0069779F"/>
    <w:p w:rsidR="000D7358" w:rsidRPr="006E398E" w:rsidRDefault="000D7358"/>
    <w:p w:rsidR="00136AB1" w:rsidRPr="006E398E" w:rsidRDefault="00136AB1"/>
    <w:p w:rsidR="009E6E2E" w:rsidRPr="006E398E" w:rsidRDefault="009E6E2E"/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1644"/>
        <w:gridCol w:w="1644"/>
        <w:gridCol w:w="1644"/>
        <w:gridCol w:w="1644"/>
        <w:gridCol w:w="1645"/>
      </w:tblGrid>
      <w:tr w:rsidR="0069779F" w:rsidRPr="006E398E" w:rsidTr="008C4886"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69779F" w:rsidRPr="006E398E" w:rsidRDefault="0069779F" w:rsidP="008C4886">
            <w:pPr>
              <w:contextualSpacing/>
              <w:jc w:val="center"/>
              <w:rPr>
                <w:i/>
              </w:rPr>
            </w:pPr>
            <w:r w:rsidRPr="006E398E">
              <w:rPr>
                <w:i/>
              </w:rPr>
              <w:t>Question</w:t>
            </w:r>
          </w:p>
          <w:p w:rsidR="0069779F" w:rsidRPr="006E398E" w:rsidRDefault="0069779F" w:rsidP="008C4886">
            <w:pPr>
              <w:contextualSpacing/>
              <w:jc w:val="center"/>
              <w:rPr>
                <w:i/>
              </w:rPr>
            </w:pPr>
            <w:r w:rsidRPr="006E398E">
              <w:rPr>
                <w:i/>
              </w:rPr>
              <w:t>Number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69779F" w:rsidRPr="006E398E" w:rsidRDefault="0069779F" w:rsidP="008C4886">
            <w:pPr>
              <w:contextualSpacing/>
              <w:jc w:val="center"/>
              <w:rPr>
                <w:i/>
              </w:rPr>
            </w:pPr>
            <w:r w:rsidRPr="006E398E">
              <w:rPr>
                <w:i/>
              </w:rPr>
              <w:t>Key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69779F" w:rsidRPr="006E398E" w:rsidRDefault="0069779F" w:rsidP="008C4886">
            <w:pPr>
              <w:contextualSpacing/>
              <w:jc w:val="center"/>
              <w:rPr>
                <w:i/>
              </w:rPr>
            </w:pP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69779F" w:rsidRPr="006E398E" w:rsidRDefault="0069779F" w:rsidP="008C4886">
            <w:pPr>
              <w:contextualSpacing/>
              <w:jc w:val="center"/>
              <w:rPr>
                <w:i/>
              </w:rPr>
            </w:pPr>
            <w:r w:rsidRPr="006E398E">
              <w:rPr>
                <w:i/>
              </w:rPr>
              <w:t>Question</w:t>
            </w:r>
          </w:p>
          <w:p w:rsidR="0069779F" w:rsidRPr="006E398E" w:rsidRDefault="0069779F" w:rsidP="008C4886">
            <w:pPr>
              <w:contextualSpacing/>
              <w:jc w:val="center"/>
              <w:rPr>
                <w:i/>
              </w:rPr>
            </w:pPr>
            <w:r w:rsidRPr="006E398E">
              <w:rPr>
                <w:i/>
              </w:rPr>
              <w:t>Number</w:t>
            </w:r>
          </w:p>
        </w:tc>
        <w:tc>
          <w:tcPr>
            <w:tcW w:w="1645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69779F" w:rsidRPr="006E398E" w:rsidRDefault="0069779F" w:rsidP="008C4886">
            <w:pPr>
              <w:contextualSpacing/>
              <w:jc w:val="center"/>
              <w:rPr>
                <w:i/>
              </w:rPr>
            </w:pPr>
            <w:r w:rsidRPr="006E398E">
              <w:rPr>
                <w:i/>
              </w:rPr>
              <w:t>Key</w:t>
            </w:r>
          </w:p>
        </w:tc>
      </w:tr>
      <w:tr w:rsidR="00F6142B" w:rsidRPr="006E398E" w:rsidTr="008C4886"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1</w:t>
            </w: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94071E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16</w:t>
            </w:r>
          </w:p>
        </w:tc>
        <w:tc>
          <w:tcPr>
            <w:tcW w:w="1645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2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D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17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4E0EF8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3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D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18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4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D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19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</w:tr>
      <w:tr w:rsidR="00F6142B" w:rsidRPr="006E398E" w:rsidTr="008C4886"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5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20</w:t>
            </w:r>
          </w:p>
        </w:tc>
        <w:tc>
          <w:tcPr>
            <w:tcW w:w="1645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</w:tr>
      <w:tr w:rsidR="00F6142B" w:rsidRPr="006E398E" w:rsidTr="008C4886"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  <w:rPr>
                <w:b/>
              </w:rPr>
            </w:pPr>
          </w:p>
        </w:tc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  <w:rPr>
                <w:b/>
              </w:rPr>
            </w:pPr>
          </w:p>
        </w:tc>
      </w:tr>
      <w:tr w:rsidR="00F6142B" w:rsidRPr="006E398E" w:rsidTr="008C4886"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6</w:t>
            </w: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A</w:t>
            </w: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21</w:t>
            </w:r>
          </w:p>
        </w:tc>
        <w:tc>
          <w:tcPr>
            <w:tcW w:w="1645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7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D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22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8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D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23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9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913B15" w:rsidP="007F7B7A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24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</w:tr>
      <w:tr w:rsidR="00F6142B" w:rsidRPr="006E398E" w:rsidTr="008C4886"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10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A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25</w:t>
            </w:r>
          </w:p>
        </w:tc>
        <w:tc>
          <w:tcPr>
            <w:tcW w:w="1645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2C2E74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A</w:t>
            </w:r>
          </w:p>
        </w:tc>
      </w:tr>
      <w:tr w:rsidR="00F6142B" w:rsidRPr="006E398E" w:rsidTr="008C4886"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  <w:rPr>
                <w:b/>
              </w:rPr>
            </w:pPr>
          </w:p>
        </w:tc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  <w:rPr>
                <w:b/>
              </w:rPr>
            </w:pPr>
          </w:p>
        </w:tc>
      </w:tr>
      <w:tr w:rsidR="00F6142B" w:rsidRPr="006E398E" w:rsidTr="008C4886"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11</w:t>
            </w: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913B1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26</w:t>
            </w:r>
          </w:p>
        </w:tc>
        <w:tc>
          <w:tcPr>
            <w:tcW w:w="1645" w:type="dxa"/>
            <w:tcBorders>
              <w:top w:val="single" w:sz="18" w:space="0" w:color="auto"/>
            </w:tcBorders>
            <w:shd w:val="clear" w:color="auto" w:fill="auto"/>
          </w:tcPr>
          <w:p w:rsidR="00F6142B" w:rsidRPr="006E398E" w:rsidRDefault="00913B15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12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2B22B7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D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27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E9620D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A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13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DC292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28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913B15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D</w:t>
            </w:r>
          </w:p>
        </w:tc>
      </w:tr>
      <w:tr w:rsidR="00F6142B" w:rsidRPr="006E398E" w:rsidTr="008C4886"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14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DC292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B</w:t>
            </w: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29</w:t>
            </w:r>
          </w:p>
        </w:tc>
        <w:tc>
          <w:tcPr>
            <w:tcW w:w="1645" w:type="dxa"/>
            <w:shd w:val="clear" w:color="auto" w:fill="auto"/>
          </w:tcPr>
          <w:p w:rsidR="00F6142B" w:rsidRPr="006E398E" w:rsidRDefault="00913B15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A</w:t>
            </w:r>
          </w:p>
        </w:tc>
      </w:tr>
      <w:tr w:rsidR="00F6142B" w:rsidTr="008C4886"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  <w:r w:rsidRPr="006E398E">
              <w:t>15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DC2925" w:rsidP="008C4886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C</w:t>
            </w: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8C4886">
            <w:pPr>
              <w:spacing w:line="360" w:lineRule="auto"/>
              <w:contextualSpacing/>
              <w:jc w:val="center"/>
            </w:pPr>
          </w:p>
        </w:tc>
        <w:tc>
          <w:tcPr>
            <w:tcW w:w="1644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F6142B" w:rsidP="002E4145">
            <w:pPr>
              <w:spacing w:line="360" w:lineRule="auto"/>
              <w:contextualSpacing/>
              <w:jc w:val="center"/>
            </w:pPr>
            <w:r w:rsidRPr="006E398E">
              <w:t>30</w:t>
            </w:r>
          </w:p>
        </w:tc>
        <w:tc>
          <w:tcPr>
            <w:tcW w:w="1645" w:type="dxa"/>
            <w:tcBorders>
              <w:bottom w:val="single" w:sz="18" w:space="0" w:color="auto"/>
            </w:tcBorders>
            <w:shd w:val="clear" w:color="auto" w:fill="auto"/>
          </w:tcPr>
          <w:p w:rsidR="00F6142B" w:rsidRPr="006E398E" w:rsidRDefault="00913B15" w:rsidP="002E4145">
            <w:pPr>
              <w:spacing w:line="360" w:lineRule="auto"/>
              <w:contextualSpacing/>
              <w:jc w:val="center"/>
              <w:rPr>
                <w:b/>
              </w:rPr>
            </w:pPr>
            <w:r w:rsidRPr="006E398E">
              <w:rPr>
                <w:b/>
              </w:rPr>
              <w:t>A</w:t>
            </w:r>
          </w:p>
        </w:tc>
      </w:tr>
    </w:tbl>
    <w:p w:rsidR="0069779F" w:rsidRDefault="0069779F"/>
    <w:sectPr w:rsidR="0069779F" w:rsidSect="00DA572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2B91" w:rsidRDefault="00522B91" w:rsidP="00522B91">
      <w:r>
        <w:separator/>
      </w:r>
    </w:p>
  </w:endnote>
  <w:endnote w:type="continuationSeparator" w:id="0">
    <w:p w:rsidR="00522B91" w:rsidRDefault="00522B91" w:rsidP="00522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2B91" w:rsidRDefault="00522B91" w:rsidP="00522B91">
      <w:r>
        <w:separator/>
      </w:r>
    </w:p>
  </w:footnote>
  <w:footnote w:type="continuationSeparator" w:id="0">
    <w:p w:rsidR="00522B91" w:rsidRDefault="00522B91" w:rsidP="00522B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15D"/>
    <w:rsid w:val="000D7358"/>
    <w:rsid w:val="0013623F"/>
    <w:rsid w:val="00136AB1"/>
    <w:rsid w:val="00155283"/>
    <w:rsid w:val="00190980"/>
    <w:rsid w:val="001958EA"/>
    <w:rsid w:val="001D7D12"/>
    <w:rsid w:val="00224ECE"/>
    <w:rsid w:val="002654A4"/>
    <w:rsid w:val="002B22B7"/>
    <w:rsid w:val="002B76CC"/>
    <w:rsid w:val="002C2E74"/>
    <w:rsid w:val="002E4145"/>
    <w:rsid w:val="00347165"/>
    <w:rsid w:val="00391DFD"/>
    <w:rsid w:val="0046530B"/>
    <w:rsid w:val="004D12BE"/>
    <w:rsid w:val="004E0EF8"/>
    <w:rsid w:val="00522B91"/>
    <w:rsid w:val="0060515D"/>
    <w:rsid w:val="00643D9F"/>
    <w:rsid w:val="006869CA"/>
    <w:rsid w:val="0069779F"/>
    <w:rsid w:val="006E398E"/>
    <w:rsid w:val="00774C8F"/>
    <w:rsid w:val="007F7B7A"/>
    <w:rsid w:val="0082201B"/>
    <w:rsid w:val="00832A7A"/>
    <w:rsid w:val="008C4886"/>
    <w:rsid w:val="00913B15"/>
    <w:rsid w:val="0094071E"/>
    <w:rsid w:val="009B65E3"/>
    <w:rsid w:val="009E1E9E"/>
    <w:rsid w:val="009E6E2E"/>
    <w:rsid w:val="00A1325A"/>
    <w:rsid w:val="00A33348"/>
    <w:rsid w:val="00A62AD4"/>
    <w:rsid w:val="00A7116F"/>
    <w:rsid w:val="00AB0765"/>
    <w:rsid w:val="00AB3E24"/>
    <w:rsid w:val="00AF1F87"/>
    <w:rsid w:val="00B94415"/>
    <w:rsid w:val="00BA6C3C"/>
    <w:rsid w:val="00BE7A3D"/>
    <w:rsid w:val="00C47976"/>
    <w:rsid w:val="00C6226B"/>
    <w:rsid w:val="00D00B22"/>
    <w:rsid w:val="00DA5727"/>
    <w:rsid w:val="00DC1256"/>
    <w:rsid w:val="00DC2925"/>
    <w:rsid w:val="00E1165F"/>
    <w:rsid w:val="00E2049B"/>
    <w:rsid w:val="00E9620D"/>
    <w:rsid w:val="00EC5381"/>
    <w:rsid w:val="00F45E92"/>
    <w:rsid w:val="00F6142B"/>
    <w:rsid w:val="00FC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71F21AE-376D-48A8-AE1E-D70609D7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2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77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2B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B91"/>
    <w:rPr>
      <w:sz w:val="22"/>
      <w:lang w:eastAsia="en-SG"/>
    </w:rPr>
  </w:style>
  <w:style w:type="paragraph" w:styleId="Footer">
    <w:name w:val="footer"/>
    <w:basedOn w:val="Normal"/>
    <w:link w:val="FooterChar"/>
    <w:uiPriority w:val="99"/>
    <w:unhideWhenUsed/>
    <w:rsid w:val="00522B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B91"/>
    <w:rPr>
      <w:sz w:val="22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J H Grace</dc:creator>
  <cp:keywords/>
  <cp:lastModifiedBy>Nicholas Oh Jia Jun</cp:lastModifiedBy>
  <cp:revision>2</cp:revision>
  <cp:lastPrinted>2012-07-16T07:53:00Z</cp:lastPrinted>
  <dcterms:created xsi:type="dcterms:W3CDTF">2023-04-14T06:44:00Z</dcterms:created>
  <dcterms:modified xsi:type="dcterms:W3CDTF">2023-04-14T06:44:00Z</dcterms:modified>
</cp:coreProperties>
</file>