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38"/>
        <w:gridCol w:w="2251"/>
        <w:gridCol w:w="2720"/>
      </w:tblGrid>
      <w:tr w:rsidR="00CD3354">
        <w:tc>
          <w:tcPr>
            <w:tcW w:w="5005" w:type="dxa"/>
            <w:shd w:val="clear" w:color="auto" w:fill="auto"/>
          </w:tcPr>
          <w:p w:rsidR="00CD3354" w:rsidRDefault="00CD33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NAME:</w:t>
            </w:r>
            <w:r>
              <w:rPr>
                <w:rFonts w:ascii="Arial" w:hAnsi="Arial" w:cs="Arial"/>
              </w:rPr>
              <w:t>______________________</w:t>
            </w:r>
            <w:r w:rsidR="00DD4C8F"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_______</w:t>
            </w:r>
          </w:p>
        </w:tc>
        <w:tc>
          <w:tcPr>
            <w:tcW w:w="2123" w:type="dxa"/>
            <w:shd w:val="clear" w:color="auto" w:fill="auto"/>
          </w:tcPr>
          <w:p w:rsidR="00CD3354" w:rsidRDefault="00CD33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PDG:</w:t>
            </w:r>
            <w:r>
              <w:rPr>
                <w:rFonts w:ascii="Arial" w:hAnsi="Arial" w:cs="Arial"/>
              </w:rPr>
              <w:t>________</w:t>
            </w:r>
            <w:r w:rsidR="00DD4C8F"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</w:t>
            </w:r>
          </w:p>
        </w:tc>
        <w:tc>
          <w:tcPr>
            <w:tcW w:w="2880" w:type="dxa"/>
            <w:shd w:val="clear" w:color="auto" w:fill="auto"/>
          </w:tcPr>
          <w:p w:rsidR="00CD3354" w:rsidRDefault="00CD33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Register No:</w:t>
            </w: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</w:rPr>
              <w:t>_____</w:t>
            </w:r>
          </w:p>
        </w:tc>
      </w:tr>
    </w:tbl>
    <w:p w:rsidR="00CD3354" w:rsidRDefault="00CD3354" w:rsidP="00CD3354">
      <w:pPr>
        <w:jc w:val="center"/>
        <w:rPr>
          <w:rFonts w:ascii="Arial" w:hAnsi="Arial" w:cs="Arial"/>
          <w:b/>
          <w:sz w:val="32"/>
        </w:rPr>
      </w:pPr>
    </w:p>
    <w:p w:rsidR="00CD3354" w:rsidRDefault="00DD4C8F" w:rsidP="00CD3354">
      <w:pPr>
        <w:jc w:val="center"/>
        <w:rPr>
          <w:rFonts w:ascii="Arial" w:hAnsi="Arial" w:cs="Arial"/>
          <w:b/>
          <w:sz w:val="3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771" type="#_x0000_t75" style="position:absolute;left:0;text-align:left;margin-left:27.25pt;margin-top:10.5pt;width:62.75pt;height:63pt;z-index:251650560" fillcolor="window">
            <v:imagedata r:id="rId7" o:title=""/>
          </v:shape>
        </w:pict>
      </w:r>
    </w:p>
    <w:p w:rsidR="00CD3354" w:rsidRDefault="00CD3354" w:rsidP="00CD3354">
      <w:pPr>
        <w:jc w:val="center"/>
        <w:rPr>
          <w:rFonts w:ascii="Arial" w:hAnsi="Arial" w:cs="Arial"/>
          <w:b/>
          <w:sz w:val="32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Arial" w:hAnsi="Arial" w:cs="Arial"/>
              <w:b/>
              <w:sz w:val="32"/>
            </w:rPr>
            <w:t>ANDERSON</w:t>
          </w:r>
        </w:smartTag>
        <w:r>
          <w:rPr>
            <w:rFonts w:ascii="Arial" w:hAnsi="Arial" w:cs="Arial"/>
            <w:b/>
            <w:sz w:val="32"/>
          </w:rPr>
          <w:t xml:space="preserve"> </w:t>
        </w:r>
        <w:smartTag w:uri="urn:schemas-microsoft-com:office:smarttags" w:element="PlaceType">
          <w:r>
            <w:rPr>
              <w:rFonts w:ascii="Arial" w:hAnsi="Arial" w:cs="Arial"/>
              <w:b/>
              <w:sz w:val="32"/>
            </w:rPr>
            <w:t>JUNIOR COLLEGE</w:t>
          </w:r>
        </w:smartTag>
      </w:smartTag>
    </w:p>
    <w:p w:rsidR="00CD3354" w:rsidRDefault="00CD3354" w:rsidP="00CD3354">
      <w:pPr>
        <w:pStyle w:val="Heading2"/>
        <w:jc w:val="left"/>
        <w:rPr>
          <w:rFonts w:cs="Arial"/>
        </w:rPr>
      </w:pPr>
    </w:p>
    <w:p w:rsidR="00CD3354" w:rsidRPr="00846875" w:rsidRDefault="00042B69" w:rsidP="00CD3354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Preliminary Examination 2010</w:t>
      </w:r>
    </w:p>
    <w:p w:rsidR="00CD3354" w:rsidRDefault="00CD3354" w:rsidP="00CD3354">
      <w:pPr>
        <w:rPr>
          <w:lang w:val="en-AU"/>
        </w:rPr>
      </w:pPr>
    </w:p>
    <w:tbl>
      <w:tblPr>
        <w:tblStyle w:val="TableGrid"/>
        <w:tblW w:w="10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517"/>
        <w:gridCol w:w="3831"/>
        <w:gridCol w:w="389"/>
        <w:gridCol w:w="3369"/>
      </w:tblGrid>
      <w:tr w:rsidR="00CD3354">
        <w:tc>
          <w:tcPr>
            <w:tcW w:w="6348" w:type="dxa"/>
            <w:gridSpan w:val="2"/>
            <w:tcBorders>
              <w:top w:val="single" w:sz="4" w:space="0" w:color="auto"/>
            </w:tcBorders>
          </w:tcPr>
          <w:p w:rsidR="00CD3354" w:rsidRDefault="00CD3354" w:rsidP="00CD3354">
            <w:pPr>
              <w:pStyle w:val="BodyText2"/>
              <w:tabs>
                <w:tab w:val="right" w:pos="10620"/>
              </w:tabs>
              <w:spacing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389" w:type="dxa"/>
            <w:tcBorders>
              <w:top w:val="single" w:sz="4" w:space="0" w:color="auto"/>
            </w:tcBorders>
          </w:tcPr>
          <w:p w:rsidR="00CD3354" w:rsidRDefault="00CD3354" w:rsidP="00CD3354">
            <w:pPr>
              <w:pStyle w:val="BodyText2"/>
              <w:tabs>
                <w:tab w:val="right" w:pos="10620"/>
              </w:tabs>
              <w:spacing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3369" w:type="dxa"/>
            <w:tcBorders>
              <w:top w:val="single" w:sz="4" w:space="0" w:color="auto"/>
            </w:tcBorders>
          </w:tcPr>
          <w:p w:rsidR="00CD3354" w:rsidRDefault="00CD3354" w:rsidP="00CD3354">
            <w:pPr>
              <w:pStyle w:val="BodyText2"/>
              <w:tabs>
                <w:tab w:val="right" w:pos="10620"/>
              </w:tabs>
              <w:spacing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CD3354">
        <w:tc>
          <w:tcPr>
            <w:tcW w:w="6348" w:type="dxa"/>
            <w:gridSpan w:val="2"/>
          </w:tcPr>
          <w:p w:rsidR="00CD3354" w:rsidRDefault="00CD3354" w:rsidP="00CD3354">
            <w:pPr>
              <w:pStyle w:val="BodyText2"/>
              <w:tabs>
                <w:tab w:val="right" w:pos="10620"/>
              </w:tabs>
              <w:spacing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CHEMISTRY</w:t>
            </w:r>
          </w:p>
        </w:tc>
        <w:tc>
          <w:tcPr>
            <w:tcW w:w="389" w:type="dxa"/>
          </w:tcPr>
          <w:p w:rsidR="00CD3354" w:rsidRDefault="00CD3354" w:rsidP="00CD3354">
            <w:pPr>
              <w:pStyle w:val="BodyText2"/>
              <w:tabs>
                <w:tab w:val="right" w:pos="10620"/>
              </w:tabs>
              <w:spacing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3369" w:type="dxa"/>
          </w:tcPr>
          <w:p w:rsidR="00CD3354" w:rsidRPr="00DD4C8F" w:rsidRDefault="00CD3354" w:rsidP="00CD3354">
            <w:pPr>
              <w:pStyle w:val="BodyText2"/>
              <w:tabs>
                <w:tab w:val="right" w:pos="10620"/>
              </w:tabs>
              <w:spacing w:line="240" w:lineRule="auto"/>
              <w:jc w:val="right"/>
              <w:rPr>
                <w:rFonts w:ascii="Arial" w:hAnsi="Arial" w:cs="Arial"/>
                <w:b/>
                <w:sz w:val="32"/>
                <w:szCs w:val="32"/>
              </w:rPr>
            </w:pPr>
            <w:r w:rsidRPr="00DD4C8F">
              <w:rPr>
                <w:rFonts w:ascii="Arial" w:hAnsi="Arial" w:cs="Arial"/>
                <w:b/>
                <w:sz w:val="32"/>
                <w:szCs w:val="32"/>
              </w:rPr>
              <w:t>9</w:t>
            </w:r>
            <w:r w:rsidR="00AC3BAB">
              <w:rPr>
                <w:rFonts w:ascii="Arial" w:hAnsi="Arial" w:cs="Arial"/>
                <w:b/>
                <w:sz w:val="32"/>
                <w:szCs w:val="32"/>
              </w:rPr>
              <w:t>647</w:t>
            </w:r>
            <w:r w:rsidRPr="00DD4C8F">
              <w:rPr>
                <w:rFonts w:ascii="Arial" w:hAnsi="Arial" w:cs="Arial"/>
                <w:b/>
                <w:sz w:val="32"/>
                <w:szCs w:val="32"/>
              </w:rPr>
              <w:t>/0</w:t>
            </w:r>
            <w:r w:rsidR="00AE23A3" w:rsidRPr="00DD4C8F">
              <w:rPr>
                <w:rFonts w:ascii="Arial" w:hAnsi="Arial" w:cs="Arial"/>
                <w:b/>
                <w:sz w:val="32"/>
                <w:szCs w:val="32"/>
              </w:rPr>
              <w:t>2</w:t>
            </w:r>
          </w:p>
        </w:tc>
      </w:tr>
      <w:tr w:rsidR="00CD3354" w:rsidRPr="00673955">
        <w:tc>
          <w:tcPr>
            <w:tcW w:w="6348" w:type="dxa"/>
            <w:gridSpan w:val="2"/>
          </w:tcPr>
          <w:p w:rsidR="00CD3354" w:rsidRDefault="00CD3354" w:rsidP="00CD3354">
            <w:pPr>
              <w:pStyle w:val="BodyText2"/>
              <w:tabs>
                <w:tab w:val="right" w:pos="10620"/>
              </w:tabs>
              <w:spacing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73955">
              <w:rPr>
                <w:rFonts w:ascii="Arial" w:hAnsi="Arial" w:cs="Arial"/>
                <w:b/>
                <w:szCs w:val="28"/>
              </w:rPr>
              <w:t>Higher 2</w:t>
            </w:r>
          </w:p>
        </w:tc>
        <w:tc>
          <w:tcPr>
            <w:tcW w:w="389" w:type="dxa"/>
          </w:tcPr>
          <w:p w:rsidR="00CD3354" w:rsidRDefault="00CD3354" w:rsidP="00CD3354">
            <w:pPr>
              <w:pStyle w:val="BodyText2"/>
              <w:tabs>
                <w:tab w:val="right" w:pos="10620"/>
              </w:tabs>
              <w:spacing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3369" w:type="dxa"/>
          </w:tcPr>
          <w:p w:rsidR="00CD3354" w:rsidRPr="00A2555D" w:rsidRDefault="00AC3BAB" w:rsidP="00CD3354">
            <w:pPr>
              <w:pStyle w:val="BodyText2"/>
              <w:tabs>
                <w:tab w:val="right" w:pos="10620"/>
              </w:tabs>
              <w:spacing w:line="240" w:lineRule="auto"/>
              <w:jc w:val="right"/>
              <w:rPr>
                <w:rFonts w:ascii="Arial" w:hAnsi="Arial" w:cs="Arial"/>
                <w:b/>
                <w:color w:val="000000"/>
                <w:szCs w:val="28"/>
              </w:rPr>
            </w:pPr>
            <w:smartTag w:uri="urn:schemas-microsoft-com:office:smarttags" w:element="date">
              <w:smartTagPr>
                <w:attr w:name="Year" w:val="2010"/>
                <w:attr w:name="Day" w:val="17"/>
                <w:attr w:name="Month" w:val="9"/>
              </w:smartTagPr>
              <w:r w:rsidRPr="00A2555D">
                <w:rPr>
                  <w:rFonts w:ascii="Arial" w:hAnsi="Arial" w:cs="Arial"/>
                  <w:b/>
                  <w:color w:val="000000"/>
                  <w:szCs w:val="28"/>
                </w:rPr>
                <w:t>1</w:t>
              </w:r>
              <w:r w:rsidR="00A2555D" w:rsidRPr="00A2555D">
                <w:rPr>
                  <w:rFonts w:ascii="Arial" w:hAnsi="Arial" w:cs="Arial"/>
                  <w:b/>
                  <w:color w:val="000000"/>
                  <w:szCs w:val="28"/>
                </w:rPr>
                <w:t>7 September</w:t>
              </w:r>
              <w:r w:rsidRPr="00A2555D">
                <w:rPr>
                  <w:rFonts w:ascii="Arial" w:hAnsi="Arial" w:cs="Arial"/>
                  <w:b/>
                  <w:color w:val="000000"/>
                  <w:szCs w:val="28"/>
                </w:rPr>
                <w:t xml:space="preserve"> 2010</w:t>
              </w:r>
            </w:smartTag>
          </w:p>
        </w:tc>
      </w:tr>
      <w:tr w:rsidR="00CD3354">
        <w:tc>
          <w:tcPr>
            <w:tcW w:w="6348" w:type="dxa"/>
            <w:gridSpan w:val="2"/>
          </w:tcPr>
          <w:p w:rsidR="00CD3354" w:rsidRDefault="00AE23A3" w:rsidP="00CD3354">
            <w:pPr>
              <w:pStyle w:val="BodyText2"/>
              <w:tabs>
                <w:tab w:val="right" w:pos="10620"/>
              </w:tabs>
              <w:spacing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AE23A3">
              <w:rPr>
                <w:rFonts w:ascii="Arial" w:hAnsi="Arial" w:cs="Arial"/>
                <w:b/>
              </w:rPr>
              <w:t>Paper 2 Structured</w:t>
            </w:r>
            <w:r w:rsidR="00042B69">
              <w:rPr>
                <w:rFonts w:ascii="Arial" w:hAnsi="Arial" w:cs="Arial"/>
                <w:b/>
              </w:rPr>
              <w:t xml:space="preserve"> Questions</w:t>
            </w:r>
          </w:p>
        </w:tc>
        <w:tc>
          <w:tcPr>
            <w:tcW w:w="389" w:type="dxa"/>
          </w:tcPr>
          <w:p w:rsidR="00CD3354" w:rsidRDefault="00CD3354" w:rsidP="00CD3354">
            <w:pPr>
              <w:pStyle w:val="BodyText2"/>
              <w:tabs>
                <w:tab w:val="right" w:pos="10620"/>
              </w:tabs>
              <w:spacing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3369" w:type="dxa"/>
          </w:tcPr>
          <w:p w:rsidR="00CD3354" w:rsidRDefault="00CA127B" w:rsidP="00CD3354">
            <w:pPr>
              <w:pStyle w:val="BodyText2"/>
              <w:tabs>
                <w:tab w:val="right" w:pos="10620"/>
              </w:tabs>
              <w:spacing w:line="240" w:lineRule="auto"/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r w:rsidRPr="00CA127B">
              <w:rPr>
                <w:rFonts w:ascii="Arial" w:hAnsi="Arial" w:cs="Arial"/>
                <w:b/>
              </w:rPr>
              <w:t>2</w:t>
            </w:r>
            <w:r w:rsidR="00AE23A3" w:rsidRPr="00CA127B">
              <w:rPr>
                <w:rFonts w:ascii="Arial" w:hAnsi="Arial" w:cs="Arial"/>
                <w:b/>
              </w:rPr>
              <w:t xml:space="preserve"> hour</w:t>
            </w:r>
            <w:r w:rsidRPr="00CA127B">
              <w:rPr>
                <w:rFonts w:ascii="Arial" w:hAnsi="Arial" w:cs="Arial"/>
                <w:b/>
              </w:rPr>
              <w:t>s</w:t>
            </w:r>
          </w:p>
        </w:tc>
      </w:tr>
      <w:tr w:rsidR="00CD3354">
        <w:tc>
          <w:tcPr>
            <w:tcW w:w="6348" w:type="dxa"/>
            <w:gridSpan w:val="2"/>
          </w:tcPr>
          <w:p w:rsidR="00CD3354" w:rsidRDefault="00CD3354" w:rsidP="00CD3354">
            <w:pPr>
              <w:pStyle w:val="BodyText2"/>
              <w:tabs>
                <w:tab w:val="right" w:pos="10620"/>
              </w:tabs>
              <w:spacing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389" w:type="dxa"/>
          </w:tcPr>
          <w:p w:rsidR="00CD3354" w:rsidRDefault="00CD3354" w:rsidP="00CD3354">
            <w:pPr>
              <w:pStyle w:val="BodyText2"/>
              <w:tabs>
                <w:tab w:val="right" w:pos="10620"/>
              </w:tabs>
              <w:spacing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3369" w:type="dxa"/>
          </w:tcPr>
          <w:p w:rsidR="00CD3354" w:rsidRDefault="00CD3354" w:rsidP="00CD3354">
            <w:pPr>
              <w:pStyle w:val="BodyText2"/>
              <w:tabs>
                <w:tab w:val="right" w:pos="10620"/>
              </w:tabs>
              <w:spacing w:line="240" w:lineRule="auto"/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AE23A3">
        <w:tc>
          <w:tcPr>
            <w:tcW w:w="10106" w:type="dxa"/>
            <w:gridSpan w:val="4"/>
          </w:tcPr>
          <w:p w:rsidR="00AE23A3" w:rsidRPr="004E2C35" w:rsidRDefault="00AE23A3" w:rsidP="00CD3354">
            <w:pPr>
              <w:pStyle w:val="BodyText2"/>
              <w:tabs>
                <w:tab w:val="right" w:pos="10620"/>
              </w:tabs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4E2C35">
              <w:rPr>
                <w:rFonts w:ascii="Arial" w:hAnsi="Arial" w:cs="Arial"/>
                <w:sz w:val="22"/>
                <w:szCs w:val="22"/>
              </w:rPr>
              <w:t>Candidates answer on the Question Paper</w:t>
            </w:r>
          </w:p>
        </w:tc>
      </w:tr>
      <w:tr w:rsidR="00CD3354">
        <w:tc>
          <w:tcPr>
            <w:tcW w:w="2517" w:type="dxa"/>
            <w:tcBorders>
              <w:bottom w:val="single" w:sz="4" w:space="0" w:color="auto"/>
            </w:tcBorders>
          </w:tcPr>
          <w:p w:rsidR="00CD3354" w:rsidRPr="004E2C35" w:rsidRDefault="00CD3354" w:rsidP="00CD3354">
            <w:pPr>
              <w:pStyle w:val="BodyText2"/>
              <w:tabs>
                <w:tab w:val="right" w:pos="10620"/>
              </w:tabs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4E2C35">
              <w:rPr>
                <w:rFonts w:ascii="Arial" w:hAnsi="Arial" w:cs="Arial"/>
                <w:sz w:val="22"/>
                <w:szCs w:val="22"/>
              </w:rPr>
              <w:t xml:space="preserve">Additional Materials: </w:t>
            </w:r>
          </w:p>
        </w:tc>
        <w:tc>
          <w:tcPr>
            <w:tcW w:w="7589" w:type="dxa"/>
            <w:gridSpan w:val="3"/>
            <w:tcBorders>
              <w:bottom w:val="single" w:sz="4" w:space="0" w:color="auto"/>
            </w:tcBorders>
          </w:tcPr>
          <w:p w:rsidR="00CD3354" w:rsidRPr="004E2C35" w:rsidRDefault="00AE23A3" w:rsidP="00CD3354">
            <w:pPr>
              <w:pStyle w:val="BodyText2"/>
              <w:tabs>
                <w:tab w:val="right" w:pos="10620"/>
              </w:tabs>
              <w:spacing w:line="24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4E2C35">
              <w:rPr>
                <w:rFonts w:ascii="Arial" w:hAnsi="Arial" w:cs="Arial"/>
                <w:sz w:val="22"/>
                <w:szCs w:val="22"/>
              </w:rPr>
              <w:t>Data Booklet</w:t>
            </w:r>
          </w:p>
        </w:tc>
      </w:tr>
    </w:tbl>
    <w:p w:rsidR="00CD3354" w:rsidRDefault="00CD3354" w:rsidP="00CD3354">
      <w:pPr>
        <w:tabs>
          <w:tab w:val="left" w:pos="360"/>
          <w:tab w:val="right" w:pos="9180"/>
        </w:tabs>
        <w:rPr>
          <w:rFonts w:ascii="Arial" w:hAnsi="Arial" w:cs="Arial"/>
        </w:rPr>
      </w:pPr>
    </w:p>
    <w:p w:rsidR="00CD3354" w:rsidRDefault="009B6733" w:rsidP="00CD3354">
      <w:pPr>
        <w:tabs>
          <w:tab w:val="left" w:pos="360"/>
          <w:tab w:val="right" w:pos="918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READ THESE INSTRUCTIONS FIRST</w:t>
      </w:r>
    </w:p>
    <w:p w:rsidR="00CD3354" w:rsidRPr="00744C91" w:rsidRDefault="00CD3354" w:rsidP="00CD3354">
      <w:pPr>
        <w:tabs>
          <w:tab w:val="left" w:pos="360"/>
          <w:tab w:val="right" w:pos="9180"/>
        </w:tabs>
        <w:rPr>
          <w:rFonts w:ascii="Arial" w:hAnsi="Arial" w:cs="Arial"/>
        </w:rPr>
      </w:pPr>
    </w:p>
    <w:p w:rsidR="00B91007" w:rsidRPr="004E2C35" w:rsidRDefault="00B91007" w:rsidP="00CD3354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  <w:r w:rsidRPr="004E2C35">
        <w:rPr>
          <w:rFonts w:ascii="Arial" w:hAnsi="Arial" w:cs="Arial"/>
          <w:sz w:val="22"/>
          <w:szCs w:val="22"/>
        </w:rPr>
        <w:t>Write your name, PDG and register number on all the work you hand in.</w:t>
      </w:r>
    </w:p>
    <w:p w:rsidR="00B91007" w:rsidRPr="004E2C35" w:rsidRDefault="00B91007" w:rsidP="00CD3354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  <w:r w:rsidRPr="004E2C35">
        <w:rPr>
          <w:rFonts w:ascii="Arial" w:hAnsi="Arial" w:cs="Arial"/>
          <w:sz w:val="22"/>
          <w:szCs w:val="22"/>
        </w:rPr>
        <w:t>Write in dark blue or black pen.</w:t>
      </w:r>
    </w:p>
    <w:p w:rsidR="00B91007" w:rsidRPr="004E2C35" w:rsidRDefault="00B91007" w:rsidP="00CD3354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  <w:r w:rsidRPr="004E2C35">
        <w:rPr>
          <w:rFonts w:ascii="Arial" w:hAnsi="Arial" w:cs="Arial"/>
          <w:sz w:val="22"/>
          <w:szCs w:val="22"/>
        </w:rPr>
        <w:t>You may use a soft pencil for any diagrams, graphs or rough working.</w:t>
      </w:r>
    </w:p>
    <w:p w:rsidR="00B91007" w:rsidRPr="004E2C35" w:rsidRDefault="00B91007" w:rsidP="00CD3354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  <w:r w:rsidRPr="004E2C35">
        <w:rPr>
          <w:rFonts w:ascii="Arial" w:hAnsi="Arial" w:cs="Arial"/>
          <w:sz w:val="22"/>
          <w:szCs w:val="22"/>
        </w:rPr>
        <w:t>Do not use staples, paper clips, highlight</w:t>
      </w:r>
      <w:r w:rsidR="009B6733" w:rsidRPr="004E2C35">
        <w:rPr>
          <w:rFonts w:ascii="Arial" w:hAnsi="Arial" w:cs="Arial"/>
          <w:sz w:val="22"/>
          <w:szCs w:val="22"/>
        </w:rPr>
        <w:t>er</w:t>
      </w:r>
      <w:r w:rsidRPr="004E2C35">
        <w:rPr>
          <w:rFonts w:ascii="Arial" w:hAnsi="Arial" w:cs="Arial"/>
          <w:sz w:val="22"/>
          <w:szCs w:val="22"/>
        </w:rPr>
        <w:t>s, glue or c</w:t>
      </w:r>
      <w:r w:rsidR="009B6733" w:rsidRPr="004E2C35">
        <w:rPr>
          <w:rFonts w:ascii="Arial" w:hAnsi="Arial" w:cs="Arial"/>
          <w:sz w:val="22"/>
          <w:szCs w:val="22"/>
        </w:rPr>
        <w:t>orrection fluid.</w:t>
      </w:r>
    </w:p>
    <w:p w:rsidR="00B91007" w:rsidRPr="004E2C35" w:rsidRDefault="00B91007" w:rsidP="00CD3354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CD3354" w:rsidRPr="004E2C35" w:rsidRDefault="00CD3354" w:rsidP="00CD3354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  <w:r w:rsidRPr="004E2C35">
        <w:rPr>
          <w:rFonts w:ascii="Arial" w:hAnsi="Arial" w:cs="Arial"/>
          <w:sz w:val="22"/>
          <w:szCs w:val="22"/>
        </w:rPr>
        <w:t xml:space="preserve">Answer </w:t>
      </w:r>
      <w:r w:rsidRPr="004E2C35">
        <w:rPr>
          <w:rFonts w:ascii="Arial" w:hAnsi="Arial" w:cs="Arial"/>
          <w:b/>
          <w:sz w:val="22"/>
          <w:szCs w:val="22"/>
        </w:rPr>
        <w:t>ALL</w:t>
      </w:r>
      <w:r w:rsidRPr="004E2C35">
        <w:rPr>
          <w:rFonts w:ascii="Arial" w:hAnsi="Arial" w:cs="Arial"/>
          <w:sz w:val="22"/>
          <w:szCs w:val="22"/>
        </w:rPr>
        <w:t xml:space="preserve"> the questions.</w:t>
      </w:r>
    </w:p>
    <w:p w:rsidR="00CD3354" w:rsidRPr="004E2C35" w:rsidRDefault="00CD3354" w:rsidP="00CD3354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  <w:r w:rsidRPr="004E2C35">
        <w:rPr>
          <w:rFonts w:ascii="Arial" w:hAnsi="Arial" w:cs="Arial"/>
          <w:sz w:val="22"/>
          <w:szCs w:val="22"/>
        </w:rPr>
        <w:t>A Data Booklet is provided.</w:t>
      </w:r>
    </w:p>
    <w:p w:rsidR="00CD3354" w:rsidRPr="004E2C35" w:rsidRDefault="00CD3354" w:rsidP="00CD3354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9B6733" w:rsidRPr="004E2C35" w:rsidRDefault="00CD3354" w:rsidP="00CD3354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  <w:r w:rsidRPr="004E2C35">
        <w:rPr>
          <w:rFonts w:ascii="Arial" w:hAnsi="Arial" w:cs="Arial"/>
          <w:sz w:val="22"/>
          <w:szCs w:val="22"/>
        </w:rPr>
        <w:t xml:space="preserve">At the end of the </w:t>
      </w:r>
      <w:r w:rsidR="009B6733" w:rsidRPr="004E2C35">
        <w:rPr>
          <w:rFonts w:ascii="Arial" w:hAnsi="Arial" w:cs="Arial"/>
          <w:sz w:val="22"/>
          <w:szCs w:val="22"/>
        </w:rPr>
        <w:t>examination</w:t>
      </w:r>
      <w:r w:rsidRPr="004E2C35">
        <w:rPr>
          <w:rFonts w:ascii="Arial" w:hAnsi="Arial" w:cs="Arial"/>
          <w:sz w:val="22"/>
          <w:szCs w:val="22"/>
        </w:rPr>
        <w:t xml:space="preserve">, </w:t>
      </w:r>
      <w:r w:rsidR="009B6733" w:rsidRPr="004E2C35">
        <w:rPr>
          <w:rFonts w:ascii="Arial" w:hAnsi="Arial" w:cs="Arial"/>
          <w:sz w:val="22"/>
          <w:szCs w:val="22"/>
        </w:rPr>
        <w:t>fasten all your work securely together.</w:t>
      </w:r>
    </w:p>
    <w:p w:rsidR="00CD3354" w:rsidRPr="004E2C35" w:rsidRDefault="009B6733" w:rsidP="00CD3354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  <w:r w:rsidRPr="004E2C35">
        <w:rPr>
          <w:rFonts w:ascii="Arial" w:hAnsi="Arial" w:cs="Arial"/>
          <w:sz w:val="22"/>
          <w:szCs w:val="22"/>
        </w:rPr>
        <w:t>The number of marks is given in brackets [  ] at the end of each question or part question.</w:t>
      </w:r>
    </w:p>
    <w:p w:rsidR="00113A16" w:rsidRPr="004E2C35" w:rsidRDefault="00113A16" w:rsidP="00CD3354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5328" w:type="dxa"/>
        <w:tblLook w:val="01E0" w:firstRow="1" w:lastRow="1" w:firstColumn="1" w:lastColumn="1" w:noHBand="0" w:noVBand="0"/>
      </w:tblPr>
      <w:tblGrid>
        <w:gridCol w:w="1620"/>
        <w:gridCol w:w="2520"/>
      </w:tblGrid>
      <w:tr w:rsidR="004E12DE" w:rsidRPr="004E2C35">
        <w:trPr>
          <w:trHeight w:val="361"/>
        </w:trPr>
        <w:tc>
          <w:tcPr>
            <w:tcW w:w="4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12DE" w:rsidRPr="004E2C35" w:rsidRDefault="004E12DE">
            <w:pPr>
              <w:tabs>
                <w:tab w:val="left" w:pos="360"/>
                <w:tab w:val="right" w:pos="918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E2C35">
              <w:rPr>
                <w:rFonts w:ascii="Arial" w:hAnsi="Arial" w:cs="Arial"/>
                <w:b/>
                <w:sz w:val="22"/>
                <w:szCs w:val="22"/>
              </w:rPr>
              <w:t>For Examiner’s Use</w:t>
            </w:r>
          </w:p>
        </w:tc>
      </w:tr>
      <w:tr w:rsidR="00042B69" w:rsidRPr="004E2C35">
        <w:trPr>
          <w:trHeight w:val="576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2B69" w:rsidRPr="004E12DE" w:rsidRDefault="00F1163C" w:rsidP="00497D0E">
            <w:pPr>
              <w:tabs>
                <w:tab w:val="left" w:pos="360"/>
                <w:tab w:val="right" w:pos="918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Q</w:t>
            </w:r>
            <w:r w:rsidR="00042B69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2B69" w:rsidRPr="004E2C35" w:rsidRDefault="00042B69">
            <w:pPr>
              <w:tabs>
                <w:tab w:val="left" w:pos="360"/>
                <w:tab w:val="right" w:pos="918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42B69" w:rsidRPr="004E2C35">
        <w:trPr>
          <w:trHeight w:val="576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2B69" w:rsidRPr="004E12DE" w:rsidRDefault="00F1163C" w:rsidP="00497D0E">
            <w:pPr>
              <w:tabs>
                <w:tab w:val="left" w:pos="360"/>
                <w:tab w:val="right" w:pos="918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Q</w:t>
            </w:r>
            <w:r w:rsidR="00042B69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2B69" w:rsidRPr="004E2C35" w:rsidRDefault="00042B69">
            <w:pPr>
              <w:tabs>
                <w:tab w:val="left" w:pos="360"/>
                <w:tab w:val="right" w:pos="918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42B69" w:rsidRPr="004E2C35">
        <w:trPr>
          <w:trHeight w:val="576"/>
        </w:trPr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2B69" w:rsidRPr="004E12DE" w:rsidRDefault="00F1163C" w:rsidP="00497D0E">
            <w:pPr>
              <w:tabs>
                <w:tab w:val="left" w:pos="360"/>
                <w:tab w:val="right" w:pos="918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Q</w:t>
            </w:r>
            <w:r w:rsidR="00042B69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2B69" w:rsidRPr="004E2C35" w:rsidRDefault="00042B69">
            <w:pPr>
              <w:tabs>
                <w:tab w:val="left" w:pos="360"/>
                <w:tab w:val="right" w:pos="918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42B69" w:rsidRPr="004E2C35">
        <w:trPr>
          <w:trHeight w:val="576"/>
        </w:trPr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2B69" w:rsidRPr="004E12DE" w:rsidRDefault="00F1163C" w:rsidP="00497D0E">
            <w:pPr>
              <w:tabs>
                <w:tab w:val="left" w:pos="360"/>
                <w:tab w:val="right" w:pos="918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Q</w:t>
            </w:r>
            <w:r w:rsidR="00042B69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2B69" w:rsidRPr="004E2C35" w:rsidRDefault="00042B69">
            <w:pPr>
              <w:tabs>
                <w:tab w:val="left" w:pos="360"/>
                <w:tab w:val="right" w:pos="918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42B69" w:rsidRPr="004E2C35">
        <w:trPr>
          <w:trHeight w:val="576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2B69" w:rsidRPr="004E12DE" w:rsidRDefault="00F1163C" w:rsidP="00497D0E">
            <w:pPr>
              <w:tabs>
                <w:tab w:val="left" w:pos="360"/>
                <w:tab w:val="right" w:pos="918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Q</w:t>
            </w:r>
            <w:r w:rsidR="00042B69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2B69" w:rsidRPr="004E2C35" w:rsidRDefault="00042B69">
            <w:pPr>
              <w:tabs>
                <w:tab w:val="left" w:pos="360"/>
                <w:tab w:val="right" w:pos="918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42B69" w:rsidRPr="004E2C35">
        <w:trPr>
          <w:trHeight w:val="576"/>
        </w:trPr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2B69" w:rsidRPr="004E12DE" w:rsidRDefault="00F1163C" w:rsidP="00B05A86">
            <w:pPr>
              <w:tabs>
                <w:tab w:val="left" w:pos="360"/>
                <w:tab w:val="right" w:pos="918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Q</w:t>
            </w:r>
            <w:r w:rsidR="00042B69">
              <w:rPr>
                <w:rFonts w:ascii="Arial" w:hAnsi="Arial" w:cs="Arial"/>
                <w:b/>
                <w:sz w:val="22"/>
                <w:szCs w:val="22"/>
              </w:rPr>
              <w:t>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2B69" w:rsidRPr="004E2C35" w:rsidRDefault="00042B69">
            <w:pPr>
              <w:tabs>
                <w:tab w:val="left" w:pos="360"/>
                <w:tab w:val="right" w:pos="918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42B69" w:rsidRPr="004E2C35">
        <w:trPr>
          <w:trHeight w:val="576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2B69" w:rsidRPr="004E2C35" w:rsidRDefault="00042B69" w:rsidP="00CA2D5F">
            <w:pPr>
              <w:tabs>
                <w:tab w:val="left" w:pos="360"/>
                <w:tab w:val="right" w:pos="918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E2C35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B69" w:rsidRPr="004E2C35" w:rsidRDefault="00042B69" w:rsidP="008D33F8">
            <w:pPr>
              <w:tabs>
                <w:tab w:val="left" w:pos="1152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/ 72 marks</w:t>
            </w:r>
          </w:p>
        </w:tc>
      </w:tr>
    </w:tbl>
    <w:p w:rsidR="00927265" w:rsidRDefault="00927265" w:rsidP="00CD3354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B95AAA" w:rsidRPr="009C0DC7" w:rsidRDefault="00B95AAA" w:rsidP="00CD3354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Y="289"/>
        <w:tblW w:w="0" w:type="auto"/>
        <w:tblBorders>
          <w:top w:val="single" w:sz="12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1E0" w:firstRow="1" w:lastRow="1" w:firstColumn="1" w:lastColumn="1" w:noHBand="0" w:noVBand="0"/>
      </w:tblPr>
      <w:tblGrid>
        <w:gridCol w:w="10008"/>
      </w:tblGrid>
      <w:tr w:rsidR="00CD3354" w:rsidRPr="009C0DC7">
        <w:trPr>
          <w:trHeight w:val="432"/>
        </w:trPr>
        <w:tc>
          <w:tcPr>
            <w:tcW w:w="1000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3354" w:rsidRPr="009C0DC7" w:rsidRDefault="00CD3354">
            <w:pPr>
              <w:tabs>
                <w:tab w:val="left" w:pos="360"/>
                <w:tab w:val="right" w:pos="918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C0DC7">
              <w:rPr>
                <w:rFonts w:ascii="Arial" w:hAnsi="Arial" w:cs="Arial"/>
                <w:sz w:val="22"/>
                <w:szCs w:val="22"/>
              </w:rPr>
              <w:t xml:space="preserve">This </w:t>
            </w:r>
            <w:r w:rsidR="006F63BE" w:rsidRPr="009C0DC7">
              <w:rPr>
                <w:rFonts w:ascii="Arial" w:hAnsi="Arial" w:cs="Arial"/>
                <w:sz w:val="22"/>
                <w:szCs w:val="22"/>
              </w:rPr>
              <w:t>document</w:t>
            </w:r>
            <w:r w:rsidRPr="009C0DC7">
              <w:rPr>
                <w:rFonts w:ascii="Arial" w:hAnsi="Arial" w:cs="Arial"/>
                <w:sz w:val="22"/>
                <w:szCs w:val="22"/>
              </w:rPr>
              <w:t xml:space="preserve"> consists of </w:t>
            </w:r>
            <w:r w:rsidR="005A16B8" w:rsidRPr="00620C5D"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="00620C5D" w:rsidRPr="00620C5D">
              <w:rPr>
                <w:rFonts w:ascii="Arial" w:hAnsi="Arial" w:cs="Arial"/>
                <w:b/>
                <w:sz w:val="22"/>
                <w:szCs w:val="22"/>
              </w:rPr>
              <w:t>6</w:t>
            </w:r>
            <w:r w:rsidRPr="009C0DC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9C0DC7">
              <w:rPr>
                <w:rFonts w:ascii="Arial" w:hAnsi="Arial" w:cs="Arial"/>
                <w:sz w:val="22"/>
                <w:szCs w:val="22"/>
              </w:rPr>
              <w:t>printed pages</w:t>
            </w:r>
            <w:r w:rsidR="009D03D3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:rsidR="003430C7" w:rsidRDefault="003430C7" w:rsidP="003430C7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893D84" w:rsidRDefault="00893D84" w:rsidP="00F0202A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tbl>
      <w:tblPr>
        <w:tblStyle w:val="TableGrid"/>
        <w:tblW w:w="10217" w:type="dxa"/>
        <w:tblInd w:w="-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620"/>
        <w:gridCol w:w="669"/>
        <w:gridCol w:w="3895"/>
        <w:gridCol w:w="3996"/>
        <w:gridCol w:w="569"/>
      </w:tblGrid>
      <w:tr w:rsidR="0040330C" w:rsidRPr="00AA01AC">
        <w:tc>
          <w:tcPr>
            <w:tcW w:w="468" w:type="dxa"/>
          </w:tcPr>
          <w:p w:rsidR="0040330C" w:rsidRPr="00AA01AC" w:rsidRDefault="0040330C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9749" w:type="dxa"/>
            <w:gridSpan w:val="5"/>
          </w:tcPr>
          <w:p w:rsidR="0040330C" w:rsidRPr="0040330C" w:rsidRDefault="0040330C" w:rsidP="00893D84">
            <w:pPr>
              <w:rPr>
                <w:rFonts w:ascii="Arial" w:hAnsi="Arial"/>
                <w:b/>
                <w:sz w:val="22"/>
                <w:szCs w:val="22"/>
              </w:rPr>
            </w:pPr>
            <w:r w:rsidRPr="0040330C">
              <w:rPr>
                <w:rFonts w:ascii="Arial" w:hAnsi="Arial"/>
                <w:b/>
                <w:sz w:val="22"/>
                <w:szCs w:val="22"/>
              </w:rPr>
              <w:t>Planning (P)</w:t>
            </w:r>
          </w:p>
          <w:p w:rsidR="0040330C" w:rsidRPr="0040330C" w:rsidRDefault="0040330C" w:rsidP="00893D84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893D84" w:rsidRPr="00AA01AC">
        <w:tc>
          <w:tcPr>
            <w:tcW w:w="468" w:type="dxa"/>
          </w:tcPr>
          <w:p w:rsidR="00893D84" w:rsidRPr="00AA01AC" w:rsidRDefault="00893D84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749" w:type="dxa"/>
            <w:gridSpan w:val="5"/>
          </w:tcPr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The element lead forms a number of oxides, among them PbO and PbO</w:t>
            </w:r>
            <w:r w:rsidRPr="004101C7">
              <w:rPr>
                <w:rFonts w:ascii="Arial" w:hAnsi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/>
                <w:sz w:val="22"/>
                <w:szCs w:val="22"/>
              </w:rPr>
              <w:t>.</w:t>
            </w: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These oxides can be reduced to metallic lead when heated with hydrogen gas.</w:t>
            </w: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Pr="004101C7" w:rsidRDefault="00BF5526" w:rsidP="00893D84">
            <w:pPr>
              <w:ind w:left="720" w:firstLine="720"/>
              <w:rPr>
                <w:rFonts w:ascii="Arial" w:hAnsi="Arial"/>
                <w:sz w:val="22"/>
                <w:szCs w:val="22"/>
                <w:lang w:val="pt-BR"/>
              </w:rPr>
            </w:pPr>
            <w:r>
              <w:rPr>
                <w:rFonts w:ascii="Arial" w:hAnsi="Arial"/>
                <w:noProof/>
                <w:sz w:val="22"/>
                <w:szCs w:val="22"/>
                <w:lang w:eastAsia="zh-CN"/>
              </w:rPr>
              <w:pict>
                <v:line id="_x0000_s4201" style="position:absolute;left:0;text-align:left;z-index:251658752" from="160.2pt,7.2pt" to="203.85pt,7.2pt" strokeweight="1pt">
                  <v:stroke endarrow="open" endarrowlength="short"/>
                </v:line>
              </w:pict>
            </w:r>
            <w:r w:rsidR="00893D84" w:rsidRPr="004101C7">
              <w:rPr>
                <w:rFonts w:ascii="Arial" w:hAnsi="Arial"/>
                <w:sz w:val="22"/>
                <w:szCs w:val="22"/>
                <w:lang w:val="pt-BR"/>
              </w:rPr>
              <w:t xml:space="preserve">PbO(s)  </w:t>
            </w:r>
            <w:r w:rsidR="00893D84">
              <w:rPr>
                <w:rFonts w:ascii="Arial" w:hAnsi="Arial"/>
                <w:sz w:val="22"/>
                <w:szCs w:val="22"/>
                <w:lang w:val="pt-BR"/>
              </w:rPr>
              <w:t>+</w:t>
            </w:r>
            <w:r w:rsidR="00893D84" w:rsidRPr="004101C7">
              <w:rPr>
                <w:rFonts w:ascii="Arial" w:hAnsi="Arial"/>
                <w:sz w:val="22"/>
                <w:szCs w:val="22"/>
                <w:lang w:val="pt-BR"/>
              </w:rPr>
              <w:t xml:space="preserve">  H</w:t>
            </w:r>
            <w:r w:rsidR="00893D84" w:rsidRPr="004101C7">
              <w:rPr>
                <w:rFonts w:ascii="Arial" w:hAnsi="Arial"/>
                <w:sz w:val="22"/>
                <w:szCs w:val="22"/>
                <w:vertAlign w:val="subscript"/>
                <w:lang w:val="pt-BR"/>
              </w:rPr>
              <w:t>2</w:t>
            </w:r>
            <w:r>
              <w:rPr>
                <w:rFonts w:ascii="Arial" w:hAnsi="Arial"/>
                <w:sz w:val="22"/>
                <w:szCs w:val="22"/>
                <w:lang w:val="pt-BR"/>
              </w:rPr>
              <w:t>(g)</w:t>
            </w:r>
            <w:r>
              <w:rPr>
                <w:rFonts w:ascii="Arial" w:hAnsi="Arial"/>
                <w:sz w:val="22"/>
                <w:szCs w:val="22"/>
                <w:lang w:val="pt-BR"/>
              </w:rPr>
              <w:tab/>
            </w:r>
            <w:r>
              <w:rPr>
                <w:rFonts w:ascii="Arial" w:hAnsi="Arial"/>
                <w:sz w:val="22"/>
                <w:szCs w:val="22"/>
                <w:lang w:val="pt-BR"/>
              </w:rPr>
              <w:tab/>
            </w:r>
            <w:r w:rsidR="00893D84" w:rsidRPr="004101C7">
              <w:rPr>
                <w:rFonts w:ascii="Arial" w:hAnsi="Arial"/>
                <w:sz w:val="22"/>
                <w:szCs w:val="22"/>
                <w:lang w:val="pt-BR"/>
              </w:rPr>
              <w:t>Pb(s)  +  H</w:t>
            </w:r>
            <w:r w:rsidR="00893D84" w:rsidRPr="004101C7">
              <w:rPr>
                <w:rFonts w:ascii="Arial" w:hAnsi="Arial"/>
                <w:sz w:val="22"/>
                <w:szCs w:val="22"/>
                <w:vertAlign w:val="subscript"/>
                <w:lang w:val="pt-BR"/>
              </w:rPr>
              <w:t>2</w:t>
            </w:r>
            <w:r w:rsidR="00893D84" w:rsidRPr="004101C7">
              <w:rPr>
                <w:rFonts w:ascii="Arial" w:hAnsi="Arial"/>
                <w:sz w:val="22"/>
                <w:szCs w:val="22"/>
                <w:lang w:val="pt-BR"/>
              </w:rPr>
              <w:t>O(g)</w:t>
            </w:r>
          </w:p>
          <w:p w:rsidR="00893D84" w:rsidRPr="004101C7" w:rsidRDefault="00BF5526" w:rsidP="00893D84">
            <w:pPr>
              <w:ind w:left="720" w:firstLine="720"/>
              <w:rPr>
                <w:rFonts w:ascii="Arial" w:hAnsi="Arial"/>
                <w:sz w:val="22"/>
                <w:szCs w:val="22"/>
                <w:lang w:val="pt-BR"/>
              </w:rPr>
            </w:pPr>
            <w:r>
              <w:rPr>
                <w:rFonts w:ascii="Arial" w:hAnsi="Arial"/>
                <w:noProof/>
                <w:sz w:val="22"/>
                <w:szCs w:val="22"/>
                <w:lang w:eastAsia="zh-CN"/>
              </w:rPr>
              <w:pict>
                <v:line id="_x0000_s4202" style="position:absolute;left:0;text-align:left;z-index:251659776" from="169.35pt,6.15pt" to="205.35pt,6.15pt" strokeweight="1pt">
                  <v:stroke endarrow="open" endarrowlength="short"/>
                </v:line>
              </w:pict>
            </w:r>
            <w:r w:rsidR="00893D84">
              <w:rPr>
                <w:rFonts w:ascii="Arial" w:hAnsi="Arial"/>
                <w:sz w:val="22"/>
                <w:szCs w:val="22"/>
                <w:lang w:val="pt-BR"/>
              </w:rPr>
              <w:t>PbO</w:t>
            </w:r>
            <w:r w:rsidR="00893D84" w:rsidRPr="004101C7">
              <w:rPr>
                <w:rFonts w:ascii="Arial" w:hAnsi="Arial"/>
                <w:sz w:val="22"/>
                <w:szCs w:val="22"/>
                <w:vertAlign w:val="subscript"/>
                <w:lang w:val="pt-BR"/>
              </w:rPr>
              <w:t>2</w:t>
            </w:r>
            <w:r w:rsidR="00893D84">
              <w:rPr>
                <w:rFonts w:ascii="Arial" w:hAnsi="Arial"/>
                <w:sz w:val="22"/>
                <w:szCs w:val="22"/>
                <w:lang w:val="pt-BR"/>
              </w:rPr>
              <w:t>(s)  +  2H</w:t>
            </w:r>
            <w:r w:rsidR="00893D84" w:rsidRPr="004101C7">
              <w:rPr>
                <w:rFonts w:ascii="Arial" w:hAnsi="Arial"/>
                <w:sz w:val="22"/>
                <w:szCs w:val="22"/>
                <w:vertAlign w:val="subscript"/>
                <w:lang w:val="pt-BR"/>
              </w:rPr>
              <w:t>2</w:t>
            </w:r>
            <w:r>
              <w:rPr>
                <w:rFonts w:ascii="Arial" w:hAnsi="Arial"/>
                <w:sz w:val="22"/>
                <w:szCs w:val="22"/>
                <w:lang w:val="pt-BR"/>
              </w:rPr>
              <w:t>(g)</w:t>
            </w:r>
            <w:r>
              <w:rPr>
                <w:rFonts w:ascii="Arial" w:hAnsi="Arial"/>
                <w:sz w:val="22"/>
                <w:szCs w:val="22"/>
                <w:lang w:val="pt-BR"/>
              </w:rPr>
              <w:tab/>
            </w:r>
            <w:r>
              <w:rPr>
                <w:rFonts w:ascii="Arial" w:hAnsi="Arial"/>
                <w:sz w:val="22"/>
                <w:szCs w:val="22"/>
                <w:lang w:val="pt-BR"/>
              </w:rPr>
              <w:tab/>
            </w:r>
            <w:r w:rsidR="00893D84">
              <w:rPr>
                <w:rFonts w:ascii="Arial" w:hAnsi="Arial"/>
                <w:sz w:val="22"/>
                <w:szCs w:val="22"/>
                <w:lang w:val="pt-BR"/>
              </w:rPr>
              <w:t>Pb(s)  +  2H</w:t>
            </w:r>
            <w:r w:rsidR="00893D84" w:rsidRPr="004101C7">
              <w:rPr>
                <w:rFonts w:ascii="Arial" w:hAnsi="Arial"/>
                <w:sz w:val="22"/>
                <w:szCs w:val="22"/>
                <w:vertAlign w:val="subscript"/>
                <w:lang w:val="pt-BR"/>
              </w:rPr>
              <w:t>2</w:t>
            </w:r>
            <w:r w:rsidR="00893D84">
              <w:rPr>
                <w:rFonts w:ascii="Arial" w:hAnsi="Arial"/>
                <w:sz w:val="22"/>
                <w:szCs w:val="22"/>
                <w:lang w:val="pt-BR"/>
              </w:rPr>
              <w:t>O(g)</w:t>
            </w: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  <w:lang w:val="pt-BR"/>
              </w:rPr>
            </w:pPr>
          </w:p>
          <w:tbl>
            <w:tblPr>
              <w:tblStyle w:val="TableGrid"/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9499"/>
            </w:tblGrid>
            <w:tr w:rsidR="00893D84" w:rsidRPr="004101C7">
              <w:tc>
                <w:tcPr>
                  <w:tcW w:w="9499" w:type="dxa"/>
                </w:tcPr>
                <w:p w:rsidR="00893D84" w:rsidRPr="0040330C" w:rsidRDefault="00893D84" w:rsidP="00341854">
                  <w:pPr>
                    <w:jc w:val="both"/>
                    <w:rPr>
                      <w:rFonts w:ascii="Arial" w:hAnsi="Arial"/>
                      <w:sz w:val="22"/>
                      <w:szCs w:val="22"/>
                      <w:lang w:val="pt-BR"/>
                    </w:rPr>
                  </w:pPr>
                </w:p>
                <w:p w:rsidR="00893D84" w:rsidRDefault="00893D84" w:rsidP="00341854">
                  <w:pPr>
                    <w:jc w:val="both"/>
                    <w:rPr>
                      <w:rFonts w:ascii="Arial" w:hAnsi="Arial"/>
                      <w:sz w:val="22"/>
                      <w:szCs w:val="22"/>
                    </w:rPr>
                  </w:pPr>
                  <w:r w:rsidRPr="004101C7">
                    <w:rPr>
                      <w:rFonts w:ascii="Arial" w:hAnsi="Arial"/>
                      <w:sz w:val="22"/>
                      <w:szCs w:val="22"/>
                    </w:rPr>
                    <w:t>You are to design an experiment in which the identity of one of the oxides above may be determined from measurements made during</w:t>
                  </w:r>
                  <w:r>
                    <w:rPr>
                      <w:rFonts w:ascii="Arial" w:hAnsi="Arial"/>
                      <w:sz w:val="22"/>
                      <w:szCs w:val="22"/>
                    </w:rPr>
                    <w:t xml:space="preserve"> the reduction of the oxide.</w:t>
                  </w:r>
                </w:p>
                <w:p w:rsidR="00893D84" w:rsidRDefault="00893D84" w:rsidP="00341854">
                  <w:pPr>
                    <w:jc w:val="both"/>
                    <w:rPr>
                      <w:rFonts w:ascii="Arial" w:hAnsi="Arial"/>
                      <w:sz w:val="22"/>
                      <w:szCs w:val="22"/>
                    </w:rPr>
                  </w:pPr>
                </w:p>
                <w:p w:rsidR="00893D84" w:rsidRDefault="00893D84" w:rsidP="00341854">
                  <w:pPr>
                    <w:jc w:val="both"/>
                    <w:rPr>
                      <w:rFonts w:ascii="Arial" w:hAnsi="Arial"/>
                      <w:sz w:val="22"/>
                      <w:szCs w:val="22"/>
                    </w:rPr>
                  </w:pPr>
                  <w:r>
                    <w:rPr>
                      <w:rFonts w:ascii="Arial" w:hAnsi="Arial"/>
                      <w:sz w:val="22"/>
                      <w:szCs w:val="22"/>
                    </w:rPr>
                    <w:t xml:space="preserve">Do </w:t>
                  </w:r>
                  <w:r w:rsidRPr="0051487A"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not</w:t>
                  </w:r>
                  <w:r>
                    <w:rPr>
                      <w:rFonts w:ascii="Arial" w:hAnsi="Arial"/>
                      <w:sz w:val="22"/>
                      <w:szCs w:val="22"/>
                    </w:rPr>
                    <w:t xml:space="preserve"> refer to any knowledge of the colours of PbO and PbO</w:t>
                  </w:r>
                  <w:r w:rsidRPr="004101C7">
                    <w:rPr>
                      <w:rFonts w:ascii="Arial" w:hAnsi="Arial"/>
                      <w:sz w:val="22"/>
                      <w:szCs w:val="22"/>
                      <w:vertAlign w:val="subscript"/>
                    </w:rPr>
                    <w:t>2</w:t>
                  </w:r>
                  <w:r>
                    <w:rPr>
                      <w:rFonts w:ascii="Arial" w:hAnsi="Arial"/>
                      <w:sz w:val="22"/>
                      <w:szCs w:val="22"/>
                    </w:rPr>
                    <w:t>.</w:t>
                  </w:r>
                </w:p>
                <w:p w:rsidR="00893D84" w:rsidRPr="004101C7" w:rsidRDefault="00893D84" w:rsidP="00341854">
                  <w:pPr>
                    <w:jc w:val="both"/>
                    <w:rPr>
                      <w:rFonts w:ascii="Arial" w:hAnsi="Arial"/>
                      <w:sz w:val="22"/>
                      <w:szCs w:val="22"/>
                    </w:rPr>
                  </w:pPr>
                </w:p>
              </w:tc>
            </w:tr>
          </w:tbl>
          <w:p w:rsidR="00893D84" w:rsidRDefault="00893D84" w:rsidP="00893D84">
            <w:pPr>
              <w:rPr>
                <w:rFonts w:ascii="Arial" w:hAnsi="Arial" w:cs="Arial"/>
                <w:sz w:val="22"/>
                <w:szCs w:val="22"/>
              </w:rPr>
            </w:pPr>
          </w:p>
          <w:p w:rsidR="00893D84" w:rsidRPr="00AA01AC" w:rsidRDefault="00893D84" w:rsidP="00893D8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93D84" w:rsidRPr="00AA01AC">
        <w:tc>
          <w:tcPr>
            <w:tcW w:w="468" w:type="dxa"/>
          </w:tcPr>
          <w:p w:rsidR="00893D84" w:rsidRPr="00AA01AC" w:rsidRDefault="00893D84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893D84" w:rsidRPr="00AA01AC" w:rsidRDefault="00893D84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9129" w:type="dxa"/>
            <w:gridSpan w:val="4"/>
          </w:tcPr>
          <w:p w:rsidR="00893D84" w:rsidRDefault="00893D84" w:rsidP="00893D84">
            <w:pPr>
              <w:tabs>
                <w:tab w:val="num" w:pos="900"/>
              </w:tabs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Draw a labelled diagram of the apparatus you would use to</w:t>
            </w:r>
          </w:p>
          <w:p w:rsidR="00893D84" w:rsidRDefault="00893D84" w:rsidP="00893D84">
            <w:pPr>
              <w:tabs>
                <w:tab w:val="num" w:pos="900"/>
              </w:tabs>
              <w:jc w:val="both"/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182386">
            <w:pPr>
              <w:numPr>
                <w:ilvl w:val="0"/>
                <w:numId w:val="10"/>
              </w:numPr>
              <w:tabs>
                <w:tab w:val="clear" w:pos="1440"/>
              </w:tabs>
              <w:ind w:left="784" w:hanging="42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produce hydrogen gas from the reaction of zinc metal with hydrochloric acid</w:t>
            </w:r>
          </w:p>
          <w:p w:rsidR="00893D84" w:rsidRDefault="00893D84" w:rsidP="00182386">
            <w:pPr>
              <w:numPr>
                <w:ilvl w:val="0"/>
                <w:numId w:val="10"/>
              </w:numPr>
              <w:tabs>
                <w:tab w:val="clear" w:pos="1440"/>
              </w:tabs>
              <w:ind w:left="784" w:hanging="42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channel the hydrogen gas over a weighed sample of the oxide</w:t>
            </w:r>
          </w:p>
          <w:p w:rsidR="00893D84" w:rsidRDefault="00893D84" w:rsidP="00182386">
            <w:pPr>
              <w:numPr>
                <w:ilvl w:val="0"/>
                <w:numId w:val="10"/>
              </w:numPr>
              <w:tabs>
                <w:tab w:val="clear" w:pos="1440"/>
              </w:tabs>
              <w:ind w:left="784" w:hanging="42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heat the lead oxides</w:t>
            </w:r>
          </w:p>
          <w:p w:rsidR="00893D84" w:rsidRDefault="00893D84" w:rsidP="00182386">
            <w:pPr>
              <w:numPr>
                <w:ilvl w:val="0"/>
                <w:numId w:val="10"/>
              </w:numPr>
              <w:tabs>
                <w:tab w:val="clear" w:pos="1440"/>
              </w:tabs>
              <w:ind w:left="784" w:hanging="424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condense the water vapour formed and collect the liquid water</w:t>
            </w:r>
          </w:p>
          <w:p w:rsidR="00893D84" w:rsidRDefault="00893D84" w:rsidP="00893D84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Your diagram should show how standard pieces of laboratory apparatus are assembled. You should show clearly how these pieces of apparatus are connected together. </w:t>
            </w: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93D84" w:rsidP="00893D84">
            <w:pPr>
              <w:rPr>
                <w:rFonts w:ascii="Arial" w:hAnsi="Arial"/>
                <w:sz w:val="22"/>
                <w:szCs w:val="22"/>
              </w:rPr>
            </w:pPr>
          </w:p>
          <w:p w:rsidR="00893D84" w:rsidRDefault="00804A6F" w:rsidP="00893D84">
            <w:pPr>
              <w:jc w:val="righ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[3</w:t>
            </w:r>
            <w:r w:rsidR="00893D84">
              <w:rPr>
                <w:rFonts w:ascii="Arial" w:hAnsi="Arial"/>
                <w:sz w:val="22"/>
                <w:szCs w:val="22"/>
              </w:rPr>
              <w:t>]</w:t>
            </w:r>
          </w:p>
          <w:p w:rsidR="00893D84" w:rsidRDefault="00893D84" w:rsidP="00893D8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893D84" w:rsidRDefault="00893D84" w:rsidP="00893D8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40330C" w:rsidRDefault="0040330C" w:rsidP="00893D8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40330C" w:rsidRDefault="0040330C" w:rsidP="00893D8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893D84" w:rsidRPr="00AA01AC" w:rsidRDefault="00893D84" w:rsidP="00893D8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93D84" w:rsidRPr="00AA01AC">
        <w:tc>
          <w:tcPr>
            <w:tcW w:w="468" w:type="dxa"/>
          </w:tcPr>
          <w:p w:rsidR="00893D84" w:rsidRPr="00AA01AC" w:rsidRDefault="00893D84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893D84" w:rsidRPr="00AA01AC" w:rsidRDefault="00893D84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9129" w:type="dxa"/>
            <w:gridSpan w:val="4"/>
          </w:tcPr>
          <w:p w:rsidR="00893D84" w:rsidRDefault="00893D84" w:rsidP="00893D84">
            <w:p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Before the start of the experiment, the apparatus is full of air.</w:t>
            </w:r>
          </w:p>
          <w:p w:rsidR="00893D84" w:rsidRDefault="00893D84" w:rsidP="00893D84">
            <w:p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Mixture of hydrogen and air are dangerously explosive and can be ignited by hot oxides.</w:t>
            </w:r>
          </w:p>
          <w:p w:rsidR="00893D84" w:rsidRDefault="00893D84" w:rsidP="00893D84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:rsidR="00893D84" w:rsidRPr="00896D21" w:rsidRDefault="00893D84" w:rsidP="00896D21">
            <w:p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Suggest how you could ensure the apparatus contain no air before heating the oxide in the stream of hydrogen.</w:t>
            </w:r>
          </w:p>
        </w:tc>
      </w:tr>
      <w:tr w:rsidR="00893D84" w:rsidRPr="00AA01AC">
        <w:tc>
          <w:tcPr>
            <w:tcW w:w="468" w:type="dxa"/>
          </w:tcPr>
          <w:p w:rsidR="00893D84" w:rsidRPr="00AA01AC" w:rsidRDefault="00893D84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893D84" w:rsidRPr="00AA01AC" w:rsidRDefault="00893D84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129" w:type="dxa"/>
            <w:gridSpan w:val="4"/>
          </w:tcPr>
          <w:p w:rsidR="00893D84" w:rsidRDefault="00893D84" w:rsidP="00341854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893D84" w:rsidRPr="00AA01AC" w:rsidRDefault="00893D84" w:rsidP="0034185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………………….........................................................................................................................</w:t>
            </w:r>
          </w:p>
        </w:tc>
      </w:tr>
      <w:tr w:rsidR="00893D84" w:rsidRPr="00AA01AC">
        <w:tc>
          <w:tcPr>
            <w:tcW w:w="468" w:type="dxa"/>
          </w:tcPr>
          <w:p w:rsidR="00893D84" w:rsidRPr="00AA01AC" w:rsidRDefault="00893D84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893D84" w:rsidRPr="00AA01AC" w:rsidRDefault="00893D84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129" w:type="dxa"/>
            <w:gridSpan w:val="4"/>
          </w:tcPr>
          <w:p w:rsidR="00893D84" w:rsidRDefault="00893D84" w:rsidP="00341854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893D84" w:rsidRPr="00AA01AC" w:rsidRDefault="00893D84" w:rsidP="0034185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………………….........................................................................................................................</w:t>
            </w:r>
          </w:p>
        </w:tc>
      </w:tr>
      <w:tr w:rsidR="00893D84" w:rsidRPr="00AA01AC">
        <w:tc>
          <w:tcPr>
            <w:tcW w:w="468" w:type="dxa"/>
          </w:tcPr>
          <w:p w:rsidR="00893D84" w:rsidRPr="00AA01AC" w:rsidRDefault="00893D84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893D84" w:rsidRPr="00AA01AC" w:rsidRDefault="00893D84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129" w:type="dxa"/>
            <w:gridSpan w:val="4"/>
          </w:tcPr>
          <w:p w:rsidR="00893D84" w:rsidRDefault="00893D84" w:rsidP="00893D8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[1]</w:t>
            </w:r>
          </w:p>
          <w:p w:rsidR="00893D84" w:rsidRPr="00AA01AC" w:rsidRDefault="00893D84" w:rsidP="00893D8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36" w:rsidRPr="00AA01AC">
        <w:tc>
          <w:tcPr>
            <w:tcW w:w="468" w:type="dxa"/>
          </w:tcPr>
          <w:p w:rsidR="00DA4936" w:rsidRPr="00AA01AC" w:rsidRDefault="00DA4936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DA4936" w:rsidRPr="00AA01AC" w:rsidRDefault="00DA4936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(c)</w:t>
            </w:r>
          </w:p>
        </w:tc>
        <w:tc>
          <w:tcPr>
            <w:tcW w:w="9129" w:type="dxa"/>
            <w:gridSpan w:val="4"/>
          </w:tcPr>
          <w:p w:rsidR="00DA4936" w:rsidRPr="00896D21" w:rsidRDefault="00DA4936" w:rsidP="00896D21">
            <w:p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Why is it necessary to continue passing hydrogen gas </w:t>
            </w:r>
            <w:r w:rsidR="00994D0C">
              <w:rPr>
                <w:rFonts w:ascii="Arial" w:hAnsi="Arial"/>
                <w:sz w:val="22"/>
                <w:szCs w:val="22"/>
              </w:rPr>
              <w:t xml:space="preserve">through the apparatus until the </w:t>
            </w:r>
            <w:r>
              <w:rPr>
                <w:rFonts w:ascii="Arial" w:hAnsi="Arial"/>
                <w:sz w:val="22"/>
                <w:szCs w:val="22"/>
              </w:rPr>
              <w:t>metal</w:t>
            </w:r>
            <w:r w:rsidR="00994D0C">
              <w:rPr>
                <w:rFonts w:ascii="Arial" w:hAnsi="Arial"/>
                <w:sz w:val="22"/>
                <w:szCs w:val="22"/>
              </w:rPr>
              <w:t>lic lead</w:t>
            </w:r>
            <w:r>
              <w:rPr>
                <w:rFonts w:ascii="Arial" w:hAnsi="Arial"/>
                <w:sz w:val="22"/>
                <w:szCs w:val="22"/>
              </w:rPr>
              <w:t xml:space="preserve"> formed has cooled?</w:t>
            </w:r>
          </w:p>
        </w:tc>
      </w:tr>
      <w:tr w:rsidR="00DA4936" w:rsidRPr="00AA01AC">
        <w:tc>
          <w:tcPr>
            <w:tcW w:w="468" w:type="dxa"/>
          </w:tcPr>
          <w:p w:rsidR="00DA4936" w:rsidRPr="00AA01AC" w:rsidRDefault="00DA4936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DA4936" w:rsidRPr="00AA01AC" w:rsidRDefault="00DA4936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129" w:type="dxa"/>
            <w:gridSpan w:val="4"/>
          </w:tcPr>
          <w:p w:rsidR="00DA4936" w:rsidRDefault="00DA4936" w:rsidP="00341854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DA4936" w:rsidRPr="00AA01AC" w:rsidRDefault="00DA4936" w:rsidP="0034185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………………….........................................................................................................................</w:t>
            </w:r>
          </w:p>
        </w:tc>
      </w:tr>
      <w:tr w:rsidR="00DA4936" w:rsidRPr="00AA01AC">
        <w:tc>
          <w:tcPr>
            <w:tcW w:w="468" w:type="dxa"/>
          </w:tcPr>
          <w:p w:rsidR="00DA4936" w:rsidRPr="00AA01AC" w:rsidRDefault="00DA4936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DA4936" w:rsidRPr="00AA01AC" w:rsidRDefault="00DA4936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129" w:type="dxa"/>
            <w:gridSpan w:val="4"/>
          </w:tcPr>
          <w:p w:rsidR="00DA4936" w:rsidRDefault="00DA4936" w:rsidP="00341854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DA4936" w:rsidRPr="00AA01AC" w:rsidRDefault="00DA4936" w:rsidP="0034185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………………….........................................................................................................................</w:t>
            </w:r>
          </w:p>
        </w:tc>
      </w:tr>
      <w:tr w:rsidR="00DA4936" w:rsidRPr="00AA01AC">
        <w:tc>
          <w:tcPr>
            <w:tcW w:w="468" w:type="dxa"/>
          </w:tcPr>
          <w:p w:rsidR="00DA4936" w:rsidRPr="00AA01AC" w:rsidRDefault="00DA4936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DA4936" w:rsidRPr="00AA01AC" w:rsidRDefault="00DA4936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129" w:type="dxa"/>
            <w:gridSpan w:val="4"/>
          </w:tcPr>
          <w:p w:rsidR="00DA4936" w:rsidRDefault="00DA4936" w:rsidP="0034185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[1]</w:t>
            </w:r>
          </w:p>
          <w:p w:rsidR="00DA4936" w:rsidRPr="00AA01AC" w:rsidRDefault="00DA4936" w:rsidP="0034185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96D21" w:rsidRPr="00AA01AC">
        <w:tc>
          <w:tcPr>
            <w:tcW w:w="468" w:type="dxa"/>
          </w:tcPr>
          <w:p w:rsidR="00896D21" w:rsidRPr="00AA01AC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896D21" w:rsidRPr="00AA01AC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(d)</w:t>
            </w:r>
          </w:p>
        </w:tc>
        <w:tc>
          <w:tcPr>
            <w:tcW w:w="669" w:type="dxa"/>
          </w:tcPr>
          <w:p w:rsidR="00896D21" w:rsidRPr="00AA01AC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460" w:type="dxa"/>
            <w:gridSpan w:val="3"/>
          </w:tcPr>
          <w:p w:rsidR="00896D21" w:rsidRDefault="00896D21" w:rsidP="00341854">
            <w:p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Draw a table to show all of the masses you would measure and record during the experiment to ensure that all of the lead oxide has been reduced.</w:t>
            </w:r>
          </w:p>
          <w:p w:rsidR="00896D21" w:rsidRDefault="00896D21" w:rsidP="00341854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:rsidR="00F1163C" w:rsidRDefault="00F1163C" w:rsidP="00341854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:rsidR="00F1163C" w:rsidRDefault="00F1163C" w:rsidP="00341854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:rsidR="00F1163C" w:rsidRDefault="00F1163C" w:rsidP="00341854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:rsidR="00F1163C" w:rsidRDefault="00F1163C" w:rsidP="00341854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:rsidR="00F1163C" w:rsidRDefault="00F1163C" w:rsidP="00341854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:rsidR="003B3A13" w:rsidRDefault="003B3A13" w:rsidP="00341854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:rsidR="00896D21" w:rsidRPr="00AA01AC" w:rsidRDefault="00896D21" w:rsidP="0034185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96D21" w:rsidRPr="00AA01AC">
        <w:tc>
          <w:tcPr>
            <w:tcW w:w="468" w:type="dxa"/>
          </w:tcPr>
          <w:p w:rsidR="00896D21" w:rsidRPr="00AA01AC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896D21" w:rsidRPr="00AA01AC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</w:tcPr>
          <w:p w:rsidR="00896D21" w:rsidRPr="00AA01AC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460" w:type="dxa"/>
            <w:gridSpan w:val="3"/>
          </w:tcPr>
          <w:p w:rsidR="00896D21" w:rsidRPr="00AA01AC" w:rsidRDefault="00896D21" w:rsidP="00896D2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Explain how you would be certain from your recordings that all of the lead oxide has been reduced.</w:t>
            </w:r>
          </w:p>
        </w:tc>
      </w:tr>
      <w:tr w:rsidR="00896D21" w:rsidRPr="00AA01AC">
        <w:tc>
          <w:tcPr>
            <w:tcW w:w="468" w:type="dxa"/>
          </w:tcPr>
          <w:p w:rsidR="00896D21" w:rsidRPr="00AA01AC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896D21" w:rsidRPr="00AA01AC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</w:tcPr>
          <w:p w:rsidR="00896D21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3"/>
          </w:tcPr>
          <w:p w:rsidR="00896D21" w:rsidRDefault="00896D21" w:rsidP="00341854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896D21" w:rsidRPr="00AA01AC" w:rsidRDefault="00896D21" w:rsidP="0034185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…………………..............................................................................................................</w:t>
            </w:r>
          </w:p>
        </w:tc>
      </w:tr>
      <w:tr w:rsidR="00896D21" w:rsidRPr="00AA01AC">
        <w:tc>
          <w:tcPr>
            <w:tcW w:w="468" w:type="dxa"/>
          </w:tcPr>
          <w:p w:rsidR="00896D21" w:rsidRPr="00AA01AC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896D21" w:rsidRPr="00AA01AC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</w:tcPr>
          <w:p w:rsidR="00896D21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3"/>
          </w:tcPr>
          <w:p w:rsidR="00896D21" w:rsidRDefault="00896D21" w:rsidP="00341854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896D21" w:rsidRPr="00AA01AC" w:rsidRDefault="00896D21" w:rsidP="0034185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…………………..............................................................................................................</w:t>
            </w:r>
          </w:p>
        </w:tc>
      </w:tr>
      <w:tr w:rsidR="00896D21" w:rsidRPr="00AA01AC">
        <w:tc>
          <w:tcPr>
            <w:tcW w:w="468" w:type="dxa"/>
          </w:tcPr>
          <w:p w:rsidR="00896D21" w:rsidRPr="00AA01AC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896D21" w:rsidRPr="00AA01AC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</w:tcPr>
          <w:p w:rsidR="00896D21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3"/>
          </w:tcPr>
          <w:p w:rsidR="00896D21" w:rsidRDefault="00896D21" w:rsidP="00896D2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[2]</w:t>
            </w:r>
          </w:p>
          <w:p w:rsidR="00896D21" w:rsidRDefault="00896D21" w:rsidP="00896D2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F1163C" w:rsidRDefault="00F1163C" w:rsidP="00896D2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F1163C" w:rsidRDefault="00F1163C" w:rsidP="00896D2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F1163C" w:rsidRDefault="00F1163C" w:rsidP="00896D2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F1163C" w:rsidRDefault="00F1163C" w:rsidP="00896D2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F1163C" w:rsidRDefault="00F1163C" w:rsidP="00896D2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F1163C" w:rsidRDefault="00F1163C" w:rsidP="00896D2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F1163C" w:rsidRDefault="00F1163C" w:rsidP="00896D2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F1163C" w:rsidRDefault="00F1163C" w:rsidP="00896D2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F1163C" w:rsidRDefault="00F1163C" w:rsidP="00896D2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F1163C" w:rsidRDefault="00F1163C" w:rsidP="00896D2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F1163C" w:rsidRDefault="00F1163C" w:rsidP="00896D2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96D21" w:rsidRPr="00AA01AC">
        <w:tc>
          <w:tcPr>
            <w:tcW w:w="468" w:type="dxa"/>
          </w:tcPr>
          <w:p w:rsidR="00896D21" w:rsidRPr="00AA01AC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896D21" w:rsidRPr="00AA01AC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(e)</w:t>
            </w:r>
          </w:p>
        </w:tc>
        <w:tc>
          <w:tcPr>
            <w:tcW w:w="9129" w:type="dxa"/>
            <w:gridSpan w:val="4"/>
            <w:tcBorders>
              <w:bottom w:val="single" w:sz="4" w:space="0" w:color="auto"/>
            </w:tcBorders>
          </w:tcPr>
          <w:p w:rsidR="00896D21" w:rsidRDefault="00896D21" w:rsidP="00896D2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Calculate the percentage by mass of lead in PbO and in PbO</w:t>
            </w:r>
            <w:r w:rsidRPr="00A56343">
              <w:rPr>
                <w:rFonts w:ascii="Arial" w:hAnsi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/>
                <w:sz w:val="22"/>
                <w:szCs w:val="22"/>
              </w:rPr>
              <w:t>. [</w:t>
            </w:r>
            <w:r w:rsidRPr="00A56343">
              <w:rPr>
                <w:rFonts w:ascii="Arial" w:hAnsi="Arial"/>
                <w:i/>
                <w:iCs/>
                <w:sz w:val="22"/>
                <w:szCs w:val="22"/>
              </w:rPr>
              <w:t>A</w:t>
            </w:r>
            <w:r w:rsidRPr="00A56343">
              <w:rPr>
                <w:rFonts w:ascii="Arial" w:hAnsi="Arial"/>
                <w:sz w:val="22"/>
                <w:szCs w:val="22"/>
                <w:vertAlign w:val="subscript"/>
              </w:rPr>
              <w:t>r</w:t>
            </w:r>
            <w:r>
              <w:rPr>
                <w:rFonts w:ascii="Arial" w:hAnsi="Arial"/>
                <w:sz w:val="22"/>
                <w:szCs w:val="22"/>
              </w:rPr>
              <w:t>: Pb, 207; O, 16.0]</w:t>
            </w:r>
          </w:p>
          <w:p w:rsidR="00896D21" w:rsidRPr="00AA01AC" w:rsidRDefault="00896D21" w:rsidP="00896D2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96D21" w:rsidRPr="00AA01AC">
        <w:tc>
          <w:tcPr>
            <w:tcW w:w="468" w:type="dxa"/>
          </w:tcPr>
          <w:p w:rsidR="00896D21" w:rsidRPr="00AA01AC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right w:val="single" w:sz="4" w:space="0" w:color="auto"/>
            </w:tcBorders>
          </w:tcPr>
          <w:p w:rsidR="00896D21" w:rsidRPr="00AA01AC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PbO</w:t>
            </w: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F1163C" w:rsidRDefault="00F1163C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F1163C" w:rsidRDefault="00F1163C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PbO contains ……………………….. % Pb.</w:t>
            </w: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D21" w:rsidRP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  <w:vertAlign w:val="subscript"/>
              </w:rPr>
            </w:pPr>
            <w:r>
              <w:rPr>
                <w:rFonts w:ascii="Arial" w:hAnsi="Arial"/>
                <w:sz w:val="22"/>
                <w:szCs w:val="22"/>
              </w:rPr>
              <w:t>PbO</w:t>
            </w:r>
            <w:r>
              <w:rPr>
                <w:rFonts w:ascii="Arial" w:hAnsi="Arial"/>
                <w:sz w:val="22"/>
                <w:szCs w:val="22"/>
                <w:vertAlign w:val="subscript"/>
              </w:rPr>
              <w:t>2</w:t>
            </w: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F1163C" w:rsidRDefault="00F1163C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F1163C" w:rsidRDefault="00F1163C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PbO</w:t>
            </w:r>
            <w:r>
              <w:rPr>
                <w:rFonts w:ascii="Arial" w:hAnsi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/>
                <w:sz w:val="22"/>
                <w:szCs w:val="22"/>
              </w:rPr>
              <w:t xml:space="preserve"> contains ……………………….. % Pb.</w:t>
            </w:r>
          </w:p>
          <w:p w:rsidR="00896D21" w:rsidRDefault="00896D21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</w:tr>
      <w:tr w:rsidR="00896D21" w:rsidRPr="00AA01AC">
        <w:tc>
          <w:tcPr>
            <w:tcW w:w="468" w:type="dxa"/>
          </w:tcPr>
          <w:p w:rsidR="00896D21" w:rsidRPr="00AA01AC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896D21" w:rsidRPr="00AA01AC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top w:val="single" w:sz="4" w:space="0" w:color="auto"/>
            </w:tcBorders>
          </w:tcPr>
          <w:p w:rsidR="00896D21" w:rsidRPr="00AA01AC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891" w:type="dxa"/>
            <w:gridSpan w:val="2"/>
            <w:tcBorders>
              <w:top w:val="single" w:sz="4" w:space="0" w:color="auto"/>
            </w:tcBorders>
          </w:tcPr>
          <w:p w:rsidR="00896D21" w:rsidRPr="00AA01AC" w:rsidRDefault="00896D21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9" w:type="dxa"/>
            <w:tcBorders>
              <w:top w:val="single" w:sz="4" w:space="0" w:color="auto"/>
            </w:tcBorders>
          </w:tcPr>
          <w:p w:rsidR="00896D21" w:rsidRDefault="00804A6F" w:rsidP="0034185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</w:t>
            </w:r>
            <w:r w:rsidR="009A0FE8">
              <w:rPr>
                <w:rFonts w:ascii="Arial" w:hAnsi="Arial" w:cs="Arial"/>
                <w:sz w:val="22"/>
                <w:szCs w:val="22"/>
              </w:rPr>
              <w:t>]</w:t>
            </w:r>
          </w:p>
          <w:p w:rsidR="00F1163C" w:rsidRPr="00AA01AC" w:rsidRDefault="00F1163C" w:rsidP="0034185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A0FE8" w:rsidRPr="00AA01AC">
        <w:tc>
          <w:tcPr>
            <w:tcW w:w="468" w:type="dxa"/>
          </w:tcPr>
          <w:p w:rsidR="009A0FE8" w:rsidRPr="00AA01AC" w:rsidRDefault="009A0FE8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9A0FE8" w:rsidRPr="00AA01AC" w:rsidRDefault="009A0FE8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(f)</w:t>
            </w:r>
          </w:p>
        </w:tc>
        <w:tc>
          <w:tcPr>
            <w:tcW w:w="9129" w:type="dxa"/>
            <w:gridSpan w:val="4"/>
            <w:tcBorders>
              <w:bottom w:val="single" w:sz="4" w:space="0" w:color="auto"/>
            </w:tcBorders>
          </w:tcPr>
          <w:p w:rsidR="009A0FE8" w:rsidRDefault="009A0FE8" w:rsidP="009A0FE8">
            <w:p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Calculate the mass of water, H</w:t>
            </w:r>
            <w:r w:rsidRPr="00B2422C">
              <w:rPr>
                <w:rFonts w:ascii="Arial" w:hAnsi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/>
                <w:sz w:val="22"/>
                <w:szCs w:val="22"/>
              </w:rPr>
              <w:t>O, fo</w:t>
            </w:r>
            <w:r w:rsidR="003B3A13">
              <w:rPr>
                <w:rFonts w:ascii="Arial" w:hAnsi="Arial"/>
                <w:sz w:val="22"/>
                <w:szCs w:val="22"/>
              </w:rPr>
              <w:t>rmed from 1.00 g of each oxide.</w:t>
            </w:r>
          </w:p>
          <w:p w:rsidR="009A0FE8" w:rsidRDefault="009A0FE8" w:rsidP="009A0FE8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[</w:t>
            </w:r>
            <w:r w:rsidRPr="009E7536">
              <w:rPr>
                <w:rFonts w:ascii="Arial" w:hAnsi="Arial"/>
                <w:i/>
                <w:iCs/>
                <w:sz w:val="22"/>
                <w:szCs w:val="22"/>
              </w:rPr>
              <w:t>A</w:t>
            </w:r>
            <w:r w:rsidRPr="009E7536">
              <w:rPr>
                <w:rFonts w:ascii="Arial" w:hAnsi="Arial"/>
                <w:sz w:val="22"/>
                <w:szCs w:val="22"/>
                <w:vertAlign w:val="subscript"/>
              </w:rPr>
              <w:t>r</w:t>
            </w:r>
            <w:r>
              <w:rPr>
                <w:rFonts w:ascii="Arial" w:hAnsi="Arial"/>
                <w:sz w:val="22"/>
                <w:szCs w:val="22"/>
              </w:rPr>
              <w:t>: H, 1.0; Pb, 207; O, 16.0]</w:t>
            </w:r>
          </w:p>
          <w:p w:rsidR="009A0FE8" w:rsidRPr="00AA01AC" w:rsidRDefault="009A0FE8" w:rsidP="009A0FE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A0FE8" w:rsidRPr="00AA01AC">
        <w:tc>
          <w:tcPr>
            <w:tcW w:w="468" w:type="dxa"/>
          </w:tcPr>
          <w:p w:rsidR="009A0FE8" w:rsidRPr="00AA01AC" w:rsidRDefault="009A0FE8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right w:val="single" w:sz="4" w:space="0" w:color="auto"/>
            </w:tcBorders>
          </w:tcPr>
          <w:p w:rsidR="009A0FE8" w:rsidRDefault="009A0FE8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E8" w:rsidRPr="00BF5526" w:rsidRDefault="00BF5526" w:rsidP="00BF5526">
            <w:pPr>
              <w:tabs>
                <w:tab w:val="left" w:pos="2404"/>
              </w:tabs>
              <w:rPr>
                <w:rFonts w:ascii="Arial" w:hAnsi="Arial"/>
                <w:sz w:val="22"/>
                <w:szCs w:val="22"/>
                <w:lang w:val="pt-BR"/>
              </w:rPr>
            </w:pPr>
            <w:r>
              <w:rPr>
                <w:rFonts w:ascii="Arial" w:hAnsi="Arial"/>
                <w:noProof/>
                <w:sz w:val="22"/>
                <w:szCs w:val="22"/>
                <w:lang w:eastAsia="zh-CN"/>
              </w:rPr>
              <w:pict>
                <v:line id="_x0000_s4203" style="position:absolute;z-index:251660800;mso-position-horizontal-relative:text;mso-position-vertical-relative:text" from="84.2pt,5.55pt" to="115.85pt,5.55pt" strokeweight="1pt">
                  <v:stroke endarrow="open" endarrowlength="short"/>
                </v:line>
              </w:pict>
            </w:r>
            <w:r w:rsidR="009A0FE8" w:rsidRPr="00BF5526">
              <w:rPr>
                <w:rFonts w:ascii="Arial" w:hAnsi="Arial"/>
                <w:sz w:val="22"/>
                <w:szCs w:val="22"/>
                <w:lang w:val="pt-BR"/>
              </w:rPr>
              <w:t>PbO(s)  +  H</w:t>
            </w:r>
            <w:r w:rsidR="009A0FE8" w:rsidRPr="00BF5526">
              <w:rPr>
                <w:rFonts w:ascii="Arial" w:hAnsi="Arial"/>
                <w:sz w:val="22"/>
                <w:szCs w:val="22"/>
                <w:vertAlign w:val="subscript"/>
                <w:lang w:val="pt-BR"/>
              </w:rPr>
              <w:t>2</w:t>
            </w:r>
            <w:r w:rsidRPr="00BF5526">
              <w:rPr>
                <w:rFonts w:ascii="Arial" w:hAnsi="Arial"/>
                <w:sz w:val="22"/>
                <w:szCs w:val="22"/>
                <w:lang w:val="pt-BR"/>
              </w:rPr>
              <w:t>(g)</w:t>
            </w:r>
            <w:r w:rsidRPr="00BF5526">
              <w:rPr>
                <w:rFonts w:ascii="Arial" w:hAnsi="Arial"/>
                <w:sz w:val="22"/>
                <w:szCs w:val="22"/>
                <w:lang w:val="pt-BR"/>
              </w:rPr>
              <w:tab/>
            </w:r>
            <w:r w:rsidR="009A0FE8" w:rsidRPr="00BF5526">
              <w:rPr>
                <w:rFonts w:ascii="Arial" w:hAnsi="Arial"/>
                <w:sz w:val="22"/>
                <w:szCs w:val="22"/>
                <w:lang w:val="pt-BR"/>
              </w:rPr>
              <w:t>Pb(s)  +  H</w:t>
            </w:r>
            <w:r w:rsidR="009A0FE8" w:rsidRPr="00BF5526">
              <w:rPr>
                <w:rFonts w:ascii="Arial" w:hAnsi="Arial"/>
                <w:sz w:val="22"/>
                <w:szCs w:val="22"/>
                <w:vertAlign w:val="subscript"/>
                <w:lang w:val="pt-BR"/>
              </w:rPr>
              <w:t>2</w:t>
            </w:r>
            <w:r w:rsidR="009A0FE8" w:rsidRPr="00BF5526">
              <w:rPr>
                <w:rFonts w:ascii="Arial" w:hAnsi="Arial"/>
                <w:sz w:val="22"/>
                <w:szCs w:val="22"/>
                <w:lang w:val="pt-BR"/>
              </w:rPr>
              <w:t>O(</w:t>
            </w:r>
            <w:r w:rsidR="009A0FE8" w:rsidRPr="00BF5526">
              <w:rPr>
                <w:i/>
                <w:iCs/>
                <w:sz w:val="22"/>
                <w:szCs w:val="22"/>
                <w:lang w:val="pt-BR"/>
              </w:rPr>
              <w:t>l</w:t>
            </w:r>
            <w:r w:rsidR="009A0FE8" w:rsidRPr="00BF5526">
              <w:rPr>
                <w:rFonts w:ascii="Arial" w:hAnsi="Arial"/>
                <w:sz w:val="22"/>
                <w:szCs w:val="22"/>
                <w:lang w:val="pt-BR"/>
              </w:rPr>
              <w:t>)</w:t>
            </w: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D1560C" w:rsidRPr="00BF5526" w:rsidRDefault="00D1560C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D1560C" w:rsidRPr="00BF5526" w:rsidRDefault="00D1560C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Default="009A0FE8" w:rsidP="00341854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1.00 g of PbO produces ……............. g H</w:t>
            </w:r>
            <w:r w:rsidRPr="009907C2">
              <w:rPr>
                <w:rFonts w:ascii="Arial" w:hAnsi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/>
                <w:sz w:val="22"/>
                <w:szCs w:val="22"/>
              </w:rPr>
              <w:t>O.</w:t>
            </w:r>
          </w:p>
        </w:tc>
        <w:tc>
          <w:tcPr>
            <w:tcW w:w="4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E8" w:rsidRPr="00BF5526" w:rsidRDefault="00BF5526" w:rsidP="00BF5526">
            <w:pPr>
              <w:tabs>
                <w:tab w:val="left" w:pos="2535"/>
              </w:tabs>
              <w:rPr>
                <w:rFonts w:ascii="Arial" w:hAnsi="Arial"/>
                <w:sz w:val="22"/>
                <w:szCs w:val="22"/>
                <w:lang w:val="pt-BR"/>
              </w:rPr>
            </w:pPr>
            <w:r>
              <w:rPr>
                <w:rFonts w:ascii="Arial" w:hAnsi="Arial"/>
                <w:noProof/>
                <w:sz w:val="22"/>
                <w:szCs w:val="22"/>
                <w:lang w:eastAsia="zh-CN"/>
              </w:rPr>
              <w:pict>
                <v:line id="_x0000_s4204" style="position:absolute;z-index:251661824;mso-position-horizontal-relative:text;mso-position-vertical-relative:text" from="92.35pt,5.65pt" to="124pt,5.65pt" strokeweight="1pt">
                  <v:stroke endarrow="open" endarrowlength="short"/>
                </v:line>
              </w:pict>
            </w:r>
            <w:r w:rsidR="009A0FE8" w:rsidRPr="00BF5526">
              <w:rPr>
                <w:rFonts w:ascii="Arial" w:hAnsi="Arial"/>
                <w:sz w:val="22"/>
                <w:szCs w:val="22"/>
                <w:lang w:val="pt-BR"/>
              </w:rPr>
              <w:t>PbO</w:t>
            </w:r>
            <w:r w:rsidR="009A0FE8" w:rsidRPr="00BF5526">
              <w:rPr>
                <w:rFonts w:ascii="Arial" w:hAnsi="Arial"/>
                <w:sz w:val="22"/>
                <w:szCs w:val="22"/>
                <w:vertAlign w:val="subscript"/>
                <w:lang w:val="pt-BR"/>
              </w:rPr>
              <w:t>2</w:t>
            </w:r>
            <w:r w:rsidR="009A0FE8" w:rsidRPr="00BF5526">
              <w:rPr>
                <w:rFonts w:ascii="Arial" w:hAnsi="Arial"/>
                <w:sz w:val="22"/>
                <w:szCs w:val="22"/>
                <w:lang w:val="pt-BR"/>
              </w:rPr>
              <w:t>(s)  +  2H</w:t>
            </w:r>
            <w:r w:rsidR="009A0FE8" w:rsidRPr="00BF5526">
              <w:rPr>
                <w:rFonts w:ascii="Arial" w:hAnsi="Arial"/>
                <w:sz w:val="22"/>
                <w:szCs w:val="22"/>
                <w:vertAlign w:val="subscript"/>
                <w:lang w:val="pt-BR"/>
              </w:rPr>
              <w:t>2</w:t>
            </w:r>
            <w:r w:rsidRPr="00BF5526">
              <w:rPr>
                <w:rFonts w:ascii="Arial" w:hAnsi="Arial"/>
                <w:sz w:val="22"/>
                <w:szCs w:val="22"/>
                <w:lang w:val="pt-BR"/>
              </w:rPr>
              <w:t>(g)</w:t>
            </w:r>
            <w:r w:rsidRPr="00BF5526">
              <w:rPr>
                <w:rFonts w:ascii="Arial" w:hAnsi="Arial"/>
                <w:sz w:val="22"/>
                <w:szCs w:val="22"/>
                <w:lang w:val="pt-BR"/>
              </w:rPr>
              <w:tab/>
            </w:r>
            <w:r w:rsidR="009A0FE8" w:rsidRPr="00BF5526">
              <w:rPr>
                <w:rFonts w:ascii="Arial" w:hAnsi="Arial"/>
                <w:sz w:val="22"/>
                <w:szCs w:val="22"/>
                <w:lang w:val="pt-BR"/>
              </w:rPr>
              <w:t>Pb(s)  +  2H</w:t>
            </w:r>
            <w:r w:rsidR="009A0FE8" w:rsidRPr="00BF5526">
              <w:rPr>
                <w:rFonts w:ascii="Arial" w:hAnsi="Arial"/>
                <w:sz w:val="22"/>
                <w:szCs w:val="22"/>
                <w:vertAlign w:val="subscript"/>
                <w:lang w:val="pt-BR"/>
              </w:rPr>
              <w:t>2</w:t>
            </w:r>
            <w:r w:rsidR="009A0FE8" w:rsidRPr="00BF5526">
              <w:rPr>
                <w:rFonts w:ascii="Arial" w:hAnsi="Arial"/>
                <w:sz w:val="22"/>
                <w:szCs w:val="22"/>
                <w:lang w:val="pt-BR"/>
              </w:rPr>
              <w:t>O(</w:t>
            </w:r>
            <w:r w:rsidR="009A0FE8" w:rsidRPr="00BF5526">
              <w:rPr>
                <w:i/>
                <w:iCs/>
                <w:sz w:val="22"/>
                <w:szCs w:val="22"/>
                <w:lang w:val="pt-BR"/>
              </w:rPr>
              <w:t>l</w:t>
            </w:r>
            <w:r w:rsidR="009A0FE8" w:rsidRPr="00BF5526">
              <w:rPr>
                <w:rFonts w:ascii="Arial" w:hAnsi="Arial"/>
                <w:sz w:val="22"/>
                <w:szCs w:val="22"/>
                <w:lang w:val="pt-BR"/>
              </w:rPr>
              <w:t>)</w:t>
            </w: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D1560C" w:rsidRPr="00BF5526" w:rsidRDefault="00D1560C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D1560C" w:rsidRPr="00BF5526" w:rsidRDefault="00D1560C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Pr="00BF5526" w:rsidRDefault="009A0FE8" w:rsidP="00341854">
            <w:pPr>
              <w:jc w:val="center"/>
              <w:rPr>
                <w:rFonts w:ascii="Arial" w:hAnsi="Arial"/>
                <w:sz w:val="22"/>
                <w:szCs w:val="22"/>
                <w:lang w:val="pt-BR"/>
              </w:rPr>
            </w:pPr>
          </w:p>
          <w:p w:rsidR="009A0FE8" w:rsidRDefault="009A0FE8" w:rsidP="009A0FE8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1.00 g of PbO</w:t>
            </w:r>
            <w:r>
              <w:rPr>
                <w:rFonts w:ascii="Arial" w:hAnsi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/>
                <w:sz w:val="22"/>
                <w:szCs w:val="22"/>
              </w:rPr>
              <w:t xml:space="preserve"> produces ……........... g H</w:t>
            </w:r>
            <w:r w:rsidRPr="009907C2">
              <w:rPr>
                <w:rFonts w:ascii="Arial" w:hAnsi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/>
                <w:sz w:val="22"/>
                <w:szCs w:val="22"/>
              </w:rPr>
              <w:t>O.</w:t>
            </w:r>
          </w:p>
          <w:p w:rsidR="009A0FE8" w:rsidRDefault="009A0FE8" w:rsidP="009A0FE8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9A0FE8" w:rsidRPr="00AA01AC">
        <w:tc>
          <w:tcPr>
            <w:tcW w:w="468" w:type="dxa"/>
          </w:tcPr>
          <w:p w:rsidR="009A0FE8" w:rsidRPr="00AA01AC" w:rsidRDefault="009A0FE8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9A0FE8" w:rsidRDefault="009A0FE8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129" w:type="dxa"/>
            <w:gridSpan w:val="4"/>
            <w:tcBorders>
              <w:top w:val="single" w:sz="4" w:space="0" w:color="auto"/>
            </w:tcBorders>
          </w:tcPr>
          <w:p w:rsidR="009A0FE8" w:rsidRDefault="009A0FE8" w:rsidP="0034185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[2]</w:t>
            </w:r>
          </w:p>
          <w:p w:rsidR="009A0FE8" w:rsidRPr="00AA01AC" w:rsidRDefault="009A0FE8" w:rsidP="0034185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A0FE8" w:rsidRPr="00AA01AC">
        <w:tc>
          <w:tcPr>
            <w:tcW w:w="468" w:type="dxa"/>
          </w:tcPr>
          <w:p w:rsidR="009A0FE8" w:rsidRPr="00AA01AC" w:rsidRDefault="009A0FE8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9A0FE8" w:rsidRPr="00AA01AC" w:rsidRDefault="009A0FE8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(g)</w:t>
            </w:r>
          </w:p>
        </w:tc>
        <w:tc>
          <w:tcPr>
            <w:tcW w:w="9129" w:type="dxa"/>
            <w:gridSpan w:val="4"/>
          </w:tcPr>
          <w:p w:rsidR="009A0FE8" w:rsidRPr="00994D0C" w:rsidRDefault="009A0FE8" w:rsidP="00994D0C">
            <w:pPr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Use your answers to </w:t>
            </w:r>
            <w:r w:rsidRPr="009E7536">
              <w:rPr>
                <w:rFonts w:ascii="Arial" w:hAnsi="Arial"/>
                <w:b/>
                <w:bCs/>
                <w:sz w:val="22"/>
                <w:szCs w:val="22"/>
              </w:rPr>
              <w:t>(</w:t>
            </w:r>
            <w:r w:rsidR="00994D0C">
              <w:rPr>
                <w:rFonts w:ascii="Arial" w:hAnsi="Arial"/>
                <w:b/>
                <w:bCs/>
                <w:sz w:val="22"/>
                <w:szCs w:val="22"/>
              </w:rPr>
              <w:t>e</w:t>
            </w:r>
            <w:r w:rsidRPr="009E7536">
              <w:rPr>
                <w:rFonts w:ascii="Arial" w:hAnsi="Arial"/>
                <w:b/>
                <w:bCs/>
                <w:sz w:val="22"/>
                <w:szCs w:val="22"/>
              </w:rPr>
              <w:t>)</w:t>
            </w:r>
            <w:r>
              <w:rPr>
                <w:rFonts w:ascii="Arial" w:hAnsi="Arial"/>
                <w:sz w:val="22"/>
                <w:szCs w:val="22"/>
              </w:rPr>
              <w:t xml:space="preserve"> and </w:t>
            </w:r>
            <w:r w:rsidRPr="009E7536">
              <w:rPr>
                <w:rFonts w:ascii="Arial" w:hAnsi="Arial"/>
                <w:b/>
                <w:bCs/>
                <w:sz w:val="22"/>
                <w:szCs w:val="22"/>
              </w:rPr>
              <w:t>(</w:t>
            </w:r>
            <w:r w:rsidR="00994D0C">
              <w:rPr>
                <w:rFonts w:ascii="Arial" w:hAnsi="Arial"/>
                <w:b/>
                <w:bCs/>
                <w:sz w:val="22"/>
                <w:szCs w:val="22"/>
              </w:rPr>
              <w:t>f</w:t>
            </w:r>
            <w:r w:rsidRPr="009E7536">
              <w:rPr>
                <w:rFonts w:ascii="Arial" w:hAnsi="Arial"/>
                <w:b/>
                <w:bCs/>
                <w:sz w:val="22"/>
                <w:szCs w:val="22"/>
              </w:rPr>
              <w:t>)</w:t>
            </w:r>
            <w:r>
              <w:rPr>
                <w:rFonts w:ascii="Arial" w:hAnsi="Arial"/>
                <w:sz w:val="22"/>
                <w:szCs w:val="22"/>
              </w:rPr>
              <w:t xml:space="preserve"> to suggest whether it would be more appropriate to measure the mass of metallic lead formed, or the mass of water formed, when determining the identity of the oxide.</w:t>
            </w:r>
          </w:p>
        </w:tc>
      </w:tr>
      <w:tr w:rsidR="00994D0C" w:rsidRPr="00AA01AC">
        <w:tc>
          <w:tcPr>
            <w:tcW w:w="468" w:type="dxa"/>
          </w:tcPr>
          <w:p w:rsidR="00994D0C" w:rsidRPr="00AA01AC" w:rsidRDefault="00994D0C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994D0C" w:rsidRDefault="00994D0C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129" w:type="dxa"/>
            <w:gridSpan w:val="4"/>
          </w:tcPr>
          <w:p w:rsidR="00994D0C" w:rsidRDefault="00994D0C" w:rsidP="00341854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994D0C" w:rsidRPr="00AA01AC" w:rsidRDefault="00994D0C" w:rsidP="0034185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………………….........................................................................................................................</w:t>
            </w:r>
          </w:p>
        </w:tc>
      </w:tr>
      <w:tr w:rsidR="00994D0C" w:rsidRPr="00AA01AC">
        <w:tc>
          <w:tcPr>
            <w:tcW w:w="468" w:type="dxa"/>
          </w:tcPr>
          <w:p w:rsidR="00994D0C" w:rsidRPr="00AA01AC" w:rsidRDefault="00994D0C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994D0C" w:rsidRDefault="00994D0C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129" w:type="dxa"/>
            <w:gridSpan w:val="4"/>
          </w:tcPr>
          <w:p w:rsidR="00994D0C" w:rsidRDefault="00994D0C" w:rsidP="00341854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994D0C" w:rsidRPr="00AA01AC" w:rsidRDefault="00994D0C" w:rsidP="0034185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………………….........................................................................................................................</w:t>
            </w:r>
          </w:p>
        </w:tc>
      </w:tr>
      <w:tr w:rsidR="00994D0C" w:rsidRPr="00AA01AC">
        <w:tc>
          <w:tcPr>
            <w:tcW w:w="468" w:type="dxa"/>
          </w:tcPr>
          <w:p w:rsidR="00994D0C" w:rsidRPr="00AA01AC" w:rsidRDefault="00994D0C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994D0C" w:rsidRDefault="00994D0C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129" w:type="dxa"/>
            <w:gridSpan w:val="4"/>
          </w:tcPr>
          <w:p w:rsidR="00994D0C" w:rsidRDefault="00994D0C" w:rsidP="0034185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[1]</w:t>
            </w:r>
          </w:p>
          <w:p w:rsidR="00994D0C" w:rsidRPr="00AA01AC" w:rsidRDefault="00994D0C" w:rsidP="0034185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70CC2" w:rsidRPr="00AA01AC">
        <w:tc>
          <w:tcPr>
            <w:tcW w:w="468" w:type="dxa"/>
          </w:tcPr>
          <w:p w:rsidR="00470CC2" w:rsidRPr="00AA01AC" w:rsidRDefault="00470CC2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470CC2" w:rsidRDefault="00470CC2" w:rsidP="0034185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129" w:type="dxa"/>
            <w:gridSpan w:val="4"/>
          </w:tcPr>
          <w:p w:rsidR="00470CC2" w:rsidRDefault="00470CC2" w:rsidP="00341854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[Total: 12]</w:t>
            </w:r>
          </w:p>
        </w:tc>
      </w:tr>
    </w:tbl>
    <w:p w:rsidR="00893D84" w:rsidRDefault="00893D84" w:rsidP="00F0202A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470CC2" w:rsidRDefault="00470CC2" w:rsidP="00F0202A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B41827" w:rsidRDefault="00B41827" w:rsidP="00F0202A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B41827" w:rsidRDefault="00B41827" w:rsidP="00F0202A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B41827" w:rsidRDefault="00B41827" w:rsidP="00F0202A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B41827" w:rsidRDefault="00B41827" w:rsidP="00F0202A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B41827" w:rsidRDefault="00B41827" w:rsidP="00F0202A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tbl>
      <w:tblPr>
        <w:tblStyle w:val="TableGrid"/>
        <w:tblW w:w="10217" w:type="dxa"/>
        <w:tblInd w:w="-252" w:type="dxa"/>
        <w:tblBorders>
          <w:top w:val="none" w:sz="0" w:space="0" w:color="auto"/>
          <w:left w:val="none" w:sz="0" w:space="0" w:color="auto"/>
          <w:bottom w:val="dashSmallGap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620"/>
        <w:gridCol w:w="669"/>
        <w:gridCol w:w="8460"/>
      </w:tblGrid>
      <w:tr w:rsidR="00D76DDA" w:rsidRPr="00313187">
        <w:tc>
          <w:tcPr>
            <w:tcW w:w="468" w:type="dxa"/>
            <w:tcBorders>
              <w:bottom w:val="nil"/>
            </w:tcBorders>
          </w:tcPr>
          <w:p w:rsidR="00D76DDA" w:rsidRPr="00AA01AC" w:rsidRDefault="00D76DDA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2</w:t>
            </w:r>
          </w:p>
        </w:tc>
        <w:tc>
          <w:tcPr>
            <w:tcW w:w="9749" w:type="dxa"/>
            <w:gridSpan w:val="3"/>
            <w:tcBorders>
              <w:bottom w:val="nil"/>
            </w:tcBorders>
          </w:tcPr>
          <w:p w:rsidR="00D76DDA" w:rsidRPr="009E7624" w:rsidRDefault="007D1BFD" w:rsidP="00A90CCA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="00D76DDA" w:rsidRPr="009E7624">
              <w:rPr>
                <w:rFonts w:ascii="Arial" w:hAnsi="Arial" w:cs="Arial"/>
                <w:sz w:val="22"/>
                <w:szCs w:val="22"/>
              </w:rPr>
              <w:t>A</w:t>
            </w:r>
            <w:r w:rsidR="00D76DDA" w:rsidRPr="009E7624">
              <w:rPr>
                <w:i/>
                <w:sz w:val="22"/>
                <w:szCs w:val="22"/>
              </w:rPr>
              <w:t>l</w:t>
            </w:r>
            <w:r w:rsidR="00D76DDA" w:rsidRPr="009E7624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="00D76DDA" w:rsidRPr="009E7624">
              <w:rPr>
                <w:rFonts w:ascii="Arial" w:hAnsi="Arial" w:cs="Arial"/>
                <w:sz w:val="22"/>
                <w:szCs w:val="22"/>
              </w:rPr>
              <w:t>O</w:t>
            </w:r>
            <w:r w:rsidR="00D76DDA" w:rsidRPr="009E7624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="00ED0782">
              <w:rPr>
                <w:rFonts w:ascii="Arial" w:hAnsi="Arial" w:cs="Arial"/>
                <w:sz w:val="22"/>
                <w:szCs w:val="22"/>
              </w:rPr>
              <w:t>–</w:t>
            </w:r>
            <w:r w:rsidR="00D76DDA" w:rsidRPr="009E7624">
              <w:rPr>
                <w:rFonts w:ascii="Arial" w:hAnsi="Arial" w:cs="Arial"/>
                <w:sz w:val="22"/>
                <w:szCs w:val="22"/>
              </w:rPr>
              <w:t>Cr</w:t>
            </w:r>
            <w:r w:rsidR="00D76DDA" w:rsidRPr="00523D24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="00D76DDA" w:rsidRPr="009E7624">
              <w:rPr>
                <w:rFonts w:ascii="Arial" w:hAnsi="Arial" w:cs="Arial"/>
                <w:sz w:val="22"/>
                <w:szCs w:val="22"/>
              </w:rPr>
              <w:t>O</w:t>
            </w:r>
            <w:r w:rsidR="00D76DDA" w:rsidRPr="009E7624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="00D76DDA" w:rsidRPr="009E7624">
              <w:rPr>
                <w:rFonts w:ascii="Arial" w:hAnsi="Arial" w:cs="Arial"/>
                <w:sz w:val="22"/>
                <w:szCs w:val="22"/>
              </w:rPr>
              <w:t xml:space="preserve"> ceramic is a solid solution of ox</w:t>
            </w:r>
            <w:r w:rsidR="00CC052D">
              <w:rPr>
                <w:rFonts w:ascii="Arial" w:hAnsi="Arial" w:cs="Arial"/>
                <w:sz w:val="22"/>
                <w:szCs w:val="22"/>
              </w:rPr>
              <w:t>ides of aluminium and chromium used in incinerators as refractory materials due to the ability to withstand high temperatures.</w:t>
            </w:r>
          </w:p>
          <w:p w:rsidR="00D76DDA" w:rsidRPr="00313187" w:rsidRDefault="00D76DDA" w:rsidP="00A90CC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76DDA" w:rsidRPr="00313187">
        <w:tc>
          <w:tcPr>
            <w:tcW w:w="468" w:type="dxa"/>
            <w:tcBorders>
              <w:bottom w:val="nil"/>
            </w:tcBorders>
          </w:tcPr>
          <w:p w:rsidR="00D76DDA" w:rsidRPr="00AA01AC" w:rsidRDefault="00D76DDA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D76DDA" w:rsidRDefault="00D76DDA" w:rsidP="00A90CCA">
            <w:pPr>
              <w:tabs>
                <w:tab w:val="left" w:pos="360"/>
                <w:tab w:val="right" w:pos="9180"/>
              </w:tabs>
              <w:rPr>
                <w:rStyle w:val="PageNumber"/>
                <w:rFonts w:ascii="Arial" w:hAnsi="Arial" w:cs="Arial"/>
                <w:b/>
                <w:sz w:val="22"/>
                <w:szCs w:val="22"/>
              </w:rPr>
            </w:pPr>
            <w:r>
              <w:rPr>
                <w:rStyle w:val="PageNumber"/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9129" w:type="dxa"/>
            <w:gridSpan w:val="2"/>
            <w:tcBorders>
              <w:bottom w:val="nil"/>
            </w:tcBorders>
          </w:tcPr>
          <w:p w:rsidR="00D76DDA" w:rsidRPr="00D76DDA" w:rsidRDefault="009D1F2F" w:rsidP="00A90CC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Both </w:t>
            </w:r>
            <w:r w:rsidRPr="002E5A0C">
              <w:rPr>
                <w:rFonts w:ascii="Arial" w:hAnsi="Arial" w:cs="Arial"/>
                <w:sz w:val="22"/>
                <w:szCs w:val="22"/>
              </w:rPr>
              <w:t>A</w:t>
            </w:r>
            <w:r w:rsidRPr="002E5A0C">
              <w:rPr>
                <w:i/>
                <w:sz w:val="22"/>
                <w:szCs w:val="22"/>
              </w:rPr>
              <w:t>l</w:t>
            </w:r>
            <w:r w:rsidRPr="002E5A0C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2E5A0C">
              <w:rPr>
                <w:rFonts w:ascii="Arial" w:hAnsi="Arial" w:cs="Arial"/>
                <w:sz w:val="22"/>
                <w:szCs w:val="22"/>
              </w:rPr>
              <w:t>O</w:t>
            </w:r>
            <w:r w:rsidRPr="002E5A0C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2E5A0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and </w:t>
            </w:r>
            <w:r w:rsidRPr="002E5A0C">
              <w:rPr>
                <w:rFonts w:ascii="Arial" w:hAnsi="Arial" w:cs="Arial"/>
                <w:sz w:val="22"/>
                <w:szCs w:val="22"/>
              </w:rPr>
              <w:t>Cr</w:t>
            </w:r>
            <w:r w:rsidRPr="002E5A0C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2E5A0C">
              <w:rPr>
                <w:rFonts w:ascii="Arial" w:hAnsi="Arial" w:cs="Arial"/>
                <w:sz w:val="22"/>
                <w:szCs w:val="22"/>
              </w:rPr>
              <w:t>O</w:t>
            </w:r>
            <w:r w:rsidRPr="002E5A0C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2E5A0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are amphoteric.</w:t>
            </w:r>
          </w:p>
          <w:p w:rsidR="00D76DDA" w:rsidRPr="00313187" w:rsidRDefault="00D76DDA" w:rsidP="00A90CC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D1F2F" w:rsidRPr="009E7624">
        <w:tc>
          <w:tcPr>
            <w:tcW w:w="468" w:type="dxa"/>
            <w:tcBorders>
              <w:bottom w:val="nil"/>
            </w:tcBorders>
          </w:tcPr>
          <w:p w:rsidR="009D1F2F" w:rsidRPr="00AA01AC" w:rsidRDefault="009D1F2F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9D1F2F" w:rsidRDefault="009D1F2F" w:rsidP="00A90CCA">
            <w:pPr>
              <w:tabs>
                <w:tab w:val="left" w:pos="360"/>
                <w:tab w:val="right" w:pos="9180"/>
              </w:tabs>
              <w:rPr>
                <w:rStyle w:val="PageNumber"/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9D1F2F" w:rsidRDefault="004E295D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460" w:type="dxa"/>
            <w:tcBorders>
              <w:bottom w:val="nil"/>
            </w:tcBorders>
          </w:tcPr>
          <w:p w:rsidR="009D1F2F" w:rsidRDefault="004E295D" w:rsidP="00A90CC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Write an equation for the reaction of Cr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with aqueous sodium hydroxide.</w:t>
            </w:r>
          </w:p>
          <w:p w:rsidR="004E295D" w:rsidRDefault="004E295D" w:rsidP="00A90CC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CC052D" w:rsidRDefault="00CC052D" w:rsidP="00A90CC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E295D" w:rsidRDefault="004E295D" w:rsidP="00A90CC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………………………………………………………………………………………………….</w:t>
            </w:r>
          </w:p>
          <w:p w:rsidR="004E295D" w:rsidRPr="004E295D" w:rsidRDefault="004E295D" w:rsidP="00A90CC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76DDA" w:rsidRPr="009E7624">
        <w:tc>
          <w:tcPr>
            <w:tcW w:w="468" w:type="dxa"/>
            <w:tcBorders>
              <w:bottom w:val="nil"/>
            </w:tcBorders>
          </w:tcPr>
          <w:p w:rsidR="00D76DDA" w:rsidRPr="00AA01AC" w:rsidRDefault="00D76DDA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D76DDA" w:rsidRDefault="00D76DDA" w:rsidP="00A90CCA">
            <w:pPr>
              <w:tabs>
                <w:tab w:val="left" w:pos="360"/>
                <w:tab w:val="right" w:pos="9180"/>
              </w:tabs>
              <w:rPr>
                <w:rStyle w:val="PageNumber"/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D76DDA" w:rsidRDefault="00D76DDA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</w:t>
            </w:r>
            <w:r w:rsidR="004E295D">
              <w:rPr>
                <w:rFonts w:ascii="Arial" w:hAnsi="Arial" w:cs="Arial"/>
                <w:b/>
                <w:sz w:val="22"/>
                <w:szCs w:val="22"/>
              </w:rPr>
              <w:t>i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8460" w:type="dxa"/>
            <w:tcBorders>
              <w:bottom w:val="nil"/>
            </w:tcBorders>
          </w:tcPr>
          <w:p w:rsidR="00CC052D" w:rsidRDefault="004E295D" w:rsidP="00A90CC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With hydrochloric acid, t</w:t>
            </w:r>
            <w:r w:rsidRPr="002E5A0C">
              <w:rPr>
                <w:rFonts w:ascii="Arial" w:hAnsi="Arial" w:cs="Arial"/>
                <w:sz w:val="22"/>
                <w:szCs w:val="22"/>
              </w:rPr>
              <w:t>he solid solution of A</w:t>
            </w:r>
            <w:r w:rsidRPr="002E5A0C">
              <w:rPr>
                <w:i/>
                <w:sz w:val="22"/>
                <w:szCs w:val="22"/>
              </w:rPr>
              <w:t>l</w:t>
            </w:r>
            <w:r w:rsidRPr="002E5A0C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2E5A0C">
              <w:rPr>
                <w:rFonts w:ascii="Arial" w:hAnsi="Arial" w:cs="Arial"/>
                <w:sz w:val="22"/>
                <w:szCs w:val="22"/>
              </w:rPr>
              <w:t>O</w:t>
            </w:r>
            <w:r w:rsidRPr="002E5A0C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2E5A0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and </w:t>
            </w:r>
            <w:r w:rsidRPr="002E5A0C">
              <w:rPr>
                <w:rFonts w:ascii="Arial" w:hAnsi="Arial" w:cs="Arial"/>
                <w:sz w:val="22"/>
                <w:szCs w:val="22"/>
              </w:rPr>
              <w:t>Cr</w:t>
            </w:r>
            <w:r w:rsidRPr="002E5A0C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2E5A0C">
              <w:rPr>
                <w:rFonts w:ascii="Arial" w:hAnsi="Arial" w:cs="Arial"/>
                <w:sz w:val="22"/>
                <w:szCs w:val="22"/>
              </w:rPr>
              <w:t>O</w:t>
            </w:r>
            <w:r w:rsidRPr="002E5A0C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2E5A0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reacts </w:t>
            </w:r>
            <w:r w:rsidRPr="002E5A0C">
              <w:rPr>
                <w:rFonts w:ascii="Arial" w:hAnsi="Arial" w:cs="Arial"/>
                <w:sz w:val="22"/>
                <w:szCs w:val="22"/>
              </w:rPr>
              <w:t>to produ</w:t>
            </w:r>
            <w:r>
              <w:rPr>
                <w:rFonts w:ascii="Arial" w:hAnsi="Arial" w:cs="Arial"/>
                <w:sz w:val="22"/>
                <w:szCs w:val="22"/>
              </w:rPr>
              <w:t>ce an aqueous mixture of CrC</w:t>
            </w:r>
            <w:r w:rsidRPr="00871961">
              <w:rPr>
                <w:i/>
                <w:sz w:val="22"/>
                <w:szCs w:val="22"/>
              </w:rPr>
              <w:t>l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and A</w:t>
            </w:r>
            <w:r w:rsidRPr="00871961">
              <w:rPr>
                <w:i/>
                <w:sz w:val="22"/>
                <w:szCs w:val="22"/>
              </w:rPr>
              <w:t>l</w:t>
            </w:r>
            <w:r>
              <w:rPr>
                <w:rFonts w:ascii="Arial" w:hAnsi="Arial" w:cs="Arial"/>
                <w:sz w:val="22"/>
                <w:szCs w:val="22"/>
              </w:rPr>
              <w:t>C</w:t>
            </w:r>
            <w:r w:rsidRPr="00871961">
              <w:rPr>
                <w:i/>
                <w:sz w:val="22"/>
                <w:szCs w:val="22"/>
              </w:rPr>
              <w:t>l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="00FB21FB">
              <w:rPr>
                <w:rFonts w:ascii="Arial" w:hAnsi="Arial" w:cs="Arial"/>
                <w:sz w:val="22"/>
                <w:szCs w:val="22"/>
              </w:rPr>
              <w:t>. The solution has a bluish</w:t>
            </w:r>
            <w:r w:rsidR="00ED0782">
              <w:rPr>
                <w:rFonts w:ascii="Arial" w:hAnsi="Arial" w:cs="Arial"/>
                <w:sz w:val="22"/>
                <w:szCs w:val="22"/>
              </w:rPr>
              <w:t>–</w:t>
            </w:r>
            <w:r>
              <w:rPr>
                <w:rFonts w:ascii="Arial" w:hAnsi="Arial" w:cs="Arial"/>
                <w:sz w:val="22"/>
                <w:szCs w:val="22"/>
              </w:rPr>
              <w:t>green colour due to CrC</w:t>
            </w:r>
            <w:r w:rsidRPr="00871961">
              <w:rPr>
                <w:i/>
                <w:sz w:val="22"/>
                <w:szCs w:val="22"/>
              </w:rPr>
              <w:t>l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(aq).</w:t>
            </w:r>
          </w:p>
          <w:p w:rsidR="00CC052D" w:rsidRDefault="00CC052D" w:rsidP="00A90CC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76DDA" w:rsidRPr="002E5A0C" w:rsidRDefault="00D76DDA" w:rsidP="00A90CC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2E5A0C">
              <w:rPr>
                <w:rFonts w:ascii="Arial" w:hAnsi="Arial" w:cs="Arial"/>
                <w:sz w:val="22"/>
                <w:szCs w:val="22"/>
              </w:rPr>
              <w:t>Explain why CrC</w:t>
            </w:r>
            <w:r w:rsidRPr="002E5A0C">
              <w:rPr>
                <w:i/>
                <w:sz w:val="22"/>
                <w:szCs w:val="22"/>
              </w:rPr>
              <w:t>l</w:t>
            </w:r>
            <w:r w:rsidRPr="002E5A0C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2E5A0C">
              <w:rPr>
                <w:rFonts w:ascii="Arial" w:hAnsi="Arial" w:cs="Arial"/>
                <w:sz w:val="22"/>
                <w:szCs w:val="22"/>
              </w:rPr>
              <w:t>(aq) is coloured but A</w:t>
            </w:r>
            <w:r w:rsidRPr="002E5A0C">
              <w:rPr>
                <w:i/>
                <w:sz w:val="22"/>
                <w:szCs w:val="22"/>
              </w:rPr>
              <w:t>l</w:t>
            </w:r>
            <w:r w:rsidRPr="002E5A0C">
              <w:rPr>
                <w:rFonts w:ascii="Arial" w:hAnsi="Arial" w:cs="Arial"/>
                <w:sz w:val="22"/>
                <w:szCs w:val="22"/>
              </w:rPr>
              <w:t>C</w:t>
            </w:r>
            <w:r w:rsidRPr="002E5A0C">
              <w:rPr>
                <w:i/>
                <w:sz w:val="22"/>
                <w:szCs w:val="22"/>
              </w:rPr>
              <w:t>l</w:t>
            </w:r>
            <w:r w:rsidRPr="002E5A0C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2E5A0C">
              <w:rPr>
                <w:rFonts w:ascii="Arial" w:hAnsi="Arial" w:cs="Arial"/>
                <w:sz w:val="22"/>
                <w:szCs w:val="22"/>
              </w:rPr>
              <w:t>(aq)</w:t>
            </w:r>
            <w:r w:rsidRPr="002E5A0C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 </w:t>
            </w:r>
            <w:r w:rsidRPr="002E5A0C">
              <w:rPr>
                <w:rFonts w:ascii="Arial" w:hAnsi="Arial" w:cs="Arial"/>
                <w:sz w:val="22"/>
                <w:szCs w:val="22"/>
              </w:rPr>
              <w:t>is colourless.</w:t>
            </w:r>
          </w:p>
          <w:p w:rsidR="00D76DDA" w:rsidRDefault="00D76DDA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D76DDA" w:rsidRPr="00D812A5" w:rsidRDefault="00D76DDA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D76DDA" w:rsidRPr="00D812A5" w:rsidRDefault="00D76DDA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D76DDA" w:rsidRPr="00D812A5" w:rsidRDefault="00D76DDA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D76DDA" w:rsidRPr="00D812A5" w:rsidRDefault="00D76DDA" w:rsidP="00A90CC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76DDA" w:rsidRPr="00D812A5" w:rsidRDefault="00D76DDA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D76DDA" w:rsidRPr="00D812A5" w:rsidRDefault="00D76DDA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D76DDA" w:rsidRDefault="00D76DDA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D76DDA" w:rsidRDefault="00D76DDA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D76DDA" w:rsidRPr="00D812A5" w:rsidRDefault="00D76DDA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D76DDA" w:rsidRPr="00D812A5" w:rsidRDefault="00D76DDA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D76DDA" w:rsidRPr="00D812A5" w:rsidRDefault="00D76DDA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D76DDA" w:rsidRPr="00D812A5" w:rsidRDefault="00D76DDA" w:rsidP="00A90CC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76DDA" w:rsidRPr="00D812A5" w:rsidRDefault="00D76DDA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D76DDA" w:rsidRPr="00D812A5" w:rsidRDefault="00D76DDA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D76DDA" w:rsidRDefault="00D76DDA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EF0D86" w:rsidRDefault="00EF0D86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EF0D86" w:rsidRPr="00D812A5" w:rsidRDefault="00EF0D86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…………………………………………………………………………………………………..</w:t>
            </w:r>
          </w:p>
          <w:p w:rsidR="00991E27" w:rsidRDefault="00991E27" w:rsidP="00A90CCA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CC052D" w:rsidRDefault="00CC052D" w:rsidP="00A90CCA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E135A7" w:rsidRDefault="00E135A7" w:rsidP="00A90CCA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35A7">
        <w:tc>
          <w:tcPr>
            <w:tcW w:w="468" w:type="dxa"/>
            <w:tcBorders>
              <w:bottom w:val="nil"/>
            </w:tcBorders>
          </w:tcPr>
          <w:p w:rsidR="00E135A7" w:rsidRPr="00AA01AC" w:rsidRDefault="00E135A7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E135A7" w:rsidRDefault="00E135A7" w:rsidP="00A90CCA">
            <w:pPr>
              <w:tabs>
                <w:tab w:val="left" w:pos="360"/>
                <w:tab w:val="right" w:pos="9180"/>
              </w:tabs>
              <w:rPr>
                <w:rStyle w:val="PageNumber"/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E135A7" w:rsidRDefault="00C45D56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(iii</w:t>
            </w:r>
            <w:r w:rsidR="00E135A7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8460" w:type="dxa"/>
            <w:tcBorders>
              <w:bottom w:val="nil"/>
            </w:tcBorders>
          </w:tcPr>
          <w:p w:rsidR="00E135A7" w:rsidRDefault="00E135A7" w:rsidP="00A90CC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9E7624">
              <w:rPr>
                <w:rFonts w:ascii="Arial" w:hAnsi="Arial" w:cs="Arial"/>
                <w:sz w:val="22"/>
                <w:szCs w:val="22"/>
              </w:rPr>
              <w:t xml:space="preserve">By quoting relevant </w:t>
            </w:r>
            <w:r w:rsidRPr="009E7624">
              <w:rPr>
                <w:rFonts w:ascii="Arial" w:hAnsi="Arial" w:cs="Arial"/>
                <w:i/>
                <w:sz w:val="22"/>
                <w:szCs w:val="22"/>
              </w:rPr>
              <w:t>E</w:t>
            </w:r>
            <w:r w:rsidRPr="0019385D">
              <w:rPr>
                <w:rFonts w:ascii="Arial" w:hAnsi="Arial"/>
                <w:strike/>
                <w:sz w:val="22"/>
                <w:szCs w:val="22"/>
                <w:vertAlign w:val="superscript"/>
              </w:rPr>
              <w:sym w:font="Wingdings 2" w:char="F099"/>
            </w:r>
            <w:r w:rsidRPr="009E7624">
              <w:rPr>
                <w:rFonts w:ascii="Arial" w:hAnsi="Arial" w:cs="Arial"/>
                <w:sz w:val="22"/>
                <w:szCs w:val="22"/>
              </w:rPr>
              <w:t xml:space="preserve"> values from the </w:t>
            </w:r>
            <w:r w:rsidRPr="009E7624">
              <w:rPr>
                <w:rFonts w:ascii="Arial" w:hAnsi="Arial" w:cs="Arial"/>
                <w:i/>
                <w:sz w:val="22"/>
                <w:szCs w:val="22"/>
              </w:rPr>
              <w:t>Data Booklet</w:t>
            </w:r>
            <w:r w:rsidRPr="009E7624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1C64BE" w:rsidRPr="00CC1035">
              <w:rPr>
                <w:rFonts w:ascii="Arial" w:hAnsi="Arial" w:cs="Arial"/>
                <w:sz w:val="22"/>
                <w:szCs w:val="22"/>
              </w:rPr>
              <w:t>explain why</w:t>
            </w:r>
            <w:r w:rsidR="001C64BE">
              <w:rPr>
                <w:rFonts w:ascii="Arial" w:hAnsi="Arial" w:cs="Arial"/>
                <w:sz w:val="22"/>
                <w:szCs w:val="22"/>
              </w:rPr>
              <w:t xml:space="preserve"> manganese is able</w:t>
            </w:r>
            <w:r>
              <w:rPr>
                <w:rFonts w:ascii="Arial" w:hAnsi="Arial" w:cs="Arial"/>
                <w:sz w:val="22"/>
                <w:szCs w:val="22"/>
              </w:rPr>
              <w:t xml:space="preserve"> to extract </w:t>
            </w:r>
            <w:r w:rsidRPr="00C45D56">
              <w:rPr>
                <w:rFonts w:ascii="Arial" w:hAnsi="Arial" w:cs="Arial"/>
                <w:b/>
                <w:i/>
                <w:sz w:val="22"/>
                <w:szCs w:val="22"/>
              </w:rPr>
              <w:t>only</w:t>
            </w:r>
            <w:r w:rsidRPr="009E7624">
              <w:rPr>
                <w:rFonts w:ascii="Arial" w:hAnsi="Arial" w:cs="Arial"/>
                <w:sz w:val="22"/>
                <w:szCs w:val="22"/>
              </w:rPr>
              <w:t xml:space="preserve"> chromium metal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E7624">
              <w:rPr>
                <w:rFonts w:ascii="Arial" w:hAnsi="Arial" w:cs="Arial"/>
                <w:sz w:val="22"/>
                <w:szCs w:val="22"/>
              </w:rPr>
              <w:t>from the aqueous mixture of A</w:t>
            </w:r>
            <w:r w:rsidRPr="009E7624">
              <w:rPr>
                <w:i/>
                <w:sz w:val="22"/>
                <w:szCs w:val="22"/>
              </w:rPr>
              <w:t>l</w:t>
            </w:r>
            <w:r w:rsidRPr="009E7624">
              <w:rPr>
                <w:rFonts w:ascii="Arial" w:hAnsi="Arial" w:cs="Arial"/>
                <w:sz w:val="22"/>
                <w:szCs w:val="22"/>
              </w:rPr>
              <w:t>C</w:t>
            </w:r>
            <w:r w:rsidRPr="009E7624">
              <w:rPr>
                <w:i/>
                <w:sz w:val="22"/>
                <w:szCs w:val="22"/>
              </w:rPr>
              <w:t>l</w:t>
            </w:r>
            <w:r w:rsidRPr="009E7624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3 </w:t>
            </w:r>
            <w:r w:rsidRPr="009E7624">
              <w:rPr>
                <w:rFonts w:ascii="Arial" w:hAnsi="Arial" w:cs="Arial"/>
                <w:sz w:val="22"/>
                <w:szCs w:val="22"/>
              </w:rPr>
              <w:t>and CrC</w:t>
            </w:r>
            <w:r w:rsidRPr="009E7624">
              <w:rPr>
                <w:i/>
                <w:sz w:val="22"/>
                <w:szCs w:val="22"/>
              </w:rPr>
              <w:t>l</w:t>
            </w:r>
            <w:r w:rsidRPr="009E7624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="00FB21F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52A21" w:rsidRPr="00FB21FB" w:rsidRDefault="00A52A21" w:rsidP="00A90CC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E135A7" w:rsidRPr="00D812A5" w:rsidRDefault="00E135A7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E135A7" w:rsidRPr="00D812A5" w:rsidRDefault="00E135A7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E135A7" w:rsidRPr="00D812A5" w:rsidRDefault="00E135A7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E135A7" w:rsidRDefault="00E135A7" w:rsidP="00A90CC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E135A7" w:rsidRPr="00D812A5" w:rsidRDefault="00E135A7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E135A7" w:rsidRPr="00D812A5" w:rsidRDefault="00E135A7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E135A7" w:rsidRPr="00D812A5" w:rsidRDefault="00E135A7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E135A7" w:rsidRPr="00D812A5" w:rsidRDefault="00E135A7" w:rsidP="00A90CC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E135A7" w:rsidRDefault="00E135A7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9971A0" w:rsidRDefault="009971A0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971A0" w:rsidRPr="00D812A5" w:rsidRDefault="009971A0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…………………………………………………………………………………………………..</w:t>
            </w:r>
          </w:p>
          <w:p w:rsidR="00E135A7" w:rsidRPr="00D812A5" w:rsidRDefault="00E135A7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E135A7" w:rsidRPr="00D812A5" w:rsidRDefault="00E135A7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E135A7" w:rsidRDefault="001C64BE" w:rsidP="00A90CCA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[7</w:t>
            </w:r>
            <w:r w:rsidR="00E135A7">
              <w:rPr>
                <w:rFonts w:ascii="Arial" w:hAnsi="Arial" w:cs="Arial"/>
                <w:sz w:val="22"/>
                <w:szCs w:val="22"/>
              </w:rPr>
              <w:t>]</w:t>
            </w:r>
          </w:p>
          <w:p w:rsidR="001C64BE" w:rsidRDefault="001C64BE" w:rsidP="00A90CCA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CC052D" w:rsidRDefault="00CC052D" w:rsidP="00A90CCA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EF0D86" w:rsidRDefault="00EF0D86" w:rsidP="00A90CCA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CC052D" w:rsidRDefault="00CC052D" w:rsidP="00A90CCA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CC052D" w:rsidRDefault="00CC052D" w:rsidP="00A90CCA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771D">
        <w:tc>
          <w:tcPr>
            <w:tcW w:w="468" w:type="dxa"/>
            <w:tcBorders>
              <w:bottom w:val="nil"/>
            </w:tcBorders>
          </w:tcPr>
          <w:p w:rsidR="0026771D" w:rsidRPr="00AA01AC" w:rsidRDefault="0026771D" w:rsidP="001868E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26771D" w:rsidRDefault="0026771D" w:rsidP="001868EE">
            <w:pPr>
              <w:tabs>
                <w:tab w:val="left" w:pos="360"/>
                <w:tab w:val="right" w:pos="9180"/>
              </w:tabs>
              <w:rPr>
                <w:rStyle w:val="PageNumber"/>
                <w:rFonts w:ascii="Arial" w:hAnsi="Arial" w:cs="Arial"/>
                <w:b/>
                <w:sz w:val="22"/>
                <w:szCs w:val="22"/>
              </w:rPr>
            </w:pPr>
            <w:r>
              <w:rPr>
                <w:rStyle w:val="PageNumber"/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9129" w:type="dxa"/>
            <w:gridSpan w:val="2"/>
            <w:tcBorders>
              <w:bottom w:val="nil"/>
            </w:tcBorders>
          </w:tcPr>
          <w:p w:rsidR="0026771D" w:rsidRPr="00FC748F" w:rsidRDefault="0026771D" w:rsidP="001868EE">
            <w:pPr>
              <w:tabs>
                <w:tab w:val="left" w:pos="3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ionic radii of A</w:t>
            </w:r>
            <w:r w:rsidRPr="0076263A">
              <w:rPr>
                <w:i/>
                <w:sz w:val="22"/>
                <w:szCs w:val="22"/>
              </w:rPr>
              <w:t>l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3+</w:t>
            </w:r>
            <w:r>
              <w:rPr>
                <w:rFonts w:ascii="Arial" w:hAnsi="Arial" w:cs="Arial"/>
                <w:sz w:val="22"/>
                <w:szCs w:val="22"/>
              </w:rPr>
              <w:t xml:space="preserve"> and Cr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3+</w:t>
            </w:r>
            <w:r>
              <w:rPr>
                <w:rFonts w:ascii="Arial" w:hAnsi="Arial" w:cs="Arial"/>
                <w:sz w:val="22"/>
                <w:szCs w:val="22"/>
              </w:rPr>
              <w:t xml:space="preserve"> and the enthalpy change</w:t>
            </w:r>
            <w:r w:rsidRPr="00FC748F">
              <w:rPr>
                <w:rFonts w:ascii="Arial" w:hAnsi="Arial" w:cs="Arial"/>
                <w:sz w:val="22"/>
                <w:szCs w:val="22"/>
              </w:rPr>
              <w:t xml:space="preserve"> of hydration</w:t>
            </w:r>
            <w:r w:rsidR="00815603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815603">
              <w:rPr>
                <w:rFonts w:ascii="Arial" w:hAnsi="Arial" w:cs="Arial"/>
                <w:sz w:val="22"/>
                <w:szCs w:val="22"/>
              </w:rPr>
              <w:sym w:font="Symbol" w:char="F044"/>
            </w:r>
            <w:r w:rsidR="00815603" w:rsidRPr="00B23FAD">
              <w:rPr>
                <w:rFonts w:ascii="Arial" w:hAnsi="Arial" w:cs="Arial"/>
                <w:i/>
                <w:sz w:val="22"/>
                <w:szCs w:val="22"/>
              </w:rPr>
              <w:t>H</w:t>
            </w:r>
            <w:r w:rsidR="00815603" w:rsidRPr="00FC748F">
              <w:rPr>
                <w:rFonts w:ascii="Arial" w:hAnsi="Arial" w:cs="Arial"/>
                <w:sz w:val="22"/>
                <w:szCs w:val="22"/>
                <w:vertAlign w:val="subscript"/>
              </w:rPr>
              <w:t>hyd</w:t>
            </w:r>
            <w:r w:rsidR="00815603">
              <w:rPr>
                <w:rFonts w:ascii="Arial" w:hAnsi="Arial" w:cs="Arial"/>
                <w:sz w:val="22"/>
                <w:szCs w:val="22"/>
              </w:rPr>
              <w:t>,</w:t>
            </w:r>
            <w:r w:rsidRPr="00FC748F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of A</w:t>
            </w:r>
            <w:r w:rsidRPr="0076263A">
              <w:rPr>
                <w:i/>
                <w:sz w:val="22"/>
                <w:szCs w:val="22"/>
              </w:rPr>
              <w:t>l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3+</w:t>
            </w:r>
            <w:r>
              <w:rPr>
                <w:rFonts w:ascii="Arial" w:hAnsi="Arial" w:cs="Arial"/>
                <w:sz w:val="22"/>
                <w:szCs w:val="22"/>
              </w:rPr>
              <w:t xml:space="preserve"> are listed below.</w:t>
            </w:r>
          </w:p>
          <w:p w:rsidR="0026771D" w:rsidRPr="00FC748F" w:rsidRDefault="0026771D" w:rsidP="001868EE">
            <w:pPr>
              <w:tabs>
                <w:tab w:val="left" w:pos="3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731"/>
              <w:gridCol w:w="2833"/>
              <w:gridCol w:w="1824"/>
            </w:tblGrid>
            <w:tr w:rsidR="0026771D" w:rsidRPr="00FC748F">
              <w:trPr>
                <w:trHeight w:val="450"/>
                <w:jc w:val="center"/>
              </w:trPr>
              <w:tc>
                <w:tcPr>
                  <w:tcW w:w="731" w:type="dxa"/>
                  <w:vAlign w:val="center"/>
                </w:tcPr>
                <w:p w:rsidR="0026771D" w:rsidRPr="00FC748F" w:rsidRDefault="0026771D" w:rsidP="001868EE">
                  <w:pPr>
                    <w:tabs>
                      <w:tab w:val="left" w:pos="36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2833" w:type="dxa"/>
                  <w:vAlign w:val="center"/>
                </w:tcPr>
                <w:p w:rsidR="0026771D" w:rsidRPr="00FC748F" w:rsidRDefault="0026771D" w:rsidP="001868EE">
                  <w:pPr>
                    <w:tabs>
                      <w:tab w:val="left" w:pos="36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i</w:t>
                  </w:r>
                  <w:r w:rsidRPr="00FC748F">
                    <w:rPr>
                      <w:rFonts w:ascii="Arial" w:hAnsi="Arial" w:cs="Arial"/>
                      <w:sz w:val="22"/>
                      <w:szCs w:val="22"/>
                    </w:rPr>
                    <w:t>onic radii / nm</w:t>
                  </w:r>
                </w:p>
              </w:tc>
              <w:tc>
                <w:tcPr>
                  <w:tcW w:w="1824" w:type="dxa"/>
                  <w:vAlign w:val="center"/>
                </w:tcPr>
                <w:p w:rsidR="0026771D" w:rsidRPr="00FC748F" w:rsidRDefault="0026771D" w:rsidP="001868EE">
                  <w:pPr>
                    <w:tabs>
                      <w:tab w:val="left" w:pos="36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sym w:font="Symbol" w:char="F044"/>
                  </w:r>
                  <w:r w:rsidRPr="00B23FAD">
                    <w:rPr>
                      <w:rFonts w:ascii="Arial" w:hAnsi="Arial" w:cs="Arial"/>
                      <w:i/>
                      <w:sz w:val="22"/>
                      <w:szCs w:val="22"/>
                    </w:rPr>
                    <w:t>H</w:t>
                  </w:r>
                  <w:r w:rsidRPr="00FC748F">
                    <w:rPr>
                      <w:rFonts w:ascii="Arial" w:hAnsi="Arial" w:cs="Arial"/>
                      <w:sz w:val="22"/>
                      <w:szCs w:val="22"/>
                      <w:vertAlign w:val="subscript"/>
                    </w:rPr>
                    <w:t>hyd</w:t>
                  </w:r>
                  <w:r w:rsidRPr="00FC748F">
                    <w:rPr>
                      <w:rFonts w:ascii="Arial" w:hAnsi="Arial" w:cs="Arial"/>
                      <w:sz w:val="22"/>
                      <w:szCs w:val="22"/>
                    </w:rPr>
                    <w:t xml:space="preserve"> / kJ mol</w:t>
                  </w:r>
                  <w:r w:rsidR="00ED0782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–</w:t>
                  </w:r>
                  <w:r w:rsidRPr="00FC748F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1</w:t>
                  </w:r>
                </w:p>
              </w:tc>
            </w:tr>
            <w:tr w:rsidR="0026771D" w:rsidRPr="00FC748F">
              <w:trPr>
                <w:trHeight w:val="450"/>
                <w:jc w:val="center"/>
              </w:trPr>
              <w:tc>
                <w:tcPr>
                  <w:tcW w:w="731" w:type="dxa"/>
                  <w:vAlign w:val="center"/>
                </w:tcPr>
                <w:p w:rsidR="0026771D" w:rsidRPr="00FC748F" w:rsidRDefault="0026771D" w:rsidP="001868EE">
                  <w:pPr>
                    <w:tabs>
                      <w:tab w:val="left" w:pos="36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C748F">
                    <w:rPr>
                      <w:rFonts w:ascii="Arial" w:hAnsi="Arial" w:cs="Arial"/>
                      <w:sz w:val="22"/>
                      <w:szCs w:val="22"/>
                    </w:rPr>
                    <w:t>A</w:t>
                  </w:r>
                  <w:r w:rsidRPr="00B23FAD">
                    <w:rPr>
                      <w:i/>
                      <w:sz w:val="22"/>
                      <w:szCs w:val="22"/>
                    </w:rPr>
                    <w:t>l</w:t>
                  </w:r>
                  <w:r w:rsidRPr="00FC748F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3+</w:t>
                  </w:r>
                </w:p>
              </w:tc>
              <w:tc>
                <w:tcPr>
                  <w:tcW w:w="2833" w:type="dxa"/>
                  <w:vAlign w:val="center"/>
                </w:tcPr>
                <w:p w:rsidR="0026771D" w:rsidRPr="00FC748F" w:rsidRDefault="0026771D" w:rsidP="001868EE">
                  <w:pPr>
                    <w:tabs>
                      <w:tab w:val="left" w:pos="36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C748F">
                    <w:rPr>
                      <w:rFonts w:ascii="Arial" w:hAnsi="Arial" w:cs="Arial"/>
                      <w:sz w:val="22"/>
                      <w:szCs w:val="22"/>
                    </w:rPr>
                    <w:t>0.050</w:t>
                  </w:r>
                </w:p>
              </w:tc>
              <w:tc>
                <w:tcPr>
                  <w:tcW w:w="1824" w:type="dxa"/>
                  <w:tcBorders>
                    <w:bottom w:val="single" w:sz="4" w:space="0" w:color="auto"/>
                  </w:tcBorders>
                  <w:vAlign w:val="center"/>
                </w:tcPr>
                <w:p w:rsidR="0026771D" w:rsidRPr="00FC748F" w:rsidRDefault="00ED0782" w:rsidP="001868EE">
                  <w:pPr>
                    <w:tabs>
                      <w:tab w:val="left" w:pos="36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–</w:t>
                  </w:r>
                  <w:r w:rsidR="0026771D" w:rsidRPr="00FC748F">
                    <w:rPr>
                      <w:rFonts w:ascii="Arial" w:hAnsi="Arial" w:cs="Arial"/>
                      <w:sz w:val="22"/>
                      <w:szCs w:val="22"/>
                    </w:rPr>
                    <w:t>4690</w:t>
                  </w:r>
                </w:p>
              </w:tc>
            </w:tr>
            <w:tr w:rsidR="0026771D" w:rsidRPr="00FC748F">
              <w:trPr>
                <w:trHeight w:val="450"/>
                <w:jc w:val="center"/>
              </w:trPr>
              <w:tc>
                <w:tcPr>
                  <w:tcW w:w="731" w:type="dxa"/>
                  <w:vAlign w:val="center"/>
                </w:tcPr>
                <w:p w:rsidR="0026771D" w:rsidRPr="00FC748F" w:rsidRDefault="0026771D" w:rsidP="001868EE">
                  <w:pPr>
                    <w:tabs>
                      <w:tab w:val="left" w:pos="36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C748F">
                    <w:rPr>
                      <w:rFonts w:ascii="Arial" w:hAnsi="Arial" w:cs="Arial"/>
                      <w:sz w:val="22"/>
                      <w:szCs w:val="22"/>
                    </w:rPr>
                    <w:t>Cr</w:t>
                  </w:r>
                  <w:r w:rsidRPr="00FC748F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3+</w:t>
                  </w:r>
                </w:p>
              </w:tc>
              <w:tc>
                <w:tcPr>
                  <w:tcW w:w="2833" w:type="dxa"/>
                  <w:vAlign w:val="center"/>
                </w:tcPr>
                <w:p w:rsidR="0026771D" w:rsidRPr="00FC748F" w:rsidRDefault="0026771D" w:rsidP="001868EE">
                  <w:pPr>
                    <w:tabs>
                      <w:tab w:val="left" w:pos="36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C748F">
                    <w:rPr>
                      <w:rFonts w:ascii="Arial" w:hAnsi="Arial" w:cs="Arial"/>
                      <w:sz w:val="22"/>
                      <w:szCs w:val="22"/>
                    </w:rPr>
                    <w:t>0.069</w:t>
                  </w:r>
                </w:p>
              </w:tc>
              <w:tc>
                <w:tcPr>
                  <w:tcW w:w="1824" w:type="dxa"/>
                  <w:shd w:val="clear" w:color="auto" w:fill="C0C0C0"/>
                  <w:vAlign w:val="center"/>
                </w:tcPr>
                <w:p w:rsidR="0026771D" w:rsidRPr="00FC748F" w:rsidRDefault="0026771D" w:rsidP="001868EE">
                  <w:pPr>
                    <w:tabs>
                      <w:tab w:val="left" w:pos="36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:rsidR="0026771D" w:rsidRPr="00FC748F" w:rsidRDefault="0026771D" w:rsidP="001868EE">
            <w:pPr>
              <w:tabs>
                <w:tab w:val="left" w:pos="3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6771D" w:rsidRPr="00FC748F" w:rsidRDefault="0026771D" w:rsidP="001868EE">
            <w:pPr>
              <w:tabs>
                <w:tab w:val="left" w:pos="3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FC748F">
              <w:rPr>
                <w:rFonts w:ascii="Arial" w:hAnsi="Arial" w:cs="Arial"/>
                <w:sz w:val="22"/>
                <w:szCs w:val="22"/>
              </w:rPr>
              <w:t xml:space="preserve">How would you expect the </w:t>
            </w:r>
            <w:r w:rsidR="00815603">
              <w:rPr>
                <w:rFonts w:ascii="Arial" w:hAnsi="Arial" w:cs="Arial"/>
                <w:sz w:val="22"/>
                <w:szCs w:val="22"/>
              </w:rPr>
              <w:sym w:font="Symbol" w:char="F044"/>
            </w:r>
            <w:r w:rsidR="00815603" w:rsidRPr="00B23FAD">
              <w:rPr>
                <w:rFonts w:ascii="Arial" w:hAnsi="Arial" w:cs="Arial"/>
                <w:i/>
                <w:sz w:val="22"/>
                <w:szCs w:val="22"/>
              </w:rPr>
              <w:t>H</w:t>
            </w:r>
            <w:r w:rsidR="00815603" w:rsidRPr="00FC748F">
              <w:rPr>
                <w:rFonts w:ascii="Arial" w:hAnsi="Arial" w:cs="Arial"/>
                <w:sz w:val="22"/>
                <w:szCs w:val="22"/>
                <w:vertAlign w:val="subscript"/>
              </w:rPr>
              <w:t>hyd</w:t>
            </w:r>
            <w:r w:rsidR="00815603" w:rsidRPr="00FC748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C748F">
              <w:rPr>
                <w:rFonts w:ascii="Arial" w:hAnsi="Arial" w:cs="Arial"/>
                <w:sz w:val="22"/>
                <w:szCs w:val="22"/>
              </w:rPr>
              <w:t>of Cr</w:t>
            </w:r>
            <w:r w:rsidRPr="00FC748F">
              <w:rPr>
                <w:rFonts w:ascii="Arial" w:hAnsi="Arial" w:cs="Arial"/>
                <w:sz w:val="22"/>
                <w:szCs w:val="22"/>
                <w:vertAlign w:val="superscript"/>
              </w:rPr>
              <w:t>3+</w:t>
            </w:r>
            <w:r w:rsidRPr="00FC748F">
              <w:rPr>
                <w:rFonts w:ascii="Arial" w:hAnsi="Arial" w:cs="Arial"/>
                <w:sz w:val="22"/>
                <w:szCs w:val="22"/>
              </w:rPr>
              <w:t xml:space="preserve"> to compare with that of A</w:t>
            </w:r>
            <w:r w:rsidRPr="00B23FAD">
              <w:rPr>
                <w:i/>
                <w:sz w:val="22"/>
                <w:szCs w:val="22"/>
              </w:rPr>
              <w:t>l</w:t>
            </w:r>
            <w:r w:rsidRPr="00FC748F">
              <w:rPr>
                <w:rFonts w:ascii="Arial" w:hAnsi="Arial" w:cs="Arial"/>
                <w:sz w:val="22"/>
                <w:szCs w:val="22"/>
                <w:vertAlign w:val="superscript"/>
              </w:rPr>
              <w:t>3+</w:t>
            </w:r>
            <w:r w:rsidRPr="00FC748F">
              <w:rPr>
                <w:rFonts w:ascii="Arial" w:hAnsi="Arial" w:cs="Arial"/>
                <w:sz w:val="22"/>
                <w:szCs w:val="22"/>
              </w:rPr>
              <w:t>?</w:t>
            </w: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Pr="00D812A5" w:rsidRDefault="0026771D" w:rsidP="001868E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</w:t>
            </w:r>
            <w:r>
              <w:rPr>
                <w:rFonts w:ascii="Arial" w:hAnsi="Arial" w:cs="Arial"/>
                <w:sz w:val="22"/>
                <w:szCs w:val="22"/>
              </w:rPr>
              <w:t>...........</w:t>
            </w:r>
            <w:r w:rsidRPr="00D812A5">
              <w:rPr>
                <w:rFonts w:ascii="Arial" w:hAnsi="Arial" w:cs="Arial"/>
                <w:sz w:val="22"/>
                <w:szCs w:val="22"/>
              </w:rPr>
              <w:t>.................................................................................</w:t>
            </w:r>
          </w:p>
          <w:p w:rsidR="0026771D" w:rsidRPr="00D812A5" w:rsidRDefault="0026771D" w:rsidP="001868E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26771D" w:rsidRPr="00D812A5" w:rsidRDefault="0026771D" w:rsidP="001868E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</w:t>
            </w:r>
            <w:r>
              <w:rPr>
                <w:rFonts w:ascii="Arial" w:hAnsi="Arial" w:cs="Arial"/>
                <w:sz w:val="22"/>
                <w:szCs w:val="22"/>
              </w:rPr>
              <w:t>...........</w:t>
            </w:r>
            <w:r w:rsidRPr="00D812A5">
              <w:rPr>
                <w:rFonts w:ascii="Arial" w:hAnsi="Arial" w:cs="Arial"/>
                <w:sz w:val="22"/>
                <w:szCs w:val="22"/>
              </w:rPr>
              <w:t>......................................................................</w:t>
            </w:r>
          </w:p>
          <w:p w:rsidR="0026771D" w:rsidRPr="00D812A5" w:rsidRDefault="0026771D" w:rsidP="001868E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6771D" w:rsidRPr="00D812A5" w:rsidRDefault="0026771D" w:rsidP="001868E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</w:t>
            </w:r>
            <w:r>
              <w:rPr>
                <w:rFonts w:ascii="Arial" w:hAnsi="Arial" w:cs="Arial"/>
                <w:sz w:val="22"/>
                <w:szCs w:val="22"/>
              </w:rPr>
              <w:t>...........</w:t>
            </w:r>
            <w:r w:rsidRPr="00D812A5">
              <w:rPr>
                <w:rFonts w:ascii="Arial" w:hAnsi="Arial" w:cs="Arial"/>
                <w:sz w:val="22"/>
                <w:szCs w:val="22"/>
              </w:rPr>
              <w:t>...........................................................</w:t>
            </w:r>
          </w:p>
          <w:p w:rsidR="0026771D" w:rsidRPr="00D812A5" w:rsidRDefault="0026771D" w:rsidP="0026771D">
            <w:pPr>
              <w:ind w:right="-79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[2]</w:t>
            </w:r>
          </w:p>
          <w:p w:rsidR="0026771D" w:rsidRPr="00121210" w:rsidRDefault="0026771D" w:rsidP="0026771D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C64BE" w:rsidRPr="009E7624">
        <w:tc>
          <w:tcPr>
            <w:tcW w:w="468" w:type="dxa"/>
            <w:tcBorders>
              <w:bottom w:val="nil"/>
            </w:tcBorders>
          </w:tcPr>
          <w:p w:rsidR="001C64BE" w:rsidRPr="00AA01AC" w:rsidRDefault="001C64B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1C64BE" w:rsidRPr="00AA01AC" w:rsidRDefault="001C64B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671075">
              <w:rPr>
                <w:rFonts w:ascii="Arial" w:hAnsi="Arial" w:cs="Arial"/>
                <w:b/>
                <w:sz w:val="22"/>
                <w:szCs w:val="22"/>
              </w:rPr>
              <w:t>c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9129" w:type="dxa"/>
            <w:gridSpan w:val="2"/>
            <w:tcBorders>
              <w:bottom w:val="nil"/>
            </w:tcBorders>
          </w:tcPr>
          <w:p w:rsidR="001C00B7" w:rsidRDefault="001C00B7" w:rsidP="004933F4">
            <w:pPr>
              <w:tabs>
                <w:tab w:val="left" w:pos="360"/>
              </w:tabs>
              <w:jc w:val="both"/>
              <w:rPr>
                <w:rFonts w:ascii="Arial" w:hAnsi="Arial" w:cs="Arial"/>
                <w:i/>
                <w:sz w:val="22"/>
                <w:szCs w:val="22"/>
              </w:rPr>
            </w:pPr>
            <w:r w:rsidRPr="001C00B7">
              <w:rPr>
                <w:rFonts w:ascii="Arial" w:hAnsi="Arial" w:cs="Arial"/>
                <w:i/>
                <w:sz w:val="22"/>
                <w:szCs w:val="22"/>
              </w:rPr>
              <w:t xml:space="preserve">The data below is relevant to </w:t>
            </w:r>
            <w:r w:rsidRPr="00CC1035">
              <w:rPr>
                <w:rFonts w:ascii="Arial" w:hAnsi="Arial" w:cs="Arial"/>
                <w:b/>
                <w:i/>
                <w:sz w:val="22"/>
                <w:szCs w:val="22"/>
              </w:rPr>
              <w:t>(c)(i)</w:t>
            </w:r>
            <w:r w:rsidRPr="001C00B7">
              <w:rPr>
                <w:rFonts w:ascii="Arial" w:hAnsi="Arial" w:cs="Arial"/>
                <w:i/>
                <w:sz w:val="22"/>
                <w:szCs w:val="22"/>
              </w:rPr>
              <w:t xml:space="preserve"> and </w:t>
            </w:r>
            <w:r w:rsidRPr="00CC1035">
              <w:rPr>
                <w:rFonts w:ascii="Arial" w:hAnsi="Arial" w:cs="Arial"/>
                <w:b/>
                <w:i/>
                <w:sz w:val="22"/>
                <w:szCs w:val="22"/>
              </w:rPr>
              <w:t>(c)(ii)</w:t>
            </w:r>
            <w:r w:rsidRPr="001C00B7">
              <w:rPr>
                <w:rFonts w:ascii="Arial" w:hAnsi="Arial" w:cs="Arial"/>
                <w:i/>
                <w:sz w:val="22"/>
                <w:szCs w:val="22"/>
              </w:rPr>
              <w:t>.</w:t>
            </w:r>
          </w:p>
          <w:p w:rsidR="004933F4" w:rsidRPr="001C00B7" w:rsidRDefault="004933F4" w:rsidP="004933F4">
            <w:pPr>
              <w:tabs>
                <w:tab w:val="left" w:pos="360"/>
              </w:tabs>
              <w:jc w:val="both"/>
              <w:rPr>
                <w:rFonts w:ascii="Arial" w:hAnsi="Arial" w:cs="Arial"/>
                <w:i/>
                <w:sz w:val="22"/>
                <w:szCs w:val="22"/>
              </w:rPr>
            </w:pPr>
          </w:p>
          <w:p w:rsidR="001C64BE" w:rsidRDefault="001C64BE" w:rsidP="00A90CCA">
            <w:pPr>
              <w:tabs>
                <w:tab w:val="left" w:pos="360"/>
              </w:tabs>
              <w:rPr>
                <w:rFonts w:ascii="Arial" w:hAnsi="Arial" w:cs="Arial"/>
                <w:sz w:val="22"/>
                <w:szCs w:val="22"/>
              </w:rPr>
            </w:pPr>
            <w:r w:rsidRPr="009E7624">
              <w:rPr>
                <w:rFonts w:ascii="Arial" w:hAnsi="Arial" w:cs="Arial"/>
                <w:sz w:val="22"/>
                <w:szCs w:val="22"/>
              </w:rPr>
              <w:t xml:space="preserve">When </w:t>
            </w: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Pr="00871961">
              <w:rPr>
                <w:i/>
                <w:sz w:val="22"/>
                <w:szCs w:val="22"/>
              </w:rPr>
              <w:t>l</w:t>
            </w:r>
            <w:r>
              <w:rPr>
                <w:rFonts w:ascii="Arial" w:hAnsi="Arial" w:cs="Arial"/>
                <w:sz w:val="22"/>
                <w:szCs w:val="22"/>
              </w:rPr>
              <w:t>C</w:t>
            </w:r>
            <w:r w:rsidRPr="00871961">
              <w:rPr>
                <w:i/>
                <w:sz w:val="22"/>
                <w:szCs w:val="22"/>
              </w:rPr>
              <w:t>l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i</w:t>
            </w:r>
            <w:r w:rsidRPr="009E7624">
              <w:rPr>
                <w:rFonts w:ascii="Arial" w:hAnsi="Arial" w:cs="Arial"/>
                <w:sz w:val="22"/>
                <w:szCs w:val="22"/>
              </w:rPr>
              <w:t>s dissolved in</w:t>
            </w:r>
            <w:r>
              <w:rPr>
                <w:rFonts w:ascii="Arial" w:hAnsi="Arial" w:cs="Arial"/>
                <w:sz w:val="22"/>
                <w:szCs w:val="22"/>
              </w:rPr>
              <w:t xml:space="preserve"> a</w:t>
            </w:r>
            <w:r w:rsidRPr="009E7624">
              <w:rPr>
                <w:rFonts w:ascii="Arial" w:hAnsi="Arial" w:cs="Arial"/>
                <w:sz w:val="22"/>
                <w:szCs w:val="22"/>
              </w:rPr>
              <w:t xml:space="preserve"> large quantity of water, hydrated ions are formed.</w:t>
            </w:r>
          </w:p>
          <w:p w:rsidR="001C64BE" w:rsidRDefault="001C64BE" w:rsidP="00A90CCA">
            <w:pPr>
              <w:tabs>
                <w:tab w:val="left" w:pos="36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CC1035" w:rsidRPr="009E7624" w:rsidRDefault="00896F2F" w:rsidP="00A90CCA">
            <w:pPr>
              <w:tabs>
                <w:tab w:val="left" w:pos="3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group id="_x0000_s4196" style="position:absolute;margin-left:173.85pt;margin-top:.35pt;width:45.35pt;height:27pt;z-index:251657728" coordorigin="5393,6812" coordsize="907,540">
                  <v:line id="_x0000_s4177" style="position:absolute" from="5400,7216" to="6300,7216" strokeweight="1pt">
                    <v:stroke endarrow="open" endarrowlength="short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4194" type="#_x0000_t202" style="position:absolute;left:5393;top:6812;width:900;height:540" filled="f" stroked="f">
                    <v:textbox style="mso-next-textbox:#_x0000_s4194">
                      <w:txbxContent>
                        <w:p w:rsidR="004933F4" w:rsidRPr="004933F4" w:rsidRDefault="004933F4" w:rsidP="004933F4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sym w:font="Symbol" w:char="F044"/>
                          </w:r>
                          <w:r w:rsidRPr="00B23FAD">
                            <w:rPr>
                              <w:rFonts w:ascii="Arial" w:hAnsi="Arial" w:cs="Arial"/>
                              <w:i/>
                              <w:sz w:val="22"/>
                              <w:szCs w:val="22"/>
                            </w:rPr>
                            <w:t>H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vertAlign w:val="subscript"/>
                            </w:rPr>
                            <w:t>soln</w:t>
                          </w:r>
                        </w:p>
                      </w:txbxContent>
                    </v:textbox>
                  </v:shape>
                </v:group>
              </w:pict>
            </w:r>
          </w:p>
          <w:p w:rsidR="001C64BE" w:rsidRPr="009E7624" w:rsidRDefault="001C64BE" w:rsidP="00170F0F">
            <w:pPr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9E7624">
              <w:rPr>
                <w:rStyle w:val="PageNumber"/>
                <w:rFonts w:ascii="Arial" w:hAnsi="Arial" w:cs="Arial"/>
                <w:sz w:val="22"/>
                <w:szCs w:val="22"/>
                <w:lang w:val="pt-BR"/>
              </w:rPr>
              <w:t>A</w:t>
            </w:r>
            <w:r w:rsidRPr="009E7624">
              <w:rPr>
                <w:i/>
                <w:sz w:val="22"/>
                <w:szCs w:val="22"/>
                <w:lang w:val="pt-BR"/>
              </w:rPr>
              <w:t>l</w:t>
            </w:r>
            <w:r w:rsidRPr="009E7624">
              <w:rPr>
                <w:rFonts w:ascii="Arial" w:hAnsi="Arial" w:cs="Arial"/>
                <w:sz w:val="22"/>
                <w:szCs w:val="22"/>
                <w:lang w:val="pt-BR"/>
              </w:rPr>
              <w:t>C</w:t>
            </w:r>
            <w:r w:rsidRPr="00804A6F">
              <w:rPr>
                <w:i/>
                <w:sz w:val="22"/>
                <w:szCs w:val="22"/>
                <w:lang w:val="pt-BR"/>
              </w:rPr>
              <w:t>l</w:t>
            </w:r>
            <w:r w:rsidRPr="009E7624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3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(s)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ab/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ab/>
            </w:r>
            <w:r w:rsidRPr="009E7624">
              <w:rPr>
                <w:rFonts w:ascii="Arial" w:hAnsi="Arial" w:cs="Arial"/>
                <w:sz w:val="22"/>
                <w:szCs w:val="22"/>
                <w:lang w:val="pt-BR"/>
              </w:rPr>
              <w:t>A</w:t>
            </w:r>
            <w:r w:rsidRPr="009E7624">
              <w:rPr>
                <w:i/>
                <w:sz w:val="22"/>
                <w:szCs w:val="22"/>
                <w:lang w:val="pt-BR"/>
              </w:rPr>
              <w:t>l</w:t>
            </w:r>
            <w:r w:rsidRPr="009E7624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3+</w:t>
            </w:r>
            <w:r w:rsidRPr="001C64BE">
              <w:rPr>
                <w:rStyle w:val="PageNumber"/>
                <w:rFonts w:ascii="Arial" w:hAnsi="Arial" w:cs="Arial"/>
                <w:sz w:val="22"/>
                <w:szCs w:val="22"/>
                <w:lang w:val="pt-BR"/>
              </w:rPr>
              <w:t>(aq) + 3</w:t>
            </w:r>
            <w:r w:rsidRPr="009E7624">
              <w:rPr>
                <w:rFonts w:ascii="Arial" w:hAnsi="Arial" w:cs="Arial"/>
                <w:sz w:val="22"/>
                <w:szCs w:val="22"/>
                <w:lang w:val="pt-BR"/>
              </w:rPr>
              <w:t>C</w:t>
            </w:r>
            <w:r w:rsidRPr="009E7624">
              <w:rPr>
                <w:i/>
                <w:sz w:val="22"/>
                <w:szCs w:val="22"/>
                <w:lang w:val="pt-BR"/>
              </w:rPr>
              <w:t>l</w:t>
            </w:r>
            <w:r w:rsidR="00ED0782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–</w:t>
            </w:r>
            <w:r w:rsidRPr="009E7624">
              <w:rPr>
                <w:rFonts w:ascii="Arial" w:hAnsi="Arial" w:cs="Arial"/>
                <w:sz w:val="22"/>
                <w:szCs w:val="22"/>
                <w:lang w:val="pt-BR"/>
              </w:rPr>
              <w:t>(a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q)</w:t>
            </w:r>
          </w:p>
          <w:p w:rsidR="00CC1035" w:rsidRPr="009E7624" w:rsidRDefault="00CC1035" w:rsidP="00A90CCA">
            <w:pPr>
              <w:tabs>
                <w:tab w:val="left" w:pos="36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tbl>
            <w:tblPr>
              <w:tblStyle w:val="TableGrid"/>
              <w:tblW w:w="0" w:type="auto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5379"/>
              <w:gridCol w:w="1913"/>
            </w:tblGrid>
            <w:tr w:rsidR="001C64BE" w:rsidRPr="00FC748F">
              <w:trPr>
                <w:trHeight w:val="435"/>
                <w:jc w:val="center"/>
              </w:trPr>
              <w:tc>
                <w:tcPr>
                  <w:tcW w:w="5379" w:type="dxa"/>
                  <w:vAlign w:val="center"/>
                </w:tcPr>
                <w:p w:rsidR="001C64BE" w:rsidRPr="00417386" w:rsidRDefault="001C64BE" w:rsidP="004933F4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913" w:type="dxa"/>
                  <w:vAlign w:val="center"/>
                </w:tcPr>
                <w:p w:rsidR="001C64BE" w:rsidRPr="00417386" w:rsidRDefault="001C64BE" w:rsidP="00A90CCA">
                  <w:pPr>
                    <w:tabs>
                      <w:tab w:val="left" w:pos="36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17386">
                    <w:rPr>
                      <w:rFonts w:ascii="Arial" w:hAnsi="Arial" w:cs="Arial"/>
                      <w:sz w:val="22"/>
                      <w:szCs w:val="22"/>
                    </w:rPr>
                    <w:sym w:font="Symbol" w:char="F044"/>
                  </w:r>
                  <w:r w:rsidRPr="00417386">
                    <w:rPr>
                      <w:rFonts w:ascii="Arial" w:hAnsi="Arial" w:cs="Arial"/>
                      <w:i/>
                      <w:sz w:val="22"/>
                      <w:szCs w:val="22"/>
                    </w:rPr>
                    <w:t>H</w:t>
                  </w:r>
                  <w:r w:rsidRPr="00417386">
                    <w:rPr>
                      <w:rFonts w:ascii="Arial" w:hAnsi="Arial" w:cs="Arial"/>
                      <w:sz w:val="22"/>
                      <w:szCs w:val="22"/>
                    </w:rPr>
                    <w:t xml:space="preserve"> / kJ mol</w:t>
                  </w:r>
                  <w:r w:rsidR="00ED0782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–</w:t>
                  </w:r>
                  <w:r w:rsidRPr="00417386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1</w:t>
                  </w:r>
                </w:p>
              </w:tc>
            </w:tr>
            <w:tr w:rsidR="001C64BE" w:rsidRPr="009E7624">
              <w:trPr>
                <w:trHeight w:val="435"/>
                <w:jc w:val="center"/>
              </w:trPr>
              <w:tc>
                <w:tcPr>
                  <w:tcW w:w="5379" w:type="dxa"/>
                  <w:vAlign w:val="center"/>
                </w:tcPr>
                <w:p w:rsidR="001C64BE" w:rsidRPr="009E7624" w:rsidRDefault="00431230" w:rsidP="00417386">
                  <w:pPr>
                    <w:tabs>
                      <w:tab w:val="left" w:pos="360"/>
                    </w:tabs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="00CC1035">
                    <w:rPr>
                      <w:rFonts w:ascii="Arial" w:hAnsi="Arial" w:cs="Arial"/>
                      <w:sz w:val="22"/>
                      <w:szCs w:val="22"/>
                    </w:rPr>
                    <w:t>tandard enthalpy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change</w:t>
                  </w:r>
                  <w:r w:rsidR="00CC1035">
                    <w:rPr>
                      <w:rFonts w:ascii="Arial" w:hAnsi="Arial" w:cs="Arial"/>
                      <w:sz w:val="22"/>
                      <w:szCs w:val="22"/>
                    </w:rPr>
                    <w:t xml:space="preserve"> of </w:t>
                  </w:r>
                  <w:r w:rsidR="001C64BE">
                    <w:rPr>
                      <w:rFonts w:ascii="Arial" w:hAnsi="Arial" w:cs="Arial"/>
                      <w:sz w:val="22"/>
                      <w:szCs w:val="22"/>
                    </w:rPr>
                    <w:t>a</w:t>
                  </w:r>
                  <w:r w:rsidR="001C64BE" w:rsidRPr="009E7624">
                    <w:rPr>
                      <w:rFonts w:ascii="Arial" w:hAnsi="Arial" w:cs="Arial"/>
                      <w:sz w:val="22"/>
                      <w:szCs w:val="22"/>
                    </w:rPr>
                    <w:t>tomi</w:t>
                  </w:r>
                  <w:r w:rsidR="001C64BE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="001C64BE" w:rsidRPr="009E7624">
                    <w:rPr>
                      <w:rFonts w:ascii="Arial" w:hAnsi="Arial" w:cs="Arial"/>
                      <w:sz w:val="22"/>
                      <w:szCs w:val="22"/>
                    </w:rPr>
                    <w:t xml:space="preserve">ation </w:t>
                  </w:r>
                  <w:r w:rsidR="001C64BE" w:rsidRPr="009E7624">
                    <w:rPr>
                      <w:rStyle w:val="PageNumber"/>
                      <w:rFonts w:ascii="Arial" w:hAnsi="Arial" w:cs="Arial"/>
                      <w:sz w:val="22"/>
                      <w:szCs w:val="22"/>
                    </w:rPr>
                    <w:t>of A</w:t>
                  </w:r>
                  <w:r w:rsidR="001C64BE" w:rsidRPr="009E7624">
                    <w:rPr>
                      <w:i/>
                      <w:sz w:val="22"/>
                      <w:szCs w:val="22"/>
                    </w:rPr>
                    <w:t>l</w:t>
                  </w:r>
                </w:p>
              </w:tc>
              <w:tc>
                <w:tcPr>
                  <w:tcW w:w="1913" w:type="dxa"/>
                  <w:vAlign w:val="center"/>
                </w:tcPr>
                <w:p w:rsidR="001C64BE" w:rsidRPr="009E7624" w:rsidRDefault="001C64BE" w:rsidP="00A90CCA">
                  <w:pPr>
                    <w:tabs>
                      <w:tab w:val="left" w:pos="36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+</w:t>
                  </w:r>
                  <w:r w:rsidRPr="009E7624">
                    <w:rPr>
                      <w:rFonts w:ascii="Arial" w:hAnsi="Arial" w:cs="Arial"/>
                      <w:sz w:val="22"/>
                      <w:szCs w:val="22"/>
                    </w:rPr>
                    <w:t>326</w:t>
                  </w:r>
                </w:p>
              </w:tc>
            </w:tr>
            <w:tr w:rsidR="001C64BE" w:rsidRPr="009E7624">
              <w:trPr>
                <w:trHeight w:val="435"/>
                <w:jc w:val="center"/>
              </w:trPr>
              <w:tc>
                <w:tcPr>
                  <w:tcW w:w="5379" w:type="dxa"/>
                  <w:vAlign w:val="center"/>
                </w:tcPr>
                <w:p w:rsidR="001C64BE" w:rsidRPr="009E7624" w:rsidRDefault="00431230" w:rsidP="00417386">
                  <w:pPr>
                    <w:tabs>
                      <w:tab w:val="left" w:pos="360"/>
                    </w:tabs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Style w:val="PageNumber"/>
                      <w:rFonts w:ascii="Arial" w:hAnsi="Arial" w:cs="Arial"/>
                      <w:sz w:val="22"/>
                      <w:szCs w:val="22"/>
                    </w:rPr>
                    <w:t>f</w:t>
                  </w:r>
                  <w:r w:rsidR="001C64BE" w:rsidRPr="009E7624">
                    <w:rPr>
                      <w:rStyle w:val="PageNumber"/>
                      <w:rFonts w:ascii="Arial" w:hAnsi="Arial" w:cs="Arial"/>
                      <w:sz w:val="22"/>
                      <w:szCs w:val="22"/>
                    </w:rPr>
                    <w:t xml:space="preserve">irst electron affinity of </w:t>
                  </w:r>
                  <w:r w:rsidR="001C64BE">
                    <w:rPr>
                      <w:rStyle w:val="PageNumber"/>
                      <w:rFonts w:ascii="Arial" w:hAnsi="Arial" w:cs="Arial"/>
                      <w:sz w:val="22"/>
                      <w:szCs w:val="22"/>
                    </w:rPr>
                    <w:t>C</w:t>
                  </w:r>
                  <w:r w:rsidR="001C64BE" w:rsidRPr="002E5A0C">
                    <w:rPr>
                      <w:rStyle w:val="PageNumber"/>
                      <w:i/>
                      <w:sz w:val="22"/>
                      <w:szCs w:val="22"/>
                    </w:rPr>
                    <w:t>l</w:t>
                  </w:r>
                </w:p>
              </w:tc>
              <w:tc>
                <w:tcPr>
                  <w:tcW w:w="1913" w:type="dxa"/>
                  <w:vAlign w:val="center"/>
                </w:tcPr>
                <w:p w:rsidR="001C64BE" w:rsidRPr="009E7624" w:rsidRDefault="00ED0782" w:rsidP="00A90CCA">
                  <w:pPr>
                    <w:tabs>
                      <w:tab w:val="left" w:pos="36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–</w:t>
                  </w:r>
                  <w:r w:rsidR="001C64BE" w:rsidRPr="009E7624">
                    <w:rPr>
                      <w:rFonts w:ascii="Arial" w:hAnsi="Arial" w:cs="Arial"/>
                      <w:sz w:val="22"/>
                      <w:szCs w:val="22"/>
                    </w:rPr>
                    <w:t>364</w:t>
                  </w:r>
                </w:p>
              </w:tc>
            </w:tr>
            <w:tr w:rsidR="001C64BE" w:rsidRPr="009E7624">
              <w:trPr>
                <w:trHeight w:val="435"/>
                <w:jc w:val="center"/>
              </w:trPr>
              <w:tc>
                <w:tcPr>
                  <w:tcW w:w="5379" w:type="dxa"/>
                  <w:vAlign w:val="center"/>
                </w:tcPr>
                <w:p w:rsidR="001C64BE" w:rsidRPr="009E7624" w:rsidRDefault="00431230" w:rsidP="00417386">
                  <w:pPr>
                    <w:tabs>
                      <w:tab w:val="left" w:pos="360"/>
                    </w:tabs>
                    <w:rPr>
                      <w:rStyle w:val="PageNumber"/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="004933F4">
                    <w:rPr>
                      <w:rFonts w:ascii="Arial" w:hAnsi="Arial" w:cs="Arial"/>
                      <w:sz w:val="22"/>
                      <w:szCs w:val="22"/>
                    </w:rPr>
                    <w:t>tandard enthalpy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change</w:t>
                  </w:r>
                  <w:r w:rsidR="004933F4">
                    <w:rPr>
                      <w:rFonts w:ascii="Arial" w:hAnsi="Arial" w:cs="Arial"/>
                      <w:sz w:val="22"/>
                      <w:szCs w:val="22"/>
                    </w:rPr>
                    <w:t xml:space="preserve"> of </w:t>
                  </w:r>
                  <w:r w:rsidR="001C64BE">
                    <w:rPr>
                      <w:rFonts w:ascii="Arial" w:hAnsi="Arial" w:cs="Arial"/>
                      <w:sz w:val="22"/>
                      <w:szCs w:val="22"/>
                    </w:rPr>
                    <w:t>h</w:t>
                  </w:r>
                  <w:r w:rsidR="001C64BE" w:rsidRPr="009E7624">
                    <w:rPr>
                      <w:rFonts w:ascii="Arial" w:hAnsi="Arial" w:cs="Arial"/>
                      <w:sz w:val="22"/>
                      <w:szCs w:val="22"/>
                    </w:rPr>
                    <w:t>ydration</w:t>
                  </w:r>
                  <w:r w:rsidR="001C64BE" w:rsidRPr="009E7624">
                    <w:rPr>
                      <w:rStyle w:val="PageNumber"/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="001C64BE" w:rsidRPr="009E7624">
                    <w:rPr>
                      <w:rFonts w:ascii="Arial" w:hAnsi="Arial" w:cs="Arial"/>
                      <w:sz w:val="22"/>
                      <w:szCs w:val="22"/>
                    </w:rPr>
                    <w:t>of C</w:t>
                  </w:r>
                  <w:r w:rsidR="001C64BE" w:rsidRPr="009E7624">
                    <w:rPr>
                      <w:i/>
                      <w:sz w:val="22"/>
                      <w:szCs w:val="22"/>
                    </w:rPr>
                    <w:t>l</w:t>
                  </w:r>
                  <w:r w:rsidR="00ED0782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–</w:t>
                  </w:r>
                </w:p>
              </w:tc>
              <w:tc>
                <w:tcPr>
                  <w:tcW w:w="1913" w:type="dxa"/>
                  <w:vAlign w:val="center"/>
                </w:tcPr>
                <w:p w:rsidR="001C64BE" w:rsidRPr="009E7624" w:rsidRDefault="00ED0782" w:rsidP="00A90CCA">
                  <w:pPr>
                    <w:tabs>
                      <w:tab w:val="left" w:pos="36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Style w:val="PageNumber"/>
                      <w:rFonts w:ascii="Arial" w:hAnsi="Arial" w:cs="Arial"/>
                      <w:sz w:val="22"/>
                      <w:szCs w:val="22"/>
                    </w:rPr>
                    <w:t>–</w:t>
                  </w:r>
                  <w:r w:rsidR="001C64BE" w:rsidRPr="009E7624">
                    <w:rPr>
                      <w:rStyle w:val="PageNumber"/>
                      <w:rFonts w:ascii="Arial" w:hAnsi="Arial" w:cs="Arial"/>
                      <w:sz w:val="22"/>
                      <w:szCs w:val="22"/>
                    </w:rPr>
                    <w:t>381</w:t>
                  </w:r>
                </w:p>
              </w:tc>
            </w:tr>
            <w:tr w:rsidR="00C45D56" w:rsidRPr="009E7624">
              <w:trPr>
                <w:trHeight w:val="435"/>
                <w:jc w:val="center"/>
              </w:trPr>
              <w:tc>
                <w:tcPr>
                  <w:tcW w:w="5379" w:type="dxa"/>
                  <w:vAlign w:val="center"/>
                </w:tcPr>
                <w:p w:rsidR="00C45D56" w:rsidRPr="009E7624" w:rsidRDefault="00431230" w:rsidP="00417386">
                  <w:pPr>
                    <w:tabs>
                      <w:tab w:val="left" w:pos="360"/>
                    </w:tabs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="004933F4">
                    <w:rPr>
                      <w:rFonts w:ascii="Arial" w:hAnsi="Arial" w:cs="Arial"/>
                      <w:sz w:val="22"/>
                      <w:szCs w:val="22"/>
                    </w:rPr>
                    <w:t>tandard enthalpy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change</w:t>
                  </w:r>
                  <w:r w:rsidR="004933F4">
                    <w:rPr>
                      <w:rFonts w:ascii="Arial" w:hAnsi="Arial" w:cs="Arial"/>
                      <w:sz w:val="22"/>
                      <w:szCs w:val="22"/>
                    </w:rPr>
                    <w:t xml:space="preserve"> of </w:t>
                  </w:r>
                  <w:r w:rsidR="00C45D56">
                    <w:rPr>
                      <w:rFonts w:ascii="Arial" w:hAnsi="Arial" w:cs="Arial"/>
                      <w:sz w:val="22"/>
                      <w:szCs w:val="22"/>
                    </w:rPr>
                    <w:t>f</w:t>
                  </w:r>
                  <w:r w:rsidR="00C45D56" w:rsidRPr="009E7624">
                    <w:rPr>
                      <w:rFonts w:ascii="Arial" w:hAnsi="Arial" w:cs="Arial"/>
                      <w:sz w:val="22"/>
                      <w:szCs w:val="22"/>
                    </w:rPr>
                    <w:t>ormation of A</w:t>
                  </w:r>
                  <w:r w:rsidR="00C45D56" w:rsidRPr="009E7624">
                    <w:rPr>
                      <w:i/>
                      <w:sz w:val="22"/>
                      <w:szCs w:val="22"/>
                    </w:rPr>
                    <w:t>l</w:t>
                  </w:r>
                  <w:r w:rsidR="00C45D56" w:rsidRPr="009E7624">
                    <w:rPr>
                      <w:rFonts w:ascii="Arial" w:hAnsi="Arial" w:cs="Arial"/>
                      <w:sz w:val="22"/>
                      <w:szCs w:val="22"/>
                    </w:rPr>
                    <w:t>C</w:t>
                  </w:r>
                  <w:r w:rsidR="00C45D56" w:rsidRPr="009E7624">
                    <w:rPr>
                      <w:i/>
                      <w:sz w:val="22"/>
                      <w:szCs w:val="22"/>
                    </w:rPr>
                    <w:t>l</w:t>
                  </w:r>
                  <w:r w:rsidR="00C45D56" w:rsidRPr="009E7624">
                    <w:rPr>
                      <w:rFonts w:ascii="Arial" w:hAnsi="Arial" w:cs="Arial"/>
                      <w:sz w:val="22"/>
                      <w:szCs w:val="22"/>
                      <w:vertAlign w:val="subscript"/>
                    </w:rPr>
                    <w:t>3</w:t>
                  </w:r>
                </w:p>
              </w:tc>
              <w:tc>
                <w:tcPr>
                  <w:tcW w:w="1913" w:type="dxa"/>
                  <w:vAlign w:val="center"/>
                </w:tcPr>
                <w:p w:rsidR="00C45D56" w:rsidRPr="009E7624" w:rsidRDefault="00ED0782" w:rsidP="001868EE">
                  <w:pPr>
                    <w:tabs>
                      <w:tab w:val="left" w:pos="360"/>
                    </w:tabs>
                    <w:jc w:val="center"/>
                    <w:rPr>
                      <w:rStyle w:val="PageNumber"/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Style w:val="PageNumber"/>
                      <w:rFonts w:ascii="Arial" w:hAnsi="Arial" w:cs="Arial"/>
                      <w:sz w:val="22"/>
                      <w:szCs w:val="22"/>
                    </w:rPr>
                    <w:t>–</w:t>
                  </w:r>
                  <w:r w:rsidR="00C45D56" w:rsidRPr="009E7624">
                    <w:rPr>
                      <w:rStyle w:val="PageNumber"/>
                      <w:rFonts w:ascii="Arial" w:hAnsi="Arial" w:cs="Arial"/>
                      <w:sz w:val="22"/>
                      <w:szCs w:val="22"/>
                    </w:rPr>
                    <w:t>704</w:t>
                  </w:r>
                </w:p>
              </w:tc>
            </w:tr>
            <w:tr w:rsidR="00C45D56" w:rsidRPr="009E7624">
              <w:trPr>
                <w:trHeight w:val="435"/>
                <w:jc w:val="center"/>
              </w:trPr>
              <w:tc>
                <w:tcPr>
                  <w:tcW w:w="5379" w:type="dxa"/>
                  <w:tcBorders>
                    <w:bottom w:val="single" w:sz="4" w:space="0" w:color="auto"/>
                  </w:tcBorders>
                  <w:vAlign w:val="center"/>
                </w:tcPr>
                <w:p w:rsidR="00C45D56" w:rsidRPr="009E7624" w:rsidRDefault="00431230" w:rsidP="00417386">
                  <w:pPr>
                    <w:tabs>
                      <w:tab w:val="left" w:pos="360"/>
                    </w:tabs>
                    <w:rPr>
                      <w:rStyle w:val="PageNumber"/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="004933F4">
                    <w:rPr>
                      <w:rFonts w:ascii="Arial" w:hAnsi="Arial" w:cs="Arial"/>
                      <w:sz w:val="22"/>
                      <w:szCs w:val="22"/>
                    </w:rPr>
                    <w:t>tandard enthalpy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change</w:t>
                  </w:r>
                  <w:r w:rsidR="004933F4">
                    <w:rPr>
                      <w:rFonts w:ascii="Arial" w:hAnsi="Arial" w:cs="Arial"/>
                      <w:sz w:val="22"/>
                      <w:szCs w:val="22"/>
                    </w:rPr>
                    <w:t xml:space="preserve"> of </w:t>
                  </w:r>
                  <w:r w:rsidR="00C45D56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="00C45D56" w:rsidRPr="009E7624">
                    <w:rPr>
                      <w:rFonts w:ascii="Arial" w:hAnsi="Arial" w:cs="Arial"/>
                      <w:sz w:val="22"/>
                      <w:szCs w:val="22"/>
                    </w:rPr>
                    <w:t>ublimation of A</w:t>
                  </w:r>
                  <w:r w:rsidR="00C45D56" w:rsidRPr="009E7624">
                    <w:rPr>
                      <w:i/>
                      <w:sz w:val="22"/>
                      <w:szCs w:val="22"/>
                    </w:rPr>
                    <w:t>l</w:t>
                  </w:r>
                  <w:r w:rsidR="00C45D56" w:rsidRPr="009E7624">
                    <w:rPr>
                      <w:rFonts w:ascii="Arial" w:hAnsi="Arial" w:cs="Arial"/>
                      <w:sz w:val="22"/>
                      <w:szCs w:val="22"/>
                    </w:rPr>
                    <w:t>C</w:t>
                  </w:r>
                  <w:r w:rsidR="00C45D56" w:rsidRPr="009E7624">
                    <w:rPr>
                      <w:i/>
                      <w:sz w:val="22"/>
                      <w:szCs w:val="22"/>
                    </w:rPr>
                    <w:t>l</w:t>
                  </w:r>
                  <w:r w:rsidR="00C45D56" w:rsidRPr="009E7624">
                    <w:rPr>
                      <w:rFonts w:ascii="Arial" w:hAnsi="Arial" w:cs="Arial"/>
                      <w:sz w:val="22"/>
                      <w:szCs w:val="22"/>
                      <w:vertAlign w:val="subscript"/>
                    </w:rPr>
                    <w:t>3</w:t>
                  </w:r>
                </w:p>
              </w:tc>
              <w:tc>
                <w:tcPr>
                  <w:tcW w:w="1913" w:type="dxa"/>
                  <w:tcBorders>
                    <w:bottom w:val="single" w:sz="4" w:space="0" w:color="auto"/>
                  </w:tcBorders>
                  <w:vAlign w:val="center"/>
                </w:tcPr>
                <w:p w:rsidR="00C45D56" w:rsidRPr="009E7624" w:rsidRDefault="00C45D56" w:rsidP="00A90CCA">
                  <w:pPr>
                    <w:tabs>
                      <w:tab w:val="left" w:pos="360"/>
                    </w:tabs>
                    <w:jc w:val="center"/>
                    <w:rPr>
                      <w:rStyle w:val="PageNumber"/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Style w:val="PageNumber"/>
                      <w:rFonts w:ascii="Arial" w:hAnsi="Arial" w:cs="Arial"/>
                      <w:sz w:val="22"/>
                      <w:szCs w:val="22"/>
                    </w:rPr>
                    <w:t>+1</w:t>
                  </w:r>
                  <w:r w:rsidRPr="009E7624">
                    <w:rPr>
                      <w:rStyle w:val="PageNumber"/>
                      <w:rFonts w:ascii="Arial" w:hAnsi="Arial" w:cs="Arial"/>
                      <w:sz w:val="22"/>
                      <w:szCs w:val="22"/>
                    </w:rPr>
                    <w:t>21</w:t>
                  </w:r>
                </w:p>
              </w:tc>
            </w:tr>
          </w:tbl>
          <w:p w:rsidR="001C64BE" w:rsidRDefault="001C64BE" w:rsidP="00A90CCA">
            <w:pPr>
              <w:tabs>
                <w:tab w:val="left" w:pos="36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CC1035" w:rsidRPr="009E7624" w:rsidRDefault="00CC1035" w:rsidP="00A90CCA">
            <w:pPr>
              <w:tabs>
                <w:tab w:val="left" w:pos="360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C64BE" w:rsidRPr="004E295D">
        <w:tc>
          <w:tcPr>
            <w:tcW w:w="468" w:type="dxa"/>
            <w:tcBorders>
              <w:bottom w:val="nil"/>
            </w:tcBorders>
          </w:tcPr>
          <w:p w:rsidR="001C64BE" w:rsidRPr="00AA01AC" w:rsidRDefault="001C64B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1C64BE" w:rsidRDefault="001C64BE" w:rsidP="00A90CCA">
            <w:pPr>
              <w:tabs>
                <w:tab w:val="left" w:pos="360"/>
                <w:tab w:val="right" w:pos="9180"/>
              </w:tabs>
              <w:rPr>
                <w:rStyle w:val="PageNumber"/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1C64BE" w:rsidRDefault="001C64B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460" w:type="dxa"/>
            <w:tcBorders>
              <w:bottom w:val="nil"/>
            </w:tcBorders>
          </w:tcPr>
          <w:p w:rsidR="004933F4" w:rsidRDefault="00896F2F" w:rsidP="00FD68C0">
            <w:pPr>
              <w:tabs>
                <w:tab w:val="left" w:pos="360"/>
              </w:tabs>
              <w:jc w:val="both"/>
              <w:rPr>
                <w:rStyle w:val="PageNumber"/>
                <w:rFonts w:ascii="Arial" w:hAnsi="Arial" w:cs="Arial"/>
                <w:sz w:val="22"/>
                <w:szCs w:val="22"/>
              </w:rPr>
            </w:pPr>
            <w:r>
              <w:rPr>
                <w:rStyle w:val="PageNumber"/>
                <w:rFonts w:ascii="Arial" w:hAnsi="Arial" w:cs="Arial"/>
                <w:sz w:val="22"/>
                <w:szCs w:val="22"/>
              </w:rPr>
              <w:t xml:space="preserve">On the grid on the next page, </w:t>
            </w:r>
            <w:r w:rsidR="001C64BE">
              <w:rPr>
                <w:rFonts w:ascii="Arial" w:hAnsi="Arial" w:cs="Arial"/>
                <w:sz w:val="22"/>
                <w:szCs w:val="22"/>
              </w:rPr>
              <w:t>c</w:t>
            </w:r>
            <w:r w:rsidR="001C64BE" w:rsidRPr="009E7624">
              <w:rPr>
                <w:rFonts w:ascii="Arial" w:hAnsi="Arial" w:cs="Arial"/>
                <w:sz w:val="22"/>
                <w:szCs w:val="22"/>
              </w:rPr>
              <w:t>onstruct an energy cycle to calculate the standard enthalpy change of solution</w:t>
            </w:r>
            <w:r w:rsidR="00815603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815603">
              <w:rPr>
                <w:rFonts w:ascii="Arial" w:hAnsi="Arial" w:cs="Arial"/>
                <w:sz w:val="22"/>
                <w:szCs w:val="22"/>
              </w:rPr>
              <w:sym w:font="Symbol" w:char="F044"/>
            </w:r>
            <w:r w:rsidR="00815603" w:rsidRPr="00B23FAD">
              <w:rPr>
                <w:rFonts w:ascii="Arial" w:hAnsi="Arial" w:cs="Arial"/>
                <w:i/>
                <w:sz w:val="22"/>
                <w:szCs w:val="22"/>
              </w:rPr>
              <w:t>H</w:t>
            </w:r>
            <w:r w:rsidR="00815603">
              <w:rPr>
                <w:rFonts w:ascii="Arial" w:hAnsi="Arial" w:cs="Arial"/>
                <w:sz w:val="22"/>
                <w:szCs w:val="22"/>
                <w:vertAlign w:val="subscript"/>
              </w:rPr>
              <w:t>soln</w:t>
            </w:r>
            <w:r w:rsidR="00815603">
              <w:rPr>
                <w:rFonts w:ascii="Arial" w:hAnsi="Arial" w:cs="Arial"/>
                <w:sz w:val="22"/>
                <w:szCs w:val="22"/>
              </w:rPr>
              <w:t>,</w:t>
            </w:r>
            <w:r w:rsidR="001C64BE" w:rsidRPr="009E7624">
              <w:rPr>
                <w:rFonts w:ascii="Arial" w:hAnsi="Arial" w:cs="Arial"/>
                <w:sz w:val="22"/>
                <w:szCs w:val="22"/>
              </w:rPr>
              <w:t xml:space="preserve"> of </w:t>
            </w:r>
            <w:r w:rsidR="001C64BE" w:rsidRPr="009E7624">
              <w:rPr>
                <w:rStyle w:val="PageNumber"/>
                <w:rFonts w:ascii="Arial" w:hAnsi="Arial" w:cs="Arial"/>
                <w:sz w:val="22"/>
                <w:szCs w:val="22"/>
              </w:rPr>
              <w:t>A</w:t>
            </w:r>
            <w:r w:rsidR="001C64BE" w:rsidRPr="009E7624">
              <w:rPr>
                <w:rStyle w:val="PageNumber"/>
                <w:i/>
                <w:sz w:val="22"/>
                <w:szCs w:val="22"/>
              </w:rPr>
              <w:t>l</w:t>
            </w:r>
            <w:r w:rsidR="001C64BE" w:rsidRPr="009E7624">
              <w:rPr>
                <w:rStyle w:val="PageNumber"/>
                <w:rFonts w:ascii="Arial" w:hAnsi="Arial" w:cs="Arial"/>
                <w:sz w:val="22"/>
                <w:szCs w:val="22"/>
              </w:rPr>
              <w:t>C</w:t>
            </w:r>
            <w:r w:rsidR="001C64BE" w:rsidRPr="009E7624">
              <w:rPr>
                <w:rStyle w:val="PageNumber"/>
                <w:i/>
                <w:sz w:val="22"/>
                <w:szCs w:val="22"/>
              </w:rPr>
              <w:t>l</w:t>
            </w:r>
            <w:r w:rsidR="001C64BE" w:rsidRPr="009E7624">
              <w:rPr>
                <w:rStyle w:val="PageNumber"/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Style w:val="PageNumber"/>
                <w:rFonts w:ascii="Arial" w:hAnsi="Arial" w:cs="Arial"/>
                <w:sz w:val="22"/>
                <w:szCs w:val="22"/>
              </w:rPr>
              <w:t>.</w:t>
            </w:r>
          </w:p>
          <w:p w:rsidR="004933F4" w:rsidRDefault="004933F4" w:rsidP="00FD68C0">
            <w:pPr>
              <w:tabs>
                <w:tab w:val="left" w:pos="360"/>
              </w:tabs>
              <w:jc w:val="both"/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4933F4" w:rsidRDefault="001C64BE" w:rsidP="00FD68C0">
            <w:pPr>
              <w:tabs>
                <w:tab w:val="left" w:pos="360"/>
              </w:tabs>
              <w:jc w:val="both"/>
              <w:rPr>
                <w:rStyle w:val="PageNumber"/>
                <w:rFonts w:ascii="Arial" w:hAnsi="Arial" w:cs="Arial"/>
                <w:sz w:val="22"/>
                <w:szCs w:val="22"/>
              </w:rPr>
            </w:pPr>
            <w:r w:rsidRPr="009E7624">
              <w:rPr>
                <w:rStyle w:val="PageNumber"/>
                <w:rFonts w:ascii="Arial" w:hAnsi="Arial" w:cs="Arial"/>
                <w:sz w:val="22"/>
                <w:szCs w:val="22"/>
              </w:rPr>
              <w:t>Incorporate</w:t>
            </w:r>
            <w:r w:rsidRPr="009E7624">
              <w:rPr>
                <w:rFonts w:ascii="Arial" w:hAnsi="Arial" w:cs="Arial"/>
                <w:sz w:val="22"/>
                <w:szCs w:val="22"/>
              </w:rPr>
              <w:t xml:space="preserve"> the data </w:t>
            </w:r>
            <w:r>
              <w:rPr>
                <w:rFonts w:ascii="Arial" w:hAnsi="Arial" w:cs="Arial"/>
                <w:sz w:val="22"/>
                <w:szCs w:val="22"/>
              </w:rPr>
              <w:t>given</w:t>
            </w:r>
            <w:r w:rsidR="00896F2F">
              <w:rPr>
                <w:rFonts w:ascii="Arial" w:hAnsi="Arial" w:cs="Arial"/>
                <w:sz w:val="22"/>
                <w:szCs w:val="22"/>
              </w:rPr>
              <w:t xml:space="preserve"> above as well as </w:t>
            </w:r>
            <w:r w:rsidR="008C4156">
              <w:rPr>
                <w:rFonts w:ascii="Arial" w:hAnsi="Arial" w:cs="Arial"/>
                <w:sz w:val="22"/>
                <w:szCs w:val="22"/>
              </w:rPr>
              <w:t xml:space="preserve">relevant </w:t>
            </w:r>
            <w:r w:rsidR="00896F2F">
              <w:rPr>
                <w:rFonts w:ascii="Arial" w:hAnsi="Arial" w:cs="Arial"/>
                <w:sz w:val="22"/>
                <w:szCs w:val="22"/>
              </w:rPr>
              <w:t xml:space="preserve">data </w:t>
            </w:r>
            <w:r w:rsidRPr="009E7624">
              <w:rPr>
                <w:rFonts w:ascii="Arial" w:hAnsi="Arial" w:cs="Arial"/>
                <w:sz w:val="22"/>
                <w:szCs w:val="22"/>
              </w:rPr>
              <w:t xml:space="preserve">from </w:t>
            </w:r>
            <w:r w:rsidR="00896F2F" w:rsidRPr="00896F2F">
              <w:rPr>
                <w:rFonts w:ascii="Arial" w:hAnsi="Arial" w:cs="Arial"/>
                <w:b/>
                <w:sz w:val="22"/>
                <w:szCs w:val="22"/>
              </w:rPr>
              <w:t>(b)</w:t>
            </w:r>
            <w:r w:rsidR="00896F2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9E7624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Pr="009E7624">
              <w:rPr>
                <w:rStyle w:val="PageNumber"/>
                <w:rFonts w:ascii="Arial" w:hAnsi="Arial" w:cs="Arial"/>
                <w:i/>
                <w:sz w:val="22"/>
                <w:szCs w:val="22"/>
              </w:rPr>
              <w:t>Data Booklet</w:t>
            </w:r>
            <w:r w:rsidRPr="009E7624">
              <w:rPr>
                <w:rStyle w:val="PageNumber"/>
                <w:rFonts w:ascii="Arial" w:hAnsi="Arial" w:cs="Arial"/>
                <w:sz w:val="22"/>
                <w:szCs w:val="22"/>
              </w:rPr>
              <w:t>.</w:t>
            </w:r>
          </w:p>
          <w:p w:rsidR="004933F4" w:rsidRDefault="004933F4" w:rsidP="00FD68C0">
            <w:pPr>
              <w:tabs>
                <w:tab w:val="left" w:pos="360"/>
              </w:tabs>
              <w:jc w:val="both"/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4933F4" w:rsidRDefault="004933F4" w:rsidP="00FD68C0">
            <w:pPr>
              <w:tabs>
                <w:tab w:val="left" w:pos="360"/>
              </w:tabs>
              <w:jc w:val="both"/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4933F4" w:rsidRDefault="004933F4" w:rsidP="00FD68C0">
            <w:pPr>
              <w:tabs>
                <w:tab w:val="left" w:pos="360"/>
              </w:tabs>
              <w:jc w:val="both"/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4933F4" w:rsidRDefault="004933F4" w:rsidP="00FD68C0">
            <w:pPr>
              <w:tabs>
                <w:tab w:val="left" w:pos="360"/>
              </w:tabs>
              <w:jc w:val="both"/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4933F4" w:rsidRDefault="004933F4" w:rsidP="00FD68C0">
            <w:pPr>
              <w:tabs>
                <w:tab w:val="left" w:pos="360"/>
              </w:tabs>
              <w:jc w:val="both"/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4933F4" w:rsidRDefault="004933F4" w:rsidP="00FD68C0">
            <w:pPr>
              <w:tabs>
                <w:tab w:val="left" w:pos="360"/>
              </w:tabs>
              <w:jc w:val="both"/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4933F4" w:rsidRDefault="004933F4" w:rsidP="00FD68C0">
            <w:pPr>
              <w:tabs>
                <w:tab w:val="left" w:pos="360"/>
              </w:tabs>
              <w:jc w:val="both"/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4933F4" w:rsidRDefault="004933F4" w:rsidP="00FD68C0">
            <w:pPr>
              <w:tabs>
                <w:tab w:val="left" w:pos="360"/>
              </w:tabs>
              <w:jc w:val="both"/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4933F4" w:rsidRDefault="004933F4" w:rsidP="00FD68C0">
            <w:pPr>
              <w:tabs>
                <w:tab w:val="left" w:pos="360"/>
              </w:tabs>
              <w:jc w:val="both"/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4933F4" w:rsidRDefault="004933F4" w:rsidP="00FD68C0">
            <w:pPr>
              <w:tabs>
                <w:tab w:val="left" w:pos="360"/>
              </w:tabs>
              <w:jc w:val="both"/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4933F4" w:rsidRDefault="004933F4" w:rsidP="00FD68C0">
            <w:pPr>
              <w:tabs>
                <w:tab w:val="left" w:pos="360"/>
              </w:tabs>
              <w:jc w:val="both"/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4933F4" w:rsidRDefault="004933F4" w:rsidP="00FD68C0">
            <w:pPr>
              <w:tabs>
                <w:tab w:val="left" w:pos="360"/>
              </w:tabs>
              <w:jc w:val="both"/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4933F4" w:rsidRDefault="004933F4" w:rsidP="00FD68C0">
            <w:pPr>
              <w:tabs>
                <w:tab w:val="left" w:pos="360"/>
              </w:tabs>
              <w:jc w:val="both"/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4933F4" w:rsidRPr="004E295D" w:rsidRDefault="004933F4" w:rsidP="00FD68C0">
            <w:pPr>
              <w:tabs>
                <w:tab w:val="left" w:pos="3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771D" w:rsidRPr="004E295D">
        <w:tc>
          <w:tcPr>
            <w:tcW w:w="468" w:type="dxa"/>
            <w:tcBorders>
              <w:top w:val="nil"/>
              <w:bottom w:val="nil"/>
            </w:tcBorders>
          </w:tcPr>
          <w:p w:rsidR="0026771D" w:rsidRPr="00AA01AC" w:rsidRDefault="0026771D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top w:val="nil"/>
              <w:bottom w:val="nil"/>
            </w:tcBorders>
          </w:tcPr>
          <w:p w:rsidR="0026771D" w:rsidRDefault="00FD4E1F" w:rsidP="00A90CCA">
            <w:pPr>
              <w:tabs>
                <w:tab w:val="left" w:pos="360"/>
                <w:tab w:val="right" w:pos="9180"/>
              </w:tabs>
              <w:rPr>
                <w:rStyle w:val="PageNumber"/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shape id="_x0000_s4178" type="#_x0000_t202" style="position:absolute;margin-left:-1.65pt;margin-top:-.35pt;width:99pt;height:27pt;z-index:251654656;mso-position-horizontal-relative:text;mso-position-vertical-relative:text" o:regroupid="40" filled="f" stroked="f">
                  <v:textbox style="mso-next-textbox:#_x0000_s4178">
                    <w:txbxContent>
                      <w:p w:rsidR="0026771D" w:rsidRPr="009D0F13" w:rsidRDefault="0026771D" w:rsidP="0068739C">
                        <w:pPr>
                          <w:rPr>
                            <w:rFonts w:ascii="Arial" w:hAnsi="Arial" w:cs="Arial"/>
                            <w:sz w:val="22"/>
                            <w:szCs w:val="22"/>
                            <w:vertAlign w:val="superscript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E</w:t>
                        </w:r>
                        <w:r w:rsidRPr="000F0188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nergy</w:t>
                        </w:r>
                        <w:r w:rsidR="000E571F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/ kJ mol</w:t>
                        </w:r>
                        <w:r w:rsidR="000E571F" w:rsidRPr="000E571F">
                          <w:rPr>
                            <w:rFonts w:ascii="Arial" w:hAnsi="Arial" w:cs="Arial"/>
                            <w:sz w:val="22"/>
                            <w:szCs w:val="22"/>
                            <w:vertAlign w:val="superscript"/>
                          </w:rPr>
                          <w:t>–1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669" w:type="dxa"/>
            <w:tcBorders>
              <w:top w:val="nil"/>
              <w:bottom w:val="nil"/>
            </w:tcBorders>
          </w:tcPr>
          <w:p w:rsidR="0026771D" w:rsidRDefault="0026771D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tcBorders>
              <w:top w:val="nil"/>
              <w:bottom w:val="nil"/>
            </w:tcBorders>
          </w:tcPr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FD4E1F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group id="_x0000_s4210" style="position:absolute;margin-left:7.05pt;margin-top:1.6pt;width:365.45pt;height:381.75pt;z-index:251655680" coordorigin="2726,1365" coordsize="7309,7635">
                  <v:line id="_x0000_s4179" style="position:absolute" from="3081,6284" to="5955,6284" o:regroupid="40"/>
                  <v:shape id="_x0000_s4180" type="#_x0000_t202" style="position:absolute;left:2726;top:6082;width:510;height:570" o:regroupid="40" filled="f" stroked="f">
                    <v:textbox style="mso-next-textbox:#_x0000_s4180">
                      <w:txbxContent>
                        <w:p w:rsidR="0026771D" w:rsidRPr="00E10B68" w:rsidRDefault="0026771D" w:rsidP="0068739C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E10B68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0</w:t>
                          </w:r>
                        </w:p>
                      </w:txbxContent>
                    </v:textbox>
                  </v:shape>
                  <v:line id="_x0000_s4181" style="position:absolute;flip:y" from="3056,1365" to="3056,9000" o:regroupid="40">
                    <v:stroke endarrow="block"/>
                  </v:line>
                  <v:shape id="_x0000_s4182" type="#_x0000_t202" style="position:absolute;left:3252;top:5894;width:2154;height:533" o:regroupid="40" filled="f" stroked="f">
                    <v:textbox style="mso-next-textbox:#_x0000_s4182">
                      <w:txbxContent>
                        <w:p w:rsidR="00417386" w:rsidRPr="009D0F13" w:rsidRDefault="00417386" w:rsidP="0068739C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A</w:t>
                          </w:r>
                          <w:r w:rsidRPr="00417386">
                            <w:rPr>
                              <w:i/>
                              <w:sz w:val="22"/>
                              <w:szCs w:val="22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(s) </w:t>
                          </w:r>
                          <w:r w:rsidR="00EF0D86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 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+</w:t>
                          </w:r>
                          <w:r w:rsidR="00EF0D86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 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</w:t>
                          </w:r>
                          <w:r w:rsidR="00EF0D86" w:rsidRPr="00EF0D86">
                            <w:rPr>
                              <w:rFonts w:ascii="Arial" w:hAnsi="Arial" w:cs="Arial"/>
                              <w:vertAlign w:val="superscript"/>
                            </w:rPr>
                            <w:t>3</w:t>
                          </w:r>
                          <w:r w:rsidR="00EF0D86" w:rsidRPr="00EF0D86">
                            <w:rPr>
                              <w:rFonts w:ascii="Arial" w:hAnsi="Arial" w:cs="Arial"/>
                            </w:rPr>
                            <w:t>/</w:t>
                          </w:r>
                          <w:r w:rsidR="00EF0D86" w:rsidRPr="00EF0D86">
                            <w:rPr>
                              <w:rFonts w:ascii="Arial" w:hAnsi="Arial" w:cs="Arial"/>
                              <w:vertAlign w:val="subscript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C</w:t>
                          </w:r>
                          <w:r w:rsidRPr="00417386">
                            <w:rPr>
                              <w:i/>
                              <w:sz w:val="22"/>
                              <w:szCs w:val="22"/>
                            </w:rPr>
                            <w:t>l</w:t>
                          </w:r>
                          <w:r w:rsidRPr="00417386">
                            <w:rPr>
                              <w:rFonts w:ascii="Arial" w:hAnsi="Arial" w:cs="Arial"/>
                              <w:sz w:val="22"/>
                              <w:szCs w:val="22"/>
                              <w:vertAlign w:val="subscript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(g)</w:t>
                          </w:r>
                        </w:p>
                      </w:txbxContent>
                    </v:textbox>
                  </v:shape>
                  <v:line id="_x0000_s4183" style="position:absolute" from="3174,7744" to="6048,7744" o:regroupid="40"/>
                  <v:shape id="_x0000_s4184" type="#_x0000_t202" style="position:absolute;left:3614;top:7374;width:1430;height:546" o:regroupid="40" filled="f" stroked="f">
                    <v:textbox style="mso-next-textbox:#_x0000_s4184">
                      <w:txbxContent>
                        <w:p w:rsidR="00482EAD" w:rsidRPr="009D0F13" w:rsidRDefault="00482EAD" w:rsidP="0068739C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A</w:t>
                          </w:r>
                          <w:r w:rsidRPr="00417386">
                            <w:rPr>
                              <w:i/>
                              <w:sz w:val="22"/>
                              <w:szCs w:val="22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C</w:t>
                          </w:r>
                          <w:r w:rsidRPr="00417386">
                            <w:rPr>
                              <w:i/>
                              <w:sz w:val="22"/>
                              <w:szCs w:val="22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vertAlign w:val="subscript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(s)</w:t>
                          </w:r>
                        </w:p>
                      </w:txbxContent>
                    </v:textbox>
                  </v:shape>
                  <v:line id="_x0000_s4185" style="position:absolute" from="3191,2053" to="10035,2053" o:regroupid="40"/>
                  <v:shape id="_x0000_s4186" type="#_x0000_t202" style="position:absolute;left:5760;top:1656;width:2160;height:546" o:regroupid="40" filled="f" stroked="f">
                    <v:textbox style="mso-next-textbox:#_x0000_s4186">
                      <w:txbxContent>
                        <w:p w:rsidR="00482EAD" w:rsidRPr="009D0F13" w:rsidRDefault="00482EAD" w:rsidP="0068739C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A</w:t>
                          </w:r>
                          <w:r w:rsidRPr="00417386">
                            <w:rPr>
                              <w:i/>
                              <w:sz w:val="22"/>
                              <w:szCs w:val="22"/>
                            </w:rPr>
                            <w:t>l</w:t>
                          </w:r>
                          <w:r w:rsidRPr="00482EAD"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  <w:t>3+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(g) </w:t>
                          </w:r>
                          <w:r w:rsidR="00C24F70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 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+ </w:t>
                          </w:r>
                          <w:r w:rsidR="00C24F70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 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3C</w:t>
                          </w:r>
                          <w:r w:rsidRPr="00417386">
                            <w:rPr>
                              <w:i/>
                              <w:sz w:val="22"/>
                              <w:szCs w:val="22"/>
                            </w:rPr>
                            <w:t>l</w:t>
                          </w:r>
                          <w:r w:rsidR="00ED0782"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  <w:t>–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(g)</w:t>
                          </w:r>
                        </w:p>
                      </w:txbxContent>
                    </v:textbox>
                  </v:shape>
                </v:group>
              </w:pict>
            </w: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815603" w:rsidRDefault="00815603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815603" w:rsidRDefault="00815603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F604E" w:rsidRDefault="002F604E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F604E" w:rsidRDefault="002F604E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F604E" w:rsidRDefault="002F604E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F604E" w:rsidRDefault="002F604E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F604E" w:rsidRDefault="002F604E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F604E" w:rsidRDefault="002F604E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1868E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F604E" w:rsidRPr="00121210" w:rsidRDefault="002F604E" w:rsidP="001868EE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771D" w:rsidRPr="004E295D">
        <w:tc>
          <w:tcPr>
            <w:tcW w:w="468" w:type="dxa"/>
            <w:tcBorders>
              <w:bottom w:val="nil"/>
            </w:tcBorders>
          </w:tcPr>
          <w:p w:rsidR="0026771D" w:rsidRPr="00AA01AC" w:rsidRDefault="0026771D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26771D" w:rsidRDefault="0026771D" w:rsidP="00A90CCA">
            <w:pPr>
              <w:tabs>
                <w:tab w:val="left" w:pos="360"/>
                <w:tab w:val="right" w:pos="9180"/>
              </w:tabs>
              <w:rPr>
                <w:rStyle w:val="PageNumber"/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26771D" w:rsidRDefault="0026771D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tcBorders>
              <w:bottom w:val="nil"/>
            </w:tcBorders>
          </w:tcPr>
          <w:p w:rsidR="0026771D" w:rsidRDefault="0026771D" w:rsidP="007908A7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7908A7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7908A7" w:rsidRDefault="007908A7" w:rsidP="007908A7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7908A7" w:rsidRDefault="007908A7" w:rsidP="007908A7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7908A7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991E27" w:rsidRDefault="00991E27" w:rsidP="007908A7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991E27" w:rsidRDefault="00991E27" w:rsidP="007908A7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7908A7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26771D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26771D" w:rsidRDefault="0026771D" w:rsidP="0026771D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sym w:font="Symbol" w:char="F044"/>
            </w:r>
            <w:r w:rsidRPr="00A3702B">
              <w:rPr>
                <w:rFonts w:ascii="Arial" w:hAnsi="Arial" w:cs="Arial"/>
                <w:i/>
                <w:sz w:val="22"/>
                <w:szCs w:val="22"/>
              </w:rPr>
              <w:t>H</w:t>
            </w:r>
            <w:r w:rsidRPr="009E7624">
              <w:rPr>
                <w:rFonts w:ascii="Arial" w:hAnsi="Arial" w:cs="Arial"/>
                <w:sz w:val="22"/>
                <w:szCs w:val="22"/>
                <w:vertAlign w:val="subscript"/>
              </w:rPr>
              <w:t>soln</w:t>
            </w:r>
            <w:r w:rsidRPr="009E7624">
              <w:rPr>
                <w:rFonts w:ascii="Arial" w:hAnsi="Arial" w:cs="Arial"/>
                <w:sz w:val="22"/>
                <w:szCs w:val="22"/>
              </w:rPr>
              <w:t xml:space="preserve"> = ………………………………..</w:t>
            </w:r>
            <w:r w:rsidR="007908A7">
              <w:rPr>
                <w:rFonts w:ascii="Arial" w:hAnsi="Arial" w:cs="Arial"/>
                <w:sz w:val="22"/>
                <w:szCs w:val="22"/>
              </w:rPr>
              <w:t>kJ mol</w:t>
            </w:r>
            <w:r w:rsidR="00ED0782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="007908A7" w:rsidRPr="007908A7">
              <w:rPr>
                <w:rFonts w:ascii="Arial" w:hAnsi="Arial" w:cs="Arial"/>
                <w:sz w:val="22"/>
                <w:szCs w:val="22"/>
                <w:vertAlign w:val="superscript"/>
              </w:rPr>
              <w:t>1</w:t>
            </w:r>
          </w:p>
          <w:p w:rsidR="0026771D" w:rsidRDefault="0026771D" w:rsidP="00692B06">
            <w:pPr>
              <w:tabs>
                <w:tab w:val="left" w:pos="360"/>
              </w:tabs>
              <w:jc w:val="both"/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</w:tc>
      </w:tr>
      <w:tr w:rsidR="005C7DE9" w:rsidRPr="004E295D">
        <w:tc>
          <w:tcPr>
            <w:tcW w:w="468" w:type="dxa"/>
            <w:tcBorders>
              <w:bottom w:val="nil"/>
            </w:tcBorders>
          </w:tcPr>
          <w:p w:rsidR="005C7DE9" w:rsidRPr="00AA01AC" w:rsidRDefault="005C7DE9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5C7DE9" w:rsidRDefault="005C7DE9" w:rsidP="00A90CCA">
            <w:pPr>
              <w:tabs>
                <w:tab w:val="left" w:pos="360"/>
                <w:tab w:val="right" w:pos="9180"/>
              </w:tabs>
              <w:rPr>
                <w:rStyle w:val="PageNumber"/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5C7DE9" w:rsidRDefault="005C7DE9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460" w:type="dxa"/>
            <w:tcBorders>
              <w:bottom w:val="nil"/>
            </w:tcBorders>
          </w:tcPr>
          <w:p w:rsidR="005C7DE9" w:rsidRPr="00FC748F" w:rsidRDefault="00903F9A" w:rsidP="00692B06">
            <w:pPr>
              <w:tabs>
                <w:tab w:val="left" w:pos="360"/>
              </w:tabs>
              <w:jc w:val="both"/>
              <w:rPr>
                <w:rStyle w:val="PageNumber"/>
                <w:rFonts w:ascii="Arial" w:hAnsi="Arial" w:cs="Arial"/>
                <w:sz w:val="22"/>
                <w:szCs w:val="22"/>
              </w:rPr>
            </w:pPr>
            <w:r>
              <w:rPr>
                <w:rStyle w:val="PageNumber"/>
                <w:rFonts w:ascii="Arial" w:hAnsi="Arial" w:cs="Arial"/>
                <w:sz w:val="22"/>
                <w:szCs w:val="22"/>
              </w:rPr>
              <w:t xml:space="preserve">Using the energy cycle in </w:t>
            </w:r>
            <w:r w:rsidRPr="00903F9A">
              <w:rPr>
                <w:rStyle w:val="PageNumber"/>
                <w:rFonts w:ascii="Arial" w:hAnsi="Arial" w:cs="Arial"/>
                <w:b/>
                <w:sz w:val="22"/>
                <w:szCs w:val="22"/>
              </w:rPr>
              <w:t>(</w:t>
            </w:r>
            <w:r w:rsidR="0026771D">
              <w:rPr>
                <w:rStyle w:val="PageNumber"/>
                <w:rFonts w:ascii="Arial" w:hAnsi="Arial" w:cs="Arial"/>
                <w:b/>
                <w:sz w:val="22"/>
                <w:szCs w:val="22"/>
              </w:rPr>
              <w:t>c</w:t>
            </w:r>
            <w:r w:rsidRPr="00903F9A">
              <w:rPr>
                <w:rStyle w:val="PageNumber"/>
                <w:rFonts w:ascii="Arial" w:hAnsi="Arial" w:cs="Arial"/>
                <w:b/>
                <w:sz w:val="22"/>
                <w:szCs w:val="22"/>
              </w:rPr>
              <w:t>)(i)</w:t>
            </w:r>
            <w:r>
              <w:rPr>
                <w:rStyle w:val="PageNumber"/>
                <w:rFonts w:ascii="Arial" w:hAnsi="Arial" w:cs="Arial"/>
                <w:sz w:val="22"/>
                <w:szCs w:val="22"/>
              </w:rPr>
              <w:t xml:space="preserve"> and relevant data from </w:t>
            </w:r>
            <w:r w:rsidRPr="00903F9A">
              <w:rPr>
                <w:rStyle w:val="PageNumber"/>
                <w:rFonts w:ascii="Arial" w:hAnsi="Arial" w:cs="Arial"/>
                <w:b/>
                <w:sz w:val="22"/>
                <w:szCs w:val="22"/>
              </w:rPr>
              <w:t>(</w:t>
            </w:r>
            <w:r w:rsidR="0026771D">
              <w:rPr>
                <w:rStyle w:val="PageNumber"/>
                <w:rFonts w:ascii="Arial" w:hAnsi="Arial" w:cs="Arial"/>
                <w:b/>
                <w:sz w:val="22"/>
                <w:szCs w:val="22"/>
              </w:rPr>
              <w:t>c</w:t>
            </w:r>
            <w:r w:rsidRPr="00903F9A">
              <w:rPr>
                <w:rStyle w:val="PageNumber"/>
                <w:rFonts w:ascii="Arial" w:hAnsi="Arial" w:cs="Arial"/>
                <w:b/>
                <w:sz w:val="22"/>
                <w:szCs w:val="22"/>
              </w:rPr>
              <w:t>)</w:t>
            </w:r>
            <w:r>
              <w:rPr>
                <w:rStyle w:val="PageNumber"/>
                <w:rFonts w:ascii="Arial" w:hAnsi="Arial" w:cs="Arial"/>
                <w:sz w:val="22"/>
                <w:szCs w:val="22"/>
              </w:rPr>
              <w:t>, c</w:t>
            </w:r>
            <w:r w:rsidR="005C7DE9" w:rsidRPr="00FC748F">
              <w:rPr>
                <w:rStyle w:val="PageNumber"/>
                <w:rFonts w:ascii="Arial" w:hAnsi="Arial" w:cs="Arial"/>
                <w:sz w:val="22"/>
                <w:szCs w:val="22"/>
              </w:rPr>
              <w:t xml:space="preserve">alculate the </w:t>
            </w:r>
            <w:r w:rsidR="001C00B7">
              <w:rPr>
                <w:rStyle w:val="PageNumber"/>
                <w:rFonts w:ascii="Arial" w:hAnsi="Arial" w:cs="Arial"/>
                <w:sz w:val="22"/>
                <w:szCs w:val="22"/>
              </w:rPr>
              <w:t xml:space="preserve">average </w:t>
            </w:r>
            <w:r w:rsidR="005C7DE9">
              <w:rPr>
                <w:rStyle w:val="PageNumber"/>
                <w:rFonts w:ascii="Arial" w:hAnsi="Arial" w:cs="Arial"/>
                <w:sz w:val="22"/>
                <w:szCs w:val="22"/>
              </w:rPr>
              <w:t xml:space="preserve">bond energy of the </w:t>
            </w:r>
            <w:r w:rsidR="005C7DE9" w:rsidRPr="00FC748F">
              <w:rPr>
                <w:rStyle w:val="PageNumber"/>
                <w:rFonts w:ascii="Arial" w:hAnsi="Arial" w:cs="Arial"/>
                <w:sz w:val="22"/>
                <w:szCs w:val="22"/>
              </w:rPr>
              <w:t>A</w:t>
            </w:r>
            <w:r w:rsidR="005C7DE9" w:rsidRPr="00FC748F">
              <w:rPr>
                <w:rStyle w:val="PageNumber"/>
                <w:i/>
                <w:sz w:val="22"/>
                <w:szCs w:val="22"/>
              </w:rPr>
              <w:t>l</w:t>
            </w:r>
            <w:r w:rsidR="005C7DE9">
              <w:rPr>
                <w:rStyle w:val="PageNumber"/>
                <w:rFonts w:ascii="Arial" w:hAnsi="Arial" w:cs="Arial"/>
                <w:sz w:val="22"/>
                <w:szCs w:val="22"/>
              </w:rPr>
              <w:t>–C</w:t>
            </w:r>
            <w:r w:rsidR="005C7DE9" w:rsidRPr="00FC748F">
              <w:rPr>
                <w:rStyle w:val="PageNumber"/>
                <w:i/>
                <w:sz w:val="22"/>
                <w:szCs w:val="22"/>
              </w:rPr>
              <w:t>l</w:t>
            </w:r>
            <w:r w:rsidR="005C7DE9" w:rsidRPr="00FC748F">
              <w:rPr>
                <w:rStyle w:val="PageNumber"/>
                <w:rFonts w:ascii="Arial" w:hAnsi="Arial" w:cs="Arial"/>
                <w:sz w:val="22"/>
                <w:szCs w:val="22"/>
              </w:rPr>
              <w:t xml:space="preserve"> </w:t>
            </w:r>
            <w:r w:rsidR="005C7DE9">
              <w:rPr>
                <w:rStyle w:val="PageNumber"/>
                <w:rFonts w:ascii="Arial" w:hAnsi="Arial" w:cs="Arial"/>
                <w:sz w:val="22"/>
                <w:szCs w:val="22"/>
              </w:rPr>
              <w:t>bond</w:t>
            </w:r>
            <w:r w:rsidR="001C00B7">
              <w:rPr>
                <w:rStyle w:val="PageNumber"/>
                <w:rFonts w:ascii="Arial" w:hAnsi="Arial" w:cs="Arial"/>
                <w:sz w:val="22"/>
                <w:szCs w:val="22"/>
              </w:rPr>
              <w:t>.</w:t>
            </w:r>
          </w:p>
          <w:p w:rsidR="005C7DE9" w:rsidRPr="00FC748F" w:rsidRDefault="005C7DE9" w:rsidP="00A90CCA">
            <w:pPr>
              <w:tabs>
                <w:tab w:val="left" w:pos="360"/>
              </w:tabs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5C7DE9" w:rsidRPr="00FC748F" w:rsidRDefault="005C7DE9" w:rsidP="00A90CCA">
            <w:pPr>
              <w:tabs>
                <w:tab w:val="left" w:pos="360"/>
              </w:tabs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5C7DE9" w:rsidRPr="00FC748F" w:rsidRDefault="005C7DE9" w:rsidP="00A90CCA">
            <w:pPr>
              <w:tabs>
                <w:tab w:val="left" w:pos="360"/>
              </w:tabs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5C7DE9" w:rsidRPr="00FC748F" w:rsidRDefault="005C7DE9" w:rsidP="00A90CCA">
            <w:pPr>
              <w:tabs>
                <w:tab w:val="left" w:pos="360"/>
              </w:tabs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5C7DE9" w:rsidRPr="00FC748F" w:rsidRDefault="005C7DE9" w:rsidP="00A90CCA">
            <w:pPr>
              <w:tabs>
                <w:tab w:val="left" w:pos="360"/>
              </w:tabs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5C7DE9" w:rsidRDefault="005C7DE9" w:rsidP="00A90CCA">
            <w:pPr>
              <w:tabs>
                <w:tab w:val="left" w:pos="360"/>
              </w:tabs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5C7DE9" w:rsidRPr="00FC748F" w:rsidRDefault="005C7DE9" w:rsidP="00A90CCA">
            <w:pPr>
              <w:tabs>
                <w:tab w:val="left" w:pos="360"/>
              </w:tabs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5C7DE9" w:rsidRPr="00FC748F" w:rsidRDefault="005C7DE9" w:rsidP="00A90CCA">
            <w:pPr>
              <w:tabs>
                <w:tab w:val="left" w:pos="360"/>
              </w:tabs>
              <w:rPr>
                <w:rStyle w:val="PageNumber"/>
                <w:rFonts w:ascii="Arial" w:hAnsi="Arial" w:cs="Arial"/>
                <w:sz w:val="22"/>
                <w:szCs w:val="22"/>
              </w:rPr>
            </w:pPr>
          </w:p>
          <w:p w:rsidR="002F6C18" w:rsidRPr="00AA01AC" w:rsidRDefault="005C7DE9" w:rsidP="00A90CCA">
            <w:pPr>
              <w:ind w:right="-79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Bond energy</w:t>
            </w:r>
            <w:r w:rsidRPr="00FC748F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 </w:t>
            </w:r>
            <w:r w:rsidRPr="00FC748F">
              <w:rPr>
                <w:rFonts w:ascii="Arial" w:hAnsi="Arial" w:cs="Arial"/>
                <w:sz w:val="22"/>
                <w:szCs w:val="22"/>
              </w:rPr>
              <w:t>=……………………………….</w:t>
            </w:r>
            <w:r w:rsidR="001C00B7">
              <w:rPr>
                <w:rFonts w:ascii="Arial" w:hAnsi="Arial" w:cs="Arial"/>
                <w:sz w:val="22"/>
                <w:szCs w:val="22"/>
              </w:rPr>
              <w:t xml:space="preserve"> kJ mol</w:t>
            </w:r>
            <w:r w:rsidR="00ED0782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="001C00B7" w:rsidRPr="007908A7">
              <w:rPr>
                <w:rFonts w:ascii="Arial" w:hAnsi="Arial" w:cs="Arial"/>
                <w:sz w:val="22"/>
                <w:szCs w:val="22"/>
                <w:vertAlign w:val="superscript"/>
              </w:rPr>
              <w:t>1</w:t>
            </w:r>
          </w:p>
        </w:tc>
      </w:tr>
      <w:tr w:rsidR="005C7DE9">
        <w:tblPrEx>
          <w:tblBorders>
            <w:bottom w:val="none" w:sz="0" w:space="0" w:color="auto"/>
          </w:tblBorders>
        </w:tblPrEx>
        <w:tc>
          <w:tcPr>
            <w:tcW w:w="468" w:type="dxa"/>
          </w:tcPr>
          <w:p w:rsidR="005C7DE9" w:rsidRPr="00AA01AC" w:rsidRDefault="005C7DE9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</w:tcPr>
          <w:p w:rsidR="005C7DE9" w:rsidRDefault="005C7DE9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129" w:type="dxa"/>
            <w:gridSpan w:val="2"/>
          </w:tcPr>
          <w:p w:rsidR="002F6C18" w:rsidRDefault="002F6C18" w:rsidP="00A90CCA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[6]</w:t>
            </w:r>
          </w:p>
          <w:p w:rsidR="002F6C18" w:rsidRDefault="002F6C18" w:rsidP="00A90CCA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5C7DE9" w:rsidRDefault="005C7DE9" w:rsidP="00A90CCA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[Total: 15]</w:t>
            </w:r>
          </w:p>
        </w:tc>
      </w:tr>
    </w:tbl>
    <w:p w:rsidR="00991E27" w:rsidRDefault="00991E27" w:rsidP="00F0202A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tbl>
      <w:tblPr>
        <w:tblStyle w:val="TableGrid"/>
        <w:tblW w:w="10217" w:type="dxa"/>
        <w:tblInd w:w="-252" w:type="dxa"/>
        <w:tblBorders>
          <w:top w:val="none" w:sz="0" w:space="0" w:color="auto"/>
          <w:left w:val="none" w:sz="0" w:space="0" w:color="auto"/>
          <w:bottom w:val="dashSmallGap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620"/>
        <w:gridCol w:w="669"/>
        <w:gridCol w:w="7891"/>
        <w:gridCol w:w="569"/>
      </w:tblGrid>
      <w:tr w:rsidR="008D768F" w:rsidRPr="00D812A5">
        <w:tc>
          <w:tcPr>
            <w:tcW w:w="468" w:type="dxa"/>
            <w:tcBorders>
              <w:bottom w:val="nil"/>
            </w:tcBorders>
          </w:tcPr>
          <w:p w:rsidR="008D768F" w:rsidRPr="00D812A5" w:rsidRDefault="008D768F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9749" w:type="dxa"/>
            <w:gridSpan w:val="4"/>
            <w:tcBorders>
              <w:bottom w:val="nil"/>
            </w:tcBorders>
          </w:tcPr>
          <w:p w:rsidR="008D768F" w:rsidRDefault="008D768F" w:rsidP="00A90CC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634EE">
              <w:rPr>
                <w:rFonts w:ascii="Arial" w:hAnsi="Arial" w:cs="Arial"/>
                <w:sz w:val="22"/>
                <w:szCs w:val="22"/>
              </w:rPr>
              <w:t>When carbon d</w:t>
            </w:r>
            <w:r>
              <w:rPr>
                <w:rFonts w:ascii="Arial" w:hAnsi="Arial" w:cs="Arial"/>
                <w:sz w:val="22"/>
                <w:szCs w:val="22"/>
              </w:rPr>
              <w:t>ioxide gas dissolves in water,</w:t>
            </w:r>
            <w:r w:rsidRPr="001634EE">
              <w:rPr>
                <w:rFonts w:ascii="Arial" w:hAnsi="Arial" w:cs="Arial"/>
                <w:sz w:val="22"/>
                <w:szCs w:val="22"/>
              </w:rPr>
              <w:t xml:space="preserve"> carbonic acid (</w:t>
            </w:r>
            <w:r>
              <w:rPr>
                <w:rFonts w:ascii="Arial" w:hAnsi="Arial" w:cs="Arial"/>
                <w:sz w:val="22"/>
                <w:szCs w:val="22"/>
              </w:rPr>
              <w:t xml:space="preserve">a </w:t>
            </w:r>
            <w:r w:rsidRPr="001634EE">
              <w:rPr>
                <w:rFonts w:ascii="Arial" w:hAnsi="Arial" w:cs="Arial"/>
                <w:sz w:val="22"/>
                <w:szCs w:val="22"/>
              </w:rPr>
              <w:t>diprotic acid)</w:t>
            </w:r>
            <w:r>
              <w:rPr>
                <w:rFonts w:ascii="Arial" w:hAnsi="Arial" w:cs="Arial"/>
                <w:sz w:val="22"/>
                <w:szCs w:val="22"/>
              </w:rPr>
              <w:t xml:space="preserve"> with </w:t>
            </w:r>
            <w:r w:rsidRPr="008D768F">
              <w:rPr>
                <w:rFonts w:ascii="Arial" w:hAnsi="Arial" w:cs="Arial"/>
                <w:i/>
                <w:sz w:val="22"/>
                <w:szCs w:val="22"/>
              </w:rPr>
              <w:t>K</w:t>
            </w:r>
            <w:r w:rsidRPr="008D768F">
              <w:rPr>
                <w:rFonts w:ascii="Arial" w:hAnsi="Arial" w:cs="Arial"/>
                <w:sz w:val="22"/>
                <w:szCs w:val="22"/>
                <w:vertAlign w:val="subscript"/>
              </w:rPr>
              <w:t>a1</w:t>
            </w:r>
            <w:r>
              <w:rPr>
                <w:rFonts w:ascii="Arial" w:hAnsi="Arial" w:cs="Arial"/>
                <w:sz w:val="22"/>
                <w:szCs w:val="22"/>
              </w:rPr>
              <w:t xml:space="preserve"> value of </w:t>
            </w:r>
            <w:r w:rsidR="000A00DC">
              <w:rPr>
                <w:rFonts w:ascii="Arial" w:hAnsi="Arial" w:cs="Arial"/>
                <w:sz w:val="22"/>
                <w:szCs w:val="22"/>
              </w:rPr>
              <w:t xml:space="preserve">     </w:t>
            </w:r>
            <w:r>
              <w:rPr>
                <w:rFonts w:ascii="Arial" w:hAnsi="Arial" w:cs="Arial"/>
                <w:sz w:val="22"/>
                <w:szCs w:val="22"/>
              </w:rPr>
              <w:t>4.3</w:t>
            </w:r>
            <w:r w:rsidRPr="001634EE">
              <w:rPr>
                <w:rFonts w:ascii="Arial" w:hAnsi="Arial" w:cs="Arial"/>
                <w:sz w:val="22"/>
                <w:szCs w:val="22"/>
              </w:rPr>
              <w:t xml:space="preserve"> x 10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1634EE">
              <w:rPr>
                <w:rFonts w:ascii="Arial" w:hAnsi="Arial" w:cs="Arial"/>
                <w:sz w:val="22"/>
                <w:szCs w:val="22"/>
                <w:vertAlign w:val="superscript"/>
              </w:rPr>
              <w:t>7</w:t>
            </w:r>
            <w:r w:rsidRPr="001634EE">
              <w:rPr>
                <w:rFonts w:ascii="Arial" w:hAnsi="Arial" w:cs="Arial"/>
                <w:sz w:val="22"/>
                <w:szCs w:val="22"/>
              </w:rPr>
              <w:t xml:space="preserve"> mol dm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1634EE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634EE">
              <w:rPr>
                <w:rFonts w:ascii="Arial" w:hAnsi="Arial" w:cs="Arial"/>
                <w:sz w:val="22"/>
                <w:szCs w:val="22"/>
              </w:rPr>
              <w:t>is formed.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7"/>
              <w:gridCol w:w="1264"/>
              <w:gridCol w:w="2115"/>
            </w:tblGrid>
            <w:tr w:rsidR="008D768F" w:rsidRPr="001634EE">
              <w:trPr>
                <w:trHeight w:val="345"/>
                <w:jc w:val="center"/>
              </w:trPr>
              <w:tc>
                <w:tcPr>
                  <w:tcW w:w="2867" w:type="dxa"/>
                  <w:vAlign w:val="center"/>
                </w:tcPr>
                <w:p w:rsidR="008D768F" w:rsidRPr="001634EE" w:rsidRDefault="008D768F" w:rsidP="00A90CCA">
                  <w:pPr>
                    <w:jc w:val="right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634EE">
                    <w:rPr>
                      <w:rFonts w:ascii="Arial" w:hAnsi="Arial" w:cs="Arial"/>
                      <w:sz w:val="22"/>
                      <w:szCs w:val="22"/>
                    </w:rPr>
                    <w:t>CO</w:t>
                  </w:r>
                  <w:r w:rsidRPr="001634EE">
                    <w:rPr>
                      <w:rFonts w:ascii="Arial" w:hAnsi="Arial" w:cs="Arial"/>
                      <w:sz w:val="22"/>
                      <w:szCs w:val="22"/>
                      <w:vertAlign w:val="subscript"/>
                    </w:rPr>
                    <w:t>2</w:t>
                  </w:r>
                  <w:r w:rsidRPr="001634EE">
                    <w:rPr>
                      <w:rFonts w:ascii="Arial" w:hAnsi="Arial" w:cs="Arial"/>
                      <w:sz w:val="22"/>
                      <w:szCs w:val="22"/>
                    </w:rPr>
                    <w:t>(g)</w:t>
                  </w:r>
                </w:p>
              </w:tc>
              <w:tc>
                <w:tcPr>
                  <w:tcW w:w="1264" w:type="dxa"/>
                  <w:vAlign w:val="center"/>
                </w:tcPr>
                <w:p w:rsidR="008D768F" w:rsidRPr="001634EE" w:rsidRDefault="008D768F" w:rsidP="00A90CC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  <w:lang w:val="en-SG" w:eastAsia="en-SG"/>
                    </w:rPr>
                    <w:object w:dxaOrig="1440" w:dyaOrig="1440">
                      <v:shape id="_x0000_s4212" type="#_x0000_t75" style="position:absolute;left:0;text-align:left;margin-left:3.85pt;margin-top:-.8pt;width:42.35pt;height:19.5pt;z-index:251663872;mso-position-horizontal-relative:text;mso-position-vertical-relative:text" wrapcoords="14567 4985 3014 7477 2512 12462 5023 16615 7033 16615 17581 14123 19591 9969 16577 4985 14567 4985">
                        <v:imagedata r:id="rId8" o:title=""/>
                      </v:shape>
                      <o:OLEObject Type="Embed" ProgID="ChemWindow.Document" ShapeID="_x0000_s4212" DrawAspect="Content" ObjectID="_1743182338" r:id="rId9"/>
                    </w:objec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  <w:lang w:val="en-SG" w:eastAsia="en-SG"/>
                    </w:rPr>
                    <w:object w:dxaOrig="1440" w:dyaOrig="1440">
                      <v:shape id="_x0000_s4213" type="#_x0000_t75" style="position:absolute;left:0;text-align:left;margin-left:4.55pt;margin-top:16.05pt;width:42.35pt;height:19.5pt;z-index:251664896;mso-position-horizontal-relative:text;mso-position-vertical-relative:text" wrapcoords="14567 4985 3014 7477 2512 12462 5023 16615 7033 16615 17581 14123 19591 9969 16577 4985 14567 4985">
                        <v:imagedata r:id="rId8" o:title=""/>
                      </v:shape>
                      <o:OLEObject Type="Embed" ProgID="ChemWindow.Document" ShapeID="_x0000_s4213" DrawAspect="Content" ObjectID="_1743182337" r:id="rId10"/>
                    </w:object>
                  </w:r>
                </w:p>
              </w:tc>
              <w:tc>
                <w:tcPr>
                  <w:tcW w:w="2115" w:type="dxa"/>
                  <w:vAlign w:val="center"/>
                </w:tcPr>
                <w:p w:rsidR="008D768F" w:rsidRPr="001634EE" w:rsidRDefault="008D768F" w:rsidP="00A90CCA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634EE">
                    <w:rPr>
                      <w:rFonts w:ascii="Arial" w:hAnsi="Arial" w:cs="Arial"/>
                      <w:sz w:val="22"/>
                      <w:szCs w:val="22"/>
                    </w:rPr>
                    <w:t>CO</w:t>
                  </w:r>
                  <w:r w:rsidRPr="001634EE">
                    <w:rPr>
                      <w:rFonts w:ascii="Arial" w:hAnsi="Arial" w:cs="Arial"/>
                      <w:sz w:val="22"/>
                      <w:szCs w:val="22"/>
                      <w:vertAlign w:val="subscript"/>
                    </w:rPr>
                    <w:t>2</w:t>
                  </w:r>
                  <w:r w:rsidRPr="001634EE">
                    <w:rPr>
                      <w:rFonts w:ascii="Arial" w:hAnsi="Arial" w:cs="Arial"/>
                      <w:sz w:val="22"/>
                      <w:szCs w:val="22"/>
                    </w:rPr>
                    <w:t>(aq)</w:t>
                  </w:r>
                </w:p>
              </w:tc>
            </w:tr>
            <w:tr w:rsidR="008D768F" w:rsidRPr="001634EE">
              <w:trPr>
                <w:trHeight w:val="345"/>
                <w:jc w:val="center"/>
              </w:trPr>
              <w:tc>
                <w:tcPr>
                  <w:tcW w:w="2867" w:type="dxa"/>
                  <w:vAlign w:val="center"/>
                </w:tcPr>
                <w:p w:rsidR="008D768F" w:rsidRPr="001634EE" w:rsidRDefault="008D768F" w:rsidP="00A90CCA">
                  <w:pPr>
                    <w:jc w:val="right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634EE">
                    <w:rPr>
                      <w:rFonts w:ascii="Arial" w:hAnsi="Arial" w:cs="Arial"/>
                      <w:sz w:val="22"/>
                      <w:szCs w:val="22"/>
                    </w:rPr>
                    <w:t>CO</w:t>
                  </w:r>
                  <w:r w:rsidRPr="001634EE">
                    <w:rPr>
                      <w:rFonts w:ascii="Arial" w:hAnsi="Arial" w:cs="Arial"/>
                      <w:sz w:val="22"/>
                      <w:szCs w:val="22"/>
                      <w:vertAlign w:val="subscript"/>
                    </w:rPr>
                    <w:t>2</w:t>
                  </w:r>
                  <w:r w:rsidRPr="001634EE">
                    <w:rPr>
                      <w:rFonts w:ascii="Arial" w:hAnsi="Arial" w:cs="Arial"/>
                      <w:sz w:val="22"/>
                      <w:szCs w:val="22"/>
                    </w:rPr>
                    <w:t>(aq) + H</w:t>
                  </w:r>
                  <w:r w:rsidRPr="001634EE">
                    <w:rPr>
                      <w:rFonts w:ascii="Arial" w:hAnsi="Arial" w:cs="Arial"/>
                      <w:sz w:val="22"/>
                      <w:szCs w:val="22"/>
                      <w:vertAlign w:val="subscript"/>
                    </w:rPr>
                    <w:t>2</w:t>
                  </w:r>
                  <w:r w:rsidRPr="001634EE">
                    <w:rPr>
                      <w:rFonts w:ascii="Arial" w:hAnsi="Arial" w:cs="Arial"/>
                      <w:sz w:val="22"/>
                      <w:szCs w:val="22"/>
                    </w:rPr>
                    <w:t>O(</w:t>
                  </w:r>
                  <w:r w:rsidRPr="00F01D08">
                    <w:rPr>
                      <w:i/>
                      <w:sz w:val="22"/>
                      <w:szCs w:val="22"/>
                    </w:rPr>
                    <w:t>l</w:t>
                  </w:r>
                  <w:r w:rsidRPr="001634EE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264" w:type="dxa"/>
                  <w:vAlign w:val="center"/>
                </w:tcPr>
                <w:p w:rsidR="008D768F" w:rsidRPr="001634EE" w:rsidRDefault="008D768F" w:rsidP="00A90CC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2115" w:type="dxa"/>
                  <w:vAlign w:val="center"/>
                </w:tcPr>
                <w:p w:rsidR="008D768F" w:rsidRPr="001634EE" w:rsidRDefault="008D768F" w:rsidP="00A90CCA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634EE">
                    <w:rPr>
                      <w:rFonts w:ascii="Arial" w:hAnsi="Arial" w:cs="Arial"/>
                      <w:sz w:val="22"/>
                      <w:szCs w:val="22"/>
                    </w:rPr>
                    <w:t>H</w:t>
                  </w:r>
                  <w:r w:rsidRPr="001634EE">
                    <w:rPr>
                      <w:rFonts w:ascii="Arial" w:hAnsi="Arial" w:cs="Arial"/>
                      <w:sz w:val="22"/>
                      <w:szCs w:val="22"/>
                      <w:vertAlign w:val="subscript"/>
                    </w:rPr>
                    <w:t>2</w:t>
                  </w:r>
                  <w:r w:rsidRPr="001634EE">
                    <w:rPr>
                      <w:rFonts w:ascii="Arial" w:hAnsi="Arial" w:cs="Arial"/>
                      <w:sz w:val="22"/>
                      <w:szCs w:val="22"/>
                    </w:rPr>
                    <w:t>CO</w:t>
                  </w:r>
                  <w:r w:rsidRPr="001634EE">
                    <w:rPr>
                      <w:rFonts w:ascii="Arial" w:hAnsi="Arial" w:cs="Arial"/>
                      <w:sz w:val="22"/>
                      <w:szCs w:val="22"/>
                      <w:vertAlign w:val="subscript"/>
                    </w:rPr>
                    <w:t>3</w:t>
                  </w:r>
                  <w:r w:rsidRPr="001634EE">
                    <w:rPr>
                      <w:rFonts w:ascii="Arial" w:hAnsi="Arial" w:cs="Arial"/>
                      <w:sz w:val="22"/>
                      <w:szCs w:val="22"/>
                    </w:rPr>
                    <w:t>(aq)</w:t>
                  </w:r>
                </w:p>
              </w:tc>
            </w:tr>
            <w:tr w:rsidR="008D768F" w:rsidRPr="001634EE">
              <w:trPr>
                <w:trHeight w:val="345"/>
                <w:jc w:val="center"/>
              </w:trPr>
              <w:tc>
                <w:tcPr>
                  <w:tcW w:w="2867" w:type="dxa"/>
                  <w:vAlign w:val="center"/>
                </w:tcPr>
                <w:p w:rsidR="008D768F" w:rsidRPr="001634EE" w:rsidRDefault="008D768F" w:rsidP="00A90CCA">
                  <w:pPr>
                    <w:jc w:val="right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264" w:type="dxa"/>
                  <w:vAlign w:val="center"/>
                </w:tcPr>
                <w:p w:rsidR="008D768F" w:rsidRPr="001634EE" w:rsidRDefault="008D768F" w:rsidP="00A90CC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2115" w:type="dxa"/>
                  <w:vAlign w:val="center"/>
                </w:tcPr>
                <w:p w:rsidR="008D768F" w:rsidRPr="001634EE" w:rsidRDefault="008D768F" w:rsidP="00A90CCA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:rsidR="008D768F" w:rsidRPr="001634EE" w:rsidRDefault="008D768F" w:rsidP="008D768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D768F" w:rsidRPr="00D812A5">
        <w:tc>
          <w:tcPr>
            <w:tcW w:w="468" w:type="dxa"/>
            <w:tcBorders>
              <w:bottom w:val="nil"/>
            </w:tcBorders>
          </w:tcPr>
          <w:p w:rsidR="008D768F" w:rsidRPr="00D812A5" w:rsidRDefault="008D768F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8D768F" w:rsidRPr="00D812A5" w:rsidRDefault="008D768F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9129" w:type="dxa"/>
            <w:gridSpan w:val="3"/>
            <w:tcBorders>
              <w:bottom w:val="nil"/>
            </w:tcBorders>
          </w:tcPr>
          <w:p w:rsidR="008D768F" w:rsidRDefault="008D768F" w:rsidP="008D768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634EE">
              <w:rPr>
                <w:rFonts w:ascii="Arial" w:hAnsi="Arial" w:cs="Arial"/>
                <w:sz w:val="22"/>
                <w:szCs w:val="22"/>
              </w:rPr>
              <w:t>A student was instructed to titrate 25.0 cm</w:t>
            </w:r>
            <w:r w:rsidRPr="001634EE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1634EE">
              <w:rPr>
                <w:rFonts w:ascii="Arial" w:hAnsi="Arial" w:cs="Arial"/>
                <w:sz w:val="22"/>
                <w:szCs w:val="22"/>
              </w:rPr>
              <w:t xml:space="preserve"> of 0.100 mol dm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1634EE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1634EE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carbonic acid, </w:t>
            </w:r>
            <w:r w:rsidRPr="001634EE">
              <w:rPr>
                <w:rFonts w:ascii="Arial" w:hAnsi="Arial" w:cs="Arial"/>
                <w:sz w:val="22"/>
                <w:szCs w:val="22"/>
              </w:rPr>
              <w:t>H</w:t>
            </w:r>
            <w:r w:rsidRPr="001634EE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1634EE">
              <w:rPr>
                <w:rFonts w:ascii="Arial" w:hAnsi="Arial" w:cs="Arial"/>
                <w:sz w:val="22"/>
                <w:szCs w:val="22"/>
              </w:rPr>
              <w:t>CO</w:t>
            </w:r>
            <w:r w:rsidRPr="001634EE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,</w:t>
            </w:r>
            <w:r w:rsidRPr="001634EE">
              <w:rPr>
                <w:rFonts w:ascii="Arial" w:hAnsi="Arial" w:cs="Arial"/>
                <w:sz w:val="22"/>
                <w:szCs w:val="22"/>
              </w:rPr>
              <w:t xml:space="preserve"> with </w:t>
            </w:r>
            <w:r>
              <w:rPr>
                <w:rFonts w:ascii="Arial" w:hAnsi="Arial" w:cs="Arial"/>
                <w:sz w:val="22"/>
                <w:szCs w:val="22"/>
              </w:rPr>
              <w:t xml:space="preserve">    0.0625</w:t>
            </w:r>
            <w:r w:rsidRPr="001634EE">
              <w:rPr>
                <w:rFonts w:ascii="Arial" w:hAnsi="Arial" w:cs="Arial"/>
                <w:sz w:val="22"/>
                <w:szCs w:val="22"/>
              </w:rPr>
              <w:t xml:space="preserve"> mol dm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1634EE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1634EE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barium hydroxide, </w:t>
            </w:r>
            <w:r w:rsidRPr="001634EE">
              <w:rPr>
                <w:rFonts w:ascii="Arial" w:hAnsi="Arial" w:cs="Arial"/>
                <w:sz w:val="22"/>
                <w:szCs w:val="22"/>
              </w:rPr>
              <w:t>Ba(OH)</w:t>
            </w:r>
            <w:r w:rsidRPr="001634EE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8D768F" w:rsidRPr="001634EE" w:rsidRDefault="008D768F" w:rsidP="00A90CCA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060E" w:rsidRPr="00D812A5">
        <w:tc>
          <w:tcPr>
            <w:tcW w:w="468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D812A5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94060E" w:rsidRPr="009471EA" w:rsidRDefault="0094060E" w:rsidP="00A90CCA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  <w:r w:rsidRPr="001634EE">
              <w:rPr>
                <w:rFonts w:ascii="Arial" w:hAnsi="Arial" w:cs="Arial"/>
                <w:sz w:val="22"/>
                <w:szCs w:val="22"/>
              </w:rPr>
              <w:t>Calculate the pH of 0.100 mol dm</w:t>
            </w:r>
            <w:r w:rsidR="00ED0782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1634EE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1634EE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CO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94060E" w:rsidRPr="00D812A5">
        <w:tc>
          <w:tcPr>
            <w:tcW w:w="468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94060E" w:rsidRPr="001634E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91E27" w:rsidRDefault="00991E27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Pr="001634E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060E" w:rsidRPr="00D812A5">
        <w:tc>
          <w:tcPr>
            <w:tcW w:w="468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D812A5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94060E" w:rsidRPr="00966B37" w:rsidRDefault="0094060E" w:rsidP="00A90CC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Calculate the volume of Ba(OH)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needed to completely react with </w:t>
            </w:r>
            <w:r w:rsidRPr="001634EE">
              <w:rPr>
                <w:rFonts w:ascii="Arial" w:hAnsi="Arial" w:cs="Arial"/>
                <w:sz w:val="22"/>
                <w:szCs w:val="22"/>
              </w:rPr>
              <w:t>25.0 cm</w:t>
            </w:r>
            <w:r w:rsidRPr="001634EE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1634EE">
              <w:rPr>
                <w:rFonts w:ascii="Arial" w:hAnsi="Arial" w:cs="Arial"/>
                <w:sz w:val="22"/>
                <w:szCs w:val="22"/>
              </w:rPr>
              <w:t xml:space="preserve"> of 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1634EE">
              <w:rPr>
                <w:rFonts w:ascii="Arial" w:hAnsi="Arial" w:cs="Arial"/>
                <w:sz w:val="22"/>
                <w:szCs w:val="22"/>
              </w:rPr>
              <w:t>0.100 mol dm</w:t>
            </w:r>
            <w:r w:rsidR="00ED0782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1634EE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634EE">
              <w:rPr>
                <w:rFonts w:ascii="Arial" w:hAnsi="Arial" w:cs="Arial"/>
                <w:sz w:val="22"/>
                <w:szCs w:val="22"/>
              </w:rPr>
              <w:t>H</w:t>
            </w:r>
            <w:r w:rsidRPr="001634EE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1634EE">
              <w:rPr>
                <w:rFonts w:ascii="Arial" w:hAnsi="Arial" w:cs="Arial"/>
                <w:sz w:val="22"/>
                <w:szCs w:val="22"/>
              </w:rPr>
              <w:t>CO</w:t>
            </w:r>
            <w:r w:rsidRPr="001634EE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94060E" w:rsidRPr="00D812A5">
        <w:tc>
          <w:tcPr>
            <w:tcW w:w="468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Pr="00D812A5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060E" w:rsidRPr="00D812A5">
        <w:tc>
          <w:tcPr>
            <w:tcW w:w="468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94060E" w:rsidRPr="009471EA" w:rsidRDefault="0094060E" w:rsidP="00A90CC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1EA">
              <w:rPr>
                <w:rFonts w:ascii="Arial" w:hAnsi="Arial" w:cs="Arial"/>
                <w:sz w:val="22"/>
                <w:szCs w:val="22"/>
              </w:rPr>
              <w:t xml:space="preserve">Calculate the pH of a solution which contains both </w:t>
            </w:r>
            <w:r>
              <w:rPr>
                <w:rFonts w:ascii="Arial" w:hAnsi="Arial" w:cs="Arial"/>
                <w:sz w:val="22"/>
                <w:szCs w:val="22"/>
              </w:rPr>
              <w:t>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CO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a</w:t>
            </w:r>
            <w:r w:rsidRPr="009471EA">
              <w:rPr>
                <w:rFonts w:ascii="Arial" w:hAnsi="Arial" w:cs="Arial"/>
                <w:sz w:val="22"/>
                <w:szCs w:val="22"/>
              </w:rPr>
              <w:t xml:space="preserve">nd </w:t>
            </w:r>
            <w:smartTag w:uri="urn:schemas-microsoft-com:office:smarttags" w:element="stockticker">
              <w:r>
                <w:rPr>
                  <w:rFonts w:ascii="Arial" w:hAnsi="Arial" w:cs="Arial"/>
                  <w:sz w:val="22"/>
                  <w:szCs w:val="22"/>
                </w:rPr>
                <w:t>HCO</w:t>
              </w:r>
            </w:smartTag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="00ED0782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>
              <w:rPr>
                <w:rFonts w:ascii="Arial" w:hAnsi="Arial" w:cs="Arial"/>
                <w:sz w:val="22"/>
                <w:szCs w:val="22"/>
              </w:rPr>
              <w:t xml:space="preserve"> i</w:t>
            </w:r>
            <w:r w:rsidRPr="009471EA">
              <w:rPr>
                <w:rFonts w:ascii="Arial" w:hAnsi="Arial" w:cs="Arial"/>
                <w:sz w:val="22"/>
                <w:szCs w:val="22"/>
              </w:rPr>
              <w:t>n equal concentrations.</w:t>
            </w:r>
          </w:p>
        </w:tc>
      </w:tr>
      <w:tr w:rsidR="0094060E" w:rsidRPr="00D812A5">
        <w:tc>
          <w:tcPr>
            <w:tcW w:w="468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0A00DC" w:rsidRDefault="000A00DC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Pr="00D812A5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060E" w:rsidRPr="00D812A5">
        <w:tc>
          <w:tcPr>
            <w:tcW w:w="468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94060E" w:rsidRPr="00D812A5" w:rsidRDefault="007C214A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group id="_x0000_s4200" style="position:absolute;margin-left:26.1pt;margin-top:29.3pt;width:420.75pt;height:232.1pt;z-index:251653632;mso-position-horizontal-relative:text;mso-position-vertical-relative:text" coordorigin="2702,10958" coordsize="8415,4642">
                  <v:line id="_x0000_s4173" style="position:absolute;flip:y" from="3315,10958" to="3315,15300" o:regroupid="38">
                    <v:stroke endarrow="block"/>
                  </v:line>
                  <v:line id="_x0000_s4174" style="position:absolute" from="3340,15305" to="8200,15306" o:regroupid="38">
                    <v:stroke endarrow="block"/>
                  </v:line>
                  <v:shape id="_x0000_s4175" type="#_x0000_t202" style="position:absolute;left:8138;top:15060;width:2979;height:540" o:regroupid="38" filled="f" stroked="f">
                    <v:textbox style="mso-next-textbox:#_x0000_s4175">
                      <w:txbxContent>
                        <w:p w:rsidR="0094060E" w:rsidRPr="001634EE" w:rsidRDefault="0094060E" w:rsidP="0094060E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</w:pPr>
                          <w:r w:rsidRPr="001634EE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Volume of Ba(OH)</w:t>
                          </w:r>
                          <w:r w:rsidRPr="001634EE">
                            <w:rPr>
                              <w:rFonts w:ascii="Arial" w:hAnsi="Arial" w:cs="Arial"/>
                              <w:sz w:val="22"/>
                              <w:szCs w:val="22"/>
                              <w:vertAlign w:val="subscript"/>
                            </w:rPr>
                            <w:t>2</w:t>
                          </w:r>
                          <w:r w:rsidRPr="001634EE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/cm</w:t>
                          </w:r>
                          <w:r w:rsidRPr="001634EE"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4176" type="#_x0000_t202" style="position:absolute;left:2702;top:11474;width:716;height:540" o:regroupid="38" filled="f" stroked="f">
                    <v:textbox style="mso-next-textbox:#_x0000_s4176">
                      <w:txbxContent>
                        <w:p w:rsidR="0094060E" w:rsidRPr="001634EE" w:rsidRDefault="0094060E" w:rsidP="0094060E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1634EE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pH</w:t>
                          </w:r>
                        </w:p>
                      </w:txbxContent>
                    </v:textbox>
                  </v:shape>
                </v:group>
              </w:pict>
            </w:r>
            <w:r w:rsidR="0094060E">
              <w:rPr>
                <w:rFonts w:ascii="Arial" w:hAnsi="Arial" w:cs="Arial"/>
                <w:b/>
                <w:sz w:val="22"/>
                <w:szCs w:val="22"/>
              </w:rPr>
              <w:t>(iv)</w:t>
            </w: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94060E" w:rsidRPr="008F5844" w:rsidRDefault="0094060E" w:rsidP="00A90CCA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8F5844">
              <w:rPr>
                <w:rFonts w:ascii="Arial" w:hAnsi="Arial" w:cs="Arial"/>
                <w:sz w:val="22"/>
                <w:szCs w:val="22"/>
              </w:rPr>
              <w:t>Using your answer</w:t>
            </w:r>
            <w:r w:rsidR="00747A89">
              <w:rPr>
                <w:rFonts w:ascii="Arial" w:hAnsi="Arial" w:cs="Arial"/>
                <w:sz w:val="22"/>
                <w:szCs w:val="22"/>
              </w:rPr>
              <w:t xml:space="preserve">s </w:t>
            </w:r>
            <w:r w:rsidR="000851E1">
              <w:rPr>
                <w:rFonts w:ascii="Arial" w:hAnsi="Arial" w:cs="Arial"/>
                <w:sz w:val="22"/>
                <w:szCs w:val="22"/>
              </w:rPr>
              <w:t>from</w:t>
            </w:r>
            <w:r w:rsidRPr="008F584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F5844">
              <w:rPr>
                <w:rFonts w:ascii="Arial" w:hAnsi="Arial" w:cs="Arial"/>
                <w:b/>
                <w:sz w:val="22"/>
                <w:szCs w:val="22"/>
              </w:rPr>
              <w:t>(a)(i)</w:t>
            </w:r>
            <w:r w:rsidRPr="008F5844">
              <w:rPr>
                <w:rFonts w:ascii="Arial" w:hAnsi="Arial" w:cs="Arial"/>
                <w:sz w:val="22"/>
                <w:szCs w:val="22"/>
              </w:rPr>
              <w:t xml:space="preserve"> to </w:t>
            </w:r>
            <w:r w:rsidRPr="008F5844">
              <w:rPr>
                <w:rFonts w:ascii="Arial" w:hAnsi="Arial" w:cs="Arial"/>
                <w:b/>
                <w:sz w:val="22"/>
                <w:szCs w:val="22"/>
              </w:rPr>
              <w:t>(a)(iii)</w:t>
            </w:r>
            <w:r w:rsidRPr="008F5844">
              <w:rPr>
                <w:rFonts w:ascii="Arial" w:hAnsi="Arial" w:cs="Arial"/>
                <w:sz w:val="22"/>
                <w:szCs w:val="22"/>
              </w:rPr>
              <w:t>, sketch the shape of the</w:t>
            </w:r>
            <w:r w:rsidR="000851E1">
              <w:rPr>
                <w:rFonts w:ascii="Arial" w:hAnsi="Arial" w:cs="Arial"/>
                <w:sz w:val="22"/>
                <w:szCs w:val="22"/>
              </w:rPr>
              <w:t xml:space="preserve"> pH curve during the titration o</w:t>
            </w:r>
            <w:r w:rsidRPr="008F5844">
              <w:rPr>
                <w:rFonts w:ascii="Arial" w:hAnsi="Arial" w:cs="Arial"/>
                <w:sz w:val="22"/>
                <w:szCs w:val="22"/>
              </w:rPr>
              <w:t>n the grid below.</w:t>
            </w: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D650E2" w:rsidRDefault="00D650E2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D650E2" w:rsidRDefault="00D650E2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747A89" w:rsidRDefault="00747A89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Pr="00D812A5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47A89" w:rsidRPr="00D812A5">
        <w:tc>
          <w:tcPr>
            <w:tcW w:w="468" w:type="dxa"/>
            <w:tcBorders>
              <w:bottom w:val="nil"/>
            </w:tcBorders>
          </w:tcPr>
          <w:p w:rsidR="00747A89" w:rsidRPr="00D812A5" w:rsidRDefault="00747A89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747A89" w:rsidRPr="00D812A5" w:rsidRDefault="00747A89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129" w:type="dxa"/>
            <w:gridSpan w:val="3"/>
            <w:tcBorders>
              <w:bottom w:val="nil"/>
            </w:tcBorders>
          </w:tcPr>
          <w:p w:rsidR="00747A89" w:rsidRPr="00166E74" w:rsidRDefault="00747A89" w:rsidP="00747A8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[5]</w:t>
            </w:r>
          </w:p>
        </w:tc>
      </w:tr>
      <w:tr w:rsidR="0094060E" w:rsidRPr="00D812A5">
        <w:tc>
          <w:tcPr>
            <w:tcW w:w="468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D812A5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9129" w:type="dxa"/>
            <w:gridSpan w:val="3"/>
            <w:tcBorders>
              <w:bottom w:val="nil"/>
            </w:tcBorders>
          </w:tcPr>
          <w:p w:rsidR="0094060E" w:rsidRPr="00166E74" w:rsidRDefault="0094060E" w:rsidP="00A90CC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66E74">
              <w:rPr>
                <w:rFonts w:ascii="Arial" w:hAnsi="Arial" w:cs="Arial"/>
                <w:sz w:val="22"/>
                <w:szCs w:val="22"/>
              </w:rPr>
              <w:t>Human blood is slightly basic with a normal pH of around 7.4. Its pH must be maintained for the effective transportation of oxygen.</w:t>
            </w:r>
          </w:p>
          <w:p w:rsidR="0094060E" w:rsidRPr="00166E74" w:rsidRDefault="0094060E" w:rsidP="00A90CC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C522B0">
              <w:rPr>
                <w:rFonts w:ascii="Arial" w:hAnsi="Arial" w:cs="Arial"/>
                <w:sz w:val="22"/>
                <w:szCs w:val="22"/>
              </w:rPr>
              <w:t xml:space="preserve">The major buffer system </w:t>
            </w:r>
            <w:r w:rsidR="00776039">
              <w:rPr>
                <w:rFonts w:ascii="Arial" w:hAnsi="Arial" w:cs="Arial"/>
                <w:sz w:val="22"/>
                <w:szCs w:val="22"/>
              </w:rPr>
              <w:t>which</w:t>
            </w:r>
            <w:r w:rsidRPr="00C522B0">
              <w:rPr>
                <w:rFonts w:ascii="Arial" w:hAnsi="Arial" w:cs="Arial"/>
                <w:sz w:val="22"/>
                <w:szCs w:val="22"/>
              </w:rPr>
              <w:t xml:space="preserve"> control</w:t>
            </w:r>
            <w:r w:rsidR="00776039">
              <w:rPr>
                <w:rFonts w:ascii="Arial" w:hAnsi="Arial" w:cs="Arial"/>
                <w:sz w:val="22"/>
                <w:szCs w:val="22"/>
              </w:rPr>
              <w:t>s</w:t>
            </w:r>
            <w:r w:rsidRPr="00C522B0">
              <w:rPr>
                <w:rFonts w:ascii="Arial" w:hAnsi="Arial" w:cs="Arial"/>
                <w:sz w:val="22"/>
                <w:szCs w:val="22"/>
              </w:rPr>
              <w:t xml:space="preserve"> the pH of blood is the </w:t>
            </w:r>
            <w:r w:rsidR="00FE3AFF" w:rsidRPr="00FE3AFF">
              <w:rPr>
                <w:rFonts w:ascii="Arial" w:hAnsi="Arial" w:cs="Arial"/>
                <w:sz w:val="22"/>
                <w:szCs w:val="22"/>
              </w:rPr>
              <w:t>hydrogen</w:t>
            </w:r>
            <w:r w:rsidRPr="00FE3AFF">
              <w:rPr>
                <w:rFonts w:ascii="Arial" w:hAnsi="Arial" w:cs="Arial"/>
                <w:sz w:val="22"/>
                <w:szCs w:val="22"/>
              </w:rPr>
              <w:t>carbonate</w:t>
            </w:r>
            <w:r w:rsidRPr="00C522B0">
              <w:rPr>
                <w:rFonts w:ascii="Arial" w:hAnsi="Arial" w:cs="Arial"/>
                <w:sz w:val="22"/>
                <w:szCs w:val="22"/>
              </w:rPr>
              <w:t xml:space="preserve"> and carbonic acid </w:t>
            </w:r>
            <w:r>
              <w:rPr>
                <w:rFonts w:ascii="Arial" w:hAnsi="Arial" w:cs="Arial"/>
                <w:sz w:val="22"/>
                <w:szCs w:val="22"/>
              </w:rPr>
              <w:t>buffer system</w:t>
            </w:r>
            <w:r w:rsidRPr="00C522B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4060E" w:rsidRPr="00D812A5" w:rsidRDefault="0094060E" w:rsidP="00A90CCA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060E" w:rsidRPr="00D812A5">
        <w:tc>
          <w:tcPr>
            <w:tcW w:w="468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D812A5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94060E" w:rsidRPr="00D812A5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166E74">
              <w:rPr>
                <w:rFonts w:ascii="Arial" w:hAnsi="Arial" w:cs="Arial"/>
                <w:sz w:val="22"/>
                <w:szCs w:val="22"/>
              </w:rPr>
              <w:t xml:space="preserve">Explain, using equations, why an aqueous mixture of </w:t>
            </w:r>
            <w:smartTag w:uri="urn:schemas-microsoft-com:office:smarttags" w:element="stockticker">
              <w:r w:rsidRPr="00166E74">
                <w:rPr>
                  <w:rFonts w:ascii="Arial" w:hAnsi="Arial" w:cs="Arial"/>
                  <w:sz w:val="22"/>
                  <w:szCs w:val="22"/>
                </w:rPr>
                <w:t>HCO</w:t>
              </w:r>
            </w:smartTag>
            <w:r w:rsidRPr="00166E74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="00ED0782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166E74">
              <w:rPr>
                <w:rFonts w:ascii="Arial" w:hAnsi="Arial" w:cs="Arial"/>
                <w:sz w:val="22"/>
                <w:szCs w:val="22"/>
              </w:rPr>
              <w:t xml:space="preserve"> and H</w:t>
            </w:r>
            <w:r w:rsidRPr="00166E74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166E74">
              <w:rPr>
                <w:rFonts w:ascii="Arial" w:hAnsi="Arial" w:cs="Arial"/>
                <w:sz w:val="22"/>
                <w:szCs w:val="22"/>
              </w:rPr>
              <w:t>CO</w:t>
            </w:r>
            <w:r w:rsidRPr="00166E74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166E74">
              <w:rPr>
                <w:rFonts w:ascii="Arial" w:hAnsi="Arial" w:cs="Arial"/>
                <w:sz w:val="22"/>
                <w:szCs w:val="22"/>
              </w:rPr>
              <w:t xml:space="preserve"> can act as a buffer in blood.</w:t>
            </w:r>
          </w:p>
        </w:tc>
      </w:tr>
      <w:tr w:rsidR="0094060E" w:rsidRPr="00D812A5">
        <w:tc>
          <w:tcPr>
            <w:tcW w:w="468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Pr="00D812A5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94060E" w:rsidRPr="00D812A5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Pr="00D812A5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94060E" w:rsidRPr="00D812A5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060E" w:rsidRPr="00D812A5">
        <w:tc>
          <w:tcPr>
            <w:tcW w:w="468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94060E" w:rsidRPr="008F5844" w:rsidRDefault="0094060E" w:rsidP="00A90CCA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166E74">
              <w:rPr>
                <w:rFonts w:ascii="Arial" w:hAnsi="Arial" w:cs="Arial"/>
                <w:sz w:val="22"/>
                <w:szCs w:val="22"/>
              </w:rPr>
              <w:t xml:space="preserve">Calculate the mole ratio of </w:t>
            </w:r>
            <w:smartTag w:uri="urn:schemas-microsoft-com:office:smarttags" w:element="stockticker">
              <w:r w:rsidRPr="00166E74">
                <w:rPr>
                  <w:rFonts w:ascii="Arial" w:hAnsi="Arial" w:cs="Arial"/>
                  <w:sz w:val="22"/>
                  <w:szCs w:val="22"/>
                </w:rPr>
                <w:t>HCO</w:t>
              </w:r>
            </w:smartTag>
            <w:r w:rsidRPr="00166E74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="00ED0782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166E74">
              <w:rPr>
                <w:rFonts w:ascii="Arial" w:hAnsi="Arial" w:cs="Arial"/>
                <w:sz w:val="22"/>
                <w:szCs w:val="22"/>
                <w:vertAlign w:val="superscript"/>
              </w:rPr>
              <w:t xml:space="preserve"> </w:t>
            </w:r>
            <w:r w:rsidRPr="00FE3AFF">
              <w:rPr>
                <w:rFonts w:ascii="Arial" w:hAnsi="Arial" w:cs="Arial"/>
                <w:sz w:val="22"/>
                <w:szCs w:val="22"/>
              </w:rPr>
              <w:t>and</w:t>
            </w:r>
            <w:r w:rsidRPr="00166E74">
              <w:rPr>
                <w:rFonts w:ascii="Arial" w:hAnsi="Arial" w:cs="Arial"/>
                <w:sz w:val="22"/>
                <w:szCs w:val="22"/>
              </w:rPr>
              <w:t xml:space="preserve"> H</w:t>
            </w:r>
            <w:r w:rsidRPr="00166E74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166E74">
              <w:rPr>
                <w:rFonts w:ascii="Arial" w:hAnsi="Arial" w:cs="Arial"/>
                <w:sz w:val="22"/>
                <w:szCs w:val="22"/>
              </w:rPr>
              <w:t>CO</w:t>
            </w:r>
            <w:r w:rsidRPr="00166E74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66E74">
              <w:rPr>
                <w:rFonts w:ascii="Arial" w:hAnsi="Arial" w:cs="Arial"/>
                <w:sz w:val="22"/>
                <w:szCs w:val="22"/>
              </w:rPr>
              <w:t>in blood.</w:t>
            </w:r>
          </w:p>
        </w:tc>
      </w:tr>
      <w:tr w:rsidR="0094060E" w:rsidRPr="00D812A5">
        <w:tc>
          <w:tcPr>
            <w:tcW w:w="468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94060E" w:rsidRDefault="0094060E" w:rsidP="00A90CCA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94060E" w:rsidRPr="008F5844" w:rsidRDefault="0094060E" w:rsidP="00A90CCA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060E" w:rsidRPr="00D812A5">
        <w:tc>
          <w:tcPr>
            <w:tcW w:w="468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94060E" w:rsidRPr="005215AB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5215AB"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94060E" w:rsidRPr="005215AB" w:rsidRDefault="0094060E" w:rsidP="00A90CCA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5215AB">
              <w:rPr>
                <w:rFonts w:ascii="Arial" w:hAnsi="Arial" w:cs="Arial"/>
                <w:sz w:val="22"/>
                <w:szCs w:val="22"/>
              </w:rPr>
              <w:t>Assuming</w:t>
            </w:r>
            <w:r>
              <w:rPr>
                <w:rFonts w:ascii="Arial" w:hAnsi="Arial" w:cs="Arial"/>
                <w:sz w:val="22"/>
                <w:szCs w:val="22"/>
              </w:rPr>
              <w:t xml:space="preserve"> that</w:t>
            </w:r>
            <w:r w:rsidRPr="005215AB">
              <w:rPr>
                <w:rFonts w:ascii="Arial" w:hAnsi="Arial" w:cs="Arial"/>
                <w:sz w:val="22"/>
                <w:szCs w:val="22"/>
              </w:rPr>
              <w:t xml:space="preserve"> the concentration of H</w:t>
            </w:r>
            <w:r w:rsidRPr="005215AB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5215AB">
              <w:rPr>
                <w:rFonts w:ascii="Arial" w:hAnsi="Arial" w:cs="Arial"/>
                <w:sz w:val="22"/>
                <w:szCs w:val="22"/>
              </w:rPr>
              <w:t>CO</w:t>
            </w:r>
            <w:r w:rsidRPr="005215AB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3 </w:t>
            </w:r>
            <w:r w:rsidRPr="005215AB">
              <w:rPr>
                <w:rFonts w:ascii="Arial" w:hAnsi="Arial" w:cs="Arial"/>
                <w:sz w:val="22"/>
                <w:szCs w:val="22"/>
              </w:rPr>
              <w:t>i</w:t>
            </w:r>
            <w:r w:rsidR="00747A89">
              <w:rPr>
                <w:rFonts w:ascii="Arial" w:hAnsi="Arial" w:cs="Arial"/>
                <w:sz w:val="22"/>
                <w:szCs w:val="22"/>
              </w:rPr>
              <w:t>n blood i</w:t>
            </w:r>
            <w:r w:rsidRPr="005215AB">
              <w:rPr>
                <w:rFonts w:ascii="Arial" w:hAnsi="Arial" w:cs="Arial"/>
                <w:sz w:val="22"/>
                <w:szCs w:val="22"/>
              </w:rPr>
              <w:t>s 2.4 x 10</w:t>
            </w:r>
            <w:r w:rsidR="00ED0782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5215AB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Pr="005215AB">
              <w:rPr>
                <w:rFonts w:ascii="Arial" w:hAnsi="Arial" w:cs="Arial"/>
                <w:sz w:val="22"/>
                <w:szCs w:val="22"/>
              </w:rPr>
              <w:t xml:space="preserve"> mol dm</w:t>
            </w:r>
            <w:r w:rsidR="00ED0782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5215AB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5215AB">
              <w:rPr>
                <w:rFonts w:ascii="Arial" w:hAnsi="Arial" w:cs="Arial"/>
                <w:sz w:val="22"/>
                <w:szCs w:val="22"/>
              </w:rPr>
              <w:t xml:space="preserve">, use the ratio in </w:t>
            </w:r>
            <w:r w:rsidRPr="005215AB">
              <w:rPr>
                <w:rFonts w:ascii="Arial" w:hAnsi="Arial" w:cs="Arial"/>
                <w:b/>
                <w:sz w:val="22"/>
                <w:szCs w:val="22"/>
              </w:rPr>
              <w:t>(b)(ii)</w:t>
            </w:r>
            <w:r w:rsidRPr="005215AB">
              <w:rPr>
                <w:rFonts w:ascii="Arial" w:hAnsi="Arial" w:cs="Arial"/>
                <w:sz w:val="22"/>
                <w:szCs w:val="22"/>
              </w:rPr>
              <w:t xml:space="preserve"> to </w:t>
            </w:r>
            <w:r w:rsidR="00747A89">
              <w:rPr>
                <w:rFonts w:ascii="Arial" w:hAnsi="Arial" w:cs="Arial"/>
                <w:sz w:val="22"/>
                <w:szCs w:val="22"/>
              </w:rPr>
              <w:t xml:space="preserve">calculate the volume of </w:t>
            </w:r>
            <w:r w:rsidR="00747A89" w:rsidRPr="00FE3AFF">
              <w:rPr>
                <w:rFonts w:ascii="Arial" w:hAnsi="Arial" w:cs="Arial"/>
                <w:sz w:val="22"/>
                <w:szCs w:val="22"/>
              </w:rPr>
              <w:t>0.</w:t>
            </w:r>
            <w:r w:rsidR="007C613D">
              <w:rPr>
                <w:rFonts w:ascii="Arial" w:hAnsi="Arial" w:cs="Arial"/>
                <w:sz w:val="22"/>
                <w:szCs w:val="22"/>
              </w:rPr>
              <w:t>0625</w:t>
            </w:r>
            <w:r w:rsidRPr="005215AB">
              <w:rPr>
                <w:rFonts w:ascii="Arial" w:hAnsi="Arial" w:cs="Arial"/>
                <w:sz w:val="22"/>
                <w:szCs w:val="22"/>
              </w:rPr>
              <w:t xml:space="preserve"> mol dm</w:t>
            </w:r>
            <w:r w:rsidR="00ED0782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5215AB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5215AB">
              <w:rPr>
                <w:rFonts w:ascii="Arial" w:hAnsi="Arial" w:cs="Arial"/>
                <w:sz w:val="22"/>
                <w:szCs w:val="22"/>
              </w:rPr>
              <w:t xml:space="preserve"> Ba(OH)</w:t>
            </w:r>
            <w:r w:rsidRPr="005215AB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5215AB">
              <w:rPr>
                <w:rFonts w:ascii="Arial" w:hAnsi="Arial" w:cs="Arial"/>
                <w:sz w:val="22"/>
                <w:szCs w:val="22"/>
              </w:rPr>
              <w:t xml:space="preserve"> needed to completely react with the </w:t>
            </w:r>
            <w:smartTag w:uri="urn:schemas-microsoft-com:office:smarttags" w:element="stockticker">
              <w:r w:rsidRPr="005215AB">
                <w:rPr>
                  <w:rFonts w:ascii="Arial" w:hAnsi="Arial" w:cs="Arial"/>
                  <w:sz w:val="22"/>
                  <w:szCs w:val="22"/>
                </w:rPr>
                <w:t>HCO</w:t>
              </w:r>
            </w:smartTag>
            <w:r w:rsidRPr="005215AB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="00ED0782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5215AB">
              <w:rPr>
                <w:rFonts w:ascii="Arial" w:hAnsi="Arial" w:cs="Arial"/>
                <w:sz w:val="22"/>
                <w:szCs w:val="22"/>
                <w:vertAlign w:val="superscript"/>
              </w:rPr>
              <w:t xml:space="preserve"> </w:t>
            </w:r>
            <w:r w:rsidRPr="005215AB">
              <w:rPr>
                <w:rFonts w:ascii="Arial" w:hAnsi="Arial" w:cs="Arial"/>
                <w:sz w:val="22"/>
                <w:szCs w:val="22"/>
              </w:rPr>
              <w:t>and H</w:t>
            </w:r>
            <w:r w:rsidRPr="005215AB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5215AB">
              <w:rPr>
                <w:rFonts w:ascii="Arial" w:hAnsi="Arial" w:cs="Arial"/>
                <w:sz w:val="22"/>
                <w:szCs w:val="22"/>
              </w:rPr>
              <w:t>CO</w:t>
            </w:r>
            <w:r w:rsidRPr="005215AB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3 </w:t>
            </w:r>
            <w:r w:rsidRPr="005215AB">
              <w:rPr>
                <w:rFonts w:ascii="Arial" w:hAnsi="Arial" w:cs="Arial"/>
                <w:sz w:val="22"/>
                <w:szCs w:val="22"/>
              </w:rPr>
              <w:t>in 10.0 cm</w:t>
            </w:r>
            <w:r w:rsidRPr="005215AB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5215AB">
              <w:rPr>
                <w:rFonts w:ascii="Arial" w:hAnsi="Arial" w:cs="Arial"/>
                <w:sz w:val="22"/>
                <w:szCs w:val="22"/>
              </w:rPr>
              <w:t xml:space="preserve"> of blood.</w:t>
            </w:r>
          </w:p>
        </w:tc>
      </w:tr>
      <w:tr w:rsidR="0094060E" w:rsidRPr="00D812A5">
        <w:tc>
          <w:tcPr>
            <w:tcW w:w="468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0851E1" w:rsidRDefault="000851E1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647394" w:rsidRDefault="00647394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174004" w:rsidRDefault="00174004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Pr="00D812A5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Pr="00D812A5" w:rsidRDefault="0094060E" w:rsidP="00A90CCA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060E" w:rsidRPr="00D812A5">
        <w:tc>
          <w:tcPr>
            <w:tcW w:w="468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(iv</w:t>
            </w:r>
            <w:r w:rsidRPr="00D812A5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120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8F5844">
              <w:rPr>
                <w:rFonts w:ascii="Arial" w:hAnsi="Arial" w:cs="Arial"/>
                <w:sz w:val="22"/>
                <w:szCs w:val="22"/>
              </w:rPr>
              <w:t xml:space="preserve">The pH of the blood of a person suffering from respiratory alkalosis is higher than 7.4. </w:t>
            </w:r>
            <w:r>
              <w:rPr>
                <w:rFonts w:ascii="Arial" w:hAnsi="Arial" w:cs="Arial"/>
                <w:sz w:val="22"/>
                <w:szCs w:val="22"/>
              </w:rPr>
              <w:t xml:space="preserve">Explain why this condition can be reversed by breathing in exhaled </w:t>
            </w:r>
            <w:r w:rsidRPr="008F5844">
              <w:rPr>
                <w:rFonts w:ascii="Arial" w:hAnsi="Arial" w:cs="Arial"/>
                <w:sz w:val="22"/>
                <w:szCs w:val="22"/>
              </w:rPr>
              <w:t>CO</w:t>
            </w:r>
            <w:r w:rsidRPr="008F5844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94060E" w:rsidRPr="00D812A5">
        <w:tc>
          <w:tcPr>
            <w:tcW w:w="468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174004" w:rsidRPr="00D812A5" w:rsidRDefault="00174004" w:rsidP="00A90CCA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94060E" w:rsidRPr="00D812A5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94060E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94060E" w:rsidRPr="00D812A5" w:rsidRDefault="0094060E" w:rsidP="00A90CCA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</w:tc>
      </w:tr>
      <w:tr w:rsidR="0094060E" w:rsidRPr="00D812A5">
        <w:tc>
          <w:tcPr>
            <w:tcW w:w="468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891" w:type="dxa"/>
            <w:tcBorders>
              <w:bottom w:val="nil"/>
            </w:tcBorders>
          </w:tcPr>
          <w:p w:rsidR="0094060E" w:rsidRPr="00D812A5" w:rsidRDefault="0094060E" w:rsidP="00A90CC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9" w:type="dxa"/>
            <w:tcBorders>
              <w:bottom w:val="nil"/>
            </w:tcBorders>
            <w:vAlign w:val="bottom"/>
          </w:tcPr>
          <w:p w:rsidR="0094060E" w:rsidRPr="00D812A5" w:rsidRDefault="00747A89" w:rsidP="00A90CCA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[6</w:t>
            </w:r>
            <w:r w:rsidR="0094060E" w:rsidRPr="00D812A5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94060E" w:rsidRPr="007C3D12">
        <w:tc>
          <w:tcPr>
            <w:tcW w:w="10217" w:type="dxa"/>
            <w:gridSpan w:val="5"/>
            <w:tcBorders>
              <w:bottom w:val="nil"/>
            </w:tcBorders>
          </w:tcPr>
          <w:p w:rsidR="0094060E" w:rsidRPr="007C3D12" w:rsidRDefault="0094060E" w:rsidP="00A90CCA">
            <w:pPr>
              <w:tabs>
                <w:tab w:val="right" w:pos="504"/>
              </w:tabs>
              <w:ind w:right="440"/>
              <w:rPr>
                <w:rFonts w:ascii="Arial" w:hAnsi="Arial" w:cs="Arial"/>
                <w:sz w:val="22"/>
                <w:szCs w:val="22"/>
              </w:rPr>
            </w:pPr>
          </w:p>
          <w:p w:rsidR="0094060E" w:rsidRDefault="0094060E" w:rsidP="00A90CCA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  <w:r w:rsidRPr="007C3D12">
              <w:rPr>
                <w:rStyle w:val="PageNumber"/>
                <w:rFonts w:ascii="Arial" w:hAnsi="Arial" w:cs="Arial"/>
                <w:sz w:val="22"/>
                <w:szCs w:val="22"/>
              </w:rPr>
              <w:t>[Total: 11</w:t>
            </w:r>
            <w:r w:rsidRPr="007C3D12">
              <w:rPr>
                <w:rFonts w:ascii="Arial" w:hAnsi="Arial" w:cs="Arial"/>
                <w:sz w:val="22"/>
                <w:szCs w:val="22"/>
              </w:rPr>
              <w:t>]</w:t>
            </w:r>
          </w:p>
          <w:p w:rsidR="000851E1" w:rsidRDefault="000851E1" w:rsidP="00A90CCA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EF0D86" w:rsidRPr="007C3D12" w:rsidRDefault="00EF0D86" w:rsidP="00A90CCA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903F9A" w:rsidRDefault="00903F9A" w:rsidP="00F0202A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tbl>
      <w:tblPr>
        <w:tblStyle w:val="TableGrid"/>
        <w:tblW w:w="10217" w:type="dxa"/>
        <w:tblInd w:w="-252" w:type="dxa"/>
        <w:tblBorders>
          <w:top w:val="none" w:sz="0" w:space="0" w:color="auto"/>
          <w:left w:val="none" w:sz="0" w:space="0" w:color="auto"/>
          <w:bottom w:val="dashSmallGap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620"/>
        <w:gridCol w:w="669"/>
        <w:gridCol w:w="7891"/>
        <w:gridCol w:w="569"/>
      </w:tblGrid>
      <w:tr w:rsidR="00CA24B4" w:rsidRPr="00D812A5">
        <w:tc>
          <w:tcPr>
            <w:tcW w:w="468" w:type="dxa"/>
            <w:tcBorders>
              <w:bottom w:val="nil"/>
            </w:tcBorders>
          </w:tcPr>
          <w:p w:rsidR="00CA24B4" w:rsidRPr="00D812A5" w:rsidRDefault="00FF00CD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9749" w:type="dxa"/>
            <w:gridSpan w:val="4"/>
            <w:tcBorders>
              <w:bottom w:val="nil"/>
            </w:tcBorders>
          </w:tcPr>
          <w:p w:rsidR="00CA24B4" w:rsidRDefault="00E72C1A" w:rsidP="00CA24B4">
            <w:pPr>
              <w:tabs>
                <w:tab w:val="left" w:pos="360"/>
              </w:tabs>
              <w:jc w:val="both"/>
              <w:rPr>
                <w:rFonts w:ascii="Arial" w:hAnsi="Arial" w:cs="Arial"/>
                <w:sz w:val="22"/>
                <w:szCs w:val="22"/>
                <w:lang w:val="en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"/>
              </w:rPr>
              <w:t xml:space="preserve">Methanethiol </w:t>
            </w:r>
            <w:r w:rsidR="001A072A">
              <w:rPr>
                <w:rFonts w:ascii="Arial" w:hAnsi="Arial" w:cs="Arial"/>
                <w:bCs/>
                <w:sz w:val="22"/>
                <w:szCs w:val="22"/>
                <w:lang w:val="en"/>
              </w:rPr>
              <w:t>(</w:t>
            </w:r>
            <w:r w:rsidR="00CA24B4" w:rsidRPr="00D812A5">
              <w:rPr>
                <w:rFonts w:ascii="Arial" w:hAnsi="Arial" w:cs="Arial"/>
                <w:bCs/>
                <w:sz w:val="22"/>
                <w:szCs w:val="22"/>
                <w:lang w:val="en"/>
              </w:rPr>
              <w:t>CH</w:t>
            </w:r>
            <w:r w:rsidR="00CA24B4" w:rsidRPr="00D812A5">
              <w:rPr>
                <w:rFonts w:ascii="Arial" w:hAnsi="Arial" w:cs="Arial"/>
                <w:bCs/>
                <w:sz w:val="22"/>
                <w:szCs w:val="22"/>
                <w:vertAlign w:val="subscript"/>
                <w:lang w:val="en"/>
              </w:rPr>
              <w:t>3</w:t>
            </w:r>
            <w:r w:rsidR="00CA24B4" w:rsidRPr="00D812A5">
              <w:rPr>
                <w:rFonts w:ascii="Arial" w:hAnsi="Arial" w:cs="Arial"/>
                <w:bCs/>
                <w:sz w:val="22"/>
                <w:szCs w:val="22"/>
                <w:lang w:val="en"/>
              </w:rPr>
              <w:t>SH</w:t>
            </w:r>
            <w:r w:rsidR="001A072A">
              <w:rPr>
                <w:rFonts w:ascii="Arial" w:hAnsi="Arial" w:cs="Arial"/>
                <w:bCs/>
                <w:sz w:val="22"/>
                <w:szCs w:val="22"/>
                <w:lang w:val="en"/>
              </w:rPr>
              <w:t>)</w:t>
            </w:r>
            <w:r w:rsidR="00CA24B4" w:rsidRPr="00D812A5">
              <w:rPr>
                <w:rFonts w:ascii="Arial" w:hAnsi="Arial" w:cs="Arial"/>
                <w:sz w:val="22"/>
                <w:szCs w:val="22"/>
                <w:lang w:val="en"/>
              </w:rPr>
              <w:t xml:space="preserve"> is a colourless gas with a smell like rotten cabbage. It is a natur</w:t>
            </w:r>
            <w:r w:rsidR="00776039">
              <w:rPr>
                <w:rFonts w:ascii="Arial" w:hAnsi="Arial" w:cs="Arial"/>
                <w:sz w:val="22"/>
                <w:szCs w:val="22"/>
                <w:lang w:val="en"/>
              </w:rPr>
              <w:t>al substance found in the blood and</w:t>
            </w:r>
            <w:r w:rsidR="00CA24B4" w:rsidRPr="00D812A5">
              <w:rPr>
                <w:rFonts w:ascii="Arial" w:hAnsi="Arial" w:cs="Arial"/>
                <w:sz w:val="22"/>
                <w:szCs w:val="22"/>
                <w:lang w:val="en"/>
              </w:rPr>
              <w:t xml:space="preserve"> brain</w:t>
            </w:r>
            <w:r w:rsidR="00776039">
              <w:rPr>
                <w:rFonts w:ascii="Arial" w:hAnsi="Arial" w:cs="Arial"/>
                <w:sz w:val="22"/>
                <w:szCs w:val="22"/>
                <w:lang w:val="en"/>
              </w:rPr>
              <w:t xml:space="preserve"> of</w:t>
            </w:r>
            <w:r w:rsidR="00CA24B4" w:rsidRPr="00D812A5">
              <w:rPr>
                <w:rFonts w:ascii="Arial" w:hAnsi="Arial" w:cs="Arial"/>
                <w:sz w:val="22"/>
                <w:szCs w:val="22"/>
                <w:lang w:val="en"/>
              </w:rPr>
              <w:t xml:space="preserve"> animal</w:t>
            </w:r>
            <w:r w:rsidR="00776039">
              <w:rPr>
                <w:rFonts w:ascii="Arial" w:hAnsi="Arial" w:cs="Arial"/>
                <w:sz w:val="22"/>
                <w:szCs w:val="22"/>
                <w:lang w:val="en"/>
              </w:rPr>
              <w:t>s</w:t>
            </w:r>
            <w:r w:rsidR="00CA24B4" w:rsidRPr="00D812A5">
              <w:rPr>
                <w:rFonts w:ascii="Arial" w:hAnsi="Arial" w:cs="Arial"/>
                <w:sz w:val="22"/>
                <w:szCs w:val="22"/>
                <w:lang w:val="en"/>
              </w:rPr>
              <w:t xml:space="preserve"> as well as </w:t>
            </w:r>
            <w:r w:rsidR="00776039">
              <w:rPr>
                <w:rFonts w:ascii="Arial" w:hAnsi="Arial" w:cs="Arial"/>
                <w:sz w:val="22"/>
                <w:szCs w:val="22"/>
                <w:lang w:val="en"/>
              </w:rPr>
              <w:t xml:space="preserve">in </w:t>
            </w:r>
            <w:r w:rsidR="00CA24B4" w:rsidRPr="00D812A5">
              <w:rPr>
                <w:rFonts w:ascii="Arial" w:hAnsi="Arial" w:cs="Arial"/>
                <w:sz w:val="22"/>
                <w:szCs w:val="22"/>
                <w:lang w:val="en"/>
              </w:rPr>
              <w:t xml:space="preserve">plant tissues. The </w:t>
            </w:r>
            <w:r w:rsidR="00B0429A">
              <w:rPr>
                <w:rFonts w:ascii="Arial" w:hAnsi="Arial" w:cs="Arial"/>
                <w:sz w:val="22"/>
                <w:szCs w:val="22"/>
                <w:lang w:val="en"/>
              </w:rPr>
              <w:t>boiling points and p</w:t>
            </w:r>
            <w:r w:rsidR="00B0429A" w:rsidRPr="00B0429A">
              <w:rPr>
                <w:rFonts w:ascii="Arial" w:hAnsi="Arial" w:cs="Arial"/>
                <w:i/>
                <w:sz w:val="22"/>
                <w:szCs w:val="22"/>
                <w:lang w:val="en"/>
              </w:rPr>
              <w:t>K</w:t>
            </w:r>
            <w:r w:rsidR="00B0429A" w:rsidRPr="00B0429A">
              <w:rPr>
                <w:rFonts w:ascii="Arial" w:hAnsi="Arial" w:cs="Arial"/>
                <w:sz w:val="22"/>
                <w:szCs w:val="22"/>
                <w:vertAlign w:val="subscript"/>
                <w:lang w:val="en"/>
              </w:rPr>
              <w:t>a</w:t>
            </w:r>
            <w:r w:rsidR="00CA24B4" w:rsidRPr="00D812A5">
              <w:rPr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  <w:r w:rsidR="00B0429A">
              <w:rPr>
                <w:rFonts w:ascii="Arial" w:hAnsi="Arial" w:cs="Arial"/>
                <w:sz w:val="22"/>
                <w:szCs w:val="22"/>
                <w:lang w:val="en"/>
              </w:rPr>
              <w:t>values of methanethiol,</w:t>
            </w:r>
            <w:r w:rsidR="00CA24B4" w:rsidRPr="00D812A5">
              <w:rPr>
                <w:rFonts w:ascii="Arial" w:hAnsi="Arial" w:cs="Arial"/>
                <w:sz w:val="22"/>
                <w:szCs w:val="22"/>
                <w:lang w:val="en"/>
              </w:rPr>
              <w:t xml:space="preserve"> methanol,</w:t>
            </w:r>
            <w:r w:rsidR="008E1415">
              <w:rPr>
                <w:rFonts w:ascii="Arial" w:hAnsi="Arial" w:cs="Arial"/>
                <w:sz w:val="22"/>
                <w:szCs w:val="22"/>
                <w:lang w:val="en"/>
              </w:rPr>
              <w:t xml:space="preserve"> ethanol,</w:t>
            </w:r>
            <w:r w:rsidR="00CA24B4" w:rsidRPr="00D812A5">
              <w:rPr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  <w:r w:rsidR="00F1163C">
              <w:rPr>
                <w:rFonts w:ascii="Arial" w:hAnsi="Arial" w:cs="Arial"/>
                <w:sz w:val="22"/>
                <w:szCs w:val="22"/>
                <w:lang w:val="en"/>
              </w:rPr>
              <w:t>tert</w:t>
            </w:r>
            <w:r w:rsidR="00ED0782">
              <w:rPr>
                <w:rFonts w:ascii="Arial" w:hAnsi="Arial" w:cs="Arial"/>
                <w:sz w:val="22"/>
                <w:szCs w:val="22"/>
                <w:lang w:val="en"/>
              </w:rPr>
              <w:t>–</w:t>
            </w:r>
            <w:r w:rsidR="00F1163C">
              <w:rPr>
                <w:rFonts w:ascii="Arial" w:hAnsi="Arial" w:cs="Arial"/>
                <w:sz w:val="22"/>
                <w:szCs w:val="22"/>
                <w:lang w:val="en"/>
              </w:rPr>
              <w:t xml:space="preserve">butanol and </w:t>
            </w:r>
            <w:r w:rsidR="00CA24B4" w:rsidRPr="00D812A5">
              <w:rPr>
                <w:rFonts w:ascii="Arial" w:hAnsi="Arial" w:cs="Arial"/>
                <w:sz w:val="22"/>
                <w:szCs w:val="22"/>
                <w:lang w:val="en"/>
              </w:rPr>
              <w:t>water are shown in the table below.</w:t>
            </w:r>
          </w:p>
          <w:p w:rsidR="006427B5" w:rsidRPr="00D812A5" w:rsidRDefault="006427B5" w:rsidP="00CA24B4">
            <w:pPr>
              <w:tabs>
                <w:tab w:val="left" w:pos="360"/>
              </w:tabs>
              <w:jc w:val="both"/>
              <w:rPr>
                <w:rFonts w:ascii="Arial" w:hAnsi="Arial" w:cs="Arial"/>
                <w:sz w:val="22"/>
                <w:szCs w:val="22"/>
                <w:lang w:val="en"/>
              </w:rPr>
            </w:pPr>
          </w:p>
          <w:tbl>
            <w:tblPr>
              <w:tblStyle w:val="TableGrid"/>
              <w:tblW w:w="8357" w:type="dxa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1736"/>
              <w:gridCol w:w="1620"/>
              <w:gridCol w:w="1933"/>
              <w:gridCol w:w="1534"/>
              <w:gridCol w:w="1534"/>
            </w:tblGrid>
            <w:tr w:rsidR="00B13250" w:rsidRPr="00D812A5">
              <w:trPr>
                <w:trHeight w:val="375"/>
                <w:jc w:val="center"/>
              </w:trPr>
              <w:tc>
                <w:tcPr>
                  <w:tcW w:w="1736" w:type="dxa"/>
                  <w:shd w:val="clear" w:color="auto" w:fill="auto"/>
                  <w:vAlign w:val="center"/>
                </w:tcPr>
                <w:p w:rsidR="00B13250" w:rsidRPr="00645ED1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5ED1">
                    <w:rPr>
                      <w:rFonts w:ascii="Arial" w:hAnsi="Arial" w:cs="Arial"/>
                      <w:sz w:val="22"/>
                      <w:szCs w:val="22"/>
                    </w:rPr>
                    <w:t>name</w:t>
                  </w:r>
                </w:p>
              </w:tc>
              <w:tc>
                <w:tcPr>
                  <w:tcW w:w="1620" w:type="dxa"/>
                  <w:shd w:val="clear" w:color="auto" w:fill="auto"/>
                  <w:vAlign w:val="center"/>
                </w:tcPr>
                <w:p w:rsidR="00B13250" w:rsidRPr="00645ED1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5ED1">
                    <w:rPr>
                      <w:rFonts w:ascii="Arial" w:hAnsi="Arial" w:cs="Arial"/>
                      <w:sz w:val="22"/>
                      <w:szCs w:val="22"/>
                    </w:rPr>
                    <w:t>formula</w:t>
                  </w:r>
                </w:p>
              </w:tc>
              <w:tc>
                <w:tcPr>
                  <w:tcW w:w="1933" w:type="dxa"/>
                  <w:shd w:val="clear" w:color="auto" w:fill="auto"/>
                  <w:vAlign w:val="center"/>
                </w:tcPr>
                <w:p w:rsidR="00B13250" w:rsidRPr="00645ED1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5ED1">
                    <w:rPr>
                      <w:rFonts w:ascii="Arial" w:hAnsi="Arial" w:cs="Arial"/>
                      <w:sz w:val="22"/>
                      <w:szCs w:val="22"/>
                    </w:rPr>
                    <w:t xml:space="preserve">boiling point / </w:t>
                  </w:r>
                  <w:r w:rsidRPr="00645ED1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o</w:t>
                  </w:r>
                  <w:r w:rsidRPr="00645ED1">
                    <w:rPr>
                      <w:rFonts w:ascii="Arial" w:hAnsi="Arial" w:cs="Arial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1534" w:type="dxa"/>
                  <w:vAlign w:val="center"/>
                </w:tcPr>
                <w:p w:rsidR="00B13250" w:rsidRPr="00645ED1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solubility in water</w:t>
                  </w:r>
                </w:p>
              </w:tc>
              <w:tc>
                <w:tcPr>
                  <w:tcW w:w="1534" w:type="dxa"/>
                  <w:vAlign w:val="center"/>
                </w:tcPr>
                <w:p w:rsidR="00B13250" w:rsidRPr="00645ED1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5ED1">
                    <w:rPr>
                      <w:rFonts w:ascii="Arial" w:hAnsi="Arial" w:cs="Arial"/>
                      <w:sz w:val="22"/>
                      <w:szCs w:val="22"/>
                    </w:rPr>
                    <w:t>p</w:t>
                  </w:r>
                  <w:r w:rsidRPr="00645ED1">
                    <w:rPr>
                      <w:rFonts w:ascii="Arial" w:hAnsi="Arial" w:cs="Arial"/>
                      <w:i/>
                      <w:sz w:val="22"/>
                      <w:szCs w:val="22"/>
                    </w:rPr>
                    <w:t>K</w:t>
                  </w:r>
                  <w:r w:rsidRPr="00645ED1">
                    <w:rPr>
                      <w:rFonts w:ascii="Arial" w:hAnsi="Arial" w:cs="Arial"/>
                      <w:sz w:val="22"/>
                      <w:szCs w:val="22"/>
                      <w:vertAlign w:val="subscript"/>
                    </w:rPr>
                    <w:t>a</w:t>
                  </w:r>
                  <w:r w:rsidRPr="00645ED1">
                    <w:rPr>
                      <w:rFonts w:ascii="Arial" w:hAnsi="Arial" w:cs="Arial"/>
                      <w:sz w:val="22"/>
                      <w:szCs w:val="22"/>
                    </w:rPr>
                    <w:t xml:space="preserve"> at 25 </w:t>
                  </w:r>
                  <w:r w:rsidRPr="00645ED1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o</w:t>
                  </w:r>
                  <w:r w:rsidRPr="00645ED1">
                    <w:rPr>
                      <w:rFonts w:ascii="Arial" w:hAnsi="Arial" w:cs="Arial"/>
                      <w:sz w:val="22"/>
                      <w:szCs w:val="22"/>
                    </w:rPr>
                    <w:t>C</w:t>
                  </w:r>
                </w:p>
              </w:tc>
            </w:tr>
            <w:tr w:rsidR="00B13250" w:rsidRPr="00D812A5">
              <w:trPr>
                <w:trHeight w:val="375"/>
                <w:jc w:val="center"/>
              </w:trPr>
              <w:tc>
                <w:tcPr>
                  <w:tcW w:w="1736" w:type="dxa"/>
                  <w:shd w:val="clear" w:color="auto" w:fill="auto"/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methanethiol</w:t>
                  </w:r>
                </w:p>
              </w:tc>
              <w:tc>
                <w:tcPr>
                  <w:tcW w:w="1620" w:type="dxa"/>
                  <w:shd w:val="clear" w:color="auto" w:fill="auto"/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CH</w:t>
                  </w:r>
                  <w:r w:rsidRPr="00D812A5">
                    <w:rPr>
                      <w:rFonts w:ascii="Arial" w:hAnsi="Arial" w:cs="Arial"/>
                      <w:sz w:val="22"/>
                      <w:szCs w:val="22"/>
                      <w:vertAlign w:val="subscript"/>
                    </w:rPr>
                    <w:t>3</w:t>
                  </w: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SH</w:t>
                  </w:r>
                </w:p>
              </w:tc>
              <w:tc>
                <w:tcPr>
                  <w:tcW w:w="1933" w:type="dxa"/>
                  <w:shd w:val="clear" w:color="auto" w:fill="auto"/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534" w:type="dxa"/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immiscible</w:t>
                  </w:r>
                </w:p>
              </w:tc>
              <w:tc>
                <w:tcPr>
                  <w:tcW w:w="1534" w:type="dxa"/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10.30</w:t>
                  </w:r>
                </w:p>
              </w:tc>
            </w:tr>
            <w:tr w:rsidR="00B13250" w:rsidRPr="00D812A5">
              <w:trPr>
                <w:trHeight w:val="375"/>
                <w:jc w:val="center"/>
              </w:trPr>
              <w:tc>
                <w:tcPr>
                  <w:tcW w:w="1736" w:type="dxa"/>
                  <w:shd w:val="clear" w:color="auto" w:fill="auto"/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methanol</w:t>
                  </w:r>
                </w:p>
              </w:tc>
              <w:tc>
                <w:tcPr>
                  <w:tcW w:w="1620" w:type="dxa"/>
                  <w:shd w:val="clear" w:color="auto" w:fill="auto"/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CH</w:t>
                  </w:r>
                  <w:r w:rsidRPr="00D812A5">
                    <w:rPr>
                      <w:rFonts w:ascii="Arial" w:hAnsi="Arial" w:cs="Arial"/>
                      <w:sz w:val="22"/>
                      <w:szCs w:val="22"/>
                      <w:vertAlign w:val="subscript"/>
                    </w:rPr>
                    <w:t>3</w:t>
                  </w: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OH</w:t>
                  </w:r>
                </w:p>
              </w:tc>
              <w:tc>
                <w:tcPr>
                  <w:tcW w:w="1933" w:type="dxa"/>
                  <w:shd w:val="clear" w:color="auto" w:fill="auto"/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534" w:type="dxa"/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miscible</w:t>
                  </w:r>
                </w:p>
              </w:tc>
              <w:tc>
                <w:tcPr>
                  <w:tcW w:w="1534" w:type="dxa"/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15.54</w:t>
                  </w:r>
                </w:p>
              </w:tc>
            </w:tr>
            <w:tr w:rsidR="00B13250" w:rsidRPr="00D812A5">
              <w:trPr>
                <w:trHeight w:val="375"/>
                <w:jc w:val="center"/>
              </w:trPr>
              <w:tc>
                <w:tcPr>
                  <w:tcW w:w="1736" w:type="dxa"/>
                  <w:shd w:val="clear" w:color="auto" w:fill="auto"/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ethanol</w:t>
                  </w:r>
                </w:p>
              </w:tc>
              <w:tc>
                <w:tcPr>
                  <w:tcW w:w="1620" w:type="dxa"/>
                  <w:shd w:val="clear" w:color="auto" w:fill="auto"/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C</w:t>
                  </w:r>
                  <w:r w:rsidRPr="00B13250">
                    <w:rPr>
                      <w:rFonts w:ascii="Arial" w:hAnsi="Arial" w:cs="Arial"/>
                      <w:sz w:val="22"/>
                      <w:szCs w:val="22"/>
                      <w:vertAlign w:val="subscript"/>
                    </w:rPr>
                    <w:t>2</w:t>
                  </w: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H</w:t>
                  </w:r>
                  <w:r>
                    <w:rPr>
                      <w:rFonts w:ascii="Arial" w:hAnsi="Arial" w:cs="Arial"/>
                      <w:sz w:val="22"/>
                      <w:szCs w:val="22"/>
                      <w:vertAlign w:val="subscript"/>
                    </w:rPr>
                    <w:t>5</w:t>
                  </w: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OH</w:t>
                  </w:r>
                </w:p>
              </w:tc>
              <w:tc>
                <w:tcPr>
                  <w:tcW w:w="1933" w:type="dxa"/>
                  <w:shd w:val="clear" w:color="auto" w:fill="auto"/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78</w:t>
                  </w:r>
                </w:p>
              </w:tc>
              <w:tc>
                <w:tcPr>
                  <w:tcW w:w="1534" w:type="dxa"/>
                  <w:vAlign w:val="center"/>
                </w:tcPr>
                <w:p w:rsidR="00B13250" w:rsidRPr="00D812A5" w:rsidRDefault="00B13250" w:rsidP="001868EE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miscible</w:t>
                  </w:r>
                </w:p>
              </w:tc>
              <w:tc>
                <w:tcPr>
                  <w:tcW w:w="1534" w:type="dxa"/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15.90</w:t>
                  </w:r>
                </w:p>
              </w:tc>
            </w:tr>
            <w:tr w:rsidR="00B13250" w:rsidRPr="00D812A5">
              <w:trPr>
                <w:trHeight w:val="375"/>
                <w:jc w:val="center"/>
              </w:trPr>
              <w:tc>
                <w:tcPr>
                  <w:tcW w:w="1736" w:type="dxa"/>
                  <w:shd w:val="clear" w:color="auto" w:fill="auto"/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tert</w:t>
                  </w:r>
                  <w:r w:rsidR="00ED0782">
                    <w:rPr>
                      <w:rFonts w:ascii="Arial" w:hAnsi="Arial" w:cs="Arial"/>
                      <w:sz w:val="22"/>
                      <w:szCs w:val="22"/>
                    </w:rPr>
                    <w:t>–</w:t>
                  </w: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butanol</w:t>
                  </w:r>
                </w:p>
              </w:tc>
              <w:tc>
                <w:tcPr>
                  <w:tcW w:w="1620" w:type="dxa"/>
                  <w:shd w:val="clear" w:color="auto" w:fill="auto"/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(CH</w:t>
                  </w:r>
                  <w:r w:rsidRPr="00D812A5">
                    <w:rPr>
                      <w:rFonts w:ascii="Arial" w:hAnsi="Arial" w:cs="Arial"/>
                      <w:sz w:val="22"/>
                      <w:szCs w:val="22"/>
                      <w:vertAlign w:val="subscript"/>
                    </w:rPr>
                    <w:t>3</w:t>
                  </w: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  <w:r w:rsidRPr="00D812A5">
                    <w:rPr>
                      <w:rFonts w:ascii="Arial" w:hAnsi="Arial" w:cs="Arial"/>
                      <w:sz w:val="22"/>
                      <w:szCs w:val="22"/>
                      <w:vertAlign w:val="subscript"/>
                    </w:rPr>
                    <w:t>3</w:t>
                  </w: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COH</w:t>
                  </w:r>
                </w:p>
              </w:tc>
              <w:tc>
                <w:tcPr>
                  <w:tcW w:w="1933" w:type="dxa"/>
                  <w:shd w:val="clear" w:color="auto" w:fill="auto"/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82</w:t>
                  </w:r>
                </w:p>
              </w:tc>
              <w:tc>
                <w:tcPr>
                  <w:tcW w:w="1534" w:type="dxa"/>
                  <w:tcBorders>
                    <w:bottom w:val="single" w:sz="4" w:space="0" w:color="auto"/>
                  </w:tcBorders>
                  <w:vAlign w:val="center"/>
                </w:tcPr>
                <w:p w:rsidR="00B13250" w:rsidRPr="00D812A5" w:rsidRDefault="00B13250" w:rsidP="001868EE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miscible</w:t>
                  </w:r>
                </w:p>
              </w:tc>
              <w:tc>
                <w:tcPr>
                  <w:tcW w:w="1534" w:type="dxa"/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18.00</w:t>
                  </w:r>
                </w:p>
              </w:tc>
            </w:tr>
            <w:tr w:rsidR="00B13250" w:rsidRPr="00D812A5">
              <w:trPr>
                <w:trHeight w:val="375"/>
                <w:jc w:val="center"/>
              </w:trPr>
              <w:tc>
                <w:tcPr>
                  <w:tcW w:w="1736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water</w:t>
                  </w:r>
                </w:p>
              </w:tc>
              <w:tc>
                <w:tcPr>
                  <w:tcW w:w="1620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H</w:t>
                  </w:r>
                  <w:r w:rsidRPr="00D812A5">
                    <w:rPr>
                      <w:rFonts w:ascii="Arial" w:hAnsi="Arial" w:cs="Arial"/>
                      <w:sz w:val="22"/>
                      <w:szCs w:val="22"/>
                      <w:vertAlign w:val="subscript"/>
                    </w:rPr>
                    <w:t>2</w:t>
                  </w: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O</w:t>
                  </w:r>
                </w:p>
              </w:tc>
              <w:tc>
                <w:tcPr>
                  <w:tcW w:w="1933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100</w:t>
                  </w:r>
                </w:p>
              </w:tc>
              <w:tc>
                <w:tcPr>
                  <w:tcW w:w="1534" w:type="dxa"/>
                  <w:tcBorders>
                    <w:bottom w:val="single" w:sz="4" w:space="0" w:color="auto"/>
                    <w:tl2br w:val="single" w:sz="4" w:space="0" w:color="auto"/>
                    <w:tr2bl w:val="single" w:sz="4" w:space="0" w:color="auto"/>
                  </w:tcBorders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534" w:type="dxa"/>
                  <w:tcBorders>
                    <w:bottom w:val="single" w:sz="4" w:space="0" w:color="auto"/>
                  </w:tcBorders>
                  <w:vAlign w:val="center"/>
                </w:tcPr>
                <w:p w:rsidR="00B13250" w:rsidRPr="00D812A5" w:rsidRDefault="00B13250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812A5">
                    <w:rPr>
                      <w:rFonts w:ascii="Arial" w:hAnsi="Arial" w:cs="Arial"/>
                      <w:sz w:val="22"/>
                      <w:szCs w:val="22"/>
                    </w:rPr>
                    <w:t>15.74</w:t>
                  </w:r>
                </w:p>
              </w:tc>
            </w:tr>
            <w:tr w:rsidR="008E1415" w:rsidRPr="00D812A5">
              <w:trPr>
                <w:trHeight w:val="375"/>
                <w:jc w:val="center"/>
              </w:trPr>
              <w:tc>
                <w:tcPr>
                  <w:tcW w:w="1736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:rsidR="008E1415" w:rsidRPr="00D812A5" w:rsidRDefault="008E1415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620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:rsidR="008E1415" w:rsidRPr="00D812A5" w:rsidRDefault="008E1415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933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:rsidR="008E1415" w:rsidRPr="00D812A5" w:rsidRDefault="008E1415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534" w:type="dxa"/>
                  <w:tcBorders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8E1415" w:rsidRPr="00D812A5" w:rsidRDefault="008E1415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534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:rsidR="008E1415" w:rsidRPr="00D812A5" w:rsidRDefault="008E1415" w:rsidP="00B1325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:rsidR="00B0429A" w:rsidRPr="00D812A5" w:rsidRDefault="00B0429A" w:rsidP="00CA24B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A24B4" w:rsidRPr="00D812A5">
        <w:tc>
          <w:tcPr>
            <w:tcW w:w="468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D812A5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669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D812A5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Explain the difference</w:t>
            </w:r>
            <w:r w:rsidR="00B0429A">
              <w:rPr>
                <w:rFonts w:ascii="Arial" w:hAnsi="Arial" w:cs="Arial"/>
                <w:sz w:val="22"/>
                <w:szCs w:val="22"/>
              </w:rPr>
              <w:t>s</w:t>
            </w:r>
            <w:r w:rsidRPr="00D812A5">
              <w:rPr>
                <w:rFonts w:ascii="Arial" w:hAnsi="Arial" w:cs="Arial"/>
                <w:sz w:val="22"/>
                <w:szCs w:val="22"/>
              </w:rPr>
              <w:t xml:space="preserve"> in </w:t>
            </w:r>
            <w:r w:rsidR="00B0429A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Pr="00D812A5">
              <w:rPr>
                <w:rFonts w:ascii="Arial" w:hAnsi="Arial" w:cs="Arial"/>
                <w:sz w:val="22"/>
                <w:szCs w:val="22"/>
              </w:rPr>
              <w:t xml:space="preserve">boiling points of </w:t>
            </w:r>
            <w:r w:rsidR="00E06B5E">
              <w:rPr>
                <w:rFonts w:ascii="Arial" w:hAnsi="Arial" w:cs="Arial"/>
                <w:sz w:val="22"/>
                <w:szCs w:val="22"/>
              </w:rPr>
              <w:t>methanethiol, methanol and water.</w:t>
            </w:r>
          </w:p>
        </w:tc>
      </w:tr>
      <w:tr w:rsidR="00CA24B4" w:rsidRPr="00D812A5">
        <w:tc>
          <w:tcPr>
            <w:tcW w:w="468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CA24B4" w:rsidRPr="00D812A5" w:rsidRDefault="00CA24B4" w:rsidP="00CA24B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CA24B4" w:rsidRPr="00D812A5" w:rsidRDefault="00CA24B4" w:rsidP="00CA24B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CA24B4" w:rsidRPr="00D812A5" w:rsidRDefault="00CA24B4" w:rsidP="00CA24B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CA24B4" w:rsidRPr="00D812A5" w:rsidRDefault="00CA24B4" w:rsidP="00CA24B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CA24B4" w:rsidRPr="00D812A5" w:rsidRDefault="00CA24B4" w:rsidP="00CA24B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CA24B4" w:rsidRPr="00D812A5" w:rsidRDefault="00CA24B4" w:rsidP="00CA24B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CA24B4" w:rsidRPr="00D812A5" w:rsidRDefault="00CA24B4" w:rsidP="00CA24B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CA24B4" w:rsidRPr="00D812A5" w:rsidRDefault="00CA24B4" w:rsidP="00CA24B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CA24B4" w:rsidRPr="00D812A5" w:rsidRDefault="00CA24B4" w:rsidP="00CA24B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CA24B4" w:rsidRDefault="00CA24B4" w:rsidP="00CA24B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6427B5" w:rsidRDefault="006427B5" w:rsidP="00CA24B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6427B5" w:rsidRDefault="006427B5" w:rsidP="00CA24B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6427B5" w:rsidRDefault="006427B5" w:rsidP="00CA24B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6427B5" w:rsidRPr="00D812A5" w:rsidRDefault="006427B5" w:rsidP="00CA24B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</w:tc>
      </w:tr>
      <w:tr w:rsidR="00CA24B4" w:rsidRPr="00D812A5">
        <w:tc>
          <w:tcPr>
            <w:tcW w:w="468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891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9" w:type="dxa"/>
            <w:tcBorders>
              <w:bottom w:val="nil"/>
            </w:tcBorders>
            <w:vAlign w:val="bottom"/>
          </w:tcPr>
          <w:p w:rsidR="00CA24B4" w:rsidRPr="00D812A5" w:rsidRDefault="00CA24B4" w:rsidP="00A5157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CA24B4" w:rsidRPr="00D812A5" w:rsidRDefault="00CA24B4" w:rsidP="00A5157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A24B4" w:rsidRPr="00D812A5">
        <w:tc>
          <w:tcPr>
            <w:tcW w:w="468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D812A5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CA24B4" w:rsidRPr="00D812A5" w:rsidRDefault="00CA24B4" w:rsidP="00CA24B4">
            <w:pPr>
              <w:tabs>
                <w:tab w:val="left" w:pos="3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i/>
                <w:sz w:val="22"/>
                <w:szCs w:val="22"/>
              </w:rPr>
              <w:t>Use of the Data Booklet is relevant to parts of this question</w:t>
            </w:r>
            <w:r w:rsidRPr="00D812A5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CA24B4" w:rsidRPr="00D812A5" w:rsidRDefault="00CA24B4" w:rsidP="00CA24B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CA24B4" w:rsidRPr="00D812A5" w:rsidRDefault="00CA24B4" w:rsidP="00CA24B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Account for the difference</w:t>
            </w:r>
            <w:r w:rsidR="001A072A">
              <w:rPr>
                <w:rFonts w:ascii="Arial" w:hAnsi="Arial" w:cs="Arial"/>
                <w:sz w:val="22"/>
                <w:szCs w:val="22"/>
              </w:rPr>
              <w:t>s</w:t>
            </w:r>
            <w:r w:rsidRPr="00D812A5">
              <w:rPr>
                <w:rFonts w:ascii="Arial" w:hAnsi="Arial" w:cs="Arial"/>
                <w:sz w:val="22"/>
                <w:szCs w:val="22"/>
              </w:rPr>
              <w:t xml:space="preserve"> in</w:t>
            </w:r>
            <w:r w:rsidR="001A072A">
              <w:rPr>
                <w:rFonts w:ascii="Arial" w:hAnsi="Arial" w:cs="Arial"/>
                <w:sz w:val="22"/>
                <w:szCs w:val="22"/>
              </w:rPr>
              <w:t xml:space="preserve"> the</w:t>
            </w:r>
            <w:r w:rsidRPr="00D812A5">
              <w:rPr>
                <w:rFonts w:ascii="Arial" w:hAnsi="Arial" w:cs="Arial"/>
                <w:sz w:val="22"/>
                <w:szCs w:val="22"/>
              </w:rPr>
              <w:t xml:space="preserve"> p</w:t>
            </w:r>
            <w:r w:rsidRPr="00D812A5">
              <w:rPr>
                <w:rFonts w:ascii="Arial" w:hAnsi="Arial" w:cs="Arial"/>
                <w:i/>
                <w:sz w:val="22"/>
                <w:szCs w:val="22"/>
              </w:rPr>
              <w:t>K</w:t>
            </w:r>
            <w:r w:rsidRPr="00D812A5">
              <w:rPr>
                <w:rFonts w:ascii="Arial" w:hAnsi="Arial" w:cs="Arial"/>
                <w:sz w:val="22"/>
                <w:szCs w:val="22"/>
                <w:vertAlign w:val="subscript"/>
              </w:rPr>
              <w:t>a</w:t>
            </w:r>
            <w:r w:rsidR="00E06B5E">
              <w:rPr>
                <w:rFonts w:ascii="Arial" w:hAnsi="Arial" w:cs="Arial"/>
                <w:sz w:val="22"/>
                <w:szCs w:val="22"/>
              </w:rPr>
              <w:t xml:space="preserve"> values of</w:t>
            </w:r>
          </w:p>
          <w:p w:rsidR="00CA24B4" w:rsidRPr="00D812A5" w:rsidRDefault="00CA24B4" w:rsidP="00CA24B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A24B4" w:rsidRPr="00D812A5">
        <w:tc>
          <w:tcPr>
            <w:tcW w:w="468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CA24B4" w:rsidRPr="00D812A5" w:rsidRDefault="00CA24B4" w:rsidP="00CA24B4">
            <w:pPr>
              <w:numPr>
                <w:ilvl w:val="0"/>
                <w:numId w:val="1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methanethiol and methanol</w:t>
            </w:r>
          </w:p>
        </w:tc>
      </w:tr>
      <w:tr w:rsidR="00CA24B4" w:rsidRPr="00D812A5">
        <w:tc>
          <w:tcPr>
            <w:tcW w:w="468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CA24B4" w:rsidRPr="00D812A5" w:rsidRDefault="00CA24B4" w:rsidP="00CA24B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CA24B4" w:rsidRPr="00D812A5" w:rsidRDefault="00CA24B4" w:rsidP="00CA24B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CA24B4" w:rsidRPr="00D812A5" w:rsidRDefault="00CA24B4" w:rsidP="00CA24B4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B32742" w:rsidRPr="00D812A5" w:rsidRDefault="00B32742" w:rsidP="00B32742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CA24B4" w:rsidRPr="00D812A5" w:rsidRDefault="00CA24B4" w:rsidP="00CA24B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32742" w:rsidRPr="00D812A5" w:rsidRDefault="00B32742" w:rsidP="00B32742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B32742" w:rsidRPr="00D812A5" w:rsidRDefault="00B32742" w:rsidP="00B32742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B32742" w:rsidRPr="00D812A5" w:rsidRDefault="00B32742" w:rsidP="00B32742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B32742" w:rsidRPr="00D812A5" w:rsidRDefault="00B32742" w:rsidP="00CA24B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A24B4" w:rsidRPr="00D812A5">
        <w:tc>
          <w:tcPr>
            <w:tcW w:w="468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CA24B4" w:rsidRPr="00D812A5" w:rsidRDefault="00CA24B4" w:rsidP="00CA24B4">
            <w:pPr>
              <w:numPr>
                <w:ilvl w:val="0"/>
                <w:numId w:val="1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tert</w:t>
            </w:r>
            <w:r w:rsidR="00ED0782">
              <w:rPr>
                <w:rFonts w:ascii="Arial" w:hAnsi="Arial" w:cs="Arial"/>
                <w:sz w:val="22"/>
                <w:szCs w:val="22"/>
              </w:rPr>
              <w:t>–</w:t>
            </w:r>
            <w:r w:rsidRPr="00D812A5">
              <w:rPr>
                <w:rFonts w:ascii="Arial" w:hAnsi="Arial" w:cs="Arial"/>
                <w:sz w:val="22"/>
                <w:szCs w:val="22"/>
              </w:rPr>
              <w:t>butanol and methanol</w:t>
            </w:r>
          </w:p>
        </w:tc>
      </w:tr>
      <w:tr w:rsidR="00B32742" w:rsidRPr="00D812A5">
        <w:tc>
          <w:tcPr>
            <w:tcW w:w="468" w:type="dxa"/>
            <w:tcBorders>
              <w:bottom w:val="nil"/>
            </w:tcBorders>
          </w:tcPr>
          <w:p w:rsidR="00B32742" w:rsidRPr="00D812A5" w:rsidRDefault="00B3274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B32742" w:rsidRPr="00D812A5" w:rsidRDefault="00B3274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B32742" w:rsidRPr="00D812A5" w:rsidRDefault="00B3274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B32742" w:rsidRPr="00D812A5" w:rsidRDefault="00B32742" w:rsidP="00B327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32742" w:rsidRPr="00D812A5" w:rsidRDefault="00B32742" w:rsidP="00B32742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B32742" w:rsidRPr="00D812A5" w:rsidRDefault="00B32742" w:rsidP="00B327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32742" w:rsidRPr="00D812A5" w:rsidRDefault="00B32742" w:rsidP="00B32742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B32742" w:rsidRPr="00D812A5" w:rsidRDefault="00B32742" w:rsidP="00B327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32742" w:rsidRPr="00D812A5" w:rsidRDefault="00B32742" w:rsidP="00B32742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B32742" w:rsidRPr="00D812A5" w:rsidRDefault="00B32742" w:rsidP="00B327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32742" w:rsidRPr="00D812A5" w:rsidRDefault="00B32742" w:rsidP="00B32742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B32742" w:rsidRPr="00D812A5" w:rsidRDefault="00B32742" w:rsidP="00B327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A24B4" w:rsidRPr="00D812A5">
        <w:tc>
          <w:tcPr>
            <w:tcW w:w="468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891" w:type="dxa"/>
            <w:tcBorders>
              <w:bottom w:val="nil"/>
            </w:tcBorders>
          </w:tcPr>
          <w:p w:rsidR="00CA24B4" w:rsidRPr="00D812A5" w:rsidRDefault="00CA24B4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9" w:type="dxa"/>
            <w:tcBorders>
              <w:bottom w:val="nil"/>
            </w:tcBorders>
            <w:vAlign w:val="bottom"/>
          </w:tcPr>
          <w:p w:rsidR="00FC4AC0" w:rsidRPr="00D812A5" w:rsidRDefault="00FC4AC0" w:rsidP="006427B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[6</w:t>
            </w:r>
            <w:r w:rsidR="00CA24B4" w:rsidRPr="00D812A5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277DA2" w:rsidRPr="00D812A5">
        <w:tc>
          <w:tcPr>
            <w:tcW w:w="468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669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277DA2" w:rsidRDefault="00277DA2" w:rsidP="003A264C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All the compounds in the table are miscible with water except methanethiol. Draw a diagram to show the interaction between a molecule of ethanol and a molecule of water.</w:t>
            </w:r>
          </w:p>
          <w:p w:rsidR="00277DA2" w:rsidRDefault="00277DA2" w:rsidP="003A264C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77DA2" w:rsidRDefault="00277DA2" w:rsidP="003A264C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77DA2" w:rsidRDefault="00277DA2" w:rsidP="003A264C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77DA2" w:rsidRDefault="00277DA2" w:rsidP="003A264C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77DA2" w:rsidRDefault="00277DA2" w:rsidP="003A264C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77DA2" w:rsidRDefault="00277DA2" w:rsidP="00277DA2">
            <w:pPr>
              <w:ind w:right="440"/>
              <w:rPr>
                <w:rFonts w:ascii="Arial" w:hAnsi="Arial" w:cs="Arial"/>
                <w:sz w:val="22"/>
                <w:szCs w:val="22"/>
              </w:rPr>
            </w:pPr>
          </w:p>
          <w:p w:rsidR="00277DA2" w:rsidRDefault="00277DA2" w:rsidP="00277DA2">
            <w:pPr>
              <w:ind w:right="440"/>
              <w:rPr>
                <w:rFonts w:ascii="Arial" w:hAnsi="Arial" w:cs="Arial"/>
                <w:sz w:val="22"/>
                <w:szCs w:val="22"/>
              </w:rPr>
            </w:pPr>
          </w:p>
          <w:p w:rsidR="00277DA2" w:rsidRDefault="00277DA2" w:rsidP="006427B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77DA2" w:rsidRPr="00D812A5">
        <w:tc>
          <w:tcPr>
            <w:tcW w:w="468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277DA2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277DA2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277DA2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Give the structural formula of the organic products formed when ethanol reacts with alkaline aqueous iodine.</w:t>
            </w:r>
          </w:p>
          <w:p w:rsidR="00277DA2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77DA2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77DA2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77DA2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77DA2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77DA2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77DA2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277DA2" w:rsidRDefault="00277DA2" w:rsidP="00277DA2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[3]</w:t>
            </w:r>
          </w:p>
          <w:p w:rsidR="00277DA2" w:rsidRDefault="00277DA2" w:rsidP="006427B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77DA2" w:rsidRPr="00D812A5">
        <w:tc>
          <w:tcPr>
            <w:tcW w:w="468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D812A5"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EF0F61"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Pr="00D812A5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9129" w:type="dxa"/>
            <w:gridSpan w:val="3"/>
            <w:tcBorders>
              <w:bottom w:val="nil"/>
            </w:tcBorders>
          </w:tcPr>
          <w:p w:rsidR="00277DA2" w:rsidRPr="00D812A5" w:rsidRDefault="00277DA2" w:rsidP="00B32742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Tert</w:t>
            </w:r>
            <w:r>
              <w:rPr>
                <w:rFonts w:ascii="Arial" w:hAnsi="Arial" w:cs="Arial"/>
                <w:sz w:val="22"/>
                <w:szCs w:val="22"/>
              </w:rPr>
              <w:t>–</w:t>
            </w:r>
            <w:r w:rsidRPr="00D812A5">
              <w:rPr>
                <w:rFonts w:ascii="Arial" w:hAnsi="Arial" w:cs="Arial"/>
                <w:sz w:val="22"/>
                <w:szCs w:val="22"/>
              </w:rPr>
              <w:t>butanol reacts with hydrobromic acid in the following rea</w:t>
            </w:r>
            <w:r>
              <w:rPr>
                <w:rFonts w:ascii="Arial" w:hAnsi="Arial" w:cs="Arial"/>
                <w:sz w:val="22"/>
                <w:szCs w:val="22"/>
              </w:rPr>
              <w:t>ction to form                         2–bromo–2–methylpropane.</w:t>
            </w:r>
          </w:p>
          <w:p w:rsidR="00277DA2" w:rsidRPr="00D812A5" w:rsidRDefault="00277DA2" w:rsidP="00B32742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77DA2" w:rsidRPr="00D812A5" w:rsidRDefault="00277DA2" w:rsidP="00E06B5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en-SG" w:eastAsia="en-SG"/>
              </w:rPr>
              <w:pict>
                <v:line id="_x0000_s4205" style="position:absolute;left:0;text-align:left;z-index:251662848" from="207.6pt,6.6pt" to="243.6pt,6.6pt" strokeweight="1pt">
                  <v:stroke endarrow="open" endarrowlength="short"/>
                </v:line>
              </w:pict>
            </w:r>
            <w:r w:rsidRPr="00D812A5">
              <w:rPr>
                <w:rFonts w:ascii="Arial" w:hAnsi="Arial" w:cs="Arial"/>
                <w:sz w:val="22"/>
                <w:szCs w:val="22"/>
              </w:rPr>
              <w:t>(CH</w:t>
            </w:r>
            <w:r w:rsidRPr="00D812A5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D812A5">
              <w:rPr>
                <w:rFonts w:ascii="Arial" w:hAnsi="Arial" w:cs="Arial"/>
                <w:sz w:val="22"/>
                <w:szCs w:val="22"/>
              </w:rPr>
              <w:t>)</w:t>
            </w:r>
            <w:r w:rsidRPr="00D812A5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COH + HBr</w:t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 w:rsidRPr="00D812A5">
              <w:rPr>
                <w:rFonts w:ascii="Arial" w:hAnsi="Arial" w:cs="Arial"/>
                <w:sz w:val="22"/>
                <w:szCs w:val="22"/>
              </w:rPr>
              <w:t>(CH</w:t>
            </w:r>
            <w:r w:rsidRPr="00D812A5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D812A5">
              <w:rPr>
                <w:rFonts w:ascii="Arial" w:hAnsi="Arial" w:cs="Arial"/>
                <w:sz w:val="22"/>
                <w:szCs w:val="22"/>
              </w:rPr>
              <w:t>)</w:t>
            </w:r>
            <w:r w:rsidRPr="00D812A5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D812A5">
              <w:rPr>
                <w:rFonts w:ascii="Arial" w:hAnsi="Arial" w:cs="Arial"/>
                <w:sz w:val="22"/>
                <w:szCs w:val="22"/>
              </w:rPr>
              <w:t>CBr + H</w:t>
            </w:r>
            <w:r w:rsidRPr="00D812A5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D812A5">
              <w:rPr>
                <w:rFonts w:ascii="Arial" w:hAnsi="Arial" w:cs="Arial"/>
                <w:sz w:val="22"/>
                <w:szCs w:val="22"/>
              </w:rPr>
              <w:t>O</w:t>
            </w:r>
          </w:p>
          <w:p w:rsidR="00277DA2" w:rsidRPr="00D812A5" w:rsidRDefault="00277DA2" w:rsidP="00E06B5E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77DA2" w:rsidRPr="00D812A5">
        <w:tc>
          <w:tcPr>
            <w:tcW w:w="468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D812A5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277DA2" w:rsidRPr="00D812A5" w:rsidRDefault="00277DA2" w:rsidP="00065F4B">
            <w:pPr>
              <w:ind w:right="-79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 xml:space="preserve">What </w:t>
            </w:r>
            <w:r w:rsidRPr="00285902">
              <w:rPr>
                <w:rFonts w:ascii="Arial" w:hAnsi="Arial" w:cs="Arial"/>
                <w:i/>
                <w:sz w:val="22"/>
                <w:szCs w:val="22"/>
              </w:rPr>
              <w:t>type of reaction</w:t>
            </w:r>
            <w:r w:rsidRPr="00D812A5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occurs here?</w:t>
            </w:r>
          </w:p>
        </w:tc>
      </w:tr>
      <w:tr w:rsidR="00277DA2" w:rsidRPr="00D812A5">
        <w:tc>
          <w:tcPr>
            <w:tcW w:w="468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277DA2" w:rsidRPr="00D812A5" w:rsidRDefault="00277DA2" w:rsidP="00A51579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277DA2" w:rsidRPr="00D812A5" w:rsidRDefault="00277DA2" w:rsidP="00D812A5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………….........................................................................................................................</w:t>
            </w:r>
          </w:p>
          <w:p w:rsidR="00277DA2" w:rsidRPr="00D812A5" w:rsidRDefault="00277DA2" w:rsidP="00A51579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77DA2" w:rsidRPr="00D812A5">
        <w:tc>
          <w:tcPr>
            <w:tcW w:w="468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D812A5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277DA2" w:rsidRDefault="00277DA2" w:rsidP="00A51579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</w:t>
            </w:r>
            <w:r w:rsidRPr="00D812A5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conversion of tert–butanol into 2–bromo–2–methylpropane</w:t>
            </w:r>
            <w:r w:rsidRPr="00D812A5">
              <w:rPr>
                <w:rFonts w:ascii="Arial" w:hAnsi="Arial" w:cs="Arial"/>
                <w:sz w:val="22"/>
                <w:szCs w:val="22"/>
              </w:rPr>
              <w:t xml:space="preserve"> oc</w:t>
            </w:r>
            <w:r>
              <w:rPr>
                <w:rFonts w:ascii="Arial" w:hAnsi="Arial" w:cs="Arial"/>
                <w:sz w:val="22"/>
                <w:szCs w:val="22"/>
              </w:rPr>
              <w:t>curs in a      three–step mechanism.</w:t>
            </w:r>
          </w:p>
          <w:p w:rsidR="00277DA2" w:rsidRPr="00D812A5" w:rsidRDefault="00277DA2" w:rsidP="00A51579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The first step is an acid–base reaction between tert</w:t>
            </w:r>
            <w:r>
              <w:rPr>
                <w:rFonts w:ascii="Arial" w:hAnsi="Arial" w:cs="Arial"/>
                <w:sz w:val="22"/>
                <w:szCs w:val="22"/>
              </w:rPr>
              <w:t>–</w:t>
            </w:r>
            <w:r w:rsidRPr="00D812A5">
              <w:rPr>
                <w:rFonts w:ascii="Arial" w:hAnsi="Arial" w:cs="Arial"/>
                <w:sz w:val="22"/>
                <w:szCs w:val="22"/>
              </w:rPr>
              <w:t>butanol and hydrobromic acid. Write</w:t>
            </w:r>
            <w:r>
              <w:rPr>
                <w:rFonts w:ascii="Arial" w:hAnsi="Arial" w:cs="Arial"/>
                <w:sz w:val="22"/>
                <w:szCs w:val="22"/>
              </w:rPr>
              <w:t xml:space="preserve"> an equation to represent this.</w:t>
            </w:r>
          </w:p>
        </w:tc>
      </w:tr>
      <w:tr w:rsidR="00277DA2" w:rsidRPr="00D812A5">
        <w:tc>
          <w:tcPr>
            <w:tcW w:w="468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277DA2" w:rsidRDefault="00277DA2" w:rsidP="00B32742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77DA2" w:rsidRDefault="00277DA2" w:rsidP="00B32742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77DA2" w:rsidRPr="00D812A5" w:rsidRDefault="00277DA2" w:rsidP="00B32742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77DA2" w:rsidRPr="00D812A5" w:rsidRDefault="00277DA2" w:rsidP="00D812A5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Step 1: .........................................................................................................................</w:t>
            </w:r>
          </w:p>
          <w:p w:rsidR="00277DA2" w:rsidRPr="00D812A5" w:rsidRDefault="00277DA2" w:rsidP="00B32742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77DA2" w:rsidRPr="00D812A5">
        <w:tc>
          <w:tcPr>
            <w:tcW w:w="468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D812A5"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277DA2" w:rsidRPr="00D812A5" w:rsidRDefault="00277DA2" w:rsidP="00B32742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Hence, describe step</w:t>
            </w:r>
            <w:r w:rsidRPr="00D812A5">
              <w:rPr>
                <w:rFonts w:ascii="Arial" w:hAnsi="Arial" w:cs="Arial"/>
                <w:sz w:val="22"/>
                <w:szCs w:val="22"/>
              </w:rPr>
              <w:t xml:space="preserve"> two and three of the mechanism. In your answer, show any relevant charges, lone pairs of electrons and movement of electrons.</w:t>
            </w:r>
          </w:p>
        </w:tc>
      </w:tr>
      <w:tr w:rsidR="00277DA2" w:rsidRPr="00D812A5">
        <w:tc>
          <w:tcPr>
            <w:tcW w:w="468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277DA2" w:rsidRPr="00D812A5" w:rsidRDefault="00277DA2" w:rsidP="00D812A5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77DA2" w:rsidRDefault="00277DA2" w:rsidP="00D812A5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277DA2" w:rsidRDefault="00277DA2" w:rsidP="00D812A5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277DA2" w:rsidRPr="00D812A5" w:rsidRDefault="00277DA2" w:rsidP="00D812A5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277DA2" w:rsidRPr="00D812A5" w:rsidRDefault="00277DA2" w:rsidP="00D812A5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277DA2" w:rsidRPr="00D812A5" w:rsidRDefault="00277DA2" w:rsidP="00D812A5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277DA2" w:rsidRPr="00D812A5" w:rsidRDefault="00277DA2" w:rsidP="00D812A5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Step 2: .........................................................................................................................</w:t>
            </w:r>
          </w:p>
          <w:p w:rsidR="00277DA2" w:rsidRPr="00D812A5" w:rsidRDefault="00277DA2" w:rsidP="00D812A5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77DA2" w:rsidRPr="00D812A5" w:rsidRDefault="00277DA2" w:rsidP="00D812A5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77DA2" w:rsidRDefault="00277DA2" w:rsidP="00D812A5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77DA2" w:rsidRDefault="00277DA2" w:rsidP="00D812A5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77DA2" w:rsidRPr="00D812A5" w:rsidRDefault="00277DA2" w:rsidP="00D812A5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77DA2" w:rsidRPr="00D812A5" w:rsidRDefault="00277DA2" w:rsidP="00D812A5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77DA2" w:rsidRPr="00D812A5" w:rsidRDefault="00277DA2" w:rsidP="00D812A5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Step 3: .........................................................................................................................</w:t>
            </w:r>
          </w:p>
          <w:p w:rsidR="00277DA2" w:rsidRPr="00D812A5" w:rsidRDefault="00277DA2" w:rsidP="00C33844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[4]</w:t>
            </w:r>
          </w:p>
        </w:tc>
      </w:tr>
      <w:tr w:rsidR="00277DA2" w:rsidRPr="00D812A5">
        <w:tc>
          <w:tcPr>
            <w:tcW w:w="10217" w:type="dxa"/>
            <w:gridSpan w:val="5"/>
            <w:tcBorders>
              <w:bottom w:val="nil"/>
            </w:tcBorders>
          </w:tcPr>
          <w:p w:rsidR="00277DA2" w:rsidRPr="00D812A5" w:rsidRDefault="00277DA2" w:rsidP="00A51579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  <w:r w:rsidRPr="00D812A5">
              <w:rPr>
                <w:rFonts w:ascii="Arial" w:hAnsi="Arial" w:cs="Arial"/>
                <w:sz w:val="22"/>
                <w:szCs w:val="22"/>
              </w:rPr>
              <w:t>[Total: 1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D812A5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</w:tbl>
    <w:p w:rsidR="00893D84" w:rsidRDefault="00893D84" w:rsidP="00F0202A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tbl>
      <w:tblPr>
        <w:tblStyle w:val="TableGrid"/>
        <w:tblW w:w="10217" w:type="dxa"/>
        <w:tblInd w:w="-252" w:type="dxa"/>
        <w:tblBorders>
          <w:top w:val="none" w:sz="0" w:space="0" w:color="auto"/>
          <w:left w:val="none" w:sz="0" w:space="0" w:color="auto"/>
          <w:bottom w:val="dashSmallGap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620"/>
        <w:gridCol w:w="669"/>
        <w:gridCol w:w="7891"/>
        <w:gridCol w:w="569"/>
      </w:tblGrid>
      <w:tr w:rsidR="00747DA4" w:rsidRPr="00AA01AC">
        <w:tc>
          <w:tcPr>
            <w:tcW w:w="468" w:type="dxa"/>
            <w:tcBorders>
              <w:bottom w:val="nil"/>
            </w:tcBorders>
          </w:tcPr>
          <w:p w:rsidR="00747DA4" w:rsidRPr="00AA01AC" w:rsidRDefault="006C766C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9749" w:type="dxa"/>
            <w:gridSpan w:val="4"/>
            <w:tcBorders>
              <w:bottom w:val="nil"/>
            </w:tcBorders>
          </w:tcPr>
          <w:p w:rsidR="00F0202A" w:rsidRDefault="00F80127" w:rsidP="00747DA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Four</w:t>
            </w:r>
            <w:r w:rsidR="00F0202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77603">
              <w:rPr>
                <w:rFonts w:ascii="Arial" w:hAnsi="Arial" w:cs="Arial"/>
                <w:sz w:val="22"/>
                <w:szCs w:val="22"/>
              </w:rPr>
              <w:t>non</w:t>
            </w:r>
            <w:r w:rsidR="00ED0782">
              <w:rPr>
                <w:rFonts w:ascii="Arial" w:hAnsi="Arial" w:cs="Arial"/>
                <w:sz w:val="22"/>
                <w:szCs w:val="22"/>
              </w:rPr>
              <w:t>–</w:t>
            </w:r>
            <w:r w:rsidR="00077603">
              <w:rPr>
                <w:rFonts w:ascii="Arial" w:hAnsi="Arial" w:cs="Arial"/>
                <w:sz w:val="22"/>
                <w:szCs w:val="22"/>
              </w:rPr>
              <w:t xml:space="preserve">cyclic </w:t>
            </w:r>
            <w:r w:rsidR="00F0202A">
              <w:rPr>
                <w:rFonts w:ascii="Arial" w:hAnsi="Arial" w:cs="Arial"/>
                <w:sz w:val="22"/>
                <w:szCs w:val="22"/>
              </w:rPr>
              <w:t xml:space="preserve">organic compounds, </w:t>
            </w:r>
            <w:r w:rsidR="000851E1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="00F0202A">
              <w:rPr>
                <w:rFonts w:ascii="Arial" w:hAnsi="Arial" w:cs="Arial"/>
                <w:sz w:val="22"/>
                <w:szCs w:val="22"/>
              </w:rPr>
              <w:t>,</w:t>
            </w:r>
            <w:r w:rsidR="00F0202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0851E1">
              <w:rPr>
                <w:rFonts w:ascii="Arial" w:hAnsi="Arial" w:cs="Arial"/>
                <w:b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,</w:t>
            </w:r>
            <w:r w:rsidR="00F0202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851E1">
              <w:rPr>
                <w:rFonts w:ascii="Arial" w:hAnsi="Arial" w:cs="Arial"/>
                <w:b/>
                <w:sz w:val="22"/>
                <w:szCs w:val="22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="000851E1">
              <w:rPr>
                <w:rFonts w:ascii="Arial" w:hAnsi="Arial" w:cs="Arial"/>
                <w:b/>
                <w:sz w:val="22"/>
                <w:szCs w:val="22"/>
              </w:rPr>
              <w:t>D</w:t>
            </w:r>
            <w:r w:rsidR="00F0202A">
              <w:rPr>
                <w:rFonts w:ascii="Arial" w:hAnsi="Arial" w:cs="Arial"/>
                <w:sz w:val="22"/>
                <w:szCs w:val="22"/>
              </w:rPr>
              <w:t xml:space="preserve"> each have the same empirical formula CH</w:t>
            </w:r>
            <w:r w:rsidR="00F0202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="00F0202A">
              <w:rPr>
                <w:rFonts w:ascii="Arial" w:hAnsi="Arial" w:cs="Arial"/>
                <w:sz w:val="22"/>
                <w:szCs w:val="22"/>
              </w:rPr>
              <w:t>O.</w:t>
            </w:r>
          </w:p>
          <w:p w:rsidR="00747DA4" w:rsidRDefault="00F0202A" w:rsidP="00747DA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number</w:t>
            </w:r>
            <w:r w:rsidRPr="00620C5D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 of carbon atoms in their molecules are shown in the table.</w:t>
            </w:r>
          </w:p>
          <w:p w:rsidR="00F0202A" w:rsidRDefault="00F0202A" w:rsidP="00747DA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Ind w:w="2839" w:type="dxa"/>
              <w:tblLayout w:type="fixed"/>
              <w:tblLook w:val="01E0" w:firstRow="1" w:lastRow="1" w:firstColumn="1" w:lastColumn="1" w:noHBand="0" w:noVBand="0"/>
            </w:tblPr>
            <w:tblGrid>
              <w:gridCol w:w="1366"/>
              <w:gridCol w:w="2210"/>
            </w:tblGrid>
            <w:tr w:rsidR="00F0202A">
              <w:tc>
                <w:tcPr>
                  <w:tcW w:w="1366" w:type="dxa"/>
                </w:tcPr>
                <w:p w:rsidR="00F0202A" w:rsidRDefault="00F0202A" w:rsidP="00F0202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compound</w:t>
                  </w:r>
                </w:p>
              </w:tc>
              <w:tc>
                <w:tcPr>
                  <w:tcW w:w="2210" w:type="dxa"/>
                </w:tcPr>
                <w:p w:rsidR="00F0202A" w:rsidRDefault="00F0202A" w:rsidP="00F0202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number of C atoms</w:t>
                  </w:r>
                </w:p>
              </w:tc>
            </w:tr>
            <w:tr w:rsidR="00F0202A">
              <w:tc>
                <w:tcPr>
                  <w:tcW w:w="1366" w:type="dxa"/>
                </w:tcPr>
                <w:p w:rsidR="00F0202A" w:rsidRPr="00F0202A" w:rsidRDefault="000851E1" w:rsidP="00F0202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2210" w:type="dxa"/>
                </w:tcPr>
                <w:p w:rsidR="00F0202A" w:rsidRDefault="00F0202A" w:rsidP="00F0202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</w:tr>
            <w:tr w:rsidR="00F0202A">
              <w:tc>
                <w:tcPr>
                  <w:tcW w:w="1366" w:type="dxa"/>
                </w:tcPr>
                <w:p w:rsidR="00F0202A" w:rsidRPr="00F0202A" w:rsidRDefault="000851E1" w:rsidP="00F0202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2210" w:type="dxa"/>
                </w:tcPr>
                <w:p w:rsidR="00F0202A" w:rsidRDefault="00F0202A" w:rsidP="00F0202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</w:tr>
            <w:tr w:rsidR="00F0202A">
              <w:tc>
                <w:tcPr>
                  <w:tcW w:w="1366" w:type="dxa"/>
                </w:tcPr>
                <w:p w:rsidR="00F0202A" w:rsidRPr="00F0202A" w:rsidRDefault="000851E1" w:rsidP="00F0202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2210" w:type="dxa"/>
                </w:tcPr>
                <w:p w:rsidR="00F0202A" w:rsidRDefault="00F0202A" w:rsidP="00F0202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</w:tr>
            <w:tr w:rsidR="00F80127">
              <w:tc>
                <w:tcPr>
                  <w:tcW w:w="1366" w:type="dxa"/>
                </w:tcPr>
                <w:p w:rsidR="00F80127" w:rsidRPr="00E02DCF" w:rsidRDefault="000851E1" w:rsidP="00F0202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D</w:t>
                  </w:r>
                </w:p>
              </w:tc>
              <w:tc>
                <w:tcPr>
                  <w:tcW w:w="2210" w:type="dxa"/>
                </w:tcPr>
                <w:p w:rsidR="00F80127" w:rsidRPr="00E02DCF" w:rsidRDefault="00F80127" w:rsidP="00F0202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02DCF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</w:tr>
          </w:tbl>
          <w:p w:rsidR="00F0202A" w:rsidRDefault="00F0202A" w:rsidP="00747DA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80127" w:rsidRDefault="00FC1535" w:rsidP="00747DA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</w:t>
            </w:r>
            <w:r w:rsidR="00F0202A">
              <w:rPr>
                <w:rFonts w:ascii="Arial" w:hAnsi="Arial" w:cs="Arial"/>
                <w:sz w:val="22"/>
                <w:szCs w:val="22"/>
              </w:rPr>
              <w:t>he carbon atoms are</w:t>
            </w:r>
            <w:r w:rsidR="00F80127">
              <w:rPr>
                <w:rFonts w:ascii="Arial" w:hAnsi="Arial" w:cs="Arial"/>
                <w:sz w:val="22"/>
                <w:szCs w:val="22"/>
              </w:rPr>
              <w:t xml:space="preserve"> bonded directly to one another</w:t>
            </w:r>
            <w:r>
              <w:rPr>
                <w:rFonts w:ascii="Arial" w:hAnsi="Arial" w:cs="Arial"/>
                <w:sz w:val="22"/>
                <w:szCs w:val="22"/>
              </w:rPr>
              <w:t xml:space="preserve"> in </w:t>
            </w:r>
            <w:r w:rsidR="00B9541C">
              <w:rPr>
                <w:rFonts w:ascii="Arial" w:hAnsi="Arial" w:cs="Arial"/>
                <w:b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 xml:space="preserve"> and in </w:t>
            </w:r>
            <w:r w:rsidR="00B9541C">
              <w:rPr>
                <w:rFonts w:ascii="Arial" w:hAnsi="Arial" w:cs="Arial"/>
                <w:b/>
                <w:sz w:val="22"/>
                <w:szCs w:val="22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 xml:space="preserve"> but not in </w:t>
            </w:r>
            <w:r w:rsidR="00B9541C">
              <w:rPr>
                <w:rFonts w:ascii="Arial" w:hAnsi="Arial" w:cs="Arial"/>
                <w:b/>
                <w:sz w:val="22"/>
                <w:szCs w:val="22"/>
              </w:rPr>
              <w:t>D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80127" w:rsidRDefault="00F80127" w:rsidP="00747DA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80127" w:rsidRDefault="00B9541C" w:rsidP="00747DA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="00F80127">
              <w:rPr>
                <w:rFonts w:ascii="Arial" w:hAnsi="Arial" w:cs="Arial"/>
                <w:sz w:val="22"/>
                <w:szCs w:val="22"/>
              </w:rPr>
              <w:t xml:space="preserve"> gives a silver </w:t>
            </w:r>
            <w:r w:rsidR="00367DE1">
              <w:rPr>
                <w:rFonts w:ascii="Arial" w:hAnsi="Arial" w:cs="Arial"/>
                <w:sz w:val="22"/>
                <w:szCs w:val="22"/>
              </w:rPr>
              <w:t>mirror when treated with Tollens</w:t>
            </w:r>
            <w:r w:rsidR="00D22621">
              <w:rPr>
                <w:rFonts w:ascii="Arial" w:hAnsi="Arial" w:cs="Arial"/>
                <w:sz w:val="22"/>
                <w:szCs w:val="22"/>
              </w:rPr>
              <w:t>’</w:t>
            </w:r>
            <w:r w:rsidR="00F80127">
              <w:rPr>
                <w:rFonts w:ascii="Arial" w:hAnsi="Arial" w:cs="Arial"/>
                <w:sz w:val="22"/>
                <w:szCs w:val="22"/>
              </w:rPr>
              <w:t xml:space="preserve"> reagent but </w:t>
            </w:r>
            <w:r>
              <w:rPr>
                <w:rFonts w:ascii="Arial" w:hAnsi="Arial" w:cs="Arial"/>
                <w:b/>
                <w:sz w:val="22"/>
                <w:szCs w:val="22"/>
              </w:rPr>
              <w:t>D</w:t>
            </w:r>
            <w:r w:rsidR="00F80127">
              <w:rPr>
                <w:rFonts w:ascii="Arial" w:hAnsi="Arial" w:cs="Arial"/>
                <w:sz w:val="22"/>
                <w:szCs w:val="22"/>
              </w:rPr>
              <w:t xml:space="preserve"> does not give a silver mirror.</w:t>
            </w:r>
          </w:p>
          <w:p w:rsidR="00FC1535" w:rsidRDefault="00FC1535" w:rsidP="00747DA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C1535" w:rsidRPr="00FC1535" w:rsidRDefault="00B9541C" w:rsidP="00747DA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B</w:t>
            </w:r>
            <w:r w:rsidR="00FC1535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="00FC1535">
              <w:rPr>
                <w:rFonts w:ascii="Arial" w:hAnsi="Arial" w:cs="Arial"/>
                <w:sz w:val="22"/>
                <w:szCs w:val="22"/>
              </w:rPr>
              <w:t xml:space="preserve"> each give a brisk effervescence with Na</w:t>
            </w:r>
            <w:r w:rsidR="00FC1535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="00FC1535">
              <w:rPr>
                <w:rFonts w:ascii="Arial" w:hAnsi="Arial" w:cs="Arial"/>
                <w:sz w:val="22"/>
                <w:szCs w:val="22"/>
              </w:rPr>
              <w:t>CO</w:t>
            </w:r>
            <w:r w:rsidR="00FC1535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="00FC1535">
              <w:rPr>
                <w:rFonts w:ascii="Arial" w:hAnsi="Arial" w:cs="Arial"/>
                <w:sz w:val="22"/>
                <w:szCs w:val="22"/>
              </w:rPr>
              <w:t xml:space="preserve">(aq) but not </w:t>
            </w:r>
            <w:r>
              <w:rPr>
                <w:rFonts w:ascii="Arial" w:hAnsi="Arial" w:cs="Arial"/>
                <w:b/>
                <w:sz w:val="22"/>
                <w:szCs w:val="22"/>
              </w:rPr>
              <w:t>D</w:t>
            </w:r>
            <w:r w:rsidR="00FC1535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0202A" w:rsidRPr="00313187" w:rsidRDefault="00F0202A" w:rsidP="00747DA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47DA4" w:rsidRPr="00AA01AC">
        <w:tc>
          <w:tcPr>
            <w:tcW w:w="468" w:type="dxa"/>
            <w:tcBorders>
              <w:bottom w:val="nil"/>
            </w:tcBorders>
          </w:tcPr>
          <w:p w:rsidR="00747DA4" w:rsidRPr="00AA01AC" w:rsidRDefault="00747DA4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747DA4" w:rsidRPr="00AA01AC" w:rsidRDefault="00747DA4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9129" w:type="dxa"/>
            <w:gridSpan w:val="3"/>
            <w:tcBorders>
              <w:bottom w:val="nil"/>
            </w:tcBorders>
          </w:tcPr>
          <w:p w:rsidR="00747DA4" w:rsidRDefault="00F948A5" w:rsidP="00747DA4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Draw the structural formulae of</w:t>
            </w:r>
            <w:r w:rsidR="00FC153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9541C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="00D32DF4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="00B9541C">
              <w:rPr>
                <w:rFonts w:ascii="Arial" w:hAnsi="Arial" w:cs="Arial"/>
                <w:b/>
                <w:sz w:val="22"/>
                <w:szCs w:val="22"/>
              </w:rPr>
              <w:t>B</w:t>
            </w:r>
            <w:r w:rsidR="00D32DF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C1535" w:rsidRDefault="00FC1535" w:rsidP="00747DA4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4449"/>
              <w:gridCol w:w="4449"/>
            </w:tblGrid>
            <w:tr w:rsidR="00744606">
              <w:trPr>
                <w:trHeight w:val="2402"/>
              </w:trPr>
              <w:tc>
                <w:tcPr>
                  <w:tcW w:w="4449" w:type="dxa"/>
                </w:tcPr>
                <w:p w:rsidR="00744606" w:rsidRPr="00744606" w:rsidRDefault="00B9541C" w:rsidP="00776039">
                  <w:pPr>
                    <w:tabs>
                      <w:tab w:val="right" w:pos="504"/>
                    </w:tabs>
                    <w:spacing w:line="360" w:lineRule="auto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4449" w:type="dxa"/>
                </w:tcPr>
                <w:p w:rsidR="00744606" w:rsidRDefault="00B9541C" w:rsidP="00776039">
                  <w:pPr>
                    <w:tabs>
                      <w:tab w:val="right" w:pos="504"/>
                    </w:tabs>
                    <w:spacing w:line="36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B</w:t>
                  </w:r>
                </w:p>
              </w:tc>
            </w:tr>
          </w:tbl>
          <w:p w:rsidR="00744606" w:rsidRPr="00FC1535" w:rsidRDefault="00744606" w:rsidP="00747DA4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91657" w:rsidRPr="00AA01AC">
        <w:tc>
          <w:tcPr>
            <w:tcW w:w="468" w:type="dxa"/>
            <w:tcBorders>
              <w:bottom w:val="nil"/>
            </w:tcBorders>
          </w:tcPr>
          <w:p w:rsidR="00F91657" w:rsidRPr="00AA01AC" w:rsidRDefault="00F91657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F91657" w:rsidRPr="00AA01AC" w:rsidRDefault="00F91657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F91657" w:rsidRPr="00AA01AC" w:rsidRDefault="00F91657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891" w:type="dxa"/>
            <w:tcBorders>
              <w:bottom w:val="nil"/>
            </w:tcBorders>
          </w:tcPr>
          <w:p w:rsidR="00F91657" w:rsidRPr="00AA01AC" w:rsidRDefault="00F91657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9" w:type="dxa"/>
            <w:tcBorders>
              <w:bottom w:val="nil"/>
            </w:tcBorders>
            <w:vAlign w:val="bottom"/>
          </w:tcPr>
          <w:p w:rsidR="00F91657" w:rsidRDefault="00F91657" w:rsidP="00B5331B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r w:rsidR="00D32DF4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:rsidR="00216729" w:rsidRPr="00AA01AC" w:rsidRDefault="00216729" w:rsidP="00B5331B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2DF4" w:rsidRPr="00AA01AC">
        <w:tc>
          <w:tcPr>
            <w:tcW w:w="468" w:type="dxa"/>
            <w:tcBorders>
              <w:bottom w:val="nil"/>
            </w:tcBorders>
          </w:tcPr>
          <w:p w:rsidR="00D32DF4" w:rsidRPr="00AA01AC" w:rsidRDefault="00D32DF4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D32DF4" w:rsidRPr="00AA01AC" w:rsidRDefault="00D32DF4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669" w:type="dxa"/>
            <w:tcBorders>
              <w:bottom w:val="nil"/>
            </w:tcBorders>
          </w:tcPr>
          <w:p w:rsidR="00D32DF4" w:rsidRPr="00AA01AC" w:rsidRDefault="00D32DF4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D32DF4" w:rsidRDefault="00EF0F97" w:rsidP="00EF0F97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When </w:t>
            </w:r>
            <w:r w:rsidR="00B9541C">
              <w:rPr>
                <w:rFonts w:ascii="Arial" w:hAnsi="Arial" w:cs="Arial"/>
                <w:b/>
                <w:sz w:val="22"/>
                <w:szCs w:val="22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 xml:space="preserve"> is heated under reflux with acidified K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Cr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7</w:t>
            </w:r>
            <w:r>
              <w:rPr>
                <w:rFonts w:ascii="Arial" w:hAnsi="Arial" w:cs="Arial"/>
                <w:sz w:val="22"/>
                <w:szCs w:val="22"/>
              </w:rPr>
              <w:t xml:space="preserve">, the product, </w:t>
            </w:r>
            <w:r w:rsidR="00B9541C">
              <w:rPr>
                <w:rFonts w:ascii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hAnsi="Arial" w:cs="Arial"/>
                <w:sz w:val="22"/>
                <w:szCs w:val="22"/>
              </w:rPr>
              <w:t>, gives a yellow precipitate with 2,4</w:t>
            </w:r>
            <w:r w:rsidR="00ED0782">
              <w:rPr>
                <w:rFonts w:ascii="Arial" w:hAnsi="Arial" w:cs="Arial"/>
                <w:sz w:val="22"/>
                <w:szCs w:val="22"/>
              </w:rPr>
              <w:t>–</w:t>
            </w:r>
            <w:r>
              <w:rPr>
                <w:rFonts w:ascii="Arial" w:hAnsi="Arial" w:cs="Arial"/>
                <w:sz w:val="22"/>
                <w:szCs w:val="22"/>
              </w:rPr>
              <w:t>dinitrophenylhydrazine.</w:t>
            </w:r>
          </w:p>
          <w:p w:rsidR="00EF0F97" w:rsidRDefault="00EF0F97" w:rsidP="00EF0F97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EF0F97" w:rsidRDefault="00F948A5" w:rsidP="00EF0F97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Draw the structural formulae of</w:t>
            </w:r>
            <w:r w:rsidR="00EF0F9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9541C"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="00EF0F97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="00B9541C">
              <w:rPr>
                <w:rFonts w:ascii="Arial" w:hAnsi="Arial" w:cs="Arial"/>
                <w:b/>
                <w:sz w:val="22"/>
                <w:szCs w:val="22"/>
              </w:rPr>
              <w:t>E</w:t>
            </w:r>
            <w:r w:rsidR="00B5331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5331B" w:rsidRDefault="00B5331B" w:rsidP="00EF0F97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4105"/>
              <w:gridCol w:w="4105"/>
            </w:tblGrid>
            <w:tr w:rsidR="00B5331B">
              <w:trPr>
                <w:trHeight w:val="2375"/>
              </w:trPr>
              <w:tc>
                <w:tcPr>
                  <w:tcW w:w="4105" w:type="dxa"/>
                </w:tcPr>
                <w:p w:rsidR="00B5331B" w:rsidRPr="00744606" w:rsidRDefault="00B9541C" w:rsidP="00776039">
                  <w:pPr>
                    <w:tabs>
                      <w:tab w:val="right" w:pos="504"/>
                    </w:tabs>
                    <w:spacing w:line="360" w:lineRule="auto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4105" w:type="dxa"/>
                </w:tcPr>
                <w:p w:rsidR="00B5331B" w:rsidRDefault="00B9541C" w:rsidP="00776039">
                  <w:pPr>
                    <w:tabs>
                      <w:tab w:val="right" w:pos="504"/>
                    </w:tabs>
                    <w:spacing w:line="36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E</w:t>
                  </w:r>
                </w:p>
              </w:tc>
            </w:tr>
          </w:tbl>
          <w:p w:rsidR="00B5331B" w:rsidRPr="00B5331B" w:rsidRDefault="00B5331B" w:rsidP="00EF0F97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32DF4" w:rsidRPr="00FC1535" w:rsidRDefault="00D32DF4" w:rsidP="00497D0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53AC5" w:rsidRPr="00AA01AC">
        <w:tc>
          <w:tcPr>
            <w:tcW w:w="468" w:type="dxa"/>
            <w:tcBorders>
              <w:bottom w:val="nil"/>
            </w:tcBorders>
          </w:tcPr>
          <w:p w:rsidR="00553AC5" w:rsidRPr="00AA01AC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553AC5" w:rsidRPr="00AA01AC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553AC5" w:rsidRPr="00AA01AC" w:rsidRDefault="00553AC5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553AC5" w:rsidRDefault="00553AC5" w:rsidP="00497D0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Write a balanced equation for the reaction</w:t>
            </w:r>
            <w:r w:rsidR="00155814">
              <w:rPr>
                <w:rFonts w:ascii="Arial" w:hAnsi="Arial" w:cs="Arial"/>
                <w:sz w:val="22"/>
                <w:szCs w:val="22"/>
              </w:rPr>
              <w:t xml:space="preserve"> of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9541C">
              <w:rPr>
                <w:rFonts w:ascii="Arial" w:hAnsi="Arial" w:cs="Arial"/>
                <w:b/>
                <w:sz w:val="22"/>
                <w:szCs w:val="22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 xml:space="preserve"> with Na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CO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(aq).</w:t>
            </w:r>
          </w:p>
          <w:p w:rsidR="00797622" w:rsidRPr="00121210" w:rsidRDefault="00797622" w:rsidP="00497D0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53AC5" w:rsidRPr="00AA01AC">
        <w:trPr>
          <w:trHeight w:val="240"/>
        </w:trPr>
        <w:tc>
          <w:tcPr>
            <w:tcW w:w="468" w:type="dxa"/>
            <w:tcBorders>
              <w:bottom w:val="nil"/>
            </w:tcBorders>
          </w:tcPr>
          <w:p w:rsidR="007E3297" w:rsidRPr="00AA01AC" w:rsidRDefault="007E3297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553AC5" w:rsidRPr="00AA01AC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553AC5" w:rsidRDefault="00553AC5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553AC5" w:rsidRDefault="00553AC5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A435C3" w:rsidRDefault="00A435C3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7E3297" w:rsidRDefault="007E3297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7E3297" w:rsidRDefault="007E3297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871961" w:rsidRDefault="00871961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553AC5" w:rsidRDefault="00660502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………….</w:t>
            </w:r>
            <w:r w:rsidR="00553AC5">
              <w:rPr>
                <w:rFonts w:ascii="Arial" w:hAnsi="Arial" w:cs="Arial"/>
                <w:sz w:val="22"/>
                <w:szCs w:val="22"/>
              </w:rPr>
              <w:t>........................................................................................................................</w:t>
            </w:r>
          </w:p>
          <w:p w:rsidR="00871961" w:rsidRDefault="00871961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776039" w:rsidRDefault="00776039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776039" w:rsidRDefault="00776039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776039" w:rsidRPr="00AA01AC" w:rsidRDefault="00776039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53AC5" w:rsidRPr="00AA01AC">
        <w:tc>
          <w:tcPr>
            <w:tcW w:w="468" w:type="dxa"/>
            <w:tcBorders>
              <w:bottom w:val="nil"/>
            </w:tcBorders>
          </w:tcPr>
          <w:p w:rsidR="00553AC5" w:rsidRPr="00AA01AC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553AC5" w:rsidRPr="00AA01AC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553AC5" w:rsidRPr="00AA01AC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553AC5" w:rsidRDefault="00553AC5" w:rsidP="00121210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When </w:t>
            </w:r>
            <w:r w:rsidR="00B9541C">
              <w:rPr>
                <w:rFonts w:ascii="Arial" w:hAnsi="Arial" w:cs="Arial"/>
                <w:b/>
                <w:sz w:val="22"/>
                <w:szCs w:val="22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 xml:space="preserve"> is warmed with concentrated sulfuric acid, compound </w:t>
            </w:r>
            <w:r w:rsidR="00B9541C">
              <w:rPr>
                <w:rFonts w:ascii="Arial" w:hAnsi="Arial" w:cs="Arial"/>
                <w:b/>
                <w:sz w:val="22"/>
                <w:szCs w:val="22"/>
              </w:rPr>
              <w:t>F</w:t>
            </w:r>
            <w:r>
              <w:rPr>
                <w:rFonts w:ascii="Arial" w:hAnsi="Arial" w:cs="Arial"/>
                <w:sz w:val="22"/>
                <w:szCs w:val="22"/>
              </w:rPr>
              <w:t xml:space="preserve"> is formed. </w:t>
            </w:r>
            <w:r w:rsidR="00B9541C">
              <w:rPr>
                <w:rFonts w:ascii="Arial" w:hAnsi="Arial" w:cs="Arial"/>
                <w:b/>
                <w:sz w:val="22"/>
                <w:szCs w:val="22"/>
              </w:rPr>
              <w:t>F</w:t>
            </w:r>
            <w:r>
              <w:rPr>
                <w:rFonts w:ascii="Arial" w:hAnsi="Arial" w:cs="Arial"/>
                <w:sz w:val="22"/>
                <w:szCs w:val="22"/>
              </w:rPr>
              <w:t xml:space="preserve"> has the molecular formula C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6</w:t>
            </w:r>
            <w:r>
              <w:rPr>
                <w:rFonts w:ascii="Arial" w:hAnsi="Arial" w:cs="Arial"/>
                <w:sz w:val="22"/>
                <w:szCs w:val="22"/>
              </w:rPr>
              <w:t>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8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53AC5" w:rsidRDefault="00553AC5" w:rsidP="00121210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53AC5" w:rsidRPr="00121210" w:rsidRDefault="00553AC5" w:rsidP="00B5331B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Draw the structural formula of </w:t>
            </w:r>
            <w:r w:rsidR="00B9541C">
              <w:rPr>
                <w:rFonts w:ascii="Arial" w:hAnsi="Arial" w:cs="Arial"/>
                <w:b/>
                <w:sz w:val="22"/>
                <w:szCs w:val="22"/>
              </w:rPr>
              <w:t>F</w:t>
            </w:r>
            <w:r>
              <w:rPr>
                <w:rFonts w:ascii="Arial" w:hAnsi="Arial" w:cs="Arial"/>
                <w:sz w:val="22"/>
                <w:szCs w:val="22"/>
              </w:rPr>
              <w:t xml:space="preserve"> and state the </w:t>
            </w:r>
            <w:r w:rsidRPr="00776039">
              <w:rPr>
                <w:rFonts w:ascii="Arial" w:hAnsi="Arial" w:cs="Arial"/>
                <w:i/>
                <w:sz w:val="22"/>
                <w:szCs w:val="22"/>
              </w:rPr>
              <w:t>type of reaction</w:t>
            </w:r>
            <w:r>
              <w:rPr>
                <w:rFonts w:ascii="Arial" w:hAnsi="Arial" w:cs="Arial"/>
                <w:sz w:val="22"/>
                <w:szCs w:val="22"/>
              </w:rPr>
              <w:t xml:space="preserve"> that occurs when </w:t>
            </w:r>
            <w:r w:rsidR="00B9541C">
              <w:rPr>
                <w:rFonts w:ascii="Arial" w:hAnsi="Arial" w:cs="Arial"/>
                <w:b/>
                <w:sz w:val="22"/>
                <w:szCs w:val="22"/>
              </w:rPr>
              <w:t>F</w:t>
            </w:r>
            <w:r>
              <w:rPr>
                <w:rFonts w:ascii="Arial" w:hAnsi="Arial" w:cs="Arial"/>
                <w:sz w:val="22"/>
                <w:szCs w:val="22"/>
              </w:rPr>
              <w:t xml:space="preserve"> is formed from </w:t>
            </w:r>
            <w:r w:rsidR="00B9541C"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="00A435C3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53AC5" w:rsidRPr="00AA01AC">
        <w:tc>
          <w:tcPr>
            <w:tcW w:w="468" w:type="dxa"/>
            <w:tcBorders>
              <w:bottom w:val="nil"/>
            </w:tcBorders>
          </w:tcPr>
          <w:p w:rsidR="00553AC5" w:rsidRPr="00AA01AC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553AC5" w:rsidRPr="00AA01AC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553AC5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553AC5" w:rsidRDefault="00871961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shape id="_x0000_s3881" type="#_x0000_t202" style="position:absolute;left:0;text-align:left;margin-left:95.75pt;margin-top:3.75pt;width:207pt;height:153.35pt;z-index:251651584;mso-position-horizontal-relative:text;mso-position-vertical-relative:text">
                  <v:textbox style="mso-next-textbox:#_x0000_s3881">
                    <w:txbxContent>
                      <w:p w:rsidR="00D22621" w:rsidRPr="00D22621" w:rsidRDefault="00B9541C" w:rsidP="00D22621">
                        <w:r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F</w:t>
                        </w:r>
                      </w:p>
                    </w:txbxContent>
                  </v:textbox>
                </v:shape>
              </w:pict>
            </w:r>
          </w:p>
          <w:p w:rsidR="00553AC5" w:rsidRDefault="00553AC5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553AC5" w:rsidRDefault="00553AC5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553AC5" w:rsidRDefault="00553AC5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553AC5" w:rsidRDefault="00553AC5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553AC5" w:rsidRDefault="00553AC5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553AC5" w:rsidRDefault="00553AC5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7E3297" w:rsidRDefault="007E3297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553AC5" w:rsidRDefault="00553AC5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D22621" w:rsidRDefault="00D22621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A3702B" w:rsidRDefault="00A3702B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A3702B" w:rsidRDefault="00A3702B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553AC5" w:rsidRPr="00AA01AC" w:rsidRDefault="00553AC5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53AC5" w:rsidRPr="00AA01AC">
        <w:tc>
          <w:tcPr>
            <w:tcW w:w="468" w:type="dxa"/>
            <w:tcBorders>
              <w:bottom w:val="nil"/>
            </w:tcBorders>
          </w:tcPr>
          <w:p w:rsidR="00553AC5" w:rsidRPr="00AA01AC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553AC5" w:rsidRPr="00AA01AC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553AC5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  <w:tcBorders>
              <w:bottom w:val="nil"/>
            </w:tcBorders>
          </w:tcPr>
          <w:p w:rsidR="00553AC5" w:rsidRDefault="00553AC5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553AC5" w:rsidRPr="00AA01AC" w:rsidRDefault="00553AC5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Type of reaction:.....................................................................</w:t>
            </w:r>
          </w:p>
        </w:tc>
      </w:tr>
      <w:tr w:rsidR="00553AC5" w:rsidRPr="00AA01AC">
        <w:tc>
          <w:tcPr>
            <w:tcW w:w="468" w:type="dxa"/>
            <w:tcBorders>
              <w:bottom w:val="nil"/>
            </w:tcBorders>
          </w:tcPr>
          <w:p w:rsidR="00553AC5" w:rsidRPr="00AA01AC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553AC5" w:rsidRPr="00AA01AC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553AC5" w:rsidRPr="00AA01AC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891" w:type="dxa"/>
            <w:tcBorders>
              <w:bottom w:val="nil"/>
            </w:tcBorders>
          </w:tcPr>
          <w:p w:rsidR="00553AC5" w:rsidRPr="00AA01AC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9" w:type="dxa"/>
            <w:tcBorders>
              <w:bottom w:val="nil"/>
            </w:tcBorders>
            <w:vAlign w:val="bottom"/>
          </w:tcPr>
          <w:p w:rsidR="00553AC5" w:rsidRDefault="00553AC5" w:rsidP="00EF051A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[5]</w:t>
            </w:r>
          </w:p>
          <w:p w:rsidR="00553AC5" w:rsidRPr="00AA01AC" w:rsidRDefault="00553AC5" w:rsidP="00EF051A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53AC5" w:rsidRPr="00AA01AC">
        <w:tc>
          <w:tcPr>
            <w:tcW w:w="468" w:type="dxa"/>
            <w:tcBorders>
              <w:bottom w:val="nil"/>
            </w:tcBorders>
          </w:tcPr>
          <w:p w:rsidR="00553AC5" w:rsidRPr="00AA01AC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553AC5" w:rsidRPr="00AA01AC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(c)</w:t>
            </w:r>
          </w:p>
        </w:tc>
        <w:tc>
          <w:tcPr>
            <w:tcW w:w="9129" w:type="dxa"/>
            <w:gridSpan w:val="3"/>
            <w:tcBorders>
              <w:bottom w:val="nil"/>
            </w:tcBorders>
          </w:tcPr>
          <w:p w:rsidR="00553AC5" w:rsidRDefault="00B9541C" w:rsidP="009D75C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</w:t>
            </w:r>
            <w:r w:rsidR="00553AC5">
              <w:rPr>
                <w:rFonts w:ascii="Arial" w:hAnsi="Arial" w:cs="Arial"/>
                <w:sz w:val="22"/>
                <w:szCs w:val="22"/>
              </w:rPr>
              <w:t xml:space="preserve"> is optically active. Draw the displayed formula for </w:t>
            </w:r>
            <w:r>
              <w:rPr>
                <w:rFonts w:ascii="Arial" w:hAnsi="Arial" w:cs="Arial"/>
                <w:b/>
                <w:sz w:val="22"/>
                <w:szCs w:val="22"/>
              </w:rPr>
              <w:t>D</w:t>
            </w:r>
            <w:r w:rsidR="00553AC5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53AC5" w:rsidRDefault="000123F0" w:rsidP="009D75C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  <w:lang w:eastAsia="zh-CN"/>
              </w:rPr>
              <w:pict>
                <v:shape id="_x0000_s3882" type="#_x0000_t202" style="position:absolute;left:0;text-align:left;margin-left:129.2pt;margin-top:9.95pt;width:207pt;height:151.1pt;z-index:251652608">
                  <v:textbox style="mso-next-textbox:#_x0000_s3882">
                    <w:txbxContent>
                      <w:p w:rsidR="000123F0" w:rsidRPr="00D22621" w:rsidRDefault="00B9541C" w:rsidP="00181094">
                        <w:r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D</w:t>
                        </w:r>
                      </w:p>
                    </w:txbxContent>
                  </v:textbox>
                </v:shape>
              </w:pict>
            </w:r>
          </w:p>
          <w:p w:rsidR="00553AC5" w:rsidRDefault="00553AC5" w:rsidP="009D75C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53AC5" w:rsidRDefault="00553AC5" w:rsidP="009D75C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53AC5" w:rsidRDefault="00553AC5" w:rsidP="009D75C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53AC5" w:rsidRDefault="00553AC5" w:rsidP="009D75C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53AC5" w:rsidRDefault="00553AC5" w:rsidP="009D75C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53AC5" w:rsidRDefault="00553AC5" w:rsidP="009D75C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A3702B" w:rsidRDefault="00A3702B" w:rsidP="009D75C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A3702B" w:rsidRDefault="00A3702B" w:rsidP="009D75C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53AC5" w:rsidRDefault="00553AC5" w:rsidP="009D75C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0123F0" w:rsidRDefault="000123F0" w:rsidP="009D75C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0123F0" w:rsidRDefault="000123F0" w:rsidP="009D75C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0123F0" w:rsidRDefault="000123F0" w:rsidP="009D75C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0123F0" w:rsidRPr="00313187" w:rsidRDefault="000123F0" w:rsidP="009D75C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53AC5" w:rsidRPr="00AA01AC">
        <w:tc>
          <w:tcPr>
            <w:tcW w:w="468" w:type="dxa"/>
            <w:tcBorders>
              <w:bottom w:val="nil"/>
            </w:tcBorders>
          </w:tcPr>
          <w:p w:rsidR="00553AC5" w:rsidRPr="00AA01AC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553AC5" w:rsidRPr="00AA01AC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553AC5" w:rsidRPr="00AA01AC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891" w:type="dxa"/>
            <w:tcBorders>
              <w:bottom w:val="nil"/>
            </w:tcBorders>
          </w:tcPr>
          <w:p w:rsidR="00553AC5" w:rsidRPr="00AA01AC" w:rsidRDefault="00553AC5" w:rsidP="00EF051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9" w:type="dxa"/>
            <w:tcBorders>
              <w:bottom w:val="nil"/>
            </w:tcBorders>
            <w:vAlign w:val="bottom"/>
          </w:tcPr>
          <w:p w:rsidR="00553AC5" w:rsidRPr="00AA01AC" w:rsidRDefault="00553AC5" w:rsidP="00A101A5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[1]</w:t>
            </w:r>
          </w:p>
        </w:tc>
      </w:tr>
      <w:tr w:rsidR="00553AC5" w:rsidRPr="00AA01AC">
        <w:tc>
          <w:tcPr>
            <w:tcW w:w="10217" w:type="dxa"/>
            <w:gridSpan w:val="5"/>
            <w:tcBorders>
              <w:bottom w:val="nil"/>
            </w:tcBorders>
          </w:tcPr>
          <w:p w:rsidR="00553AC5" w:rsidRDefault="00553AC5" w:rsidP="00EF051A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553AC5" w:rsidRDefault="00553AC5" w:rsidP="00EF051A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[Total: 8]</w:t>
            </w:r>
          </w:p>
        </w:tc>
      </w:tr>
    </w:tbl>
    <w:p w:rsidR="00620C5D" w:rsidRDefault="00620C5D" w:rsidP="0063052D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232D80" w:rsidRDefault="00232D80" w:rsidP="0063052D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232D80" w:rsidRDefault="00232D80" w:rsidP="0063052D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232D80" w:rsidRDefault="00232D80" w:rsidP="0063052D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232D80" w:rsidRDefault="00232D80" w:rsidP="0063052D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232D80" w:rsidRDefault="00232D80" w:rsidP="0063052D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232D80" w:rsidRDefault="00232D80" w:rsidP="0063052D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232D80" w:rsidRDefault="00232D80" w:rsidP="0063052D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232D80" w:rsidRDefault="00232D80" w:rsidP="0063052D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232D80" w:rsidRDefault="00232D80" w:rsidP="0063052D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232D80" w:rsidRDefault="00232D80" w:rsidP="0063052D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232D80" w:rsidRDefault="00232D80" w:rsidP="0063052D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232D80" w:rsidRDefault="00232D80" w:rsidP="0063052D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232D80" w:rsidRDefault="00232D80" w:rsidP="0063052D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232D80" w:rsidRDefault="00232D80" w:rsidP="0063052D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232D80" w:rsidRDefault="00232D80" w:rsidP="0063052D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232D80" w:rsidRDefault="00232D80" w:rsidP="0063052D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232D80" w:rsidRPr="00106EE2" w:rsidRDefault="00232D80" w:rsidP="0063052D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tbl>
      <w:tblPr>
        <w:tblStyle w:val="TableGrid"/>
        <w:tblW w:w="10217" w:type="dxa"/>
        <w:tblInd w:w="-252" w:type="dxa"/>
        <w:tblBorders>
          <w:top w:val="none" w:sz="0" w:space="0" w:color="auto"/>
          <w:left w:val="none" w:sz="0" w:space="0" w:color="auto"/>
          <w:bottom w:val="dashSmallGap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620"/>
        <w:gridCol w:w="669"/>
        <w:gridCol w:w="8460"/>
      </w:tblGrid>
      <w:tr w:rsidR="00FA0999" w:rsidRPr="00FC1535">
        <w:tc>
          <w:tcPr>
            <w:tcW w:w="468" w:type="dxa"/>
            <w:tcBorders>
              <w:bottom w:val="nil"/>
            </w:tcBorders>
          </w:tcPr>
          <w:p w:rsidR="00FA0999" w:rsidRDefault="00106EE2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br w:type="page"/>
            </w:r>
            <w:r w:rsidR="00FA0999">
              <w:rPr>
                <w:rFonts w:ascii="Arial" w:hAnsi="Arial" w:cs="Arial"/>
                <w:b/>
                <w:sz w:val="22"/>
                <w:szCs w:val="22"/>
              </w:rPr>
              <w:t>6</w:t>
            </w:r>
          </w:p>
        </w:tc>
        <w:tc>
          <w:tcPr>
            <w:tcW w:w="9749" w:type="dxa"/>
            <w:gridSpan w:val="3"/>
            <w:tcBorders>
              <w:bottom w:val="nil"/>
            </w:tcBorders>
          </w:tcPr>
          <w:p w:rsidR="00FA0999" w:rsidRPr="00FA0999" w:rsidRDefault="00FA0999" w:rsidP="00362FAE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FA0999">
              <w:rPr>
                <w:rFonts w:ascii="Arial" w:hAnsi="Arial" w:cs="Arial"/>
                <w:sz w:val="22"/>
                <w:szCs w:val="22"/>
              </w:rPr>
              <w:t xml:space="preserve">Organic compounds containing nitrogen are important to life and </w:t>
            </w:r>
            <w:r w:rsidR="00362FAE">
              <w:rPr>
                <w:rFonts w:ascii="Arial" w:hAnsi="Arial" w:cs="Arial"/>
                <w:sz w:val="22"/>
                <w:szCs w:val="22"/>
              </w:rPr>
              <w:t>have wide applications in medicine and polymer science.</w:t>
            </w:r>
          </w:p>
          <w:p w:rsidR="00FA0999" w:rsidRPr="00FA0999" w:rsidRDefault="00FA0999" w:rsidP="00497D0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72189" w:rsidRPr="00FC1535">
        <w:tc>
          <w:tcPr>
            <w:tcW w:w="468" w:type="dxa"/>
            <w:tcBorders>
              <w:bottom w:val="nil"/>
            </w:tcBorders>
          </w:tcPr>
          <w:p w:rsidR="00F72189" w:rsidRPr="00AA01AC" w:rsidRDefault="00F72189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F72189" w:rsidRDefault="00F72189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9129" w:type="dxa"/>
            <w:gridSpan w:val="2"/>
            <w:tcBorders>
              <w:bottom w:val="nil"/>
            </w:tcBorders>
          </w:tcPr>
          <w:p w:rsidR="00F72189" w:rsidRDefault="00F72189" w:rsidP="00F72189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Suggest methods by which the following organic nitrogen compounds could be distinguished from each other by </w:t>
            </w:r>
            <w:r w:rsidR="000123F0">
              <w:rPr>
                <w:rFonts w:ascii="Arial" w:hAnsi="Arial" w:cs="Arial"/>
                <w:sz w:val="22"/>
                <w:szCs w:val="22"/>
              </w:rPr>
              <w:t>a simple chemical test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72189" w:rsidRDefault="00F72189" w:rsidP="00497D0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72189" w:rsidRPr="00FC1535">
        <w:tc>
          <w:tcPr>
            <w:tcW w:w="468" w:type="dxa"/>
            <w:tcBorders>
              <w:bottom w:val="nil"/>
            </w:tcBorders>
          </w:tcPr>
          <w:p w:rsidR="00F72189" w:rsidRPr="00AA01AC" w:rsidRDefault="00F72189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F72189" w:rsidRDefault="00F72189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F72189" w:rsidRDefault="00F72189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460" w:type="dxa"/>
            <w:tcBorders>
              <w:bottom w:val="nil"/>
            </w:tcBorders>
          </w:tcPr>
          <w:p w:rsidR="00F72189" w:rsidRDefault="004414CE" w:rsidP="00271153">
            <w:pPr>
              <w:ind w:left="43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object w:dxaOrig="4695" w:dyaOrig="1215">
                <v:shape id="_x0000_i1025" type="#_x0000_t75" style="width:234.75pt;height:60.75pt" o:ole="">
                  <v:imagedata r:id="rId11" o:title=""/>
                </v:shape>
                <o:OLEObject Type="Embed" ProgID="ChemWindow.Document" ShapeID="_x0000_i1025" DrawAspect="Content" ObjectID="_1743182334" r:id="rId12"/>
              </w:object>
            </w:r>
          </w:p>
          <w:p w:rsidR="00F72189" w:rsidRDefault="00F72189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F72189" w:rsidRDefault="00F72189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F72189" w:rsidRDefault="00F72189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Description of test:.........................................................................................................</w:t>
            </w:r>
          </w:p>
          <w:p w:rsidR="00F72189" w:rsidRDefault="00F72189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F72189" w:rsidRDefault="00F72189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…………………………………………………………………………………………………..</w:t>
            </w:r>
          </w:p>
          <w:p w:rsidR="007E3297" w:rsidRDefault="007E3297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192EEC" w:rsidRDefault="00F72189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Observation with compound </w:t>
            </w:r>
            <w:r w:rsidR="009C2A2B">
              <w:rPr>
                <w:rFonts w:ascii="Arial" w:hAnsi="Arial" w:cs="Arial"/>
                <w:b/>
                <w:sz w:val="22"/>
                <w:szCs w:val="22"/>
              </w:rPr>
              <w:t>G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192EEC" w:rsidRDefault="00192EEC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F72189" w:rsidRDefault="00F72189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</w:t>
            </w:r>
            <w:r w:rsidR="00192EEC">
              <w:rPr>
                <w:rFonts w:ascii="Arial" w:hAnsi="Arial" w:cs="Arial"/>
                <w:sz w:val="22"/>
                <w:szCs w:val="22"/>
              </w:rPr>
              <w:t>…………………………………..</w:t>
            </w:r>
          </w:p>
          <w:p w:rsidR="00F72189" w:rsidRDefault="00F72189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192EEC" w:rsidRDefault="00F72189" w:rsidP="00F72189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Observation with compound </w:t>
            </w:r>
            <w:r w:rsidR="009C2A2B">
              <w:rPr>
                <w:rFonts w:ascii="Arial" w:hAnsi="Arial" w:cs="Arial"/>
                <w:b/>
                <w:sz w:val="22"/>
                <w:szCs w:val="22"/>
              </w:rPr>
              <w:t>H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192EEC" w:rsidRDefault="00192EEC" w:rsidP="00F72189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F72189" w:rsidRDefault="00F72189" w:rsidP="00F72189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………………………………………………</w:t>
            </w:r>
            <w:r w:rsidR="00192EEC">
              <w:rPr>
                <w:rFonts w:ascii="Arial" w:hAnsi="Arial" w:cs="Arial"/>
                <w:sz w:val="22"/>
                <w:szCs w:val="22"/>
              </w:rPr>
              <w:t>……………………………………</w:t>
            </w:r>
            <w:r>
              <w:rPr>
                <w:rFonts w:ascii="Arial" w:hAnsi="Arial" w:cs="Arial"/>
                <w:sz w:val="22"/>
                <w:szCs w:val="22"/>
              </w:rPr>
              <w:t>……………..</w:t>
            </w:r>
          </w:p>
          <w:p w:rsidR="00F72189" w:rsidRPr="00AA01AC" w:rsidRDefault="00F72189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97D0E" w:rsidRPr="00FC1535">
        <w:tc>
          <w:tcPr>
            <w:tcW w:w="468" w:type="dxa"/>
            <w:tcBorders>
              <w:bottom w:val="nil"/>
            </w:tcBorders>
          </w:tcPr>
          <w:p w:rsidR="00497D0E" w:rsidRPr="00AA01AC" w:rsidRDefault="00497D0E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497D0E" w:rsidRDefault="00497D0E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497D0E" w:rsidRDefault="00497D0E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460" w:type="dxa"/>
            <w:tcBorders>
              <w:bottom w:val="nil"/>
            </w:tcBorders>
          </w:tcPr>
          <w:p w:rsidR="00497D0E" w:rsidRPr="00F17970" w:rsidRDefault="00F17970" w:rsidP="00CB0B33">
            <w:pPr>
              <w:ind w:left="43"/>
              <w:jc w:val="center"/>
              <w:rPr>
                <w:rFonts w:ascii="Arial" w:hAnsi="Arial" w:cs="Arial"/>
                <w:sz w:val="22"/>
                <w:szCs w:val="22"/>
                <w:vertAlign w:val="subscript"/>
              </w:rPr>
            </w:pPr>
            <w:r>
              <w:rPr>
                <w:rFonts w:ascii="Arial" w:hAnsi="Arial" w:cs="Arial"/>
                <w:sz w:val="22"/>
                <w:szCs w:val="22"/>
              </w:rPr>
              <w:t>HCONHCH</w:t>
            </w:r>
            <w:r w:rsidRPr="00F17970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="00CB0B33">
              <w:rPr>
                <w:rFonts w:ascii="Arial" w:hAnsi="Arial" w:cs="Arial"/>
                <w:sz w:val="22"/>
                <w:szCs w:val="22"/>
              </w:rPr>
              <w:tab/>
            </w:r>
            <w:r w:rsidR="00CB0B33"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 xml:space="preserve">           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CONH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</w:p>
          <w:p w:rsidR="00CB0B33" w:rsidRPr="00CB0B33" w:rsidRDefault="00CB0B33" w:rsidP="00CB0B33">
            <w:pPr>
              <w:ind w:left="43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CB0B33" w:rsidRPr="00F17970" w:rsidRDefault="00CB0B33" w:rsidP="00CB0B33">
            <w:pPr>
              <w:tabs>
                <w:tab w:val="left" w:pos="2545"/>
                <w:tab w:val="left" w:pos="5515"/>
              </w:tabs>
              <w:ind w:left="4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ab/>
            </w:r>
            <w:r w:rsidR="004414CE">
              <w:rPr>
                <w:rFonts w:ascii="Arial" w:hAnsi="Arial" w:cs="Arial"/>
                <w:b/>
                <w:sz w:val="22"/>
                <w:szCs w:val="22"/>
              </w:rPr>
              <w:t>J</w:t>
            </w:r>
            <w:r w:rsidRPr="00F17970">
              <w:rPr>
                <w:rFonts w:ascii="Arial" w:hAnsi="Arial" w:cs="Arial"/>
                <w:sz w:val="22"/>
                <w:szCs w:val="22"/>
              </w:rPr>
              <w:tab/>
            </w:r>
            <w:r w:rsidR="004414CE">
              <w:rPr>
                <w:rFonts w:ascii="Arial" w:hAnsi="Arial" w:cs="Arial"/>
                <w:b/>
                <w:sz w:val="22"/>
                <w:szCs w:val="22"/>
              </w:rPr>
              <w:t>K</w:t>
            </w:r>
          </w:p>
          <w:p w:rsidR="00CB0B33" w:rsidRPr="00F17970" w:rsidRDefault="00CB0B33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497D0E" w:rsidRDefault="00497D0E" w:rsidP="00497D0E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497D0E" w:rsidRDefault="00497D0E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Description of test:.........................................................................................................</w:t>
            </w:r>
          </w:p>
          <w:p w:rsidR="00497D0E" w:rsidRDefault="00497D0E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497D0E" w:rsidRDefault="00497D0E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…………………………………………………………………………………………………..</w:t>
            </w:r>
          </w:p>
          <w:p w:rsidR="00497D0E" w:rsidRDefault="00497D0E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497D0E" w:rsidRDefault="00497D0E" w:rsidP="00F1797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Observation with compound </w:t>
            </w:r>
            <w:r w:rsidR="009C2A2B">
              <w:rPr>
                <w:rFonts w:ascii="Arial" w:hAnsi="Arial" w:cs="Arial"/>
                <w:b/>
                <w:sz w:val="22"/>
                <w:szCs w:val="22"/>
              </w:rPr>
              <w:t>J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497D0E" w:rsidRDefault="00497D0E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497D0E" w:rsidRDefault="00497D0E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…………………………………………………………………………………………………..</w:t>
            </w:r>
          </w:p>
          <w:p w:rsidR="00497D0E" w:rsidRDefault="00497D0E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497D0E" w:rsidRDefault="00497D0E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Observation with compound </w:t>
            </w:r>
            <w:r w:rsidR="009C2A2B">
              <w:rPr>
                <w:rFonts w:ascii="Arial" w:hAnsi="Arial" w:cs="Arial"/>
                <w:b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497D0E" w:rsidRDefault="00497D0E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  <w:p w:rsidR="00497D0E" w:rsidRDefault="00497D0E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…………………………………………………………………………………………………..</w:t>
            </w:r>
          </w:p>
          <w:p w:rsidR="00497D0E" w:rsidRPr="00AA01AC" w:rsidRDefault="00497D0E" w:rsidP="00497D0E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97D0E" w:rsidRPr="00FC1535">
        <w:tc>
          <w:tcPr>
            <w:tcW w:w="468" w:type="dxa"/>
            <w:tcBorders>
              <w:bottom w:val="nil"/>
            </w:tcBorders>
          </w:tcPr>
          <w:p w:rsidR="00497D0E" w:rsidRPr="00AA01AC" w:rsidRDefault="00497D0E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497D0E" w:rsidRDefault="00497D0E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497D0E" w:rsidRDefault="00497D0E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tcBorders>
              <w:bottom w:val="nil"/>
            </w:tcBorders>
          </w:tcPr>
          <w:p w:rsidR="00497D0E" w:rsidRDefault="003E688D" w:rsidP="003E688D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[4]</w:t>
            </w:r>
          </w:p>
          <w:p w:rsidR="003E688D" w:rsidRDefault="003E688D" w:rsidP="003E688D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620C5D" w:rsidRDefault="00620C5D" w:rsidP="003E688D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620C5D" w:rsidRDefault="00620C5D" w:rsidP="003E688D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620C5D" w:rsidRDefault="00620C5D" w:rsidP="003E688D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620C5D" w:rsidRDefault="00620C5D" w:rsidP="003E688D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620C5D" w:rsidRDefault="00620C5D" w:rsidP="003E688D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620C5D" w:rsidRDefault="00620C5D" w:rsidP="003E688D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620C5D" w:rsidRDefault="00620C5D" w:rsidP="003E688D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620C5D" w:rsidRDefault="00620C5D" w:rsidP="003E688D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620C5D" w:rsidRDefault="00620C5D" w:rsidP="003E688D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776039" w:rsidRDefault="00776039" w:rsidP="003E688D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776039" w:rsidRDefault="00776039" w:rsidP="003E688D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776039" w:rsidRDefault="00776039" w:rsidP="003E688D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620C5D" w:rsidRDefault="00620C5D" w:rsidP="003E688D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620C5D" w:rsidRDefault="00620C5D" w:rsidP="003E688D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7B5D" w:rsidRPr="00FC1535">
        <w:tc>
          <w:tcPr>
            <w:tcW w:w="468" w:type="dxa"/>
            <w:tcBorders>
              <w:bottom w:val="nil"/>
            </w:tcBorders>
          </w:tcPr>
          <w:p w:rsidR="00977B5D" w:rsidRPr="00AA01AC" w:rsidRDefault="00977B5D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977B5D" w:rsidRDefault="00977B5D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9129" w:type="dxa"/>
            <w:gridSpan w:val="2"/>
            <w:tcBorders>
              <w:bottom w:val="nil"/>
            </w:tcBorders>
          </w:tcPr>
          <w:p w:rsidR="00813508" w:rsidRPr="00813508" w:rsidRDefault="00813508" w:rsidP="00784995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Benzocaine, a local</w:t>
            </w:r>
            <w:r w:rsidR="00776039">
              <w:rPr>
                <w:rFonts w:ascii="Arial" w:hAnsi="Arial" w:cs="Arial"/>
                <w:sz w:val="22"/>
                <w:szCs w:val="22"/>
              </w:rPr>
              <w:t xml:space="preserve"> anaesthetic, can be synthesis</w:t>
            </w:r>
            <w:r w:rsidRPr="00813508">
              <w:rPr>
                <w:rFonts w:ascii="Arial" w:hAnsi="Arial" w:cs="Arial"/>
                <w:sz w:val="22"/>
                <w:szCs w:val="22"/>
              </w:rPr>
              <w:t xml:space="preserve">ed from </w:t>
            </w:r>
            <w:r>
              <w:rPr>
                <w:rFonts w:ascii="Arial" w:hAnsi="Arial" w:cs="Arial"/>
                <w:sz w:val="22"/>
                <w:szCs w:val="22"/>
              </w:rPr>
              <w:t>methylbenzene as shown in the following scheme.</w:t>
            </w:r>
          </w:p>
          <w:p w:rsidR="00784995" w:rsidRDefault="00784995" w:rsidP="00497D0E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813508" w:rsidRPr="009217B2" w:rsidRDefault="00F805D3" w:rsidP="009217B2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  <w:r>
              <w:object w:dxaOrig="9780" w:dyaOrig="6600">
                <v:shape id="_x0000_i1026" type="#_x0000_t75" style="width:447.75pt;height:302.25pt" o:ole="">
                  <v:imagedata r:id="rId13" o:title=""/>
                </v:shape>
                <o:OLEObject Type="Embed" ProgID="ChemWindow.Document" ShapeID="_x0000_i1026" DrawAspect="Content" ObjectID="_1743182335" r:id="rId14"/>
              </w:object>
            </w:r>
          </w:p>
          <w:p w:rsidR="00D76CAE" w:rsidRDefault="00D76CAE" w:rsidP="003A7906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13508" w:rsidRPr="00FC1535">
        <w:tc>
          <w:tcPr>
            <w:tcW w:w="468" w:type="dxa"/>
            <w:tcBorders>
              <w:bottom w:val="nil"/>
            </w:tcBorders>
          </w:tcPr>
          <w:p w:rsidR="00813508" w:rsidRPr="00AA01AC" w:rsidRDefault="00813508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813508" w:rsidRDefault="00813508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813508" w:rsidRDefault="00813508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460" w:type="dxa"/>
            <w:tcBorders>
              <w:bottom w:val="nil"/>
            </w:tcBorders>
          </w:tcPr>
          <w:p w:rsidR="00813508" w:rsidRDefault="00813508" w:rsidP="00813508">
            <w:pPr>
              <w:tabs>
                <w:tab w:val="right" w:pos="504"/>
              </w:tabs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</w:pPr>
            <w:r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  <w:t xml:space="preserve">Draw the structures of the </w:t>
            </w:r>
            <w:r w:rsidR="00C87BEA"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  <w:t>intermediates</w:t>
            </w:r>
            <w:r w:rsidR="009259FA"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  <w:t xml:space="preserve"> </w:t>
            </w:r>
            <w:r w:rsidR="009259FA" w:rsidRPr="009259FA">
              <w:rPr>
                <w:rFonts w:ascii="Helvetica" w:eastAsia="SimSun" w:hAnsi="Helvetica" w:cs="Helvetica"/>
                <w:b/>
                <w:sz w:val="22"/>
                <w:szCs w:val="22"/>
                <w:lang w:eastAsia="zh-CN"/>
              </w:rPr>
              <w:t>L</w:t>
            </w:r>
            <w:r w:rsidR="009259FA"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  <w:t xml:space="preserve"> and </w:t>
            </w:r>
            <w:r w:rsidR="009259FA" w:rsidRPr="009259FA">
              <w:rPr>
                <w:rFonts w:ascii="Helvetica" w:eastAsia="SimSun" w:hAnsi="Helvetica" w:cs="Helvetica"/>
                <w:b/>
                <w:sz w:val="22"/>
                <w:szCs w:val="22"/>
                <w:lang w:eastAsia="zh-CN"/>
              </w:rPr>
              <w:t>M</w:t>
            </w:r>
            <w:r>
              <w:rPr>
                <w:rFonts w:ascii="Helvetica-Bold" w:eastAsia="SimSun" w:hAnsi="Helvetica-Bold" w:cs="Helvetica-Bold"/>
                <w:b/>
                <w:bCs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  <w:t>in the boxes above.</w:t>
            </w:r>
          </w:p>
          <w:p w:rsidR="007E3297" w:rsidRDefault="007E3297" w:rsidP="00813508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13508" w:rsidRPr="00FC1535">
        <w:tc>
          <w:tcPr>
            <w:tcW w:w="468" w:type="dxa"/>
            <w:tcBorders>
              <w:bottom w:val="nil"/>
            </w:tcBorders>
          </w:tcPr>
          <w:p w:rsidR="00813508" w:rsidRPr="00AA01AC" w:rsidRDefault="00813508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813508" w:rsidRDefault="00813508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813508" w:rsidRDefault="00813508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460" w:type="dxa"/>
            <w:tcBorders>
              <w:bottom w:val="nil"/>
            </w:tcBorders>
          </w:tcPr>
          <w:p w:rsidR="007D5709" w:rsidRDefault="007D5709" w:rsidP="007D5709">
            <w:pPr>
              <w:autoSpaceDE w:val="0"/>
              <w:autoSpaceDN w:val="0"/>
              <w:adjustRightInd w:val="0"/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</w:pPr>
            <w:r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  <w:t xml:space="preserve">Suggest reagents and conditions for </w:t>
            </w:r>
            <w:r w:rsidR="000712D9"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  <w:t>steps 1 to 3</w:t>
            </w:r>
            <w:r w:rsidR="003A7906"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  <w:t>.</w:t>
            </w:r>
          </w:p>
          <w:p w:rsidR="007D5709" w:rsidRDefault="007D5709" w:rsidP="007D5709">
            <w:pPr>
              <w:autoSpaceDE w:val="0"/>
              <w:autoSpaceDN w:val="0"/>
              <w:adjustRightInd w:val="0"/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</w:pPr>
          </w:p>
          <w:p w:rsidR="007D5709" w:rsidRDefault="007D5709" w:rsidP="007D5709">
            <w:pPr>
              <w:autoSpaceDE w:val="0"/>
              <w:autoSpaceDN w:val="0"/>
              <w:adjustRightInd w:val="0"/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</w:pPr>
            <w:r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  <w:t xml:space="preserve">• step </w:t>
            </w:r>
            <w:r w:rsidR="003A7906"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  <w:t>1</w:t>
            </w:r>
          </w:p>
          <w:p w:rsidR="007D5709" w:rsidRDefault="007D5709" w:rsidP="007D5709">
            <w:pPr>
              <w:autoSpaceDE w:val="0"/>
              <w:autoSpaceDN w:val="0"/>
              <w:adjustRightInd w:val="0"/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</w:pPr>
          </w:p>
          <w:p w:rsidR="007D5709" w:rsidRDefault="007D5709" w:rsidP="007D5709">
            <w:pPr>
              <w:autoSpaceDE w:val="0"/>
              <w:autoSpaceDN w:val="0"/>
              <w:adjustRightInd w:val="0"/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</w:pPr>
            <w:r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  <w:t>......................................................................................................................................</w:t>
            </w:r>
          </w:p>
          <w:p w:rsidR="007D5709" w:rsidRDefault="007D5709" w:rsidP="007D5709">
            <w:pPr>
              <w:autoSpaceDE w:val="0"/>
              <w:autoSpaceDN w:val="0"/>
              <w:adjustRightInd w:val="0"/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</w:pPr>
          </w:p>
          <w:p w:rsidR="007D5709" w:rsidRDefault="007D5709" w:rsidP="007D5709">
            <w:pPr>
              <w:autoSpaceDE w:val="0"/>
              <w:autoSpaceDN w:val="0"/>
              <w:adjustRightInd w:val="0"/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</w:pPr>
            <w:r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  <w:t xml:space="preserve">• step </w:t>
            </w:r>
            <w:r w:rsidR="003A7906"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  <w:t>2</w:t>
            </w:r>
          </w:p>
          <w:p w:rsidR="007D5709" w:rsidRDefault="007D5709" w:rsidP="007D5709">
            <w:pPr>
              <w:autoSpaceDE w:val="0"/>
              <w:autoSpaceDN w:val="0"/>
              <w:adjustRightInd w:val="0"/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</w:pPr>
          </w:p>
          <w:p w:rsidR="007D5709" w:rsidRDefault="007D5709" w:rsidP="007D5709">
            <w:pPr>
              <w:autoSpaceDE w:val="0"/>
              <w:autoSpaceDN w:val="0"/>
              <w:adjustRightInd w:val="0"/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</w:pPr>
            <w:r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  <w:t>......................................................................................................................................</w:t>
            </w:r>
          </w:p>
          <w:p w:rsidR="007D5709" w:rsidRDefault="007D5709" w:rsidP="007D5709">
            <w:pPr>
              <w:autoSpaceDE w:val="0"/>
              <w:autoSpaceDN w:val="0"/>
              <w:adjustRightInd w:val="0"/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</w:pPr>
          </w:p>
          <w:p w:rsidR="007D5709" w:rsidRDefault="007D5709" w:rsidP="007D5709">
            <w:pPr>
              <w:autoSpaceDE w:val="0"/>
              <w:autoSpaceDN w:val="0"/>
              <w:adjustRightInd w:val="0"/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</w:pPr>
            <w:r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  <w:t xml:space="preserve">• step </w:t>
            </w:r>
            <w:r w:rsidR="003A7906"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  <w:t>3</w:t>
            </w:r>
          </w:p>
          <w:p w:rsidR="007D5709" w:rsidRDefault="007D5709" w:rsidP="007D5709">
            <w:pPr>
              <w:autoSpaceDE w:val="0"/>
              <w:autoSpaceDN w:val="0"/>
              <w:adjustRightInd w:val="0"/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</w:pPr>
          </w:p>
          <w:p w:rsidR="003A7906" w:rsidRDefault="007D5709" w:rsidP="007D5709">
            <w:pPr>
              <w:tabs>
                <w:tab w:val="right" w:pos="504"/>
              </w:tabs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</w:pPr>
            <w:r>
              <w:rPr>
                <w:rFonts w:ascii="Helvetica" w:eastAsia="SimSun" w:hAnsi="Helvetica" w:cs="Helvetica"/>
                <w:sz w:val="22"/>
                <w:szCs w:val="22"/>
                <w:lang w:eastAsia="zh-CN"/>
              </w:rPr>
              <w:t>......................................................................................................................................</w:t>
            </w:r>
          </w:p>
        </w:tc>
      </w:tr>
      <w:tr w:rsidR="003E688D" w:rsidRPr="00FC1535">
        <w:tc>
          <w:tcPr>
            <w:tcW w:w="468" w:type="dxa"/>
            <w:tcBorders>
              <w:bottom w:val="nil"/>
            </w:tcBorders>
          </w:tcPr>
          <w:p w:rsidR="003E688D" w:rsidRPr="00AA01AC" w:rsidRDefault="003E688D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3E688D" w:rsidRDefault="003E688D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3E688D" w:rsidRDefault="003E688D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tcBorders>
              <w:bottom w:val="nil"/>
            </w:tcBorders>
          </w:tcPr>
          <w:p w:rsidR="003E688D" w:rsidRDefault="00586BA8" w:rsidP="00586BA8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r w:rsidR="000712D9">
              <w:rPr>
                <w:rFonts w:ascii="Arial" w:hAnsi="Arial" w:cs="Arial"/>
                <w:sz w:val="22"/>
                <w:szCs w:val="22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:rsidR="00586BA8" w:rsidRDefault="00586BA8" w:rsidP="00586BA8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9A5467" w:rsidRDefault="009A5467" w:rsidP="00586BA8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9A5467" w:rsidRDefault="009A5467" w:rsidP="00586BA8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9A5467" w:rsidRDefault="009A5467" w:rsidP="00586BA8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9A5467" w:rsidRDefault="009A5467" w:rsidP="00586BA8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9A5467" w:rsidRDefault="009A5467" w:rsidP="00586BA8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9A5467" w:rsidRDefault="009A5467" w:rsidP="00586BA8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9A5467" w:rsidRDefault="009A5467" w:rsidP="00586BA8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9A5467" w:rsidRDefault="009A5467" w:rsidP="00586BA8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9A5467" w:rsidRDefault="009A5467" w:rsidP="00586BA8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9A5467" w:rsidRDefault="009A5467" w:rsidP="00586BA8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9A5467" w:rsidRDefault="009A5467" w:rsidP="00586BA8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9A5467" w:rsidRDefault="009A5467" w:rsidP="00586BA8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9A5467" w:rsidRDefault="009A5467" w:rsidP="00586BA8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459FA" w:rsidRPr="00313187">
        <w:tc>
          <w:tcPr>
            <w:tcW w:w="468" w:type="dxa"/>
            <w:tcBorders>
              <w:bottom w:val="nil"/>
            </w:tcBorders>
          </w:tcPr>
          <w:p w:rsidR="00D459FA" w:rsidRPr="00AA01AC" w:rsidRDefault="00D459FA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D459FA" w:rsidRPr="00AA01AC" w:rsidRDefault="002C72F3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(c</w:t>
            </w:r>
            <w:r w:rsidR="00D459FA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9129" w:type="dxa"/>
            <w:gridSpan w:val="2"/>
            <w:tcBorders>
              <w:bottom w:val="nil"/>
            </w:tcBorders>
          </w:tcPr>
          <w:p w:rsidR="00D459FA" w:rsidRPr="00557D21" w:rsidRDefault="008810BA" w:rsidP="00975E9C">
            <w:pPr>
              <w:ind w:left="43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Proteins</w:t>
            </w:r>
            <w:r w:rsidR="006C031F">
              <w:rPr>
                <w:rFonts w:ascii="Arial" w:hAnsi="Arial" w:cs="Arial"/>
                <w:sz w:val="22"/>
                <w:szCs w:val="22"/>
              </w:rPr>
              <w:t xml:space="preserve"> and polypeptides</w:t>
            </w:r>
            <w:r>
              <w:rPr>
                <w:rFonts w:ascii="Arial" w:hAnsi="Arial" w:cs="Arial"/>
                <w:sz w:val="22"/>
                <w:szCs w:val="22"/>
              </w:rPr>
              <w:t xml:space="preserve"> are made up of amino acids, joined by p</w:t>
            </w:r>
            <w:r w:rsidR="006C031F">
              <w:rPr>
                <w:rFonts w:ascii="Arial" w:hAnsi="Arial" w:cs="Arial"/>
                <w:sz w:val="22"/>
                <w:szCs w:val="22"/>
              </w:rPr>
              <w:t xml:space="preserve">eptide bonds. </w:t>
            </w:r>
            <w:r w:rsidR="00D459FA" w:rsidRPr="00557D21">
              <w:rPr>
                <w:rFonts w:ascii="Arial" w:hAnsi="Arial" w:cs="Arial"/>
                <w:sz w:val="22"/>
                <w:szCs w:val="22"/>
              </w:rPr>
              <w:t>Glutathione (G</w:t>
            </w:r>
            <w:r w:rsidR="00ED0782">
              <w:rPr>
                <w:rFonts w:ascii="Arial" w:hAnsi="Arial" w:cs="Arial"/>
                <w:sz w:val="22"/>
                <w:szCs w:val="22"/>
              </w:rPr>
              <w:t>–</w:t>
            </w:r>
            <w:r w:rsidR="00D459FA" w:rsidRPr="00557D21">
              <w:rPr>
                <w:rFonts w:ascii="Arial" w:hAnsi="Arial" w:cs="Arial"/>
                <w:sz w:val="22"/>
                <w:szCs w:val="22"/>
              </w:rPr>
              <w:t>SH), one of the most common tripeptides in animals, plants and bacteria, is a</w:t>
            </w:r>
            <w:r w:rsidR="00C87660">
              <w:rPr>
                <w:rFonts w:ascii="Arial" w:hAnsi="Arial" w:cs="Arial"/>
                <w:sz w:val="22"/>
                <w:szCs w:val="22"/>
              </w:rPr>
              <w:t xml:space="preserve"> scavenger of oxid</w:t>
            </w:r>
            <w:r w:rsidR="00BD74AF">
              <w:rPr>
                <w:rFonts w:ascii="Arial" w:hAnsi="Arial" w:cs="Arial"/>
                <w:sz w:val="22"/>
                <w:szCs w:val="22"/>
              </w:rPr>
              <w:t>is</w:t>
            </w:r>
            <w:r w:rsidR="00C87660">
              <w:rPr>
                <w:rFonts w:ascii="Arial" w:hAnsi="Arial" w:cs="Arial"/>
                <w:sz w:val="22"/>
                <w:szCs w:val="22"/>
              </w:rPr>
              <w:t xml:space="preserve">ing agents. </w:t>
            </w:r>
            <w:r w:rsidR="00F17970">
              <w:rPr>
                <w:rFonts w:ascii="Arial" w:hAnsi="Arial" w:cs="Arial"/>
                <w:sz w:val="22"/>
                <w:szCs w:val="22"/>
              </w:rPr>
              <w:t>In reacting with oxidis</w:t>
            </w:r>
            <w:r w:rsidR="00D459FA" w:rsidRPr="00557D21">
              <w:rPr>
                <w:rFonts w:ascii="Arial" w:hAnsi="Arial" w:cs="Arial"/>
                <w:sz w:val="22"/>
                <w:szCs w:val="22"/>
              </w:rPr>
              <w:t>ing agents, glutathione is converted to G</w:t>
            </w:r>
            <w:r w:rsidR="00ED0782">
              <w:rPr>
                <w:rFonts w:ascii="Arial" w:hAnsi="Arial" w:cs="Arial"/>
                <w:sz w:val="22"/>
                <w:szCs w:val="22"/>
              </w:rPr>
              <w:t>–</w:t>
            </w:r>
            <w:r w:rsidR="00D459FA" w:rsidRPr="00557D21">
              <w:rPr>
                <w:rFonts w:ascii="Arial" w:hAnsi="Arial" w:cs="Arial"/>
                <w:sz w:val="22"/>
                <w:szCs w:val="22"/>
              </w:rPr>
              <w:t>S</w:t>
            </w:r>
            <w:r w:rsidR="00ED0782">
              <w:rPr>
                <w:rFonts w:ascii="Arial" w:hAnsi="Arial" w:cs="Arial"/>
                <w:sz w:val="22"/>
                <w:szCs w:val="22"/>
              </w:rPr>
              <w:t>–</w:t>
            </w:r>
            <w:r w:rsidR="00D459FA" w:rsidRPr="00557D21">
              <w:rPr>
                <w:rFonts w:ascii="Arial" w:hAnsi="Arial" w:cs="Arial"/>
                <w:sz w:val="22"/>
                <w:szCs w:val="22"/>
              </w:rPr>
              <w:t>S</w:t>
            </w:r>
            <w:r w:rsidR="00ED0782">
              <w:rPr>
                <w:rFonts w:ascii="Arial" w:hAnsi="Arial" w:cs="Arial"/>
                <w:sz w:val="22"/>
                <w:szCs w:val="22"/>
              </w:rPr>
              <w:t>–</w:t>
            </w:r>
            <w:r w:rsidR="00D459FA" w:rsidRPr="00557D21">
              <w:rPr>
                <w:rFonts w:ascii="Arial" w:hAnsi="Arial" w:cs="Arial"/>
                <w:sz w:val="22"/>
                <w:szCs w:val="22"/>
              </w:rPr>
              <w:t>G, in which a disulfide bond is formed between the –SH groups of two cysteine residues.</w:t>
            </w:r>
          </w:p>
          <w:p w:rsidR="00D459FA" w:rsidRPr="001C731A" w:rsidRDefault="00D459FA" w:rsidP="00975E9C">
            <w:pPr>
              <w:ind w:left="43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D459FA" w:rsidRPr="00557D21" w:rsidRDefault="00D459FA" w:rsidP="00557D21">
            <w:pPr>
              <w:ind w:left="43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7D21">
              <w:rPr>
                <w:rFonts w:ascii="Arial" w:hAnsi="Arial" w:cs="Arial"/>
                <w:sz w:val="22"/>
                <w:szCs w:val="22"/>
              </w:rPr>
              <w:object w:dxaOrig="4245" w:dyaOrig="1170">
                <v:shape id="_x0000_i1027" type="#_x0000_t75" style="width:198.75pt;height:54.75pt" o:ole="">
                  <v:imagedata r:id="rId15" o:title=""/>
                </v:shape>
                <o:OLEObject Type="Embed" ProgID="ChemWindow.Document" ShapeID="_x0000_i1027" DrawAspect="Content" ObjectID="_1743182336" r:id="rId16"/>
              </w:object>
            </w:r>
          </w:p>
          <w:p w:rsidR="00D459FA" w:rsidRPr="00557D21" w:rsidRDefault="00D459FA" w:rsidP="00557D21">
            <w:pPr>
              <w:ind w:left="43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459FA" w:rsidRPr="00557D21" w:rsidRDefault="00D459FA" w:rsidP="00557D21">
            <w:pPr>
              <w:ind w:left="43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</w:t>
            </w:r>
            <w:r w:rsidRPr="00557D21">
              <w:rPr>
                <w:rFonts w:ascii="Arial" w:hAnsi="Arial" w:cs="Arial"/>
                <w:sz w:val="22"/>
                <w:szCs w:val="22"/>
              </w:rPr>
              <w:t>lu</w:t>
            </w:r>
            <w:r>
              <w:rPr>
                <w:rFonts w:ascii="Arial" w:hAnsi="Arial" w:cs="Arial"/>
                <w:sz w:val="22"/>
                <w:szCs w:val="22"/>
              </w:rPr>
              <w:t>tathione (G</w:t>
            </w:r>
            <w:r w:rsidR="00ED0782">
              <w:rPr>
                <w:rFonts w:ascii="Arial" w:hAnsi="Arial" w:cs="Arial"/>
                <w:sz w:val="22"/>
                <w:szCs w:val="22"/>
              </w:rPr>
              <w:t>–</w:t>
            </w:r>
            <w:r>
              <w:rPr>
                <w:rFonts w:ascii="Arial" w:hAnsi="Arial" w:cs="Arial"/>
                <w:sz w:val="22"/>
                <w:szCs w:val="22"/>
              </w:rPr>
              <w:t>SH)</w:t>
            </w:r>
          </w:p>
          <w:p w:rsidR="00D459FA" w:rsidRPr="00557D21" w:rsidRDefault="00D459FA" w:rsidP="00557D21">
            <w:pPr>
              <w:ind w:left="43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459FA" w:rsidRPr="00AA01AC">
        <w:tc>
          <w:tcPr>
            <w:tcW w:w="468" w:type="dxa"/>
            <w:tcBorders>
              <w:bottom w:val="nil"/>
            </w:tcBorders>
          </w:tcPr>
          <w:p w:rsidR="00D459FA" w:rsidRPr="00AA01AC" w:rsidRDefault="00D459FA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D459FA" w:rsidRPr="00AA01AC" w:rsidRDefault="00D459FA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D459FA" w:rsidRPr="00AA01AC" w:rsidRDefault="00D459FA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460" w:type="dxa"/>
            <w:tcBorders>
              <w:bottom w:val="nil"/>
            </w:tcBorders>
          </w:tcPr>
          <w:p w:rsidR="00D459FA" w:rsidRDefault="00D459FA" w:rsidP="00692B06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What is unusual about the peptide bond formed by the N</w:t>
            </w:r>
            <w:r w:rsidR="00ED0782">
              <w:rPr>
                <w:rFonts w:ascii="Arial" w:hAnsi="Arial" w:cs="Arial"/>
                <w:sz w:val="22"/>
                <w:szCs w:val="22"/>
              </w:rPr>
              <w:t>–</w:t>
            </w:r>
            <w:r>
              <w:rPr>
                <w:rFonts w:ascii="Arial" w:hAnsi="Arial" w:cs="Arial"/>
                <w:sz w:val="22"/>
                <w:szCs w:val="22"/>
              </w:rPr>
              <w:t>terminal amino acid</w:t>
            </w:r>
            <w:r w:rsidR="006C031F">
              <w:rPr>
                <w:rFonts w:ascii="Arial" w:hAnsi="Arial" w:cs="Arial"/>
                <w:sz w:val="22"/>
                <w:szCs w:val="22"/>
              </w:rPr>
              <w:t xml:space="preserve"> in glutathione</w:t>
            </w:r>
            <w:r>
              <w:rPr>
                <w:rFonts w:ascii="Arial" w:hAnsi="Arial" w:cs="Arial"/>
                <w:sz w:val="22"/>
                <w:szCs w:val="22"/>
              </w:rPr>
              <w:t>?</w:t>
            </w:r>
          </w:p>
          <w:p w:rsidR="00D459FA" w:rsidRDefault="00D459FA" w:rsidP="00782878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459FA" w:rsidRPr="00AA01AC">
        <w:tc>
          <w:tcPr>
            <w:tcW w:w="468" w:type="dxa"/>
            <w:tcBorders>
              <w:bottom w:val="nil"/>
            </w:tcBorders>
          </w:tcPr>
          <w:p w:rsidR="00D459FA" w:rsidRPr="00AA01AC" w:rsidRDefault="00D459FA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D459FA" w:rsidRPr="00AA01AC" w:rsidRDefault="00D459FA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D459FA" w:rsidRDefault="00D459FA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tcBorders>
              <w:bottom w:val="nil"/>
            </w:tcBorders>
          </w:tcPr>
          <w:p w:rsidR="00D459FA" w:rsidRDefault="00D459FA" w:rsidP="00975E9C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D459FA" w:rsidRPr="00AA01AC" w:rsidRDefault="00D459FA" w:rsidP="00975E9C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........................................................................................................................................</w:t>
            </w:r>
          </w:p>
        </w:tc>
      </w:tr>
      <w:tr w:rsidR="00D459FA" w:rsidRPr="00AA01AC">
        <w:tc>
          <w:tcPr>
            <w:tcW w:w="468" w:type="dxa"/>
            <w:tcBorders>
              <w:bottom w:val="nil"/>
            </w:tcBorders>
          </w:tcPr>
          <w:p w:rsidR="00D459FA" w:rsidRPr="00AA01AC" w:rsidRDefault="00D459FA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D459FA" w:rsidRPr="00AA01AC" w:rsidRDefault="00D459FA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D459FA" w:rsidRDefault="00D459FA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tcBorders>
              <w:bottom w:val="nil"/>
            </w:tcBorders>
          </w:tcPr>
          <w:p w:rsidR="00D459FA" w:rsidRDefault="00D459FA" w:rsidP="00975E9C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D459FA" w:rsidRDefault="00D459FA" w:rsidP="00975E9C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........................................................................................................................................</w:t>
            </w:r>
          </w:p>
          <w:p w:rsidR="00D459FA" w:rsidRPr="00AA01AC" w:rsidRDefault="00D459FA" w:rsidP="00975E9C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1522F" w:rsidRPr="00AA01AC">
        <w:tc>
          <w:tcPr>
            <w:tcW w:w="468" w:type="dxa"/>
            <w:tcBorders>
              <w:bottom w:val="nil"/>
            </w:tcBorders>
          </w:tcPr>
          <w:p w:rsidR="00B1522F" w:rsidRPr="00AA01AC" w:rsidRDefault="00B1522F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B1522F" w:rsidRPr="00AA01AC" w:rsidRDefault="00B1522F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B1522F" w:rsidRDefault="009B65E4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</w:t>
            </w:r>
            <w:r w:rsidR="00B1522F">
              <w:rPr>
                <w:rFonts w:ascii="Arial" w:hAnsi="Arial" w:cs="Arial"/>
                <w:b/>
                <w:sz w:val="22"/>
                <w:szCs w:val="22"/>
              </w:rPr>
              <w:t>i)</w:t>
            </w:r>
          </w:p>
        </w:tc>
        <w:tc>
          <w:tcPr>
            <w:tcW w:w="8460" w:type="dxa"/>
            <w:tcBorders>
              <w:bottom w:val="nil"/>
            </w:tcBorders>
          </w:tcPr>
          <w:p w:rsidR="00B1522F" w:rsidRPr="00782878" w:rsidRDefault="00B1522F" w:rsidP="00782878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Write a balanced equation for the reaction of glutathione (G</w:t>
            </w:r>
            <w:r w:rsidR="00ED0782">
              <w:rPr>
                <w:rFonts w:ascii="Arial" w:hAnsi="Arial" w:cs="Arial"/>
                <w:sz w:val="22"/>
                <w:szCs w:val="22"/>
              </w:rPr>
              <w:t>–</w:t>
            </w:r>
            <w:r>
              <w:rPr>
                <w:rFonts w:ascii="Arial" w:hAnsi="Arial" w:cs="Arial"/>
                <w:sz w:val="22"/>
                <w:szCs w:val="22"/>
              </w:rPr>
              <w:t>SH) with molecular oxygen, O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1522F" w:rsidRPr="00782878" w:rsidRDefault="00B1522F" w:rsidP="00782878">
            <w:pPr>
              <w:tabs>
                <w:tab w:val="right" w:pos="504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1522F" w:rsidRPr="00AA01AC">
        <w:tc>
          <w:tcPr>
            <w:tcW w:w="468" w:type="dxa"/>
            <w:tcBorders>
              <w:bottom w:val="nil"/>
            </w:tcBorders>
          </w:tcPr>
          <w:p w:rsidR="00B1522F" w:rsidRPr="00AA01AC" w:rsidRDefault="00B1522F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B1522F" w:rsidRPr="00AA01AC" w:rsidRDefault="00B1522F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B1522F" w:rsidRDefault="00B1522F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tcBorders>
              <w:bottom w:val="nil"/>
            </w:tcBorders>
          </w:tcPr>
          <w:p w:rsidR="00B1522F" w:rsidRDefault="00B1522F" w:rsidP="00975E9C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B1522F" w:rsidRDefault="00B1522F" w:rsidP="00975E9C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........................................................................................................................................</w:t>
            </w:r>
          </w:p>
          <w:p w:rsidR="00B1522F" w:rsidRPr="00AA01AC" w:rsidRDefault="00B1522F" w:rsidP="00975E9C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1522F" w:rsidRPr="00AA01AC">
        <w:tc>
          <w:tcPr>
            <w:tcW w:w="468" w:type="dxa"/>
            <w:tcBorders>
              <w:bottom w:val="nil"/>
            </w:tcBorders>
          </w:tcPr>
          <w:p w:rsidR="00B1522F" w:rsidRPr="00AA01AC" w:rsidRDefault="00B1522F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B1522F" w:rsidRPr="00AA01AC" w:rsidRDefault="00B1522F" w:rsidP="00497D0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B1522F" w:rsidRDefault="009B65E4" w:rsidP="00975E9C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(iii</w:t>
            </w:r>
            <w:r w:rsidR="00B1522F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8460" w:type="dxa"/>
            <w:tcBorders>
              <w:bottom w:val="nil"/>
            </w:tcBorders>
          </w:tcPr>
          <w:p w:rsidR="009B65E4" w:rsidRDefault="009B65E4" w:rsidP="009B65E4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Disulfide bond is one type of R </w:t>
            </w:r>
            <w:r w:rsidR="00BD74AF">
              <w:rPr>
                <w:rFonts w:ascii="Arial" w:hAnsi="Arial" w:cs="Arial"/>
                <w:sz w:val="22"/>
                <w:szCs w:val="22"/>
              </w:rPr>
              <w:t>group interactions that stabilis</w:t>
            </w:r>
            <w:r>
              <w:rPr>
                <w:rFonts w:ascii="Arial" w:hAnsi="Arial" w:cs="Arial"/>
                <w:sz w:val="22"/>
                <w:szCs w:val="22"/>
              </w:rPr>
              <w:t xml:space="preserve">e both the tertiary and quaternary structures in proteins. When a protein undergoes denaturation, the R group interactions are broken and its tertiary and quaternary structures are destroyed, resulting </w:t>
            </w:r>
            <w:r w:rsidR="00E317DB">
              <w:rPr>
                <w:rFonts w:ascii="Arial" w:hAnsi="Arial" w:cs="Arial"/>
                <w:sz w:val="22"/>
                <w:szCs w:val="22"/>
              </w:rPr>
              <w:t>i</w:t>
            </w:r>
            <w:r>
              <w:rPr>
                <w:rFonts w:ascii="Arial" w:hAnsi="Arial" w:cs="Arial"/>
                <w:sz w:val="22"/>
                <w:szCs w:val="22"/>
              </w:rPr>
              <w:t>n the loss of biological activity.</w:t>
            </w:r>
          </w:p>
          <w:p w:rsidR="009B65E4" w:rsidRDefault="009B65E4" w:rsidP="009B65E4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075248" w:rsidRPr="009B65E4" w:rsidRDefault="009B65E4" w:rsidP="00075248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State </w:t>
            </w:r>
            <w:r w:rsidRPr="00BD74AF">
              <w:rPr>
                <w:rFonts w:ascii="Arial" w:hAnsi="Arial" w:cs="Arial"/>
                <w:b/>
                <w:sz w:val="22"/>
                <w:szCs w:val="22"/>
              </w:rPr>
              <w:t>two</w:t>
            </w:r>
            <w:r>
              <w:rPr>
                <w:rFonts w:ascii="Arial" w:hAnsi="Arial" w:cs="Arial"/>
                <w:sz w:val="22"/>
                <w:szCs w:val="22"/>
              </w:rPr>
              <w:t xml:space="preserve"> ways in which the disulfide bonds in a protein may be broken and give the observation when the protein is denatured.</w:t>
            </w:r>
          </w:p>
        </w:tc>
      </w:tr>
      <w:tr w:rsidR="009B65E4" w:rsidRPr="00AA01AC">
        <w:tc>
          <w:tcPr>
            <w:tcW w:w="468" w:type="dxa"/>
            <w:tcBorders>
              <w:bottom w:val="nil"/>
            </w:tcBorders>
          </w:tcPr>
          <w:p w:rsidR="009B65E4" w:rsidRPr="00AA01AC" w:rsidRDefault="009B65E4" w:rsidP="005314A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9B65E4" w:rsidRPr="00AA01AC" w:rsidRDefault="009B65E4" w:rsidP="005314A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9B65E4" w:rsidRDefault="009B65E4" w:rsidP="005314A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tcBorders>
              <w:bottom w:val="nil"/>
            </w:tcBorders>
          </w:tcPr>
          <w:p w:rsidR="009B65E4" w:rsidRDefault="009B65E4" w:rsidP="005314A9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9B65E4" w:rsidRPr="00AA01AC" w:rsidRDefault="009B65E4" w:rsidP="005314A9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........................................................................................................................................</w:t>
            </w:r>
          </w:p>
        </w:tc>
      </w:tr>
      <w:tr w:rsidR="009B65E4" w:rsidRPr="00AA01AC">
        <w:tc>
          <w:tcPr>
            <w:tcW w:w="468" w:type="dxa"/>
            <w:tcBorders>
              <w:bottom w:val="nil"/>
            </w:tcBorders>
          </w:tcPr>
          <w:p w:rsidR="009B65E4" w:rsidRPr="00AA01AC" w:rsidRDefault="009B65E4" w:rsidP="005314A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" w:type="dxa"/>
            <w:tcBorders>
              <w:bottom w:val="nil"/>
            </w:tcBorders>
          </w:tcPr>
          <w:p w:rsidR="009B65E4" w:rsidRPr="00AA01AC" w:rsidRDefault="009B65E4" w:rsidP="005314A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9" w:type="dxa"/>
            <w:tcBorders>
              <w:bottom w:val="nil"/>
            </w:tcBorders>
          </w:tcPr>
          <w:p w:rsidR="009B65E4" w:rsidRDefault="009B65E4" w:rsidP="005314A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tcBorders>
              <w:bottom w:val="nil"/>
            </w:tcBorders>
          </w:tcPr>
          <w:p w:rsidR="009B65E4" w:rsidRDefault="009B65E4" w:rsidP="005314A9">
            <w:pPr>
              <w:ind w:left="43"/>
              <w:rPr>
                <w:rFonts w:ascii="Arial" w:hAnsi="Arial" w:cs="Arial"/>
                <w:sz w:val="22"/>
                <w:szCs w:val="22"/>
              </w:rPr>
            </w:pPr>
          </w:p>
          <w:p w:rsidR="009B65E4" w:rsidRPr="00AA01AC" w:rsidRDefault="009B65E4" w:rsidP="005314A9">
            <w:pPr>
              <w:ind w:right="-7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Observation: ..................................................................................................................</w:t>
            </w:r>
          </w:p>
        </w:tc>
      </w:tr>
      <w:tr w:rsidR="00B1522F" w:rsidRPr="00AA01AC">
        <w:tc>
          <w:tcPr>
            <w:tcW w:w="10217" w:type="dxa"/>
            <w:gridSpan w:val="4"/>
            <w:tcBorders>
              <w:bottom w:val="nil"/>
            </w:tcBorders>
          </w:tcPr>
          <w:p w:rsidR="00B1522F" w:rsidRDefault="009B65E4" w:rsidP="00975E9C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[4</w:t>
            </w:r>
            <w:r w:rsidR="00B1522F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B1522F" w:rsidRPr="00AA01AC">
        <w:tc>
          <w:tcPr>
            <w:tcW w:w="10217" w:type="dxa"/>
            <w:gridSpan w:val="4"/>
            <w:tcBorders>
              <w:bottom w:val="nil"/>
            </w:tcBorders>
          </w:tcPr>
          <w:p w:rsidR="00B1522F" w:rsidRDefault="00B1522F" w:rsidP="00975E9C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B1522F" w:rsidRDefault="00B1522F" w:rsidP="00975E9C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[Total: 1</w:t>
            </w:r>
            <w:r w:rsidR="009B65E4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</w:tbl>
    <w:p w:rsidR="007D008D" w:rsidRDefault="009A5467" w:rsidP="007E3297">
      <w:pPr>
        <w:tabs>
          <w:tab w:val="left" w:pos="360"/>
          <w:tab w:val="right" w:pos="9180"/>
        </w:tabs>
      </w:pPr>
      <w:r>
        <w:rPr>
          <w:rFonts w:ascii="Arial" w:hAnsi="Arial" w:cs="Arial"/>
          <w:noProof/>
          <w:sz w:val="22"/>
          <w:szCs w:val="22"/>
          <w:lang w:eastAsia="zh-CN"/>
        </w:rPr>
        <w:pict>
          <v:rect id="_x0000_s4192" style="position:absolute;margin-left:423pt;margin-top:213pt;width:90pt;height:36pt;z-index:251656704;mso-position-horizontal-relative:text;mso-position-vertical-relative:text" stroked="f"/>
        </w:pict>
      </w:r>
    </w:p>
    <w:sectPr w:rsidR="007D008D" w:rsidSect="00FD4A68">
      <w:headerReference w:type="even" r:id="rId17"/>
      <w:headerReference w:type="default" r:id="rId18"/>
      <w:footerReference w:type="even" r:id="rId19"/>
      <w:footerReference w:type="default" r:id="rId20"/>
      <w:footerReference w:type="first" r:id="rId21"/>
      <w:pgSz w:w="11909" w:h="16834" w:code="9"/>
      <w:pgMar w:top="1080" w:right="936" w:bottom="1008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01728" w:rsidRDefault="00801728">
      <w:r>
        <w:separator/>
      </w:r>
    </w:p>
  </w:endnote>
  <w:endnote w:type="continuationSeparator" w:id="0">
    <w:p w:rsidR="00801728" w:rsidRDefault="00801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Helvetica-Bold">
    <w:altName w:val="Helvetic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7D0E" w:rsidRDefault="00497D0E" w:rsidP="004E2C3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97D0E" w:rsidRDefault="00497D0E" w:rsidP="00A25BC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7D0E" w:rsidRPr="004E2C35" w:rsidRDefault="00497D0E" w:rsidP="00A44873">
    <w:pPr>
      <w:pStyle w:val="Footer"/>
      <w:tabs>
        <w:tab w:val="clear" w:pos="8640"/>
        <w:tab w:val="right" w:pos="9900"/>
      </w:tabs>
      <w:ind w:right="22"/>
      <w:rPr>
        <w:rFonts w:ascii="Arial" w:hAnsi="Arial" w:cs="Arial"/>
        <w:b/>
        <w:sz w:val="22"/>
        <w:szCs w:val="22"/>
      </w:rPr>
    </w:pPr>
    <w:r w:rsidRPr="00E1511C">
      <w:rPr>
        <w:rFonts w:ascii="Arial" w:hAnsi="Arial" w:cs="Arial"/>
        <w:sz w:val="16"/>
        <w:szCs w:val="16"/>
      </w:rPr>
      <w:t>AJC/</w:t>
    </w:r>
    <w:r>
      <w:rPr>
        <w:rFonts w:ascii="Arial" w:hAnsi="Arial" w:cs="Arial"/>
        <w:sz w:val="16"/>
        <w:szCs w:val="16"/>
      </w:rPr>
      <w:t>H2 Chemistry/Prelim2010</w:t>
    </w:r>
    <w:r>
      <w:rPr>
        <w:rFonts w:ascii="Arial" w:hAnsi="Arial" w:cs="Arial"/>
        <w:b/>
        <w:sz w:val="22"/>
        <w:szCs w:val="22"/>
      </w:rPr>
      <w:tab/>
    </w:r>
    <w:r>
      <w:rPr>
        <w:rFonts w:ascii="Arial" w:hAnsi="Arial" w:cs="Arial"/>
        <w:b/>
        <w:sz w:val="22"/>
        <w:szCs w:val="22"/>
      </w:rPr>
      <w:tab/>
    </w:r>
    <w:r w:rsidRPr="00A44873">
      <w:rPr>
        <w:rFonts w:ascii="Arial" w:hAnsi="Arial" w:cs="Arial"/>
        <w:b/>
        <w:sz w:val="22"/>
        <w:szCs w:val="22"/>
      </w:rPr>
      <w:t>[Turn over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7D0E" w:rsidRPr="004E2C35" w:rsidRDefault="00497D0E" w:rsidP="001671A7">
    <w:pPr>
      <w:pStyle w:val="Footer"/>
      <w:tabs>
        <w:tab w:val="clear" w:pos="8640"/>
        <w:tab w:val="right" w:pos="9900"/>
      </w:tabs>
      <w:rPr>
        <w:rFonts w:ascii="Arial" w:hAnsi="Arial" w:cs="Arial"/>
        <w:b/>
        <w:sz w:val="22"/>
        <w:szCs w:val="22"/>
      </w:rPr>
    </w:pPr>
    <w:r w:rsidRPr="00E1511C">
      <w:rPr>
        <w:rFonts w:ascii="Arial" w:hAnsi="Arial" w:cs="Arial"/>
        <w:sz w:val="16"/>
        <w:szCs w:val="16"/>
      </w:rPr>
      <w:t>AJC/</w:t>
    </w:r>
    <w:r>
      <w:rPr>
        <w:rFonts w:ascii="Arial" w:hAnsi="Arial" w:cs="Arial"/>
        <w:sz w:val="16"/>
        <w:szCs w:val="16"/>
      </w:rPr>
      <w:t>H2 Chemistry/Prelim2010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 w:rsidRPr="004E2C35">
      <w:rPr>
        <w:rFonts w:ascii="Arial" w:hAnsi="Arial" w:cs="Arial"/>
        <w:b/>
        <w:sz w:val="22"/>
        <w:szCs w:val="22"/>
      </w:rPr>
      <w:t>[Turn over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01728" w:rsidRDefault="00801728">
      <w:r>
        <w:separator/>
      </w:r>
    </w:p>
  </w:footnote>
  <w:footnote w:type="continuationSeparator" w:id="0">
    <w:p w:rsidR="00801728" w:rsidRDefault="008017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7D0E" w:rsidRDefault="00497D0E" w:rsidP="004E2C35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97D0E" w:rsidRDefault="00497D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7D0E" w:rsidRPr="004E2C35" w:rsidRDefault="00497D0E" w:rsidP="004E2C35">
    <w:pPr>
      <w:pStyle w:val="Header"/>
      <w:framePr w:wrap="around" w:vAnchor="text" w:hAnchor="margin" w:xAlign="center" w:y="1"/>
      <w:rPr>
        <w:rStyle w:val="PageNumber"/>
        <w:rFonts w:ascii="Arial" w:hAnsi="Arial" w:cs="Arial"/>
        <w:b/>
        <w:sz w:val="22"/>
        <w:szCs w:val="22"/>
      </w:rPr>
    </w:pPr>
    <w:r w:rsidRPr="004E2C35">
      <w:rPr>
        <w:rStyle w:val="PageNumber"/>
        <w:rFonts w:ascii="Arial" w:hAnsi="Arial" w:cs="Arial"/>
        <w:b/>
        <w:sz w:val="22"/>
        <w:szCs w:val="22"/>
      </w:rPr>
      <w:fldChar w:fldCharType="begin"/>
    </w:r>
    <w:r w:rsidRPr="004E2C35">
      <w:rPr>
        <w:rStyle w:val="PageNumber"/>
        <w:rFonts w:ascii="Arial" w:hAnsi="Arial" w:cs="Arial"/>
        <w:b/>
        <w:sz w:val="22"/>
        <w:szCs w:val="22"/>
      </w:rPr>
      <w:instrText xml:space="preserve">PAGE  </w:instrText>
    </w:r>
    <w:r w:rsidRPr="004E2C35">
      <w:rPr>
        <w:rStyle w:val="PageNumber"/>
        <w:rFonts w:ascii="Arial" w:hAnsi="Arial" w:cs="Arial"/>
        <w:b/>
        <w:sz w:val="22"/>
        <w:szCs w:val="22"/>
      </w:rPr>
      <w:fldChar w:fldCharType="separate"/>
    </w:r>
    <w:r w:rsidR="000A00DC">
      <w:rPr>
        <w:rStyle w:val="PageNumber"/>
        <w:rFonts w:ascii="Arial" w:hAnsi="Arial" w:cs="Arial"/>
        <w:b/>
        <w:noProof/>
        <w:sz w:val="22"/>
        <w:szCs w:val="22"/>
      </w:rPr>
      <w:t>8</w:t>
    </w:r>
    <w:r w:rsidRPr="004E2C35">
      <w:rPr>
        <w:rStyle w:val="PageNumber"/>
        <w:rFonts w:ascii="Arial" w:hAnsi="Arial" w:cs="Arial"/>
        <w:b/>
        <w:sz w:val="22"/>
        <w:szCs w:val="22"/>
      </w:rPr>
      <w:fldChar w:fldCharType="end"/>
    </w:r>
  </w:p>
  <w:p w:rsidR="00497D0E" w:rsidRDefault="00497D0E" w:rsidP="004E2C3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90EC5"/>
    <w:multiLevelType w:val="hybridMultilevel"/>
    <w:tmpl w:val="30661CE8"/>
    <w:lvl w:ilvl="0" w:tplc="769238AE">
      <w:start w:val="1"/>
      <w:numFmt w:val="bullet"/>
      <w:lvlText w:val="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679EF"/>
    <w:multiLevelType w:val="hybridMultilevel"/>
    <w:tmpl w:val="2C2E28C6"/>
    <w:lvl w:ilvl="0" w:tplc="D8BC61B6">
      <w:start w:val="1"/>
      <w:numFmt w:val="bullet"/>
      <w:lvlText w:val=""/>
      <w:lvlJc w:val="left"/>
      <w:pPr>
        <w:tabs>
          <w:tab w:val="num" w:pos="1967"/>
        </w:tabs>
        <w:ind w:left="1967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A2C18"/>
    <w:multiLevelType w:val="hybridMultilevel"/>
    <w:tmpl w:val="C1B604DE"/>
    <w:lvl w:ilvl="0" w:tplc="F52C3E4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B4B73"/>
    <w:multiLevelType w:val="multilevel"/>
    <w:tmpl w:val="C1B604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B5B8B"/>
    <w:multiLevelType w:val="multilevel"/>
    <w:tmpl w:val="35C4EB3E"/>
    <w:lvl w:ilvl="0">
      <w:start w:val="1"/>
      <w:numFmt w:val="decimal"/>
      <w:lvlText w:val="%1.0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3B9177D4"/>
    <w:multiLevelType w:val="hybridMultilevel"/>
    <w:tmpl w:val="31A8730E"/>
    <w:lvl w:ilvl="0" w:tplc="C80C02B4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1522BA2"/>
    <w:multiLevelType w:val="hybridMultilevel"/>
    <w:tmpl w:val="4E929A2C"/>
    <w:lvl w:ilvl="0" w:tplc="F52C3E4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2F0462"/>
    <w:multiLevelType w:val="hybridMultilevel"/>
    <w:tmpl w:val="A650CF4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0E6CBB"/>
    <w:multiLevelType w:val="hybridMultilevel"/>
    <w:tmpl w:val="B836689A"/>
    <w:lvl w:ilvl="0" w:tplc="F52C3E4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681747"/>
    <w:multiLevelType w:val="hybridMultilevel"/>
    <w:tmpl w:val="8BFEF840"/>
    <w:lvl w:ilvl="0" w:tplc="D8BC61B6">
      <w:start w:val="1"/>
      <w:numFmt w:val="bullet"/>
      <w:lvlText w:val=""/>
      <w:lvlJc w:val="left"/>
      <w:pPr>
        <w:tabs>
          <w:tab w:val="num" w:pos="1967"/>
        </w:tabs>
        <w:ind w:left="1967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483071"/>
    <w:multiLevelType w:val="singleLevel"/>
    <w:tmpl w:val="C8FE4AD0"/>
    <w:lvl w:ilvl="0">
      <w:start w:val="1"/>
      <w:numFmt w:val="decimal"/>
      <w:pStyle w:val="MCQ-L2typeII"/>
      <w:lvlText w:val="%1"/>
      <w:lvlJc w:val="left"/>
      <w:pPr>
        <w:tabs>
          <w:tab w:val="num" w:pos="814"/>
        </w:tabs>
        <w:ind w:left="794" w:hanging="340"/>
      </w:pPr>
      <w:rPr>
        <w:b w:val="0"/>
        <w:i w:val="0"/>
      </w:rPr>
    </w:lvl>
  </w:abstractNum>
  <w:abstractNum w:abstractNumId="11" w15:restartNumberingAfterBreak="0">
    <w:nsid w:val="63B603F5"/>
    <w:multiLevelType w:val="hybridMultilevel"/>
    <w:tmpl w:val="F20C815A"/>
    <w:lvl w:ilvl="0" w:tplc="8724ECCA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83B788C"/>
    <w:multiLevelType w:val="hybridMultilevel"/>
    <w:tmpl w:val="BEC65B6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EBE42CD"/>
    <w:multiLevelType w:val="hybridMultilevel"/>
    <w:tmpl w:val="995C00C4"/>
    <w:lvl w:ilvl="0" w:tplc="A6A6DBE2">
      <w:start w:val="1"/>
      <w:numFmt w:val="bullet"/>
      <w:lvlText w:val="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F246EB"/>
    <w:multiLevelType w:val="hybridMultilevel"/>
    <w:tmpl w:val="AF36604E"/>
    <w:lvl w:ilvl="0" w:tplc="4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23224049">
    <w:abstractNumId w:val="10"/>
  </w:num>
  <w:num w:numId="2" w16cid:durableId="1845853708">
    <w:abstractNumId w:val="12"/>
  </w:num>
  <w:num w:numId="3" w16cid:durableId="1435250267">
    <w:abstractNumId w:val="13"/>
  </w:num>
  <w:num w:numId="4" w16cid:durableId="133063046">
    <w:abstractNumId w:val="0"/>
  </w:num>
  <w:num w:numId="5" w16cid:durableId="495387605">
    <w:abstractNumId w:val="1"/>
  </w:num>
  <w:num w:numId="6" w16cid:durableId="945120835">
    <w:abstractNumId w:val="9"/>
  </w:num>
  <w:num w:numId="7" w16cid:durableId="1417940352">
    <w:abstractNumId w:val="14"/>
  </w:num>
  <w:num w:numId="8" w16cid:durableId="567618205">
    <w:abstractNumId w:val="5"/>
  </w:num>
  <w:num w:numId="9" w16cid:durableId="306782732">
    <w:abstractNumId w:val="11"/>
  </w:num>
  <w:num w:numId="10" w16cid:durableId="1470585537">
    <w:abstractNumId w:val="7"/>
  </w:num>
  <w:num w:numId="11" w16cid:durableId="1647050862">
    <w:abstractNumId w:val="4"/>
  </w:num>
  <w:num w:numId="12" w16cid:durableId="499780474">
    <w:abstractNumId w:val="8"/>
  </w:num>
  <w:num w:numId="13" w16cid:durableId="2039238799">
    <w:abstractNumId w:val="2"/>
  </w:num>
  <w:num w:numId="14" w16cid:durableId="1279527227">
    <w:abstractNumId w:val="3"/>
  </w:num>
  <w:num w:numId="15" w16cid:durableId="15062144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0B40"/>
    <w:rsid w:val="000029BC"/>
    <w:rsid w:val="0000404D"/>
    <w:rsid w:val="000054C6"/>
    <w:rsid w:val="00005590"/>
    <w:rsid w:val="000123F0"/>
    <w:rsid w:val="00012A7B"/>
    <w:rsid w:val="0001428E"/>
    <w:rsid w:val="00016789"/>
    <w:rsid w:val="00016E61"/>
    <w:rsid w:val="00021043"/>
    <w:rsid w:val="000216CB"/>
    <w:rsid w:val="00023BD6"/>
    <w:rsid w:val="00024031"/>
    <w:rsid w:val="0002530A"/>
    <w:rsid w:val="00031B16"/>
    <w:rsid w:val="00031E86"/>
    <w:rsid w:val="00041DA3"/>
    <w:rsid w:val="00042B69"/>
    <w:rsid w:val="0004306D"/>
    <w:rsid w:val="00043D4A"/>
    <w:rsid w:val="00043E1D"/>
    <w:rsid w:val="00050FD5"/>
    <w:rsid w:val="00051CA6"/>
    <w:rsid w:val="00051D71"/>
    <w:rsid w:val="0005297A"/>
    <w:rsid w:val="00056A44"/>
    <w:rsid w:val="00063371"/>
    <w:rsid w:val="00065F4B"/>
    <w:rsid w:val="000700BB"/>
    <w:rsid w:val="000712D9"/>
    <w:rsid w:val="0007276B"/>
    <w:rsid w:val="0007498E"/>
    <w:rsid w:val="00075248"/>
    <w:rsid w:val="000758AA"/>
    <w:rsid w:val="00076439"/>
    <w:rsid w:val="00077603"/>
    <w:rsid w:val="0008276C"/>
    <w:rsid w:val="0008392D"/>
    <w:rsid w:val="000851E1"/>
    <w:rsid w:val="000855DF"/>
    <w:rsid w:val="00087059"/>
    <w:rsid w:val="00087994"/>
    <w:rsid w:val="00092D2F"/>
    <w:rsid w:val="000935E0"/>
    <w:rsid w:val="00093960"/>
    <w:rsid w:val="000952D7"/>
    <w:rsid w:val="000979CD"/>
    <w:rsid w:val="000A00DC"/>
    <w:rsid w:val="000A26D5"/>
    <w:rsid w:val="000A2CBD"/>
    <w:rsid w:val="000A7C6D"/>
    <w:rsid w:val="000A7CF9"/>
    <w:rsid w:val="000B22AD"/>
    <w:rsid w:val="000B3DF4"/>
    <w:rsid w:val="000B4C0E"/>
    <w:rsid w:val="000B55E5"/>
    <w:rsid w:val="000C093D"/>
    <w:rsid w:val="000C53AB"/>
    <w:rsid w:val="000C7725"/>
    <w:rsid w:val="000D211A"/>
    <w:rsid w:val="000D2737"/>
    <w:rsid w:val="000D42CB"/>
    <w:rsid w:val="000E00EC"/>
    <w:rsid w:val="000E0B0A"/>
    <w:rsid w:val="000E17E7"/>
    <w:rsid w:val="000E35AB"/>
    <w:rsid w:val="000E4930"/>
    <w:rsid w:val="000E571F"/>
    <w:rsid w:val="000E58E6"/>
    <w:rsid w:val="000E7461"/>
    <w:rsid w:val="000F34F2"/>
    <w:rsid w:val="000F4DCA"/>
    <w:rsid w:val="000F6491"/>
    <w:rsid w:val="000F76BE"/>
    <w:rsid w:val="000F79FD"/>
    <w:rsid w:val="000F7ECB"/>
    <w:rsid w:val="00101236"/>
    <w:rsid w:val="00104782"/>
    <w:rsid w:val="00106EE2"/>
    <w:rsid w:val="00107025"/>
    <w:rsid w:val="00107A82"/>
    <w:rsid w:val="00112932"/>
    <w:rsid w:val="001133C2"/>
    <w:rsid w:val="00113A16"/>
    <w:rsid w:val="00113C47"/>
    <w:rsid w:val="00116ADF"/>
    <w:rsid w:val="0011719C"/>
    <w:rsid w:val="00117A7B"/>
    <w:rsid w:val="00121210"/>
    <w:rsid w:val="0012283E"/>
    <w:rsid w:val="001244CF"/>
    <w:rsid w:val="00124AFA"/>
    <w:rsid w:val="00124F71"/>
    <w:rsid w:val="00130635"/>
    <w:rsid w:val="0013278A"/>
    <w:rsid w:val="00133A53"/>
    <w:rsid w:val="00134EC2"/>
    <w:rsid w:val="00140ACC"/>
    <w:rsid w:val="00141355"/>
    <w:rsid w:val="001501AD"/>
    <w:rsid w:val="00155814"/>
    <w:rsid w:val="00160E7B"/>
    <w:rsid w:val="001634EE"/>
    <w:rsid w:val="00163BDF"/>
    <w:rsid w:val="00165EF9"/>
    <w:rsid w:val="00166080"/>
    <w:rsid w:val="001671A7"/>
    <w:rsid w:val="00170C74"/>
    <w:rsid w:val="00170F0F"/>
    <w:rsid w:val="00172764"/>
    <w:rsid w:val="00172906"/>
    <w:rsid w:val="00174004"/>
    <w:rsid w:val="00175119"/>
    <w:rsid w:val="00181094"/>
    <w:rsid w:val="00182253"/>
    <w:rsid w:val="00182386"/>
    <w:rsid w:val="00184DDB"/>
    <w:rsid w:val="00185560"/>
    <w:rsid w:val="001868EE"/>
    <w:rsid w:val="001901DC"/>
    <w:rsid w:val="00192EEC"/>
    <w:rsid w:val="001947CA"/>
    <w:rsid w:val="00195881"/>
    <w:rsid w:val="00196CB2"/>
    <w:rsid w:val="00197188"/>
    <w:rsid w:val="001A072A"/>
    <w:rsid w:val="001A2E23"/>
    <w:rsid w:val="001B521D"/>
    <w:rsid w:val="001B58E0"/>
    <w:rsid w:val="001B7875"/>
    <w:rsid w:val="001C00B7"/>
    <w:rsid w:val="001C0A53"/>
    <w:rsid w:val="001C39DF"/>
    <w:rsid w:val="001C64BE"/>
    <w:rsid w:val="001C731A"/>
    <w:rsid w:val="001D039D"/>
    <w:rsid w:val="001D337E"/>
    <w:rsid w:val="001D7267"/>
    <w:rsid w:val="001E049B"/>
    <w:rsid w:val="001E0945"/>
    <w:rsid w:val="001E7B13"/>
    <w:rsid w:val="001F61E9"/>
    <w:rsid w:val="002002B2"/>
    <w:rsid w:val="00202BFA"/>
    <w:rsid w:val="002065AE"/>
    <w:rsid w:val="00216729"/>
    <w:rsid w:val="00217B10"/>
    <w:rsid w:val="002233D3"/>
    <w:rsid w:val="0023130A"/>
    <w:rsid w:val="00232D80"/>
    <w:rsid w:val="00237633"/>
    <w:rsid w:val="002423D0"/>
    <w:rsid w:val="002515D2"/>
    <w:rsid w:val="0025440B"/>
    <w:rsid w:val="00256345"/>
    <w:rsid w:val="0025679F"/>
    <w:rsid w:val="0025681D"/>
    <w:rsid w:val="0026771D"/>
    <w:rsid w:val="00271153"/>
    <w:rsid w:val="002728E3"/>
    <w:rsid w:val="00273579"/>
    <w:rsid w:val="00273604"/>
    <w:rsid w:val="00274730"/>
    <w:rsid w:val="00274E45"/>
    <w:rsid w:val="0027550C"/>
    <w:rsid w:val="00275618"/>
    <w:rsid w:val="00277DA2"/>
    <w:rsid w:val="00280B18"/>
    <w:rsid w:val="002811D8"/>
    <w:rsid w:val="002823D5"/>
    <w:rsid w:val="00282E14"/>
    <w:rsid w:val="00282E5B"/>
    <w:rsid w:val="002841C0"/>
    <w:rsid w:val="00284351"/>
    <w:rsid w:val="00285902"/>
    <w:rsid w:val="00290CA4"/>
    <w:rsid w:val="00291855"/>
    <w:rsid w:val="00294D31"/>
    <w:rsid w:val="002A2A0A"/>
    <w:rsid w:val="002A2A1A"/>
    <w:rsid w:val="002A34AB"/>
    <w:rsid w:val="002A5210"/>
    <w:rsid w:val="002B3980"/>
    <w:rsid w:val="002B6233"/>
    <w:rsid w:val="002B747F"/>
    <w:rsid w:val="002C0005"/>
    <w:rsid w:val="002C08F8"/>
    <w:rsid w:val="002C1206"/>
    <w:rsid w:val="002C14F0"/>
    <w:rsid w:val="002C1928"/>
    <w:rsid w:val="002C38F5"/>
    <w:rsid w:val="002C4E3C"/>
    <w:rsid w:val="002C65AC"/>
    <w:rsid w:val="002C72F3"/>
    <w:rsid w:val="002D1B05"/>
    <w:rsid w:val="002D5DBF"/>
    <w:rsid w:val="002D6CD9"/>
    <w:rsid w:val="002E133D"/>
    <w:rsid w:val="002E466D"/>
    <w:rsid w:val="002F00B1"/>
    <w:rsid w:val="002F1BCD"/>
    <w:rsid w:val="002F28DB"/>
    <w:rsid w:val="002F604E"/>
    <w:rsid w:val="002F6C18"/>
    <w:rsid w:val="002F6C1C"/>
    <w:rsid w:val="002F6F99"/>
    <w:rsid w:val="002F7F4C"/>
    <w:rsid w:val="0030134B"/>
    <w:rsid w:val="0030145A"/>
    <w:rsid w:val="00302C78"/>
    <w:rsid w:val="003031E8"/>
    <w:rsid w:val="00304FE8"/>
    <w:rsid w:val="00306598"/>
    <w:rsid w:val="00310D5A"/>
    <w:rsid w:val="00313187"/>
    <w:rsid w:val="00313DE4"/>
    <w:rsid w:val="00317753"/>
    <w:rsid w:val="00317939"/>
    <w:rsid w:val="0032161E"/>
    <w:rsid w:val="00324110"/>
    <w:rsid w:val="00330C79"/>
    <w:rsid w:val="00330EEC"/>
    <w:rsid w:val="00341058"/>
    <w:rsid w:val="00341854"/>
    <w:rsid w:val="003430C7"/>
    <w:rsid w:val="00346A24"/>
    <w:rsid w:val="003506B7"/>
    <w:rsid w:val="00351138"/>
    <w:rsid w:val="003512AF"/>
    <w:rsid w:val="00361B1D"/>
    <w:rsid w:val="00361CBA"/>
    <w:rsid w:val="0036258F"/>
    <w:rsid w:val="00362FAE"/>
    <w:rsid w:val="0036357F"/>
    <w:rsid w:val="00367DE1"/>
    <w:rsid w:val="00374BAE"/>
    <w:rsid w:val="0037651F"/>
    <w:rsid w:val="003768D5"/>
    <w:rsid w:val="00377EDF"/>
    <w:rsid w:val="00380D82"/>
    <w:rsid w:val="00381BE2"/>
    <w:rsid w:val="00387B65"/>
    <w:rsid w:val="0039052E"/>
    <w:rsid w:val="003906D1"/>
    <w:rsid w:val="003928BF"/>
    <w:rsid w:val="00393F5B"/>
    <w:rsid w:val="00395757"/>
    <w:rsid w:val="00396ACF"/>
    <w:rsid w:val="003A1E7A"/>
    <w:rsid w:val="003A1FFB"/>
    <w:rsid w:val="003A264C"/>
    <w:rsid w:val="003A35F7"/>
    <w:rsid w:val="003A39F8"/>
    <w:rsid w:val="003A7906"/>
    <w:rsid w:val="003B3A13"/>
    <w:rsid w:val="003B66F4"/>
    <w:rsid w:val="003C0164"/>
    <w:rsid w:val="003C24D8"/>
    <w:rsid w:val="003C2BCF"/>
    <w:rsid w:val="003D09FE"/>
    <w:rsid w:val="003D2C90"/>
    <w:rsid w:val="003D6319"/>
    <w:rsid w:val="003E02A6"/>
    <w:rsid w:val="003E294D"/>
    <w:rsid w:val="003E688D"/>
    <w:rsid w:val="003E6E45"/>
    <w:rsid w:val="003F17DC"/>
    <w:rsid w:val="003F3C5C"/>
    <w:rsid w:val="003F5B6E"/>
    <w:rsid w:val="003F5CAF"/>
    <w:rsid w:val="003F6E61"/>
    <w:rsid w:val="0040330C"/>
    <w:rsid w:val="00407EC3"/>
    <w:rsid w:val="0041098D"/>
    <w:rsid w:val="004116E5"/>
    <w:rsid w:val="0041357B"/>
    <w:rsid w:val="00417386"/>
    <w:rsid w:val="0042194C"/>
    <w:rsid w:val="00422BA7"/>
    <w:rsid w:val="004237AA"/>
    <w:rsid w:val="00431230"/>
    <w:rsid w:val="0043386F"/>
    <w:rsid w:val="0043459D"/>
    <w:rsid w:val="00437894"/>
    <w:rsid w:val="004414CE"/>
    <w:rsid w:val="00452C3F"/>
    <w:rsid w:val="00454CAC"/>
    <w:rsid w:val="00454FDB"/>
    <w:rsid w:val="0045691F"/>
    <w:rsid w:val="00457AAD"/>
    <w:rsid w:val="00462582"/>
    <w:rsid w:val="00463664"/>
    <w:rsid w:val="004640C3"/>
    <w:rsid w:val="00465D41"/>
    <w:rsid w:val="004702FC"/>
    <w:rsid w:val="00470CC2"/>
    <w:rsid w:val="00476852"/>
    <w:rsid w:val="00480049"/>
    <w:rsid w:val="00482EAD"/>
    <w:rsid w:val="00484234"/>
    <w:rsid w:val="00484621"/>
    <w:rsid w:val="00485320"/>
    <w:rsid w:val="00485444"/>
    <w:rsid w:val="004905F4"/>
    <w:rsid w:val="0049170D"/>
    <w:rsid w:val="004933F4"/>
    <w:rsid w:val="00495F21"/>
    <w:rsid w:val="00497D0E"/>
    <w:rsid w:val="004A1734"/>
    <w:rsid w:val="004A1EB4"/>
    <w:rsid w:val="004A403C"/>
    <w:rsid w:val="004A4178"/>
    <w:rsid w:val="004A563E"/>
    <w:rsid w:val="004A56D3"/>
    <w:rsid w:val="004A5BB7"/>
    <w:rsid w:val="004A7B0A"/>
    <w:rsid w:val="004B2505"/>
    <w:rsid w:val="004B552D"/>
    <w:rsid w:val="004B57FA"/>
    <w:rsid w:val="004B6DCA"/>
    <w:rsid w:val="004B73F2"/>
    <w:rsid w:val="004C1BE6"/>
    <w:rsid w:val="004C32BE"/>
    <w:rsid w:val="004C3467"/>
    <w:rsid w:val="004C6020"/>
    <w:rsid w:val="004C6F07"/>
    <w:rsid w:val="004D0A66"/>
    <w:rsid w:val="004D196E"/>
    <w:rsid w:val="004D401A"/>
    <w:rsid w:val="004D40C6"/>
    <w:rsid w:val="004D728B"/>
    <w:rsid w:val="004D7908"/>
    <w:rsid w:val="004E12DE"/>
    <w:rsid w:val="004E295D"/>
    <w:rsid w:val="004E2C35"/>
    <w:rsid w:val="004E7C9E"/>
    <w:rsid w:val="004F1C13"/>
    <w:rsid w:val="004F22DF"/>
    <w:rsid w:val="004F2B42"/>
    <w:rsid w:val="004F7A00"/>
    <w:rsid w:val="005005F5"/>
    <w:rsid w:val="00501D6E"/>
    <w:rsid w:val="005050AC"/>
    <w:rsid w:val="0051029A"/>
    <w:rsid w:val="00510CAA"/>
    <w:rsid w:val="005114C2"/>
    <w:rsid w:val="00511B45"/>
    <w:rsid w:val="00512070"/>
    <w:rsid w:val="0051429F"/>
    <w:rsid w:val="0051430F"/>
    <w:rsid w:val="00515CC2"/>
    <w:rsid w:val="00520358"/>
    <w:rsid w:val="005206E0"/>
    <w:rsid w:val="005215AB"/>
    <w:rsid w:val="00521860"/>
    <w:rsid w:val="00523D24"/>
    <w:rsid w:val="00524FDA"/>
    <w:rsid w:val="00527B3F"/>
    <w:rsid w:val="005314A9"/>
    <w:rsid w:val="005331DE"/>
    <w:rsid w:val="0053591E"/>
    <w:rsid w:val="0053667C"/>
    <w:rsid w:val="0053671D"/>
    <w:rsid w:val="005433FA"/>
    <w:rsid w:val="00545DB2"/>
    <w:rsid w:val="00546561"/>
    <w:rsid w:val="00547AB8"/>
    <w:rsid w:val="00550D31"/>
    <w:rsid w:val="00553630"/>
    <w:rsid w:val="00553AC5"/>
    <w:rsid w:val="005552E2"/>
    <w:rsid w:val="00557D21"/>
    <w:rsid w:val="00557D49"/>
    <w:rsid w:val="00560AD3"/>
    <w:rsid w:val="00564B6E"/>
    <w:rsid w:val="00565325"/>
    <w:rsid w:val="0056603B"/>
    <w:rsid w:val="00567476"/>
    <w:rsid w:val="005712C8"/>
    <w:rsid w:val="005718BB"/>
    <w:rsid w:val="0057467C"/>
    <w:rsid w:val="00584F88"/>
    <w:rsid w:val="00586292"/>
    <w:rsid w:val="00586BA8"/>
    <w:rsid w:val="00586CDE"/>
    <w:rsid w:val="0059366C"/>
    <w:rsid w:val="005A155F"/>
    <w:rsid w:val="005A16B8"/>
    <w:rsid w:val="005A2623"/>
    <w:rsid w:val="005A3C5F"/>
    <w:rsid w:val="005A4555"/>
    <w:rsid w:val="005A5AEA"/>
    <w:rsid w:val="005A670C"/>
    <w:rsid w:val="005A7AF6"/>
    <w:rsid w:val="005B0623"/>
    <w:rsid w:val="005B1543"/>
    <w:rsid w:val="005B1DB6"/>
    <w:rsid w:val="005B2BEC"/>
    <w:rsid w:val="005B385F"/>
    <w:rsid w:val="005B5669"/>
    <w:rsid w:val="005B70EA"/>
    <w:rsid w:val="005C0BC3"/>
    <w:rsid w:val="005C0CB2"/>
    <w:rsid w:val="005C7DE9"/>
    <w:rsid w:val="005C7F50"/>
    <w:rsid w:val="005D0584"/>
    <w:rsid w:val="005D0B40"/>
    <w:rsid w:val="005D1DCF"/>
    <w:rsid w:val="005D26A5"/>
    <w:rsid w:val="005D5C2E"/>
    <w:rsid w:val="005D6AD4"/>
    <w:rsid w:val="005E1701"/>
    <w:rsid w:val="005E2B2C"/>
    <w:rsid w:val="005E2D35"/>
    <w:rsid w:val="005E36CD"/>
    <w:rsid w:val="005E55B8"/>
    <w:rsid w:val="005E79A4"/>
    <w:rsid w:val="005F2AA1"/>
    <w:rsid w:val="005F6CCF"/>
    <w:rsid w:val="00601B33"/>
    <w:rsid w:val="00601B54"/>
    <w:rsid w:val="00601CA3"/>
    <w:rsid w:val="00602F1E"/>
    <w:rsid w:val="00604172"/>
    <w:rsid w:val="006077B0"/>
    <w:rsid w:val="006109E9"/>
    <w:rsid w:val="00612405"/>
    <w:rsid w:val="00612FEE"/>
    <w:rsid w:val="00615E44"/>
    <w:rsid w:val="00620C5D"/>
    <w:rsid w:val="00622323"/>
    <w:rsid w:val="00622E06"/>
    <w:rsid w:val="0062573B"/>
    <w:rsid w:val="00626176"/>
    <w:rsid w:val="006269E0"/>
    <w:rsid w:val="0062715D"/>
    <w:rsid w:val="0063052D"/>
    <w:rsid w:val="006320AA"/>
    <w:rsid w:val="006320F0"/>
    <w:rsid w:val="00636282"/>
    <w:rsid w:val="0064212B"/>
    <w:rsid w:val="006427B5"/>
    <w:rsid w:val="00645ED1"/>
    <w:rsid w:val="00647024"/>
    <w:rsid w:val="00647394"/>
    <w:rsid w:val="00647F56"/>
    <w:rsid w:val="0065341C"/>
    <w:rsid w:val="00654DD6"/>
    <w:rsid w:val="00660502"/>
    <w:rsid w:val="00661742"/>
    <w:rsid w:val="00666823"/>
    <w:rsid w:val="00666F5A"/>
    <w:rsid w:val="0067065C"/>
    <w:rsid w:val="00671075"/>
    <w:rsid w:val="00673CC2"/>
    <w:rsid w:val="0068081A"/>
    <w:rsid w:val="00682226"/>
    <w:rsid w:val="006839C2"/>
    <w:rsid w:val="006852C5"/>
    <w:rsid w:val="00686449"/>
    <w:rsid w:val="0068739C"/>
    <w:rsid w:val="00691573"/>
    <w:rsid w:val="00692B06"/>
    <w:rsid w:val="00692D9F"/>
    <w:rsid w:val="00694824"/>
    <w:rsid w:val="006960ED"/>
    <w:rsid w:val="006964AE"/>
    <w:rsid w:val="0069716C"/>
    <w:rsid w:val="006A2B4D"/>
    <w:rsid w:val="006A3A28"/>
    <w:rsid w:val="006A5F0A"/>
    <w:rsid w:val="006A6CE6"/>
    <w:rsid w:val="006B2618"/>
    <w:rsid w:val="006B47C5"/>
    <w:rsid w:val="006B628E"/>
    <w:rsid w:val="006C00F0"/>
    <w:rsid w:val="006C031F"/>
    <w:rsid w:val="006C1C7F"/>
    <w:rsid w:val="006C2202"/>
    <w:rsid w:val="006C409C"/>
    <w:rsid w:val="006C4169"/>
    <w:rsid w:val="006C5F77"/>
    <w:rsid w:val="006C6B42"/>
    <w:rsid w:val="006C766C"/>
    <w:rsid w:val="006D0F90"/>
    <w:rsid w:val="006D13B2"/>
    <w:rsid w:val="006E2A0F"/>
    <w:rsid w:val="006E5F09"/>
    <w:rsid w:val="006E7E09"/>
    <w:rsid w:val="006E7EBD"/>
    <w:rsid w:val="006E7F75"/>
    <w:rsid w:val="006F1F00"/>
    <w:rsid w:val="006F3451"/>
    <w:rsid w:val="006F63BE"/>
    <w:rsid w:val="0070067F"/>
    <w:rsid w:val="00705970"/>
    <w:rsid w:val="0070732B"/>
    <w:rsid w:val="0071055A"/>
    <w:rsid w:val="00713DA2"/>
    <w:rsid w:val="00721E28"/>
    <w:rsid w:val="00722C8E"/>
    <w:rsid w:val="00724666"/>
    <w:rsid w:val="007252D1"/>
    <w:rsid w:val="00726055"/>
    <w:rsid w:val="00726BA3"/>
    <w:rsid w:val="00730824"/>
    <w:rsid w:val="00730AB2"/>
    <w:rsid w:val="00732AFF"/>
    <w:rsid w:val="0073327C"/>
    <w:rsid w:val="00735948"/>
    <w:rsid w:val="00741028"/>
    <w:rsid w:val="0074313E"/>
    <w:rsid w:val="00744606"/>
    <w:rsid w:val="00744C91"/>
    <w:rsid w:val="00746AC5"/>
    <w:rsid w:val="00747A89"/>
    <w:rsid w:val="00747DA4"/>
    <w:rsid w:val="0076011A"/>
    <w:rsid w:val="0076263A"/>
    <w:rsid w:val="00766D2D"/>
    <w:rsid w:val="00772E65"/>
    <w:rsid w:val="00773251"/>
    <w:rsid w:val="00773EE4"/>
    <w:rsid w:val="00774454"/>
    <w:rsid w:val="00775F45"/>
    <w:rsid w:val="00776039"/>
    <w:rsid w:val="00777418"/>
    <w:rsid w:val="007815C3"/>
    <w:rsid w:val="00781C3A"/>
    <w:rsid w:val="00782878"/>
    <w:rsid w:val="00784995"/>
    <w:rsid w:val="007854B3"/>
    <w:rsid w:val="00786012"/>
    <w:rsid w:val="007908A7"/>
    <w:rsid w:val="007958BE"/>
    <w:rsid w:val="0079654C"/>
    <w:rsid w:val="00796FFF"/>
    <w:rsid w:val="00797622"/>
    <w:rsid w:val="007A1DFC"/>
    <w:rsid w:val="007A2B7B"/>
    <w:rsid w:val="007A42C1"/>
    <w:rsid w:val="007A6491"/>
    <w:rsid w:val="007A76BC"/>
    <w:rsid w:val="007B1B3C"/>
    <w:rsid w:val="007B79DF"/>
    <w:rsid w:val="007C1A7F"/>
    <w:rsid w:val="007C214A"/>
    <w:rsid w:val="007C24FB"/>
    <w:rsid w:val="007C3D12"/>
    <w:rsid w:val="007C613D"/>
    <w:rsid w:val="007D008D"/>
    <w:rsid w:val="007D1BFD"/>
    <w:rsid w:val="007D422D"/>
    <w:rsid w:val="007D50E3"/>
    <w:rsid w:val="007D53CC"/>
    <w:rsid w:val="007D5709"/>
    <w:rsid w:val="007E1783"/>
    <w:rsid w:val="007E1DE8"/>
    <w:rsid w:val="007E3297"/>
    <w:rsid w:val="007F07AD"/>
    <w:rsid w:val="007F097D"/>
    <w:rsid w:val="007F0B04"/>
    <w:rsid w:val="007F2610"/>
    <w:rsid w:val="007F31BB"/>
    <w:rsid w:val="007F3AED"/>
    <w:rsid w:val="007F50BD"/>
    <w:rsid w:val="007F5140"/>
    <w:rsid w:val="007F54ED"/>
    <w:rsid w:val="00801036"/>
    <w:rsid w:val="00801728"/>
    <w:rsid w:val="008048F2"/>
    <w:rsid w:val="00804A6F"/>
    <w:rsid w:val="0081016D"/>
    <w:rsid w:val="00813508"/>
    <w:rsid w:val="00813B9B"/>
    <w:rsid w:val="00815603"/>
    <w:rsid w:val="00817E78"/>
    <w:rsid w:val="00817F13"/>
    <w:rsid w:val="008208B2"/>
    <w:rsid w:val="00822329"/>
    <w:rsid w:val="00830112"/>
    <w:rsid w:val="00831C4C"/>
    <w:rsid w:val="00831FE9"/>
    <w:rsid w:val="00836A0E"/>
    <w:rsid w:val="00836D18"/>
    <w:rsid w:val="00837AE0"/>
    <w:rsid w:val="008409F8"/>
    <w:rsid w:val="00843E65"/>
    <w:rsid w:val="0084481B"/>
    <w:rsid w:val="00844B3B"/>
    <w:rsid w:val="00846875"/>
    <w:rsid w:val="00851CE5"/>
    <w:rsid w:val="0085316B"/>
    <w:rsid w:val="0085320A"/>
    <w:rsid w:val="00857E74"/>
    <w:rsid w:val="008608F2"/>
    <w:rsid w:val="008660B1"/>
    <w:rsid w:val="00867858"/>
    <w:rsid w:val="0087041E"/>
    <w:rsid w:val="00870628"/>
    <w:rsid w:val="008714EF"/>
    <w:rsid w:val="00871961"/>
    <w:rsid w:val="00873472"/>
    <w:rsid w:val="008746A1"/>
    <w:rsid w:val="00876C3E"/>
    <w:rsid w:val="00877441"/>
    <w:rsid w:val="008800ED"/>
    <w:rsid w:val="008810BA"/>
    <w:rsid w:val="008855BE"/>
    <w:rsid w:val="00891C7D"/>
    <w:rsid w:val="008924FC"/>
    <w:rsid w:val="00893D84"/>
    <w:rsid w:val="00896D21"/>
    <w:rsid w:val="00896DB7"/>
    <w:rsid w:val="00896F2F"/>
    <w:rsid w:val="008A1450"/>
    <w:rsid w:val="008B2780"/>
    <w:rsid w:val="008B4C41"/>
    <w:rsid w:val="008B4F97"/>
    <w:rsid w:val="008B5F4F"/>
    <w:rsid w:val="008C32AE"/>
    <w:rsid w:val="008C4156"/>
    <w:rsid w:val="008C4602"/>
    <w:rsid w:val="008C465B"/>
    <w:rsid w:val="008C58DA"/>
    <w:rsid w:val="008C74D5"/>
    <w:rsid w:val="008C7D80"/>
    <w:rsid w:val="008D0FC3"/>
    <w:rsid w:val="008D23CF"/>
    <w:rsid w:val="008D2943"/>
    <w:rsid w:val="008D33F8"/>
    <w:rsid w:val="008D38CD"/>
    <w:rsid w:val="008D3EAE"/>
    <w:rsid w:val="008D768F"/>
    <w:rsid w:val="008E1415"/>
    <w:rsid w:val="008E205D"/>
    <w:rsid w:val="008E4080"/>
    <w:rsid w:val="008F0667"/>
    <w:rsid w:val="008F235E"/>
    <w:rsid w:val="008F623C"/>
    <w:rsid w:val="00901D00"/>
    <w:rsid w:val="00902385"/>
    <w:rsid w:val="00903F9A"/>
    <w:rsid w:val="009070CA"/>
    <w:rsid w:val="00910BF3"/>
    <w:rsid w:val="0091198D"/>
    <w:rsid w:val="0091282F"/>
    <w:rsid w:val="0091336B"/>
    <w:rsid w:val="009217B2"/>
    <w:rsid w:val="009259FA"/>
    <w:rsid w:val="00927265"/>
    <w:rsid w:val="00935848"/>
    <w:rsid w:val="009370CC"/>
    <w:rsid w:val="00937139"/>
    <w:rsid w:val="0094060E"/>
    <w:rsid w:val="00940ABA"/>
    <w:rsid w:val="009439AA"/>
    <w:rsid w:val="00944570"/>
    <w:rsid w:val="00945F7E"/>
    <w:rsid w:val="009471EA"/>
    <w:rsid w:val="00953D0B"/>
    <w:rsid w:val="009540DA"/>
    <w:rsid w:val="00962F53"/>
    <w:rsid w:val="0096586F"/>
    <w:rsid w:val="009660A1"/>
    <w:rsid w:val="00966B37"/>
    <w:rsid w:val="00971A15"/>
    <w:rsid w:val="00975178"/>
    <w:rsid w:val="00975E9C"/>
    <w:rsid w:val="00977B5D"/>
    <w:rsid w:val="0098099E"/>
    <w:rsid w:val="00981B36"/>
    <w:rsid w:val="00981B98"/>
    <w:rsid w:val="00981DFB"/>
    <w:rsid w:val="0098205F"/>
    <w:rsid w:val="00991A7D"/>
    <w:rsid w:val="00991E27"/>
    <w:rsid w:val="0099245D"/>
    <w:rsid w:val="00994D0C"/>
    <w:rsid w:val="00996532"/>
    <w:rsid w:val="009971A0"/>
    <w:rsid w:val="009A0FE8"/>
    <w:rsid w:val="009A1F17"/>
    <w:rsid w:val="009A20CB"/>
    <w:rsid w:val="009A5467"/>
    <w:rsid w:val="009A61A6"/>
    <w:rsid w:val="009A7814"/>
    <w:rsid w:val="009B0C1C"/>
    <w:rsid w:val="009B2112"/>
    <w:rsid w:val="009B4EA2"/>
    <w:rsid w:val="009B5529"/>
    <w:rsid w:val="009B65E4"/>
    <w:rsid w:val="009B6733"/>
    <w:rsid w:val="009B6892"/>
    <w:rsid w:val="009B7527"/>
    <w:rsid w:val="009C0DC7"/>
    <w:rsid w:val="009C2A2B"/>
    <w:rsid w:val="009D03D3"/>
    <w:rsid w:val="009D0F13"/>
    <w:rsid w:val="009D1F2F"/>
    <w:rsid w:val="009D57C0"/>
    <w:rsid w:val="009D6B6E"/>
    <w:rsid w:val="009D75CF"/>
    <w:rsid w:val="009E2E5B"/>
    <w:rsid w:val="009E3724"/>
    <w:rsid w:val="009E4297"/>
    <w:rsid w:val="009E61FD"/>
    <w:rsid w:val="009E6AEF"/>
    <w:rsid w:val="009F3F6E"/>
    <w:rsid w:val="009F57CA"/>
    <w:rsid w:val="00A003D6"/>
    <w:rsid w:val="00A04039"/>
    <w:rsid w:val="00A101A5"/>
    <w:rsid w:val="00A12BB6"/>
    <w:rsid w:val="00A1304C"/>
    <w:rsid w:val="00A13B3E"/>
    <w:rsid w:val="00A13C3D"/>
    <w:rsid w:val="00A1619A"/>
    <w:rsid w:val="00A2555D"/>
    <w:rsid w:val="00A25BC2"/>
    <w:rsid w:val="00A27F73"/>
    <w:rsid w:val="00A3125E"/>
    <w:rsid w:val="00A33FAB"/>
    <w:rsid w:val="00A3702B"/>
    <w:rsid w:val="00A4129A"/>
    <w:rsid w:val="00A41FD4"/>
    <w:rsid w:val="00A435C3"/>
    <w:rsid w:val="00A44370"/>
    <w:rsid w:val="00A44873"/>
    <w:rsid w:val="00A45768"/>
    <w:rsid w:val="00A5064B"/>
    <w:rsid w:val="00A51144"/>
    <w:rsid w:val="00A51579"/>
    <w:rsid w:val="00A51800"/>
    <w:rsid w:val="00A51A45"/>
    <w:rsid w:val="00A52A21"/>
    <w:rsid w:val="00A53D17"/>
    <w:rsid w:val="00A60F49"/>
    <w:rsid w:val="00A62E4A"/>
    <w:rsid w:val="00A676B7"/>
    <w:rsid w:val="00A7136F"/>
    <w:rsid w:val="00A77A68"/>
    <w:rsid w:val="00A831E1"/>
    <w:rsid w:val="00A840C0"/>
    <w:rsid w:val="00A85BA4"/>
    <w:rsid w:val="00A86DA6"/>
    <w:rsid w:val="00A90CCA"/>
    <w:rsid w:val="00A9193F"/>
    <w:rsid w:val="00A924AE"/>
    <w:rsid w:val="00A935ED"/>
    <w:rsid w:val="00A97279"/>
    <w:rsid w:val="00AA01AC"/>
    <w:rsid w:val="00AA3A09"/>
    <w:rsid w:val="00AB0846"/>
    <w:rsid w:val="00AB0C51"/>
    <w:rsid w:val="00AB20F3"/>
    <w:rsid w:val="00AB39C2"/>
    <w:rsid w:val="00AB4DD8"/>
    <w:rsid w:val="00AB53D0"/>
    <w:rsid w:val="00AB7F7B"/>
    <w:rsid w:val="00AC3BAB"/>
    <w:rsid w:val="00AC45F6"/>
    <w:rsid w:val="00AC593B"/>
    <w:rsid w:val="00AC67EF"/>
    <w:rsid w:val="00AC6EAB"/>
    <w:rsid w:val="00AD05D9"/>
    <w:rsid w:val="00AD2191"/>
    <w:rsid w:val="00AD2E52"/>
    <w:rsid w:val="00AE23A3"/>
    <w:rsid w:val="00AE32A9"/>
    <w:rsid w:val="00AE3821"/>
    <w:rsid w:val="00AE6964"/>
    <w:rsid w:val="00AF2D84"/>
    <w:rsid w:val="00AF7D10"/>
    <w:rsid w:val="00B005AF"/>
    <w:rsid w:val="00B016AB"/>
    <w:rsid w:val="00B01B13"/>
    <w:rsid w:val="00B0429A"/>
    <w:rsid w:val="00B05A86"/>
    <w:rsid w:val="00B07148"/>
    <w:rsid w:val="00B12E5C"/>
    <w:rsid w:val="00B13250"/>
    <w:rsid w:val="00B14C13"/>
    <w:rsid w:val="00B1522F"/>
    <w:rsid w:val="00B15DD8"/>
    <w:rsid w:val="00B234D3"/>
    <w:rsid w:val="00B23954"/>
    <w:rsid w:val="00B23FAD"/>
    <w:rsid w:val="00B2517E"/>
    <w:rsid w:val="00B25907"/>
    <w:rsid w:val="00B30BF2"/>
    <w:rsid w:val="00B312FB"/>
    <w:rsid w:val="00B32742"/>
    <w:rsid w:val="00B335C5"/>
    <w:rsid w:val="00B352E6"/>
    <w:rsid w:val="00B41827"/>
    <w:rsid w:val="00B4249F"/>
    <w:rsid w:val="00B4479B"/>
    <w:rsid w:val="00B44AED"/>
    <w:rsid w:val="00B452A6"/>
    <w:rsid w:val="00B464A9"/>
    <w:rsid w:val="00B47DB1"/>
    <w:rsid w:val="00B52A66"/>
    <w:rsid w:val="00B5331B"/>
    <w:rsid w:val="00B53788"/>
    <w:rsid w:val="00B53ED2"/>
    <w:rsid w:val="00B54A4E"/>
    <w:rsid w:val="00B557A0"/>
    <w:rsid w:val="00B60668"/>
    <w:rsid w:val="00B61C48"/>
    <w:rsid w:val="00B64550"/>
    <w:rsid w:val="00B671F7"/>
    <w:rsid w:val="00B67F17"/>
    <w:rsid w:val="00B70F8B"/>
    <w:rsid w:val="00B71442"/>
    <w:rsid w:val="00B72DF0"/>
    <w:rsid w:val="00B73086"/>
    <w:rsid w:val="00B73925"/>
    <w:rsid w:val="00B748F9"/>
    <w:rsid w:val="00B844FC"/>
    <w:rsid w:val="00B87D25"/>
    <w:rsid w:val="00B90259"/>
    <w:rsid w:val="00B91007"/>
    <w:rsid w:val="00B9541C"/>
    <w:rsid w:val="00B95862"/>
    <w:rsid w:val="00B95AAA"/>
    <w:rsid w:val="00B95D17"/>
    <w:rsid w:val="00B97377"/>
    <w:rsid w:val="00B9764D"/>
    <w:rsid w:val="00B97E85"/>
    <w:rsid w:val="00BA37EA"/>
    <w:rsid w:val="00BB5C9B"/>
    <w:rsid w:val="00BB75E0"/>
    <w:rsid w:val="00BD2F84"/>
    <w:rsid w:val="00BD6DBC"/>
    <w:rsid w:val="00BD7120"/>
    <w:rsid w:val="00BD74AF"/>
    <w:rsid w:val="00BE37BB"/>
    <w:rsid w:val="00BE5F5B"/>
    <w:rsid w:val="00BF18B0"/>
    <w:rsid w:val="00BF2452"/>
    <w:rsid w:val="00BF28CD"/>
    <w:rsid w:val="00BF47BB"/>
    <w:rsid w:val="00BF5526"/>
    <w:rsid w:val="00BF6781"/>
    <w:rsid w:val="00C02C18"/>
    <w:rsid w:val="00C036CC"/>
    <w:rsid w:val="00C03B5F"/>
    <w:rsid w:val="00C044DC"/>
    <w:rsid w:val="00C074D0"/>
    <w:rsid w:val="00C108A8"/>
    <w:rsid w:val="00C13685"/>
    <w:rsid w:val="00C15B37"/>
    <w:rsid w:val="00C1634E"/>
    <w:rsid w:val="00C2026B"/>
    <w:rsid w:val="00C245B5"/>
    <w:rsid w:val="00C24F70"/>
    <w:rsid w:val="00C2650E"/>
    <w:rsid w:val="00C27BAD"/>
    <w:rsid w:val="00C27DC9"/>
    <w:rsid w:val="00C333D0"/>
    <w:rsid w:val="00C33844"/>
    <w:rsid w:val="00C34B92"/>
    <w:rsid w:val="00C3586B"/>
    <w:rsid w:val="00C37F22"/>
    <w:rsid w:val="00C43FF8"/>
    <w:rsid w:val="00C45682"/>
    <w:rsid w:val="00C45D56"/>
    <w:rsid w:val="00C47E1B"/>
    <w:rsid w:val="00C52F01"/>
    <w:rsid w:val="00C53E13"/>
    <w:rsid w:val="00C557D8"/>
    <w:rsid w:val="00C60101"/>
    <w:rsid w:val="00C64462"/>
    <w:rsid w:val="00C64D27"/>
    <w:rsid w:val="00C64EAA"/>
    <w:rsid w:val="00C66217"/>
    <w:rsid w:val="00C671EC"/>
    <w:rsid w:val="00C70518"/>
    <w:rsid w:val="00C71CC7"/>
    <w:rsid w:val="00C8034A"/>
    <w:rsid w:val="00C81788"/>
    <w:rsid w:val="00C82566"/>
    <w:rsid w:val="00C82C96"/>
    <w:rsid w:val="00C84C7F"/>
    <w:rsid w:val="00C851CF"/>
    <w:rsid w:val="00C85CCF"/>
    <w:rsid w:val="00C87660"/>
    <w:rsid w:val="00C87BEA"/>
    <w:rsid w:val="00C926AC"/>
    <w:rsid w:val="00C927D5"/>
    <w:rsid w:val="00C96D7C"/>
    <w:rsid w:val="00C97515"/>
    <w:rsid w:val="00CA127B"/>
    <w:rsid w:val="00CA1999"/>
    <w:rsid w:val="00CA24B4"/>
    <w:rsid w:val="00CA2D5F"/>
    <w:rsid w:val="00CA30BD"/>
    <w:rsid w:val="00CB0B33"/>
    <w:rsid w:val="00CB11EE"/>
    <w:rsid w:val="00CB17D7"/>
    <w:rsid w:val="00CB18DE"/>
    <w:rsid w:val="00CB2568"/>
    <w:rsid w:val="00CB2838"/>
    <w:rsid w:val="00CB4D6B"/>
    <w:rsid w:val="00CB5275"/>
    <w:rsid w:val="00CC0078"/>
    <w:rsid w:val="00CC052D"/>
    <w:rsid w:val="00CC1035"/>
    <w:rsid w:val="00CC129E"/>
    <w:rsid w:val="00CC3877"/>
    <w:rsid w:val="00CC6DF8"/>
    <w:rsid w:val="00CD0D5D"/>
    <w:rsid w:val="00CD0EF9"/>
    <w:rsid w:val="00CD1C7F"/>
    <w:rsid w:val="00CD3354"/>
    <w:rsid w:val="00CD5E33"/>
    <w:rsid w:val="00CD76EB"/>
    <w:rsid w:val="00CD7A59"/>
    <w:rsid w:val="00CE00BD"/>
    <w:rsid w:val="00CE7764"/>
    <w:rsid w:val="00CF19D6"/>
    <w:rsid w:val="00CF6D86"/>
    <w:rsid w:val="00CF7286"/>
    <w:rsid w:val="00CF7638"/>
    <w:rsid w:val="00CF7650"/>
    <w:rsid w:val="00D02AD7"/>
    <w:rsid w:val="00D059F1"/>
    <w:rsid w:val="00D078A7"/>
    <w:rsid w:val="00D13272"/>
    <w:rsid w:val="00D14124"/>
    <w:rsid w:val="00D1560C"/>
    <w:rsid w:val="00D17E22"/>
    <w:rsid w:val="00D22621"/>
    <w:rsid w:val="00D26B41"/>
    <w:rsid w:val="00D27668"/>
    <w:rsid w:val="00D32DF4"/>
    <w:rsid w:val="00D35C66"/>
    <w:rsid w:val="00D36A15"/>
    <w:rsid w:val="00D41F5F"/>
    <w:rsid w:val="00D43EBF"/>
    <w:rsid w:val="00D459FA"/>
    <w:rsid w:val="00D50430"/>
    <w:rsid w:val="00D525D5"/>
    <w:rsid w:val="00D55087"/>
    <w:rsid w:val="00D61D03"/>
    <w:rsid w:val="00D62DE0"/>
    <w:rsid w:val="00D6471F"/>
    <w:rsid w:val="00D650E2"/>
    <w:rsid w:val="00D66E09"/>
    <w:rsid w:val="00D70F9E"/>
    <w:rsid w:val="00D74280"/>
    <w:rsid w:val="00D7537A"/>
    <w:rsid w:val="00D76CAE"/>
    <w:rsid w:val="00D76DDA"/>
    <w:rsid w:val="00D806CC"/>
    <w:rsid w:val="00D80BDD"/>
    <w:rsid w:val="00D812A5"/>
    <w:rsid w:val="00D84F77"/>
    <w:rsid w:val="00D87947"/>
    <w:rsid w:val="00D914D9"/>
    <w:rsid w:val="00D91EC1"/>
    <w:rsid w:val="00D92575"/>
    <w:rsid w:val="00D96459"/>
    <w:rsid w:val="00DA02FB"/>
    <w:rsid w:val="00DA071C"/>
    <w:rsid w:val="00DA1F28"/>
    <w:rsid w:val="00DA3CF2"/>
    <w:rsid w:val="00DA4936"/>
    <w:rsid w:val="00DA54FF"/>
    <w:rsid w:val="00DA6611"/>
    <w:rsid w:val="00DB3B1D"/>
    <w:rsid w:val="00DC3451"/>
    <w:rsid w:val="00DC528E"/>
    <w:rsid w:val="00DC61B7"/>
    <w:rsid w:val="00DD4C8F"/>
    <w:rsid w:val="00DD654E"/>
    <w:rsid w:val="00DD79BF"/>
    <w:rsid w:val="00DE0092"/>
    <w:rsid w:val="00DE3768"/>
    <w:rsid w:val="00DE776F"/>
    <w:rsid w:val="00DE79C7"/>
    <w:rsid w:val="00DF09DE"/>
    <w:rsid w:val="00DF0E24"/>
    <w:rsid w:val="00DF3B41"/>
    <w:rsid w:val="00DF4608"/>
    <w:rsid w:val="00DF66A7"/>
    <w:rsid w:val="00E00B32"/>
    <w:rsid w:val="00E02DCF"/>
    <w:rsid w:val="00E02F7D"/>
    <w:rsid w:val="00E031F8"/>
    <w:rsid w:val="00E06B5E"/>
    <w:rsid w:val="00E07292"/>
    <w:rsid w:val="00E078CB"/>
    <w:rsid w:val="00E07B6C"/>
    <w:rsid w:val="00E10B68"/>
    <w:rsid w:val="00E12B79"/>
    <w:rsid w:val="00E135A7"/>
    <w:rsid w:val="00E140A8"/>
    <w:rsid w:val="00E1511C"/>
    <w:rsid w:val="00E15EC0"/>
    <w:rsid w:val="00E16246"/>
    <w:rsid w:val="00E2498F"/>
    <w:rsid w:val="00E27A6D"/>
    <w:rsid w:val="00E30C66"/>
    <w:rsid w:val="00E317DB"/>
    <w:rsid w:val="00E34406"/>
    <w:rsid w:val="00E367CD"/>
    <w:rsid w:val="00E43BB0"/>
    <w:rsid w:val="00E4517F"/>
    <w:rsid w:val="00E47FEE"/>
    <w:rsid w:val="00E52601"/>
    <w:rsid w:val="00E5366C"/>
    <w:rsid w:val="00E55194"/>
    <w:rsid w:val="00E57C5B"/>
    <w:rsid w:val="00E60456"/>
    <w:rsid w:val="00E613AE"/>
    <w:rsid w:val="00E62487"/>
    <w:rsid w:val="00E66701"/>
    <w:rsid w:val="00E6707A"/>
    <w:rsid w:val="00E719E0"/>
    <w:rsid w:val="00E72C1A"/>
    <w:rsid w:val="00E738B2"/>
    <w:rsid w:val="00E81E96"/>
    <w:rsid w:val="00E82277"/>
    <w:rsid w:val="00E83039"/>
    <w:rsid w:val="00E90FC1"/>
    <w:rsid w:val="00E91270"/>
    <w:rsid w:val="00E928C5"/>
    <w:rsid w:val="00E940DC"/>
    <w:rsid w:val="00EA27F9"/>
    <w:rsid w:val="00EA2E24"/>
    <w:rsid w:val="00EA4861"/>
    <w:rsid w:val="00EA557B"/>
    <w:rsid w:val="00EA6094"/>
    <w:rsid w:val="00EB0572"/>
    <w:rsid w:val="00EB228C"/>
    <w:rsid w:val="00EB3374"/>
    <w:rsid w:val="00EB3625"/>
    <w:rsid w:val="00EB7537"/>
    <w:rsid w:val="00EC0402"/>
    <w:rsid w:val="00EC1D54"/>
    <w:rsid w:val="00EC1ED8"/>
    <w:rsid w:val="00EC487A"/>
    <w:rsid w:val="00EC6FC6"/>
    <w:rsid w:val="00EC717F"/>
    <w:rsid w:val="00ED0782"/>
    <w:rsid w:val="00ED09C3"/>
    <w:rsid w:val="00ED2AE8"/>
    <w:rsid w:val="00ED5A17"/>
    <w:rsid w:val="00ED5AE4"/>
    <w:rsid w:val="00EE1C0C"/>
    <w:rsid w:val="00EE1F9B"/>
    <w:rsid w:val="00EE3C9A"/>
    <w:rsid w:val="00EE4180"/>
    <w:rsid w:val="00EE4D58"/>
    <w:rsid w:val="00EE58F5"/>
    <w:rsid w:val="00EE64D1"/>
    <w:rsid w:val="00EE6B27"/>
    <w:rsid w:val="00EF051A"/>
    <w:rsid w:val="00EF0D86"/>
    <w:rsid w:val="00EF0F61"/>
    <w:rsid w:val="00EF0F97"/>
    <w:rsid w:val="00EF1A83"/>
    <w:rsid w:val="00EF6D1C"/>
    <w:rsid w:val="00EF7A4A"/>
    <w:rsid w:val="00F0039C"/>
    <w:rsid w:val="00F00561"/>
    <w:rsid w:val="00F01D08"/>
    <w:rsid w:val="00F0202A"/>
    <w:rsid w:val="00F0216D"/>
    <w:rsid w:val="00F025A3"/>
    <w:rsid w:val="00F04D28"/>
    <w:rsid w:val="00F10D8D"/>
    <w:rsid w:val="00F10DFE"/>
    <w:rsid w:val="00F1163C"/>
    <w:rsid w:val="00F16C92"/>
    <w:rsid w:val="00F17970"/>
    <w:rsid w:val="00F202B8"/>
    <w:rsid w:val="00F25A90"/>
    <w:rsid w:val="00F331D6"/>
    <w:rsid w:val="00F335FE"/>
    <w:rsid w:val="00F33AFE"/>
    <w:rsid w:val="00F34ED6"/>
    <w:rsid w:val="00F36354"/>
    <w:rsid w:val="00F36417"/>
    <w:rsid w:val="00F41AC7"/>
    <w:rsid w:val="00F456F1"/>
    <w:rsid w:val="00F46FBF"/>
    <w:rsid w:val="00F47C11"/>
    <w:rsid w:val="00F54AC3"/>
    <w:rsid w:val="00F55956"/>
    <w:rsid w:val="00F6346F"/>
    <w:rsid w:val="00F63E1F"/>
    <w:rsid w:val="00F640F9"/>
    <w:rsid w:val="00F707FE"/>
    <w:rsid w:val="00F70927"/>
    <w:rsid w:val="00F72189"/>
    <w:rsid w:val="00F73A36"/>
    <w:rsid w:val="00F73D44"/>
    <w:rsid w:val="00F7716A"/>
    <w:rsid w:val="00F80127"/>
    <w:rsid w:val="00F805D3"/>
    <w:rsid w:val="00F822E2"/>
    <w:rsid w:val="00F8629A"/>
    <w:rsid w:val="00F9022C"/>
    <w:rsid w:val="00F90796"/>
    <w:rsid w:val="00F91657"/>
    <w:rsid w:val="00F93EA0"/>
    <w:rsid w:val="00F948A5"/>
    <w:rsid w:val="00F96385"/>
    <w:rsid w:val="00F97B12"/>
    <w:rsid w:val="00FA0999"/>
    <w:rsid w:val="00FA0F9B"/>
    <w:rsid w:val="00FA3D78"/>
    <w:rsid w:val="00FA3ECC"/>
    <w:rsid w:val="00FB0D20"/>
    <w:rsid w:val="00FB0F6B"/>
    <w:rsid w:val="00FB21FB"/>
    <w:rsid w:val="00FC1274"/>
    <w:rsid w:val="00FC1535"/>
    <w:rsid w:val="00FC4AC0"/>
    <w:rsid w:val="00FD45B1"/>
    <w:rsid w:val="00FD4A68"/>
    <w:rsid w:val="00FD4E1F"/>
    <w:rsid w:val="00FD68C0"/>
    <w:rsid w:val="00FD7DE1"/>
    <w:rsid w:val="00FE3AFF"/>
    <w:rsid w:val="00FE57AE"/>
    <w:rsid w:val="00FF00CD"/>
    <w:rsid w:val="00FF2013"/>
    <w:rsid w:val="00FF2E69"/>
    <w:rsid w:val="00FF53BA"/>
    <w:rsid w:val="00FF5EE0"/>
    <w:rsid w:val="00FF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stockticker"/>
  <w:shapeDefaults>
    <o:shapedefaults v:ext="edit" spidmax="5122"/>
    <o:shapelayout v:ext="edit">
      <o:idmap v:ext="edit" data="1,2,3,4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0"/>
        <o:entry new="18" old="0"/>
        <o:entry new="19" old="0"/>
        <o:entry new="20" old="0"/>
        <o:entry new="21" old="20"/>
        <o:entry new="22" old="0"/>
        <o:entry new="23" old="0"/>
        <o:entry new="24" old="23"/>
        <o:entry new="25" old="24"/>
        <o:entry new="26" old="25"/>
        <o:entry new="27" old="0"/>
        <o:entry new="28" old="0"/>
        <o:entry new="29" old="0"/>
        <o:entry new="30" old="0"/>
        <o:entry new="31" old="30"/>
        <o:entry new="32" old="0"/>
        <o:entry new="33" old="0"/>
        <o:entry new="34" old="0"/>
        <o:entry new="35" old="0"/>
        <o:entry new="36" old="0"/>
        <o:entry new="37" old="0"/>
        <o:entry new="38" old="0"/>
        <o:entry new="39" old="0"/>
        <o:entry new="40" old="0"/>
      </o:regrouptable>
    </o:shapelayout>
  </w:shapeDefaults>
  <w:decimalSymbol w:val="."/>
  <w:listSeparator w:val=","/>
  <w15:chartTrackingRefBased/>
  <w15:docId w15:val="{296AF66F-AA5B-4578-A1EA-84F717C4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E91270"/>
    <w:pPr>
      <w:keepNext/>
      <w:jc w:val="center"/>
      <w:outlineLvl w:val="1"/>
    </w:pPr>
    <w:rPr>
      <w:rFonts w:ascii="Arial" w:eastAsia="SimSun" w:hAnsi="Arial"/>
      <w:b/>
      <w:szCs w:val="20"/>
      <w:lang w:val="en-A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6A5F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A25BC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25BC2"/>
  </w:style>
  <w:style w:type="paragraph" w:styleId="BodyTextIndent">
    <w:name w:val="Body Text Indent"/>
    <w:basedOn w:val="Normal"/>
    <w:rsid w:val="00C245B5"/>
    <w:pPr>
      <w:spacing w:after="120"/>
      <w:ind w:left="360"/>
    </w:pPr>
    <w:rPr>
      <w:rFonts w:eastAsia="SimSun"/>
    </w:rPr>
  </w:style>
  <w:style w:type="paragraph" w:styleId="BodyText">
    <w:name w:val="Body Text"/>
    <w:basedOn w:val="Normal"/>
    <w:rsid w:val="00C245B5"/>
    <w:pPr>
      <w:spacing w:after="120"/>
    </w:pPr>
  </w:style>
  <w:style w:type="paragraph" w:styleId="BodyText2">
    <w:name w:val="Body Text 2"/>
    <w:basedOn w:val="Normal"/>
    <w:rsid w:val="00E91270"/>
    <w:pPr>
      <w:spacing w:after="120" w:line="480" w:lineRule="auto"/>
    </w:pPr>
  </w:style>
  <w:style w:type="paragraph" w:styleId="Header">
    <w:name w:val="header"/>
    <w:basedOn w:val="Normal"/>
    <w:rsid w:val="00E91270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8D3EAE"/>
    <w:pPr>
      <w:spacing w:after="120" w:line="480" w:lineRule="auto"/>
      <w:ind w:left="360"/>
    </w:pPr>
  </w:style>
  <w:style w:type="character" w:styleId="Hyperlink">
    <w:name w:val="Hyperlink"/>
    <w:basedOn w:val="DefaultParagraphFont"/>
    <w:rsid w:val="004640C3"/>
    <w:rPr>
      <w:color w:val="0000FF"/>
      <w:u w:val="single"/>
    </w:rPr>
  </w:style>
  <w:style w:type="paragraph" w:styleId="NormalWeb">
    <w:name w:val="Normal (Web)"/>
    <w:basedOn w:val="Normal"/>
    <w:rsid w:val="009D57C0"/>
    <w:pPr>
      <w:spacing w:before="100" w:beforeAutospacing="1" w:after="100" w:afterAutospacing="1"/>
    </w:pPr>
    <w:rPr>
      <w:rFonts w:eastAsia="SimSun"/>
      <w:lang w:val="en-GB" w:eastAsia="zh-CN"/>
    </w:rPr>
  </w:style>
  <w:style w:type="paragraph" w:customStyle="1" w:styleId="Default">
    <w:name w:val="Default"/>
    <w:rsid w:val="00A676B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table" w:customStyle="1" w:styleId="TableNormal1">
    <w:name w:val="Table Normal1"/>
    <w:next w:val="TableNormal"/>
    <w:semiHidden/>
    <w:rsid w:val="00E738B2"/>
    <w:rPr>
      <w:rFonts w:eastAsia="SimSu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CQ-L2typeII">
    <w:name w:val="MCQ - L2 type II"/>
    <w:basedOn w:val="Normal"/>
    <w:rsid w:val="002A34AB"/>
    <w:pPr>
      <w:keepLines/>
      <w:widowControl w:val="0"/>
      <w:numPr>
        <w:numId w:val="1"/>
      </w:numPr>
      <w:spacing w:before="60" w:after="60"/>
      <w:jc w:val="both"/>
    </w:pPr>
    <w:rPr>
      <w:rFonts w:ascii="Arial" w:hAnsi="Arial"/>
      <w:szCs w:val="20"/>
      <w:lang w:eastAsia="ja-JP"/>
    </w:rPr>
  </w:style>
  <w:style w:type="character" w:customStyle="1" w:styleId="artcopy5">
    <w:name w:val="artcopy5"/>
    <w:basedOn w:val="DefaultParagraphFont"/>
    <w:rsid w:val="00DE3768"/>
    <w:rPr>
      <w:strike w:val="0"/>
      <w:dstrike w:val="0"/>
      <w:color w:val="333333"/>
      <w:sz w:val="24"/>
      <w:szCs w:val="24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7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2992</Words>
  <Characters>17055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ANDERSON JUNIOR COLLEGE</vt:lpstr>
    </vt:vector>
  </TitlesOfParts>
  <Company>MOE</Company>
  <LinksUpToDate>false</LinksUpToDate>
  <CharactersWithSpaces>20007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ANDERSON JUNIOR COLLEGE</dc:title>
  <dc:subject/>
  <dc:creator>MOE</dc:creator>
  <cp:keywords/>
  <dc:description/>
  <cp:lastModifiedBy>Nicholas Oh Jia Jun</cp:lastModifiedBy>
  <cp:revision>2</cp:revision>
  <cp:lastPrinted>2010-09-09T06:07:00Z</cp:lastPrinted>
  <dcterms:created xsi:type="dcterms:W3CDTF">2023-04-16T12:32:00Z</dcterms:created>
  <dcterms:modified xsi:type="dcterms:W3CDTF">2023-04-16T12:32:00Z</dcterms:modified>
</cp:coreProperties>
</file>