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B6FA8A" wp14:paraId="78865D15" wp14:textId="398E7482">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pPr>
      <w:r w:rsidRPr="45B6FA8A" w:rsidR="2092591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Influence of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environmental factors</w:t>
      </w:r>
      <w:r w:rsidRPr="45B6FA8A" w:rsidR="3C8CD658">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 in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 xml:space="preserve">mushroom </w:t>
      </w:r>
      <w:r w:rsidRPr="45B6FA8A" w:rsidR="78C05C2E">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32"/>
          <w:szCs w:val="32"/>
          <w:lang w:val="en-GB"/>
        </w:rPr>
        <w:t>yield</w:t>
      </w:r>
    </w:p>
    <w:p xmlns:wp14="http://schemas.microsoft.com/office/word/2010/wordml" w:rsidP="0BC1963D" wp14:paraId="318CCC27" wp14:textId="5E529C2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Introduction:</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Mushrooms are </w:t>
      </w:r>
      <w:r w:rsidRPr="0BC1963D" w:rsidR="152BAC2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like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plants when it comes to environment conditions to grow. Despite few similarities mushroom yield depends on the quality of the substrate it grows on,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and temperature variability depending on what stage of life the mushroom is in. It is also important the substrate has good moisture </w:t>
      </w:r>
      <w:r w:rsidRPr="0BC1963D" w:rsidR="5B890D0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content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minimum of 50-70%) and </w:t>
      </w:r>
      <w:r w:rsidRPr="0BC1963D" w:rsidR="34A772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minerals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N2 1-2</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%,Mg</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K,Ca</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 P) </w:t>
      </w:r>
      <w:r w:rsidRPr="0BC1963D" w:rsidR="629CEB6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composition [</w:t>
      </w:r>
      <w:r w:rsidRPr="0BC1963D" w:rsidR="535FA80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 bodies are made up of 70-90% water and this water comes from compost or substrate while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 prevents the mushroom from drying out in growing stage. Compost needs to be slightly acidic with pH between 5 and 6.5.</w:t>
      </w:r>
      <w:r w:rsidRPr="0BC1963D" w:rsidR="23F99A7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Even though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mushrooms grow in a </w:t>
      </w:r>
      <w:r w:rsidRPr="0BC1963D" w:rsidR="241C27A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warm,</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humid climate but the temperature and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level ideal for them highly depends on its growth stage mushroom type. Here, button mushrooms are taken under consideration in major. Another factor that contributes to mushroom fruiting is CO2 concentration. high con2 level (1,000-2,000 ppm) induces pin sets while low concentration (1000 ppm) is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required</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during growth or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harvest</w:t>
      </w:r>
      <w:r w:rsidRPr="0BC1963D" w:rsidR="1A76E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1A76E3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Temperature is a vital factor both while spawning and growing. Low temperature with high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favours mushroom yield in </w:t>
      </w:r>
      <w:r w:rsidRPr="0BC1963D" w:rsidR="49B8B8B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general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5]. A good compost is what has good moisture and mineral content. Together good compost and </w:t>
      </w:r>
      <w:r w:rsidRPr="0BC1963D" w:rsidR="36100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environment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temperature,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is the key to good mushroom yield. </w:t>
      </w:r>
      <w:r>
        <w:br/>
      </w: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Observation:</w:t>
      </w:r>
      <w:r w:rsidRPr="0BC1963D" w:rsidR="26C850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0BC1963D"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Environmental factors are necessary to be </w:t>
      </w:r>
      <w:r w:rsidRPr="0BC1963D"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monitored</w:t>
      </w:r>
      <w:r w:rsidRPr="0BC1963D"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all the way round the life cycle of mushrooms. Some factors </w:t>
      </w:r>
      <w:r w:rsidRPr="0BC1963D"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does</w:t>
      </w:r>
      <w:r w:rsidRPr="0BC1963D" w:rsidR="73203A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need alternation depending on the p</w:t>
      </w:r>
      <w:r w:rsidRPr="0BC1963D"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hase of mushrooms while some stay constant and even cannot be changed for example compost composition.</w:t>
      </w:r>
    </w:p>
    <w:p xmlns:wp14="http://schemas.microsoft.com/office/word/2010/wordml" w:rsidP="45B6FA8A" wp14:paraId="46514588" wp14:textId="5A12060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Mushroom growth can be divided into two </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phases:</w:t>
      </w:r>
      <w:r w:rsidRPr="45B6FA8A" w:rsidR="51FCB3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xmlns:wp14="http://schemas.microsoft.com/office/word/2010/wordml" w:rsidP="45B6FA8A" wp14:paraId="24D5ECF0" wp14:textId="5A6732E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Pinning stage</w:t>
      </w:r>
      <w:r w:rsidRPr="45B6FA8A" w:rsidR="485BB5C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when mushrooms heads are appeared out of casing of the compost. It is the </w:t>
      </w:r>
      <w:r w:rsidRPr="45B6FA8A" w:rsidR="570C9D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earliest</w:t>
      </w:r>
      <w:r w:rsidRPr="45B6FA8A" w:rsidR="66530D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stage when mushroom caps are </w:t>
      </w:r>
      <w:r w:rsidRPr="45B6FA8A" w:rsidR="37DB345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under construction and just started to grow</w:t>
      </w:r>
      <w:r w:rsidRPr="45B6FA8A" w:rsidR="517881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Spawning is another name of this phase.</w:t>
      </w:r>
    </w:p>
    <w:p xmlns:wp14="http://schemas.microsoft.com/office/word/2010/wordml" w:rsidP="45B6FA8A" wp14:paraId="28C72046" wp14:textId="47DCBE7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45B6FA8A" w:rsidR="785F18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Growing</w:t>
      </w:r>
      <w:r w:rsidRPr="45B6FA8A" w:rsidR="7606B9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 xml:space="preserve"> phase</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Growing phase is when mushrooms are little developed, stalk and caps are distinguishable and </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proceeding</w:t>
      </w:r>
      <w:r w:rsidRPr="45B6FA8A" w:rsidR="6DB77D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towards harvesting period. This p</w:t>
      </w:r>
      <w:r w:rsidRPr="45B6FA8A" w:rsidR="2481F9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hase is longer than pinning</w:t>
      </w:r>
      <w:r w:rsidRPr="45B6FA8A"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p>
    <w:p w:rsidR="338129FD" w:rsidP="0BC1963D" w:rsidRDefault="338129FD" w14:paraId="266480B7" w14:textId="229D1DF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338129F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Both</w:t>
      </w:r>
      <w:r w:rsidRPr="0BC1963D" w:rsidR="307453C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these </w:t>
      </w:r>
      <w:r w:rsidRPr="0BC1963D"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two phases are equally important towards mushroom</w:t>
      </w:r>
      <w:r w:rsidRPr="0BC1963D"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5BE5C68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production</w:t>
      </w:r>
      <w:r w:rsidRPr="0BC1963D"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Pinning stage is subtle though and depending on this stage </w:t>
      </w:r>
      <w:r w:rsidRPr="0BC1963D" w:rsidR="3C20F4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the </w:t>
      </w:r>
      <w:r w:rsidRPr="0BC1963D"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number</w:t>
      </w:r>
      <w:r w:rsidRPr="0BC1963D" w:rsidR="432865A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of mushrooms per bed</w:t>
      </w:r>
      <w:r w:rsidRPr="0BC1963D" w:rsidR="77FCF6A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can be visualise</w:t>
      </w:r>
      <w:r w:rsidRPr="0BC1963D" w:rsidR="609D823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d.</w:t>
      </w:r>
    </w:p>
    <w:p w:rsidR="0BC1963D" w:rsidP="0BC1963D" w:rsidRDefault="0BC1963D" w14:paraId="5870A24B" w14:textId="316F2E1C">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p>
    <w:p xmlns:wp14="http://schemas.microsoft.com/office/word/2010/wordml" w:rsidP="45B6FA8A" wp14:paraId="2272EA24" wp14:textId="7994B13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0BC1963D" w:rsidR="74DC44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Compost interaction with mushrooms-</w:t>
      </w:r>
    </w:p>
    <w:p xmlns:wp14="http://schemas.microsoft.com/office/word/2010/wordml" w:rsidP="0BC1963D" wp14:paraId="5AF5AA5A" wp14:textId="7EA35767">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0BC1963D"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is a key ingredient in mushroom cultivation. As mentioned earlier mushrooms grow on and </w:t>
      </w:r>
      <w:r w:rsidRPr="0BC1963D" w:rsidR="009D1E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take</w:t>
      </w:r>
      <w:r w:rsidRPr="0BC1963D"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food from compost. </w:t>
      </w:r>
      <w:r w:rsidRPr="0BC1963D" w:rsidR="72878D9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Therefore,</w:t>
      </w:r>
      <w:r w:rsidRPr="0BC1963D" w:rsidR="13376E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without proper compost mushroom </w:t>
      </w:r>
      <w:r w:rsidRPr="0BC1963D" w:rsidR="2B25B41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production can</w:t>
      </w:r>
      <w:r w:rsidRPr="0BC1963D" w:rsidR="45A191B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be difficult, if not impossible. There exist three main types: </w:t>
      </w:r>
      <w:r w:rsidRPr="0BC1963D" w:rsidR="4524685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animal</w:t>
      </w:r>
      <w:r w:rsidRPr="0BC1963D"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45A191B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base</w:t>
      </w:r>
      <w:r w:rsidRPr="0BC1963D"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d, plant-based and synthetic compost. </w:t>
      </w:r>
      <w:r w:rsidRPr="0BC1963D"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It seems synthetic compost</w:t>
      </w:r>
      <w:r w:rsidRPr="0BC1963D"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is much </w:t>
      </w:r>
      <w:r w:rsidRPr="0BC1963D" w:rsidR="22270A3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expensive,</w:t>
      </w:r>
      <w:r w:rsidRPr="0BC1963D" w:rsidR="3D01C7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mushrooms </w:t>
      </w:r>
      <w:r w:rsidRPr="0BC1963D" w:rsidR="2571061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grow more in comparison with other types. </w:t>
      </w:r>
      <w:r w:rsidRPr="0BC1963D"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must have high weight per volume to fill in the case where mushroom </w:t>
      </w:r>
      <w:r w:rsidRPr="0BC1963D"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are</w:t>
      </w:r>
      <w:r w:rsidRPr="0BC1963D" w:rsidR="4FC1D1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supposed to cultivate and it is proven that mushroom yield is not </w:t>
      </w:r>
      <w:r w:rsidRPr="0BC1963D"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tied to decomposition of compost but cultivation </w:t>
      </w:r>
      <w:r w:rsidRPr="0BC1963D" w:rsidR="6AF6B2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area with high amount of </w:t>
      </w:r>
      <w:r w:rsidRPr="0BC1963D" w:rsidR="6AF6B21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substrate</w:t>
      </w:r>
      <w:r w:rsidRPr="0BC1963D"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0BC1963D" w:rsidR="7FDF76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3]. </w:t>
      </w:r>
      <w:r w:rsidRPr="0BC1963D" w:rsidR="461E93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0BC1963D" w:rsidR="21C0A55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8</w:t>
      </w:r>
      <w:r w:rsidRPr="0BC1963D" w:rsidR="461E93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0BC1963D" w:rsidR="6EB56F1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suggests, with white mushrooms having specific nutrient requirements</w:t>
      </w:r>
      <w:r w:rsidRPr="0BC1963D"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for good yield, high nitrogen, </w:t>
      </w:r>
      <w:r w:rsidRPr="0BC1963D"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phosphorus</w:t>
      </w:r>
      <w:r w:rsidRPr="0BC1963D" w:rsidR="3625381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potassium</w:t>
      </w:r>
      <w:r w:rsidRPr="0BC1963D"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are essential. Concurrently, </w:t>
      </w:r>
      <w:r w:rsidRPr="0BC1963D" w:rsidR="5B57283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micronutrients</w:t>
      </w:r>
      <w:r w:rsidRPr="0BC1963D"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like calcium, </w:t>
      </w:r>
      <w:r w:rsidRPr="0BC1963D" w:rsidR="0B0648B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zinc</w:t>
      </w:r>
      <w:r w:rsidRPr="0BC1963D" w:rsidR="2ADD7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w:t>
      </w:r>
      <w:r w:rsidRPr="0BC1963D" w:rsidR="2E775D4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magnesium promotes mushroom growth. </w:t>
      </w:r>
      <w:r w:rsidRPr="0BC1963D"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Mycelium interacts with the </w:t>
      </w:r>
      <w:r w:rsidRPr="0BC1963D"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compost</w:t>
      </w:r>
      <w:r w:rsidRPr="0BC1963D"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and it needs high humidity and warm weather condition</w:t>
      </w:r>
      <w:r w:rsidRPr="0BC1963D"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It is vital to </w:t>
      </w:r>
      <w:r w:rsidRPr="0BC1963D"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maintain</w:t>
      </w:r>
      <w:r w:rsidRPr="0BC1963D"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the environment </w:t>
      </w:r>
      <w:r w:rsidRPr="0BC1963D" w:rsidR="6B3E60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suitable</w:t>
      </w:r>
      <w:r w:rsidRPr="0BC1963D" w:rsidR="29E346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for the mushroom alongside humidity and temperature. Therefore, </w:t>
      </w:r>
      <w:r w:rsidRPr="0BC1963D"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compost needs to be </w:t>
      </w:r>
      <w:r w:rsidRPr="0BC1963D"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monitored</w:t>
      </w:r>
      <w:r w:rsidRPr="0BC1963D"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in regular basis</w:t>
      </w:r>
      <w:r w:rsidRPr="0BC1963D" w:rsidR="4B8D21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565CCC7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Loss of dry matter, loss of water are two main factors bound to mushroom </w:t>
      </w:r>
      <w:r w:rsidRPr="0BC1963D"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yield [</w:t>
      </w:r>
      <w:r w:rsidRPr="0BC1963D" w:rsidR="4C8961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3].</w:t>
      </w:r>
    </w:p>
    <w:p xmlns:wp14="http://schemas.microsoft.com/office/word/2010/wordml" w:rsidP="45B6FA8A" wp14:paraId="7A182355" wp14:textId="04A3B856">
      <w:pPr>
        <w:pStyle w:val="Normal"/>
        <w:jc w:val="both"/>
        <w:rPr/>
      </w:pPr>
      <w:r w:rsidR="50003F1C">
        <w:rPr/>
        <w:t>Factors interlinked with compost and mushroom yield-</w:t>
      </w:r>
    </w:p>
    <w:tbl>
      <w:tblPr>
        <w:tblStyle w:val="TableGrid"/>
        <w:tblW w:w="0" w:type="auto"/>
        <w:tblLayout w:type="fixed"/>
        <w:tblLook w:val="06A0" w:firstRow="1" w:lastRow="0" w:firstColumn="1" w:lastColumn="0" w:noHBand="1" w:noVBand="1"/>
      </w:tblPr>
      <w:tblGrid>
        <w:gridCol w:w="2805"/>
        <w:gridCol w:w="2760"/>
        <w:gridCol w:w="2115"/>
        <w:gridCol w:w="1457"/>
      </w:tblGrid>
      <w:tr w:rsidR="0BC1963D" w:rsidTr="0BC1963D" w14:paraId="2F523D38">
        <w:trPr>
          <w:trHeight w:val="300"/>
        </w:trPr>
        <w:tc>
          <w:tcPr>
            <w:tcW w:w="2805" w:type="dxa"/>
            <w:shd w:val="clear" w:color="auto" w:fill="D0CECE" w:themeFill="background2" w:themeFillShade="E6"/>
            <w:tcMar/>
          </w:tcPr>
          <w:p w:rsidR="6DF49696" w:rsidP="0BC1963D" w:rsidRDefault="6DF49696" w14:paraId="1D331509" w14:textId="25607C07">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Ingredients </w:t>
            </w:r>
          </w:p>
        </w:tc>
        <w:tc>
          <w:tcPr>
            <w:tcW w:w="2760" w:type="dxa"/>
            <w:shd w:val="clear" w:color="auto" w:fill="D0CECE" w:themeFill="background2" w:themeFillShade="E6"/>
            <w:tcMar/>
          </w:tcPr>
          <w:p w:rsidR="37E84B44" w:rsidP="0BC1963D" w:rsidRDefault="37E84B44" w14:paraId="58EB006A" w14:textId="47D936CC">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37E84B4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Relevant</w:t>
            </w:r>
            <w:r w:rsidRPr="0BC1963D" w:rsidR="17BEEF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Factors</w:t>
            </w:r>
          </w:p>
        </w:tc>
        <w:tc>
          <w:tcPr>
            <w:tcW w:w="2115" w:type="dxa"/>
            <w:shd w:val="clear" w:color="auto" w:fill="D0CECE" w:themeFill="background2" w:themeFillShade="E6"/>
            <w:tcMar/>
          </w:tcPr>
          <w:p w:rsidR="7FA9FC76" w:rsidP="0BC1963D" w:rsidRDefault="7FA9FC76" w14:paraId="35CAC5A0" w14:textId="48C1FFE9">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7FA9FC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Other Factors</w:t>
            </w:r>
          </w:p>
        </w:tc>
        <w:tc>
          <w:tcPr>
            <w:tcW w:w="1457" w:type="dxa"/>
            <w:shd w:val="clear" w:color="auto" w:fill="D0CECE" w:themeFill="background2" w:themeFillShade="E6"/>
            <w:tcMar/>
          </w:tcPr>
          <w:p w:rsidR="6DF49696" w:rsidP="0BC1963D" w:rsidRDefault="6DF49696" w14:paraId="27826182" w14:textId="7E1803CA">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Best type of Compost</w:t>
            </w:r>
          </w:p>
        </w:tc>
      </w:tr>
      <w:tr w:rsidR="0BC1963D" w:rsidTr="0BC1963D" w14:paraId="6D04A60C">
        <w:trPr>
          <w:trHeight w:val="1110"/>
        </w:trPr>
        <w:tc>
          <w:tcPr>
            <w:tcW w:w="2805" w:type="dxa"/>
            <w:tcMar/>
          </w:tcPr>
          <w:p w:rsidR="6DF49696" w:rsidP="0BC1963D" w:rsidRDefault="6DF49696" w14:paraId="58C0AA47" w14:textId="5627B18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Micro-</w:t>
            </w:r>
            <w:r w:rsidRPr="0BC1963D" w:rsidR="1FEF15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nutrients:</w:t>
            </w: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K,Ca,Mg,Zn</w:t>
            </w:r>
          </w:p>
          <w:p w:rsidR="0BC1963D" w:rsidP="0BC1963D" w:rsidRDefault="0BC1963D" w14:paraId="7DCBFEFE" w14:textId="7F9C70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p>
          <w:p w:rsidR="376B4980" w:rsidP="0BC1963D" w:rsidRDefault="376B4980" w14:paraId="3C8FD22A" w14:textId="513FBEE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Macro-nutrients</w:t>
            </w:r>
            <w:r w:rsidRPr="0BC1963D" w:rsidR="408815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0BC1963D" w:rsidR="408815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N</w:t>
            </w: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2</w:t>
            </w: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w:t>
            </w:r>
            <w:r w:rsidRPr="0BC1963D" w:rsidR="6FBE24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 </w:t>
            </w: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w:t>
            </w:r>
            <w:r w:rsidRPr="0BC1963D" w:rsidR="376B498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Na</w:t>
            </w:r>
          </w:p>
        </w:tc>
        <w:tc>
          <w:tcPr>
            <w:tcW w:w="2760" w:type="dxa"/>
            <w:tcMar/>
          </w:tcPr>
          <w:p w:rsidR="3D371BD0" w:rsidP="0BC1963D" w:rsidRDefault="3D371BD0" w14:paraId="3BFDED99" w14:textId="5F96E74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3D371BD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Regular monitoring, </w:t>
            </w:r>
            <w:r w:rsidRPr="0BC1963D" w:rsidR="67B914F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Stable required condition</w:t>
            </w:r>
          </w:p>
        </w:tc>
        <w:tc>
          <w:tcPr>
            <w:tcW w:w="2115" w:type="dxa"/>
            <w:tcMar/>
          </w:tcPr>
          <w:p w:rsidR="287321F9" w:rsidP="0BC1963D" w:rsidRDefault="287321F9" w14:paraId="62A1EFB7" w14:textId="29C94E8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287321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Humidity and temperature</w:t>
            </w:r>
          </w:p>
        </w:tc>
        <w:tc>
          <w:tcPr>
            <w:tcW w:w="1457" w:type="dxa"/>
            <w:tcMar/>
          </w:tcPr>
          <w:p w:rsidR="6DF49696" w:rsidP="0BC1963D" w:rsidRDefault="6DF49696" w14:paraId="6727BB66" w14:textId="78B4CC4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pPr>
            <w:r w:rsidRPr="0BC1963D" w:rsidR="6DF4969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Synthetic/ mixed compost with organic</w:t>
            </w:r>
          </w:p>
        </w:tc>
      </w:tr>
    </w:tbl>
    <w:p xmlns:wp14="http://schemas.microsoft.com/office/word/2010/wordml" w:rsidP="0BC1963D" wp14:paraId="11D8D0C5" wp14:textId="75549B7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p xmlns:wp14="http://schemas.microsoft.com/office/word/2010/wordml" w:rsidP="0BC1963D" wp14:paraId="37422DB7" wp14:textId="1670A7D8">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06F31B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How temperature and humidity influence mushroom growth-</w:t>
      </w:r>
      <w:r>
        <w:br/>
      </w:r>
      <w:r w:rsidRPr="0BC1963D" w:rsidR="5AFDC70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A.</w:t>
      </w:r>
      <w:r w:rsidRPr="0BC1963D" w:rsidR="16767D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temperature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with High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mushrooms may develop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small in size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with light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colored</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caps. </w:t>
      </w:r>
      <w:r>
        <w:br/>
      </w:r>
      <w:r w:rsidRPr="0BC1963D" w:rsidR="0B682F3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B.</w:t>
      </w:r>
      <w:r w:rsidRPr="0BC1963D" w:rsidR="5BC8B2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temperature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Low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the caps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be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thin, umbrella shaped and brittle with thick stripe</w:t>
      </w:r>
      <w:r>
        <w:br/>
      </w:r>
      <w:r w:rsidRPr="0BC1963D" w:rsidR="1C64851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C.</w:t>
      </w:r>
      <w:r w:rsidRPr="0BC1963D" w:rsidR="1C6485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Low temperature High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strong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fruiting bodies but reduced in number </w:t>
      </w:r>
      <w:r>
        <w:br/>
      </w:r>
      <w:r w:rsidRPr="0BC1963D" w:rsidR="3C83F07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D.</w:t>
      </w:r>
      <w:r w:rsidRPr="0BC1963D" w:rsidR="3C83F07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Low temperature Low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causes dark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caps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thick stripes and few fruiting bodies</w:t>
      </w:r>
      <w:r>
        <w:br/>
      </w: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The higher the temperature, the faster the growth of mycelium or pins is [4]. This is why in LMF, temperature is set higher during spawn phase in comparison to that during growing phase. During harvesting period temperature was set around 16*C with relative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of 70-80%. </w:t>
      </w:r>
      <w:r>
        <w:br/>
      </w:r>
    </w:p>
    <w:p xmlns:wp14="http://schemas.microsoft.com/office/word/2010/wordml" w:rsidP="45B6FA8A" wp14:paraId="0E5AE24B" wp14:textId="66C78BD6">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31C51F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t>CO2 level needs to be altered accordingly-</w:t>
      </w:r>
      <w:r w:rsidRPr="45B6FA8A" w:rsidR="31C51F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br/>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CO2 level must be tightly controlled during mushroom growth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in order to</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achieve high-quality, large sizes and overall yield. A concentration higher than 1000 ppm during growth phase and or harvest phase will turn the yield down. Preferably, 500-800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pmm</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marks as standard during harvesting period. Leggy mushrooms are cause of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 level</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of CO2 during spawning/pinning as the developing body pushes higher in the air to search for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oxygen[</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6]. Conversely if stems are too short, it is </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 indication</w:t>
      </w:r>
      <w:r w:rsidRPr="45B6FA8A"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that the pin set was introduced to low level of CO2. </w:t>
      </w:r>
    </w:p>
    <w:p xmlns:wp14="http://schemas.microsoft.com/office/word/2010/wordml" w:rsidP="0BC1963D" wp14:paraId="63479D3A" wp14:textId="06275C8B">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Discussion:</w:t>
      </w:r>
      <w:r w:rsidRPr="0BC1963D" w:rsidR="0BC3ED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Temperature and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play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 important role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making sure mushroom cultivation is successful.</w:t>
      </w:r>
      <w:r w:rsidRPr="0BC1963D" w:rsidR="6A2B68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If pinning phase is compared to harvesting phase, it is more crucial to have balance in Temperature, Relative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y and CO2 level than that in harvesting </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4][6]. Pinning decides the number of mushroom when growing period decides how heavy the mushrooms would be. Therefore, pinning stage and growing phase contributions go hands-in-hand in total yield.</w:t>
      </w:r>
      <w:r>
        <w:br/>
      </w: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Tables </w:t>
      </w:r>
    </w:p>
    <w:p xmlns:wp14="http://schemas.microsoft.com/office/word/2010/wordml" w:rsidP="45B6FA8A" wp14:paraId="0535EB4B" wp14:textId="31EE98B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p xmlns:wp14="http://schemas.microsoft.com/office/word/2010/wordml" w:rsidP="0BC1963D" wp14:paraId="7BD8ECF6" wp14:textId="59763C8E">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pPr>
      <w:r w:rsidRPr="0BC1963D" w:rsidR="7ADE3AE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During spawning</w:t>
      </w:r>
    </w:p>
    <w:p xmlns:wp14="http://schemas.microsoft.com/office/word/2010/wordml" w:rsidP="45B6FA8A" wp14:paraId="5618C2B5" wp14:textId="7A991AF1">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single"/>
          <w:lang w:val="en-GB"/>
        </w:rPr>
      </w:pPr>
    </w:p>
    <w:tbl>
      <w:tblPr>
        <w:tblStyle w:val="TableGrid"/>
        <w:tblW w:w="9016" w:type="dxa"/>
        <w:tblLayout w:type="fixed"/>
        <w:tblLook w:val="06A0" w:firstRow="1" w:lastRow="0" w:firstColumn="1" w:lastColumn="0" w:noHBand="1" w:noVBand="1"/>
      </w:tblPr>
      <w:tblGrid>
        <w:gridCol w:w="2254"/>
        <w:gridCol w:w="1605"/>
        <w:gridCol w:w="2903"/>
        <w:gridCol w:w="2254"/>
      </w:tblGrid>
      <w:tr w:rsidR="45B6FA8A" w:rsidTr="0BC1963D" w14:paraId="03D79994">
        <w:trPr>
          <w:trHeight w:val="300"/>
        </w:trPr>
        <w:tc>
          <w:tcPr>
            <w:tcW w:w="2254" w:type="dxa"/>
            <w:shd w:val="clear" w:color="auto" w:fill="D0CECE" w:themeFill="background2" w:themeFillShade="E6"/>
            <w:tcMar/>
          </w:tcPr>
          <w:p w:rsidR="45B6FA8A" w:rsidP="45B6FA8A" w:rsidRDefault="45B6FA8A" w14:paraId="18FE15DB" w14:textId="7D0FBD7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w:t>
            </w:r>
          </w:p>
        </w:tc>
        <w:tc>
          <w:tcPr>
            <w:tcW w:w="1605" w:type="dxa"/>
            <w:shd w:val="clear" w:color="auto" w:fill="D0CECE" w:themeFill="background2" w:themeFillShade="E6"/>
            <w:tcMar/>
          </w:tcPr>
          <w:p w:rsidR="45B6FA8A" w:rsidP="45B6FA8A" w:rsidRDefault="45B6FA8A" w14:paraId="0DD80305" w14:textId="0BCA5C2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Humidity</w:t>
            </w:r>
          </w:p>
        </w:tc>
        <w:tc>
          <w:tcPr>
            <w:tcW w:w="2903" w:type="dxa"/>
            <w:shd w:val="clear" w:color="auto" w:fill="D0CECE" w:themeFill="background2" w:themeFillShade="E6"/>
            <w:tcMar/>
          </w:tcPr>
          <w:p w:rsidR="45B6FA8A" w:rsidP="45B6FA8A" w:rsidRDefault="45B6FA8A" w14:paraId="3C5D0355" w14:textId="6C28D5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p>
        </w:tc>
        <w:tc>
          <w:tcPr>
            <w:tcW w:w="2254" w:type="dxa"/>
            <w:shd w:val="clear" w:color="auto" w:fill="D0CECE" w:themeFill="background2" w:themeFillShade="E6"/>
            <w:tcMar/>
          </w:tcPr>
          <w:p w:rsidR="3D67C4C3" w:rsidP="45B6FA8A" w:rsidRDefault="3D67C4C3" w14:paraId="510DAA76" w14:textId="55F0E05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3D67C4C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Pin Number</w:t>
            </w:r>
          </w:p>
        </w:tc>
      </w:tr>
      <w:tr w:rsidR="45B6FA8A" w:rsidTr="0BC1963D" w14:paraId="42A70087">
        <w:trPr>
          <w:trHeight w:val="300"/>
        </w:trPr>
        <w:tc>
          <w:tcPr>
            <w:tcW w:w="2254" w:type="dxa"/>
            <w:shd w:val="clear" w:color="auto" w:fill="D9E2F3" w:themeFill="accent1" w:themeFillTint="33"/>
            <w:tcMar/>
          </w:tcPr>
          <w:p w:rsidR="45B6FA8A" w:rsidP="45B6FA8A" w:rsidRDefault="45B6FA8A" w14:paraId="0BDC4154" w14:textId="0F645BC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1605" w:type="dxa"/>
            <w:shd w:val="clear" w:color="auto" w:fill="D5DCE4" w:themeFill="text2" w:themeFillTint="33"/>
            <w:tcMar/>
          </w:tcPr>
          <w:p w:rsidR="45B6FA8A" w:rsidP="45B6FA8A" w:rsidRDefault="45B6FA8A" w14:paraId="5BBC38D9" w14:textId="633FA5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903" w:type="dxa"/>
            <w:tcMar/>
          </w:tcPr>
          <w:p w:rsidR="45B6FA8A" w:rsidP="0BC1963D" w:rsidRDefault="45B6FA8A" w14:paraId="58F158D3" w14:textId="0F6CFE3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359E226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Normal</w:t>
            </w:r>
          </w:p>
        </w:tc>
        <w:tc>
          <w:tcPr>
            <w:tcW w:w="2254" w:type="dxa"/>
            <w:tcMar/>
          </w:tcPr>
          <w:p w:rsidR="67B93449" w:rsidP="45B6FA8A" w:rsidRDefault="67B93449" w14:paraId="1AF81D5A" w14:textId="18AC4B8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67B9344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r>
      <w:tr w:rsidR="45B6FA8A" w:rsidTr="0BC1963D" w14:paraId="0599CA8A">
        <w:trPr>
          <w:trHeight w:val="300"/>
        </w:trPr>
        <w:tc>
          <w:tcPr>
            <w:tcW w:w="2254" w:type="dxa"/>
            <w:shd w:val="clear" w:color="auto" w:fill="D9E2F3" w:themeFill="accent1" w:themeFillTint="33"/>
            <w:tcMar/>
          </w:tcPr>
          <w:p w:rsidR="45B6FA8A" w:rsidP="45B6FA8A" w:rsidRDefault="45B6FA8A" w14:paraId="3D56E9D6" w14:textId="487C0A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1605" w:type="dxa"/>
            <w:shd w:val="clear" w:color="auto" w:fill="D5DCE4" w:themeFill="text2" w:themeFillTint="33"/>
            <w:tcMar/>
          </w:tcPr>
          <w:p w:rsidR="45B6FA8A" w:rsidP="45B6FA8A" w:rsidRDefault="45B6FA8A" w14:paraId="74D2FB5E" w14:textId="16C10B9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903" w:type="dxa"/>
            <w:tcMar/>
          </w:tcPr>
          <w:p w:rsidR="45B6FA8A" w:rsidP="0BC1963D" w:rsidRDefault="45B6FA8A" w14:paraId="7459DEDC" w14:textId="74B3FAF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092BCC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w:t>
            </w:r>
            <w:r w:rsidRPr="0BC1963D" w:rsidR="242C97C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(weight)</w:t>
            </w:r>
          </w:p>
        </w:tc>
        <w:tc>
          <w:tcPr>
            <w:tcW w:w="2254" w:type="dxa"/>
            <w:tcMar/>
          </w:tcPr>
          <w:p w:rsidR="13B76A37" w:rsidP="45B6FA8A" w:rsidRDefault="13B76A37" w14:paraId="19081ADA" w14:textId="544E074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13B76A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Not good</w:t>
            </w:r>
          </w:p>
        </w:tc>
      </w:tr>
      <w:tr w:rsidR="45B6FA8A" w:rsidTr="0BC1963D" w14:paraId="5B569B39">
        <w:trPr>
          <w:trHeight w:val="300"/>
        </w:trPr>
        <w:tc>
          <w:tcPr>
            <w:tcW w:w="2254" w:type="dxa"/>
            <w:shd w:val="clear" w:color="auto" w:fill="D9E2F3" w:themeFill="accent1" w:themeFillTint="33"/>
            <w:tcMar/>
          </w:tcPr>
          <w:p w:rsidR="45B6FA8A" w:rsidP="45B6FA8A" w:rsidRDefault="45B6FA8A" w14:paraId="681FDDFA" w14:textId="015C99A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1605" w:type="dxa"/>
            <w:shd w:val="clear" w:color="auto" w:fill="D5DCE4" w:themeFill="text2" w:themeFillTint="33"/>
            <w:tcMar/>
          </w:tcPr>
          <w:p w:rsidR="45B6FA8A" w:rsidP="45B6FA8A" w:rsidRDefault="45B6FA8A" w14:paraId="22C072A1" w14:textId="5E6D17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903" w:type="dxa"/>
            <w:tcMar/>
          </w:tcPr>
          <w:p w:rsidR="45B6FA8A" w:rsidP="0BC1963D" w:rsidRDefault="45B6FA8A" w14:paraId="6613F0B2" w14:textId="660D06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38912A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Down(less pin)</w:t>
            </w:r>
          </w:p>
        </w:tc>
        <w:tc>
          <w:tcPr>
            <w:tcW w:w="2254" w:type="dxa"/>
            <w:tcMar/>
          </w:tcPr>
          <w:p w:rsidR="1B075936" w:rsidP="0BC1963D" w:rsidRDefault="1B075936" w14:paraId="73A9C7C0" w14:textId="23DA48E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57BCE1D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w:t>
            </w:r>
            <w:r w:rsidRPr="0BC1963D" w:rsidR="4888788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ow</w:t>
            </w:r>
          </w:p>
        </w:tc>
      </w:tr>
      <w:tr w:rsidR="45B6FA8A" w:rsidTr="0BC1963D" w14:paraId="4EE6FC20">
        <w:trPr>
          <w:trHeight w:val="300"/>
        </w:trPr>
        <w:tc>
          <w:tcPr>
            <w:tcW w:w="2254" w:type="dxa"/>
            <w:shd w:val="clear" w:color="auto" w:fill="D9E2F3" w:themeFill="accent1" w:themeFillTint="33"/>
            <w:tcMar/>
          </w:tcPr>
          <w:p w:rsidR="45B6FA8A" w:rsidP="45B6FA8A" w:rsidRDefault="45B6FA8A" w14:paraId="783B9805" w14:textId="4A4097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1605" w:type="dxa"/>
            <w:shd w:val="clear" w:color="auto" w:fill="D5DCE4" w:themeFill="text2" w:themeFillTint="33"/>
            <w:tcMar/>
          </w:tcPr>
          <w:p w:rsidR="45B6FA8A" w:rsidP="45B6FA8A" w:rsidRDefault="45B6FA8A" w14:paraId="7A14ACC0" w14:textId="0D94418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903" w:type="dxa"/>
            <w:tcMar/>
          </w:tcPr>
          <w:p w:rsidR="45B6FA8A" w:rsidP="0BC1963D" w:rsidRDefault="45B6FA8A" w14:paraId="26DE21A6" w14:textId="5D27D91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24D7749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Down</w:t>
            </w:r>
            <w:r w:rsidRPr="0BC1963D" w:rsidR="6FD55A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6FD55A8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weight and count)</w:t>
            </w:r>
          </w:p>
        </w:tc>
        <w:tc>
          <w:tcPr>
            <w:tcW w:w="2254" w:type="dxa"/>
            <w:tcMar/>
          </w:tcPr>
          <w:p w:rsidR="5BA451A4" w:rsidP="0BC1963D" w:rsidRDefault="5BA451A4" w14:paraId="0F63825B" w14:textId="50952B5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59F8E55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w:t>
            </w:r>
            <w:r w:rsidRPr="0BC1963D" w:rsidR="36E8E17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estrained</w:t>
            </w:r>
          </w:p>
        </w:tc>
      </w:tr>
    </w:tbl>
    <w:p w:rsidR="0BC1963D" w:rsidP="0BC1963D" w:rsidRDefault="0BC1963D" w14:paraId="3EDAC72A" w14:textId="6D57E842">
      <w:pPr>
        <w:pStyle w:val="Normal"/>
        <w:jc w:val="center"/>
        <w:rPr>
          <w:sz w:val="24"/>
          <w:szCs w:val="24"/>
          <w:u w:val="single"/>
        </w:rPr>
      </w:pPr>
    </w:p>
    <w:p xmlns:wp14="http://schemas.microsoft.com/office/word/2010/wordml" w:rsidP="0BC1963D" wp14:paraId="1BA0AB5F" wp14:textId="0EAB7F11">
      <w:pPr>
        <w:pStyle w:val="Normal"/>
        <w:jc w:val="center"/>
        <w:rPr>
          <w:sz w:val="24"/>
          <w:szCs w:val="24"/>
          <w:u w:val="single"/>
        </w:rPr>
      </w:pPr>
      <w:r w:rsidRPr="0BC1963D" w:rsidR="6485AA87">
        <w:rPr>
          <w:sz w:val="24"/>
          <w:szCs w:val="24"/>
          <w:u w:val="single"/>
        </w:rPr>
        <w:t>During Growth</w:t>
      </w:r>
    </w:p>
    <w:p xmlns:wp14="http://schemas.microsoft.com/office/word/2010/wordml" w:rsidP="45B6FA8A" wp14:paraId="11CAE6B5" wp14:textId="67DA1BA0">
      <w:pPr>
        <w:pStyle w:val="Normal"/>
        <w:jc w:val="center"/>
        <w:rPr>
          <w:u w:val="single"/>
        </w:rPr>
      </w:pPr>
    </w:p>
    <w:tbl>
      <w:tblPr>
        <w:tblStyle w:val="TableGrid"/>
        <w:tblW w:w="0" w:type="auto"/>
        <w:tblLayout w:type="fixed"/>
        <w:tblLook w:val="06A0" w:firstRow="1" w:lastRow="0" w:firstColumn="1" w:lastColumn="0" w:noHBand="1" w:noVBand="1"/>
      </w:tblPr>
      <w:tblGrid>
        <w:gridCol w:w="2254"/>
        <w:gridCol w:w="2254"/>
        <w:gridCol w:w="2254"/>
        <w:gridCol w:w="2254"/>
      </w:tblGrid>
      <w:tr w:rsidR="45B6FA8A" w:rsidTr="45B6FA8A" w14:paraId="3C19598C">
        <w:trPr>
          <w:trHeight w:val="300"/>
        </w:trPr>
        <w:tc>
          <w:tcPr>
            <w:tcW w:w="2254" w:type="dxa"/>
            <w:shd w:val="clear" w:color="auto" w:fill="D0CECE" w:themeFill="background2" w:themeFillShade="E6"/>
            <w:tcMar/>
          </w:tcPr>
          <w:p w:rsidR="45B6FA8A" w:rsidP="45B6FA8A" w:rsidRDefault="45B6FA8A" w14:paraId="7764FA8A" w14:textId="7D0FBD7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w:t>
            </w:r>
          </w:p>
        </w:tc>
        <w:tc>
          <w:tcPr>
            <w:tcW w:w="2254" w:type="dxa"/>
            <w:shd w:val="clear" w:color="auto" w:fill="D0CECE" w:themeFill="background2" w:themeFillShade="E6"/>
            <w:tcMar/>
          </w:tcPr>
          <w:p w:rsidR="45B6FA8A" w:rsidP="45B6FA8A" w:rsidRDefault="45B6FA8A" w14:paraId="282B047A" w14:textId="0BCA5C2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Humidity</w:t>
            </w:r>
          </w:p>
        </w:tc>
        <w:tc>
          <w:tcPr>
            <w:tcW w:w="2254" w:type="dxa"/>
            <w:shd w:val="clear" w:color="auto" w:fill="D0CECE" w:themeFill="background2" w:themeFillShade="E6"/>
            <w:tcMar/>
          </w:tcPr>
          <w:p w:rsidR="45B6FA8A" w:rsidP="45B6FA8A" w:rsidRDefault="45B6FA8A" w14:paraId="289C08CA" w14:textId="6C28D5C8">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p>
        </w:tc>
        <w:tc>
          <w:tcPr>
            <w:tcW w:w="2254" w:type="dxa"/>
            <w:shd w:val="clear" w:color="auto" w:fill="D0CECE" w:themeFill="background2" w:themeFillShade="E6"/>
            <w:tcMar/>
          </w:tcPr>
          <w:p w:rsidR="45B6FA8A" w:rsidP="45B6FA8A" w:rsidRDefault="45B6FA8A" w14:paraId="1A69F9CE" w14:textId="01A8F52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Size</w:t>
            </w:r>
          </w:p>
        </w:tc>
      </w:tr>
      <w:tr w:rsidR="45B6FA8A" w:rsidTr="45B6FA8A" w14:paraId="75DDAECD">
        <w:trPr>
          <w:trHeight w:val="300"/>
        </w:trPr>
        <w:tc>
          <w:tcPr>
            <w:tcW w:w="2254" w:type="dxa"/>
            <w:shd w:val="clear" w:color="auto" w:fill="D9E2F3" w:themeFill="accent1" w:themeFillTint="33"/>
            <w:tcMar/>
          </w:tcPr>
          <w:p w:rsidR="45B6FA8A" w:rsidP="45B6FA8A" w:rsidRDefault="45B6FA8A" w14:paraId="10B0A464" w14:textId="0F645BC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shd w:val="clear" w:color="auto" w:fill="D5DCE4" w:themeFill="text2" w:themeFillTint="33"/>
            <w:tcMar/>
          </w:tcPr>
          <w:p w:rsidR="45B6FA8A" w:rsidP="45B6FA8A" w:rsidRDefault="45B6FA8A" w14:paraId="25DC0E60" w14:textId="633FA5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tcMar/>
          </w:tcPr>
          <w:p w:rsidR="45B6FA8A" w:rsidP="45B6FA8A" w:rsidRDefault="45B6FA8A" w14:paraId="465291F4" w14:textId="576E1CA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438D795F" w14:textId="758F2BF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Small cap, light </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color</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number ok</w:t>
            </w:r>
          </w:p>
        </w:tc>
      </w:tr>
      <w:tr w:rsidR="45B6FA8A" w:rsidTr="45B6FA8A" w14:paraId="61353FB0">
        <w:trPr>
          <w:trHeight w:val="300"/>
        </w:trPr>
        <w:tc>
          <w:tcPr>
            <w:tcW w:w="2254" w:type="dxa"/>
            <w:shd w:val="clear" w:color="auto" w:fill="D9E2F3" w:themeFill="accent1" w:themeFillTint="33"/>
            <w:tcMar/>
          </w:tcPr>
          <w:p w:rsidR="45B6FA8A" w:rsidP="45B6FA8A" w:rsidRDefault="45B6FA8A" w14:paraId="111E9B94" w14:textId="487C0AC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shd w:val="clear" w:color="auto" w:fill="D5DCE4" w:themeFill="text2" w:themeFillTint="33"/>
            <w:tcMar/>
          </w:tcPr>
          <w:p w:rsidR="45B6FA8A" w:rsidP="45B6FA8A" w:rsidRDefault="45B6FA8A" w14:paraId="27CB6C0C" w14:textId="16C10B9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tcMar/>
          </w:tcPr>
          <w:p w:rsidR="45B6FA8A" w:rsidP="45B6FA8A" w:rsidRDefault="45B6FA8A" w14:paraId="00E20069" w14:textId="7443517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6167F50A" w14:textId="123B645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Thin caps, long stalk</w:t>
            </w: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number ok</w:t>
            </w:r>
          </w:p>
        </w:tc>
      </w:tr>
      <w:tr w:rsidR="45B6FA8A" w:rsidTr="45B6FA8A" w14:paraId="64DAE22E">
        <w:trPr>
          <w:trHeight w:val="300"/>
        </w:trPr>
        <w:tc>
          <w:tcPr>
            <w:tcW w:w="2254" w:type="dxa"/>
            <w:shd w:val="clear" w:color="auto" w:fill="D9E2F3" w:themeFill="accent1" w:themeFillTint="33"/>
            <w:tcMar/>
          </w:tcPr>
          <w:p w:rsidR="45B6FA8A" w:rsidP="45B6FA8A" w:rsidRDefault="45B6FA8A" w14:paraId="59A6E22B" w14:textId="015C99A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shd w:val="clear" w:color="auto" w:fill="D5DCE4" w:themeFill="text2" w:themeFillTint="33"/>
            <w:tcMar/>
          </w:tcPr>
          <w:p w:rsidR="45B6FA8A" w:rsidP="45B6FA8A" w:rsidRDefault="45B6FA8A" w14:paraId="11B13A11" w14:textId="5E6D17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High</w:t>
            </w:r>
          </w:p>
        </w:tc>
        <w:tc>
          <w:tcPr>
            <w:tcW w:w="2254" w:type="dxa"/>
            <w:tcMar/>
          </w:tcPr>
          <w:p w:rsidR="45B6FA8A" w:rsidP="45B6FA8A" w:rsidRDefault="45B6FA8A" w14:paraId="363B9833" w14:textId="30634F0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Good</w:t>
            </w:r>
          </w:p>
        </w:tc>
        <w:tc>
          <w:tcPr>
            <w:tcW w:w="2254" w:type="dxa"/>
            <w:tcMar/>
          </w:tcPr>
          <w:p w:rsidR="45B6FA8A" w:rsidP="45B6FA8A" w:rsidRDefault="45B6FA8A" w14:paraId="107E9ED5" w14:textId="6E1F8C8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Strong cap, color</w:t>
            </w:r>
          </w:p>
        </w:tc>
      </w:tr>
      <w:tr w:rsidR="45B6FA8A" w:rsidTr="45B6FA8A" w14:paraId="3D84E249">
        <w:trPr>
          <w:trHeight w:val="300"/>
        </w:trPr>
        <w:tc>
          <w:tcPr>
            <w:tcW w:w="2254" w:type="dxa"/>
            <w:shd w:val="clear" w:color="auto" w:fill="D9E2F3" w:themeFill="accent1" w:themeFillTint="33"/>
            <w:tcMar/>
          </w:tcPr>
          <w:p w:rsidR="45B6FA8A" w:rsidP="45B6FA8A" w:rsidRDefault="45B6FA8A" w14:paraId="6D59FC2F" w14:textId="4A4097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shd w:val="clear" w:color="auto" w:fill="D5DCE4" w:themeFill="text2" w:themeFillTint="33"/>
            <w:tcMar/>
          </w:tcPr>
          <w:p w:rsidR="45B6FA8A" w:rsidP="45B6FA8A" w:rsidRDefault="45B6FA8A" w14:paraId="24BFBD27" w14:textId="0D94418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Low</w:t>
            </w:r>
          </w:p>
        </w:tc>
        <w:tc>
          <w:tcPr>
            <w:tcW w:w="2254" w:type="dxa"/>
            <w:tcMar/>
          </w:tcPr>
          <w:p w:rsidR="45B6FA8A" w:rsidP="45B6FA8A" w:rsidRDefault="45B6FA8A" w14:paraId="649F4E58" w14:textId="4A9E7FD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&lt;normal</w:t>
            </w:r>
          </w:p>
        </w:tc>
        <w:tc>
          <w:tcPr>
            <w:tcW w:w="2254" w:type="dxa"/>
            <w:tcMar/>
          </w:tcPr>
          <w:p w:rsidR="45B6FA8A" w:rsidP="45B6FA8A" w:rsidRDefault="45B6FA8A" w14:paraId="5DC4D9A7" w14:textId="5120D21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45B6FA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Thick stalk, less number</w:t>
            </w:r>
          </w:p>
        </w:tc>
      </w:tr>
    </w:tbl>
    <w:p xmlns:wp14="http://schemas.microsoft.com/office/word/2010/wordml" w:rsidP="45B6FA8A" wp14:paraId="13EA1D69" wp14:textId="0DFF538B">
      <w:pPr>
        <w:pStyle w:val="Normal"/>
        <w:rPr>
          <w:u w:val="single"/>
        </w:rPr>
      </w:pPr>
    </w:p>
    <w:p xmlns:wp14="http://schemas.microsoft.com/office/word/2010/wordml" w:rsidP="45B6FA8A" wp14:paraId="1F2D41E7" wp14:textId="1F0ACDA8">
      <w:pPr>
        <w:pStyle w:val="Normal"/>
        <w:jc w:val="center"/>
        <w:rPr>
          <w:sz w:val="24"/>
          <w:szCs w:val="24"/>
          <w:u w:val="single"/>
        </w:rPr>
      </w:pPr>
      <w:r w:rsidRPr="45B6FA8A" w:rsidR="3EB76ACE">
        <w:rPr>
          <w:sz w:val="24"/>
          <w:szCs w:val="24"/>
          <w:u w:val="single"/>
        </w:rPr>
        <w:t xml:space="preserve">CO2 level requisite </w:t>
      </w:r>
      <w:r w:rsidRPr="45B6FA8A" w:rsidR="3EB76ACE">
        <w:rPr>
          <w:sz w:val="24"/>
          <w:szCs w:val="24"/>
          <w:u w:val="single"/>
        </w:rPr>
        <w:t>Comparision</w:t>
      </w:r>
    </w:p>
    <w:p xmlns:wp14="http://schemas.microsoft.com/office/word/2010/wordml" w:rsidP="45B6FA8A" wp14:paraId="2D54A3DF" wp14:textId="67C0CA2D">
      <w:pPr>
        <w:pStyle w:val="Normal"/>
        <w:jc w:val="left"/>
        <w:rPr>
          <w:u w:val="none"/>
        </w:rPr>
      </w:pPr>
    </w:p>
    <w:tbl>
      <w:tblPr>
        <w:tblStyle w:val="TableGrid"/>
        <w:tblW w:w="0" w:type="auto"/>
        <w:tblLayout w:type="fixed"/>
        <w:tblLook w:val="06A0" w:firstRow="1" w:lastRow="0" w:firstColumn="1" w:lastColumn="0" w:noHBand="1" w:noVBand="1"/>
      </w:tblPr>
      <w:tblGrid>
        <w:gridCol w:w="2254"/>
        <w:gridCol w:w="3360"/>
        <w:gridCol w:w="3521"/>
      </w:tblGrid>
      <w:tr w:rsidR="45B6FA8A" w:rsidTr="45B6FA8A" w14:paraId="7641D581">
        <w:trPr>
          <w:trHeight w:val="300"/>
        </w:trPr>
        <w:tc>
          <w:tcPr>
            <w:tcW w:w="2254" w:type="dxa"/>
            <w:shd w:val="clear" w:color="auto" w:fill="D0CECE" w:themeFill="background2" w:themeFillShade="E6"/>
            <w:tcMar/>
          </w:tcPr>
          <w:p w:rsidR="59A7B144" w:rsidP="45B6FA8A" w:rsidRDefault="59A7B144" w14:paraId="358509E1" w14:textId="13D11629">
            <w:pPr>
              <w:pStyle w:val="Normal"/>
              <w:jc w:val="center"/>
              <w:rPr>
                <w:u w:val="none"/>
              </w:rPr>
            </w:pPr>
            <w:r w:rsidR="59A7B144">
              <w:rPr>
                <w:u w:val="none"/>
              </w:rPr>
              <w:t xml:space="preserve">Mushroom phase </w:t>
            </w:r>
          </w:p>
        </w:tc>
        <w:tc>
          <w:tcPr>
            <w:tcW w:w="3360" w:type="dxa"/>
            <w:shd w:val="clear" w:color="auto" w:fill="D0CECE" w:themeFill="background2" w:themeFillShade="E6"/>
            <w:tcMar/>
          </w:tcPr>
          <w:p w:rsidR="59A7B144" w:rsidP="45B6FA8A" w:rsidRDefault="59A7B144" w14:paraId="435E3983" w14:textId="767DA2D6">
            <w:pPr>
              <w:pStyle w:val="Normal"/>
              <w:jc w:val="center"/>
              <w:rPr>
                <w:u w:val="none"/>
              </w:rPr>
            </w:pPr>
            <w:r w:rsidR="59A7B144">
              <w:rPr>
                <w:u w:val="none"/>
              </w:rPr>
              <w:t>CO2 level</w:t>
            </w:r>
          </w:p>
        </w:tc>
        <w:tc>
          <w:tcPr>
            <w:tcW w:w="3521" w:type="dxa"/>
            <w:shd w:val="clear" w:color="auto" w:fill="D0CECE" w:themeFill="background2" w:themeFillShade="E6"/>
            <w:tcMar/>
          </w:tcPr>
          <w:p w:rsidR="59A7B144" w:rsidP="45B6FA8A" w:rsidRDefault="59A7B144" w14:paraId="4862DBA0" w14:textId="23080924">
            <w:pPr>
              <w:pStyle w:val="Normal"/>
              <w:jc w:val="left"/>
              <w:rPr>
                <w:u w:val="none"/>
              </w:rPr>
            </w:pPr>
            <w:r w:rsidR="59A7B144">
              <w:rPr>
                <w:u w:val="none"/>
              </w:rPr>
              <w:t>Result</w:t>
            </w:r>
          </w:p>
        </w:tc>
      </w:tr>
      <w:tr w:rsidR="45B6FA8A" w:rsidTr="45B6FA8A" w14:paraId="46E9ED6F">
        <w:trPr>
          <w:trHeight w:val="300"/>
        </w:trPr>
        <w:tc>
          <w:tcPr>
            <w:tcW w:w="2254" w:type="dxa"/>
            <w:tcMar/>
          </w:tcPr>
          <w:p w:rsidR="59A7B144" w:rsidP="45B6FA8A" w:rsidRDefault="59A7B144" w14:paraId="09384D1E" w14:textId="25CA17A5">
            <w:pPr>
              <w:pStyle w:val="Normal"/>
              <w:rPr>
                <w:u w:val="none"/>
              </w:rPr>
            </w:pPr>
            <w:r w:rsidR="59A7B144">
              <w:rPr>
                <w:u w:val="none"/>
              </w:rPr>
              <w:t>Pinning</w:t>
            </w:r>
          </w:p>
        </w:tc>
        <w:tc>
          <w:tcPr>
            <w:tcW w:w="3360" w:type="dxa"/>
            <w:tcMar/>
          </w:tcPr>
          <w:p w:rsidR="3C0F64A8" w:rsidP="45B6FA8A" w:rsidRDefault="3C0F64A8" w14:paraId="314E3FC8" w14:textId="7031DFF2">
            <w:pPr>
              <w:pStyle w:val="Normal"/>
              <w:rPr>
                <w:u w:val="none"/>
              </w:rPr>
            </w:pPr>
            <w:r w:rsidR="3C0F64A8">
              <w:rPr>
                <w:u w:val="none"/>
              </w:rPr>
              <w:t>1000-2000ppm</w:t>
            </w:r>
          </w:p>
        </w:tc>
        <w:tc>
          <w:tcPr>
            <w:tcW w:w="3521" w:type="dxa"/>
            <w:tcMar/>
          </w:tcPr>
          <w:p w:rsidR="2E61B775" w:rsidP="45B6FA8A" w:rsidRDefault="2E61B775" w14:paraId="634BB8AB" w14:textId="79BDE57E">
            <w:pPr>
              <w:pStyle w:val="Normal"/>
              <w:rPr>
                <w:u w:val="none"/>
              </w:rPr>
            </w:pPr>
            <w:r w:rsidR="2E61B775">
              <w:rPr>
                <w:u w:val="none"/>
              </w:rPr>
              <w:t>Induces number and faster growth</w:t>
            </w:r>
          </w:p>
        </w:tc>
      </w:tr>
      <w:tr w:rsidR="45B6FA8A" w:rsidTr="45B6FA8A" w14:paraId="114ABE71">
        <w:trPr>
          <w:trHeight w:val="300"/>
        </w:trPr>
        <w:tc>
          <w:tcPr>
            <w:tcW w:w="2254" w:type="dxa"/>
            <w:tcMar/>
          </w:tcPr>
          <w:p w:rsidR="59A7B144" w:rsidP="45B6FA8A" w:rsidRDefault="59A7B144" w14:paraId="6403F73F" w14:textId="5D693053">
            <w:pPr>
              <w:pStyle w:val="Normal"/>
              <w:rPr>
                <w:u w:val="none"/>
              </w:rPr>
            </w:pPr>
            <w:r w:rsidR="59A7B144">
              <w:rPr>
                <w:u w:val="none"/>
              </w:rPr>
              <w:t>Growing/Harvesting</w:t>
            </w:r>
          </w:p>
        </w:tc>
        <w:tc>
          <w:tcPr>
            <w:tcW w:w="3360" w:type="dxa"/>
            <w:tcMar/>
          </w:tcPr>
          <w:p w:rsidR="53B699A0" w:rsidP="45B6FA8A" w:rsidRDefault="53B699A0" w14:paraId="2B4CD176" w14:textId="0D76F039">
            <w:pPr>
              <w:pStyle w:val="Normal"/>
              <w:rPr>
                <w:u w:val="none"/>
              </w:rPr>
            </w:pPr>
            <w:r w:rsidR="53B699A0">
              <w:rPr>
                <w:u w:val="none"/>
              </w:rPr>
              <w:t>&lt;1000ppm</w:t>
            </w:r>
          </w:p>
        </w:tc>
        <w:tc>
          <w:tcPr>
            <w:tcW w:w="3521" w:type="dxa"/>
            <w:tcMar/>
          </w:tcPr>
          <w:p w:rsidR="6D7C35C0" w:rsidP="45B6FA8A" w:rsidRDefault="6D7C35C0" w14:paraId="674A60ED" w14:textId="575F9A7B">
            <w:pPr>
              <w:pStyle w:val="Normal"/>
              <w:rPr>
                <w:u w:val="none"/>
              </w:rPr>
            </w:pPr>
            <w:r w:rsidR="6D7C35C0">
              <w:rPr>
                <w:u w:val="none"/>
              </w:rPr>
              <w:t>Avoids mushrooms be leggy</w:t>
            </w:r>
          </w:p>
        </w:tc>
      </w:tr>
    </w:tbl>
    <w:p xmlns:wp14="http://schemas.microsoft.com/office/word/2010/wordml" w:rsidP="45B6FA8A" wp14:paraId="5595CB19" wp14:textId="1F48B151">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0BC1963D" wp14:paraId="2A6B032D" wp14:textId="00A5AEB5">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pPr>
      <w:r w:rsidRPr="0BC1963D"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Relative </w:t>
      </w:r>
      <w:r w:rsidRPr="0BC1963D"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Humidity</w:t>
      </w:r>
      <w:r w:rsidRPr="0BC1963D" w:rsidR="051B304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 (</w:t>
      </w:r>
      <w:r w:rsidRPr="0BC1963D" w:rsidR="051B304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RH)</w:t>
      </w:r>
      <w:r w:rsidRPr="0BC1963D" w:rsidR="7CFF9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single"/>
          <w:lang w:val="en-GB"/>
        </w:rPr>
        <w:t xml:space="preserve"> comparison</w:t>
      </w:r>
    </w:p>
    <w:p xmlns:wp14="http://schemas.microsoft.com/office/word/2010/wordml" w:rsidP="45B6FA8A" wp14:paraId="6835B617" wp14:textId="21533674">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tbl>
      <w:tblPr>
        <w:tblStyle w:val="TableGrid"/>
        <w:tblW w:w="0" w:type="auto"/>
        <w:tblLayout w:type="fixed"/>
        <w:tblLook w:val="06A0" w:firstRow="1" w:lastRow="0" w:firstColumn="1" w:lastColumn="0" w:noHBand="1" w:noVBand="1"/>
      </w:tblPr>
      <w:tblGrid>
        <w:gridCol w:w="2254"/>
        <w:gridCol w:w="3240"/>
        <w:gridCol w:w="3641"/>
      </w:tblGrid>
      <w:tr w:rsidR="45B6FA8A" w:rsidTr="45B6FA8A" w14:paraId="201427AB">
        <w:trPr>
          <w:trHeight w:val="300"/>
        </w:trPr>
        <w:tc>
          <w:tcPr>
            <w:tcW w:w="2254" w:type="dxa"/>
            <w:shd w:val="clear" w:color="auto" w:fill="D0CECE" w:themeFill="background2" w:themeFillShade="E6"/>
            <w:tcMar/>
          </w:tcPr>
          <w:p w:rsidR="45B6FA8A" w:rsidP="45B6FA8A" w:rsidRDefault="45B6FA8A" w14:paraId="0F2C0ABB" w14:textId="13D11629">
            <w:pPr>
              <w:pStyle w:val="Normal"/>
              <w:jc w:val="center"/>
              <w:rPr>
                <w:u w:val="none"/>
              </w:rPr>
            </w:pPr>
            <w:r w:rsidR="45B6FA8A">
              <w:rPr>
                <w:u w:val="none"/>
              </w:rPr>
              <w:t xml:space="preserve">Mushroom phase </w:t>
            </w:r>
          </w:p>
        </w:tc>
        <w:tc>
          <w:tcPr>
            <w:tcW w:w="3240" w:type="dxa"/>
            <w:shd w:val="clear" w:color="auto" w:fill="D0CECE" w:themeFill="background2" w:themeFillShade="E6"/>
            <w:tcMar/>
          </w:tcPr>
          <w:p w:rsidR="28794BF6" w:rsidP="45B6FA8A" w:rsidRDefault="28794BF6" w14:paraId="7115EF8F" w14:textId="33DA8BF7">
            <w:pPr>
              <w:pStyle w:val="Normal"/>
              <w:jc w:val="center"/>
              <w:rPr>
                <w:u w:val="none"/>
              </w:rPr>
            </w:pPr>
            <w:r w:rsidR="28794BF6">
              <w:rPr>
                <w:u w:val="none"/>
              </w:rPr>
              <w:t>RH</w:t>
            </w:r>
            <w:r w:rsidR="45B6FA8A">
              <w:rPr>
                <w:u w:val="none"/>
              </w:rPr>
              <w:t xml:space="preserve"> level</w:t>
            </w:r>
          </w:p>
        </w:tc>
        <w:tc>
          <w:tcPr>
            <w:tcW w:w="3641" w:type="dxa"/>
            <w:shd w:val="clear" w:color="auto" w:fill="D0CECE" w:themeFill="background2" w:themeFillShade="E6"/>
            <w:tcMar/>
          </w:tcPr>
          <w:p w:rsidR="45B6FA8A" w:rsidP="45B6FA8A" w:rsidRDefault="45B6FA8A" w14:paraId="51AB15C9" w14:textId="23080924">
            <w:pPr>
              <w:pStyle w:val="Normal"/>
              <w:jc w:val="left"/>
              <w:rPr>
                <w:u w:val="none"/>
              </w:rPr>
            </w:pPr>
            <w:r w:rsidR="45B6FA8A">
              <w:rPr>
                <w:u w:val="none"/>
              </w:rPr>
              <w:t>Result</w:t>
            </w:r>
          </w:p>
        </w:tc>
      </w:tr>
      <w:tr w:rsidR="45B6FA8A" w:rsidTr="45B6FA8A" w14:paraId="0E4B3762">
        <w:trPr>
          <w:trHeight w:val="300"/>
        </w:trPr>
        <w:tc>
          <w:tcPr>
            <w:tcW w:w="2254" w:type="dxa"/>
            <w:tcMar/>
          </w:tcPr>
          <w:p w:rsidR="45B6FA8A" w:rsidP="45B6FA8A" w:rsidRDefault="45B6FA8A" w14:paraId="5B49337D" w14:textId="25CA17A5">
            <w:pPr>
              <w:pStyle w:val="Normal"/>
              <w:rPr>
                <w:u w:val="none"/>
              </w:rPr>
            </w:pPr>
            <w:r w:rsidR="45B6FA8A">
              <w:rPr>
                <w:u w:val="none"/>
              </w:rPr>
              <w:t>Pinning</w:t>
            </w:r>
          </w:p>
        </w:tc>
        <w:tc>
          <w:tcPr>
            <w:tcW w:w="3240" w:type="dxa"/>
            <w:tcMar/>
          </w:tcPr>
          <w:p w:rsidR="2E7D3807" w:rsidP="45B6FA8A" w:rsidRDefault="2E7D3807" w14:paraId="4938FAD0" w14:textId="67E7F58C">
            <w:pPr>
              <w:pStyle w:val="Normal"/>
              <w:rPr>
                <w:u w:val="none"/>
              </w:rPr>
            </w:pPr>
            <w:r w:rsidR="2E7D3807">
              <w:rPr>
                <w:u w:val="none"/>
              </w:rPr>
              <w:t>In average 80-9</w:t>
            </w:r>
            <w:r w:rsidR="1085E03D">
              <w:rPr>
                <w:u w:val="none"/>
              </w:rPr>
              <w:t>2</w:t>
            </w:r>
            <w:r w:rsidR="2E7D3807">
              <w:rPr>
                <w:u w:val="none"/>
              </w:rPr>
              <w:t>%</w:t>
            </w:r>
          </w:p>
        </w:tc>
        <w:tc>
          <w:tcPr>
            <w:tcW w:w="3641" w:type="dxa"/>
            <w:tcMar/>
          </w:tcPr>
          <w:p w:rsidR="2E7D3807" w:rsidP="45B6FA8A" w:rsidRDefault="2E7D3807" w14:paraId="56057DFA" w14:textId="62FF3155">
            <w:pPr>
              <w:pStyle w:val="Normal"/>
              <w:rPr>
                <w:u w:val="none"/>
              </w:rPr>
            </w:pPr>
            <w:r w:rsidR="2E7D3807">
              <w:rPr>
                <w:u w:val="none"/>
              </w:rPr>
              <w:t xml:space="preserve">To avoid </w:t>
            </w:r>
            <w:r w:rsidR="78F51ED6">
              <w:rPr>
                <w:u w:val="none"/>
              </w:rPr>
              <w:t>mushrooms,</w:t>
            </w:r>
            <w:r w:rsidR="2E7D3807">
              <w:rPr>
                <w:u w:val="none"/>
              </w:rPr>
              <w:t xml:space="preserve"> dry out while they are in their most metabolic stage</w:t>
            </w:r>
          </w:p>
        </w:tc>
      </w:tr>
      <w:tr w:rsidR="45B6FA8A" w:rsidTr="45B6FA8A" w14:paraId="376E91A4">
        <w:trPr>
          <w:trHeight w:val="300"/>
        </w:trPr>
        <w:tc>
          <w:tcPr>
            <w:tcW w:w="2254" w:type="dxa"/>
            <w:tcMar/>
          </w:tcPr>
          <w:p w:rsidR="45B6FA8A" w:rsidP="45B6FA8A" w:rsidRDefault="45B6FA8A" w14:paraId="40C22130" w14:textId="5D693053">
            <w:pPr>
              <w:pStyle w:val="Normal"/>
              <w:rPr>
                <w:u w:val="none"/>
              </w:rPr>
            </w:pPr>
            <w:r w:rsidR="45B6FA8A">
              <w:rPr>
                <w:u w:val="none"/>
              </w:rPr>
              <w:t>Growing/Harvesting</w:t>
            </w:r>
          </w:p>
        </w:tc>
        <w:tc>
          <w:tcPr>
            <w:tcW w:w="3240" w:type="dxa"/>
            <w:tcMar/>
          </w:tcPr>
          <w:p w:rsidR="6F7D9807" w:rsidP="45B6FA8A" w:rsidRDefault="6F7D9807" w14:paraId="7AD80E85" w14:textId="4CE0AAFA">
            <w:pPr>
              <w:pStyle w:val="Normal"/>
              <w:rPr>
                <w:u w:val="none"/>
              </w:rPr>
            </w:pPr>
            <w:r w:rsidR="6F7D9807">
              <w:rPr>
                <w:u w:val="none"/>
              </w:rPr>
              <w:t>~</w:t>
            </w:r>
            <w:r w:rsidR="638F582F">
              <w:rPr>
                <w:u w:val="none"/>
              </w:rPr>
              <w:t>8</w:t>
            </w:r>
            <w:r w:rsidR="1C8BF8CD">
              <w:rPr>
                <w:u w:val="none"/>
              </w:rPr>
              <w:t>0</w:t>
            </w:r>
            <w:r w:rsidR="638F582F">
              <w:rPr>
                <w:u w:val="none"/>
              </w:rPr>
              <w:t>%</w:t>
            </w:r>
          </w:p>
        </w:tc>
        <w:tc>
          <w:tcPr>
            <w:tcW w:w="3641" w:type="dxa"/>
            <w:tcMar/>
          </w:tcPr>
          <w:p w:rsidR="3C6FB948" w:rsidP="45B6FA8A" w:rsidRDefault="3C6FB948" w14:paraId="702B017B" w14:textId="5C9F735F">
            <w:pPr>
              <w:pStyle w:val="Normal"/>
              <w:rPr>
                <w:u w:val="none"/>
              </w:rPr>
            </w:pPr>
            <w:r w:rsidR="3C6FB948">
              <w:rPr>
                <w:u w:val="none"/>
              </w:rPr>
              <w:t>To avoid mould and micro-organismic disease</w:t>
            </w:r>
          </w:p>
        </w:tc>
      </w:tr>
    </w:tbl>
    <w:p xmlns:wp14="http://schemas.microsoft.com/office/word/2010/wordml" w:rsidP="0BC1963D" wp14:paraId="3E1F0CE8" wp14:textId="113426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p>
    <w:p xmlns:wp14="http://schemas.microsoft.com/office/word/2010/wordml" w:rsidP="0BC1963D" wp14:paraId="378112E6" wp14:textId="05C8753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Conclusio</w:t>
      </w:r>
      <w:r w:rsidRPr="0BC1963D" w:rsidR="7445938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w:t>
      </w:r>
      <w:r w:rsidRPr="0BC1963D"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r w:rsidRPr="0BC1963D" w:rsidR="281DE3D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0BC1963D" w:rsidR="7C8900C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Three major environmental factors that can be inferred as vital key in mushroom growth are ambience temperature, </w:t>
      </w:r>
      <w:r w:rsidRPr="0BC1963D" w:rsidR="31B8155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compost composition and reaction (moisture content), Rela</w:t>
      </w:r>
      <w:r w:rsidRPr="0BC1963D" w:rsidR="1365080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tive h</w:t>
      </w:r>
      <w:r w:rsidRPr="0BC1963D" w:rsidR="31B8155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umidity</w:t>
      </w:r>
      <w:r w:rsidRPr="0BC1963D"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CO2 level contributes the most at the beginning of both phases: pinning and growing. For pinning CO2 level needs to be higher</w:t>
      </w:r>
      <w:r w:rsidRPr="0BC1963D"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being </w:t>
      </w:r>
      <w:r w:rsidRPr="0BC1963D"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roughly 1000-2000</w:t>
      </w:r>
      <w:r w:rsidRPr="0BC1963D" w:rsidR="52F6B9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ppm</w:t>
      </w:r>
      <w:r w:rsidRPr="0BC1963D" w:rsidR="7078171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w:t>
      </w:r>
      <w:r w:rsidRPr="0BC1963D"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comparison to that during growing </w:t>
      </w:r>
      <w:r w:rsidRPr="0BC1963D"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0BC1963D" w:rsidR="07C428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0BC1963D" w:rsidR="66F96C4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p>
    <w:p xmlns:wp14="http://schemas.microsoft.com/office/word/2010/wordml" w:rsidP="0BC1963D" wp14:paraId="6AA47261" wp14:textId="144E2C7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Temperature dependency-</w:t>
      </w:r>
    </w:p>
    <w:p xmlns:wp14="http://schemas.microsoft.com/office/word/2010/wordml" w:rsidP="45B6FA8A" wp14:paraId="038D02F5" wp14:textId="754F8C7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It seems mushrooms</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grow </w:t>
      </w:r>
      <w:r w:rsidRPr="45B6FA8A" w:rsidR="3A9811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more</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w:t>
      </w:r>
      <w:r w:rsidRPr="45B6FA8A" w:rsidR="52A3CA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number</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when it </w:t>
      </w:r>
      <w:r w:rsidRPr="45B6FA8A" w:rsidR="490DD4B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the</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ambience </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is </w:t>
      </w:r>
      <w:r w:rsidRPr="45B6FA8A" w:rsidR="6F0DD7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little warm</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1924F4C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17/19*C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during </w:t>
      </w:r>
      <w:r w:rsidRPr="45B6FA8A" w:rsidR="53937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pinning </w:t>
      </w:r>
      <w:r w:rsidRPr="45B6FA8A" w:rsidR="3EC7B3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while in</w:t>
      </w:r>
      <w:r w:rsidRPr="45B6FA8A" w:rsidR="53937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growth </w:t>
      </w:r>
      <w:r w:rsidRPr="45B6FA8A" w:rsidR="2907B04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45B6FA8A" w:rsidR="6CC493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6CC493E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harvest phase) ambience temperature is set a little lower but not less than 15*. [4] </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concurred with this statement </w:t>
      </w:r>
      <w:r w:rsidRPr="45B6FA8A" w:rsidR="1B27B18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concluding</w:t>
      </w:r>
      <w:r w:rsidRPr="45B6FA8A" w:rsidR="7FF66ED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7FF66ED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elatively </w:t>
      </w:r>
      <w:r w:rsidRPr="45B6FA8A" w:rsidR="6CB171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mild</w:t>
      </w:r>
      <w:r w:rsidRPr="45B6FA8A" w:rsidR="6CB171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warm</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fixed temperature</w:t>
      </w:r>
      <w:r w:rsidRPr="45B6FA8A" w:rsidR="5B6192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43E71BE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16*C</w:t>
      </w:r>
      <w:r w:rsidRPr="45B6FA8A" w:rsidR="5B61923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316B79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5D91640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is suitable for mushroom growth in normal occasions</w:t>
      </w:r>
      <w:r w:rsidRPr="45B6FA8A" w:rsidR="528BD1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45B6FA8A" wp14:paraId="379CF7DD" wp14:textId="2481C60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509F2A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Compost composition</w:t>
      </w:r>
      <w:r w:rsidRPr="45B6FA8A"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moisture</w:t>
      </w:r>
      <w:r w:rsidRPr="45B6FA8A" w:rsidR="5FE295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509F2A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and reaction dependency-</w:t>
      </w:r>
      <w:r w:rsidRPr="45B6FA8A" w:rsidR="3A2D9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w:rsidR="3A2D9637" w:rsidP="0BC1963D" w:rsidRDefault="3A2D9637" w14:paraId="4009D5A3" w14:textId="32D8FC8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3A2D9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Compost or substrate is the foundation of mushroom growth and production. It needs to be high in quality: N2 level </w:t>
      </w:r>
      <w:r w:rsidRPr="0BC1963D" w:rsidR="3C0CAE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2-2.14</w:t>
      </w:r>
      <w:r w:rsidRPr="0BC1963D" w:rsidR="64C9E5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64C9E5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C:N</w:t>
      </w:r>
      <w:r w:rsidRPr="0BC1963D"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=13:1 </w:t>
      </w:r>
      <w:r w:rsidRPr="0BC1963D" w:rsidR="3CB0F7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0BC1963D"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3DC2F85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7</w:t>
      </w:r>
      <w:r w:rsidRPr="0BC1963D" w:rsidR="62E5251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417512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organic matter=25%</w:t>
      </w:r>
      <w:r w:rsidRPr="0BC1963D" w:rsidR="674379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wet in state with moisture level of 50-70%. As mushrooms are made up of </w:t>
      </w:r>
      <w:r w:rsidRPr="0BC1963D" w:rsidR="6743797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nearly 80</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water and consumes food from the compost starting </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fom</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pinning to be picked up, it is </w:t>
      </w:r>
      <w:r w:rsidRPr="0BC1963D" w:rsidR="6613EA9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crucial</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to </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w:t>
      </w:r>
      <w:r w:rsidRPr="0BC1963D" w:rsidR="0B9FC2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these conditions </w:t>
      </w:r>
      <w:r w:rsidRPr="0BC1963D"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to have good production of mushrooms. [7] suggests less moisture and organic content causes reduction in </w:t>
      </w:r>
      <w:r w:rsidRPr="0BC1963D"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yield.</w:t>
      </w:r>
      <w:r w:rsidRPr="0BC1963D"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It</w:t>
      </w:r>
      <w:r w:rsidRPr="0BC1963D"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also recommends </w:t>
      </w:r>
      <w:r w:rsidRPr="0BC1963D" w:rsidR="33A4108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having</w:t>
      </w:r>
      <w:r w:rsidRPr="0BC1963D" w:rsidR="109492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compost stable in condition where these </w:t>
      </w:r>
      <w:r w:rsidRPr="0BC1963D" w:rsidR="47802A3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elements do not change abruptly, resulting in hight mushroom yield.</w:t>
      </w:r>
      <w:r w:rsidRPr="0BC1963D" w:rsidR="21A792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0BC1963D" wp14:paraId="5832A4AE" wp14:textId="71A53BB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62BF4C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Relative Humidity dependency-</w:t>
      </w:r>
    </w:p>
    <w:p xmlns:wp14="http://schemas.microsoft.com/office/word/2010/wordml" w:rsidP="45B6FA8A" wp14:paraId="56417E20" wp14:textId="5C58345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Relative humidity is adjusted depending on the phase of mushroom likewise CO2 level. It is </w:t>
      </w:r>
      <w:r w:rsidRPr="45B6FA8A"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evident</w:t>
      </w:r>
      <w:r w:rsidRPr="45B6FA8A"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that</w:t>
      </w:r>
      <w:r w:rsidRPr="45B6FA8A"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during pinning stage RH level needs to be 80-9</w:t>
      </w:r>
      <w:r w:rsidRPr="45B6FA8A" w:rsidR="6AC3F9D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45B6FA8A"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1EAB5F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1EAB5F9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45B6FA8A"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while the same goes down to </w:t>
      </w:r>
      <w:r w:rsidRPr="45B6FA8A"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more or less </w:t>
      </w:r>
      <w:r w:rsidRPr="45B6FA8A" w:rsidR="7A9275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8</w:t>
      </w:r>
      <w:r w:rsidRPr="45B6FA8A" w:rsidR="404629D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0% when the mushrooms are in growing </w:t>
      </w:r>
      <w:r w:rsidRPr="45B6FA8A" w:rsidR="2BF98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phase</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It also depends on flush as well, like for3rd flush humidity </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isset</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to 80% or even less while for the 1</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GB"/>
        </w:rPr>
        <w:t>st</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flush it is set to 80-90</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25BDF6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25BDF6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LMF provided data]</w:t>
      </w:r>
      <w:r w:rsidRPr="45B6FA8A" w:rsidR="0810D3A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2BF981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45B6FA8A" w:rsidR="2E4BE03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0BC1963D" wp14:paraId="38EE2C59" wp14:textId="316A787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CO2 dependency-</w:t>
      </w:r>
    </w:p>
    <w:p xmlns:wp14="http://schemas.microsoft.com/office/word/2010/wordml" w:rsidP="45B6FA8A" wp14:paraId="66C207B0" wp14:textId="1A77F13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5B6FA8A"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Mushrooms grow faster with higher CO2 concentration(1000-2000ppm) given when it is in pinning stage</w:t>
      </w:r>
      <w:r w:rsidRPr="45B6FA8A" w:rsidR="283C37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search of oxygen at higher level than the compost</w:t>
      </w:r>
      <w:r w:rsidRPr="45B6FA8A" w:rsidR="51F2D6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45B6FA8A" w:rsidR="20E7B3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Adversely,</w:t>
      </w:r>
      <w:r w:rsidRPr="45B6FA8A" w:rsidR="2E6B489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co2 level needs to be &lt;1000ppm when mushrooms are in growing stage or harvesting mode</w:t>
      </w:r>
      <w:r w:rsidRPr="45B6FA8A" w:rsidR="670527C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otherwise, mushrooms will end up being leggy, with reduced cap size and weight. </w:t>
      </w:r>
      <w:r w:rsidRPr="45B6FA8A" w:rsidR="20E7B32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p>
    <w:p xmlns:wp14="http://schemas.microsoft.com/office/word/2010/wordml" w:rsidP="45B6FA8A" wp14:paraId="4734F865" wp14:textId="5E5A828C">
      <w:pPr>
        <w:pStyle w:val="Normal"/>
        <w:rPr/>
      </w:pPr>
      <w:r w:rsidRPr="0BC1963D" w:rsidR="18E401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As a side hustle, a</w:t>
      </w:r>
      <w:r w:rsidRPr="0BC1963D" w:rsidR="652094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ir circulation needs to be taken care of </w:t>
      </w:r>
      <w:r w:rsidRPr="0BC1963D" w:rsidR="1EF79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either making sure</w:t>
      </w:r>
      <w:r w:rsidRPr="0BC1963D" w:rsidR="6520946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air can flow through the mushroom caps easily without causing any trapping</w:t>
      </w:r>
      <w:r w:rsidRPr="0BC1963D"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that is why farm uses fan for ease circulation</w:t>
      </w:r>
      <w:r w:rsidRPr="0BC1963D" w:rsidR="42C5DDE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wh</w:t>
      </w:r>
      <w:r w:rsidRPr="0BC1963D" w:rsidR="1095818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en</w:t>
      </w:r>
      <w:r w:rsidRPr="0BC1963D"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mushroom separation </w:t>
      </w:r>
      <w:r w:rsidRPr="0BC1963D"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facilitates</w:t>
      </w:r>
      <w:r w:rsidRPr="0BC1963D"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thi</w:t>
      </w:r>
      <w:r w:rsidRPr="0BC1963D" w:rsidR="5F2C43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w:t>
      </w:r>
      <w:r w:rsidRPr="0BC1963D" w:rsidR="18C922C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22FA42E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To conclude,</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compost </w:t>
      </w:r>
      <w:r w:rsidRPr="0BC1963D" w:rsidR="57B2EBF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composition (</w:t>
      </w:r>
      <w:r w:rsidRPr="0BC1963D"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type of</w:t>
      </w:r>
      <w:r w:rsidRPr="0BC1963D" w:rsidR="0B4ADC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w:t>
      </w:r>
      <w:r w:rsidRPr="0BC1963D"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anure or straw</w:t>
      </w:r>
      <w:r w:rsidRPr="0BC1963D" w:rsidR="57AFE24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N2 content</w:t>
      </w:r>
      <w:r w:rsidRPr="0BC1963D" w:rsidR="15F2D36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water content</w:t>
      </w:r>
      <w:r w:rsidRPr="0BC1963D" w:rsidR="07CA5E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wet-</w:t>
      </w:r>
      <w:r w:rsidRPr="0BC1963D" w:rsidR="58B3C96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roughly </w:t>
      </w:r>
      <w:r w:rsidRPr="0BC1963D"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60%</w:t>
      </w:r>
      <w:r w:rsidRPr="0BC1963D" w:rsidR="47F3BBB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alongside right temperature</w:t>
      </w:r>
      <w:r w:rsidRPr="0BC1963D" w:rsidR="4B1D012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and CO2 level </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0D6E78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different for pinning and growing</w:t>
      </w:r>
      <w:r w:rsidRPr="0BC1963D" w:rsidR="6783A0F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as mentioned above</w:t>
      </w:r>
      <w:r w:rsidRPr="0BC1963D" w:rsidR="2AECBD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387644A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decides yield to go good or bad. </w:t>
      </w:r>
    </w:p>
    <w:p xmlns:wp14="http://schemas.microsoft.com/office/word/2010/wordml" w:rsidP="0BC1963D" wp14:paraId="50611D9C" wp14:textId="68A3DB9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Ref</w:t>
      </w:r>
      <w:r w:rsidRPr="0BC1963D" w:rsidR="09F2257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erence</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xmlns:wp14="http://schemas.microsoft.com/office/word/2010/wordml" w:rsidP="0BC1963D" wp14:paraId="2271B093" wp14:textId="21ECA97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br/>
      </w:r>
      <w:r w:rsidRPr="0BC1963D" w:rsidR="2D15B1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[1]</w:t>
      </w:r>
      <w:r w:rsidRPr="0BC1963D" w:rsidR="5D48E1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0B8BC40B">
        <w:rPr>
          <w:rFonts w:ascii="Calibri" w:hAnsi="Calibri" w:eastAsia="Calibri" w:cs="Calibri" w:asciiTheme="minorAscii" w:hAnsiTheme="minorAscii" w:eastAsiaTheme="minorAscii" w:cstheme="minorAscii"/>
          <w:sz w:val="22"/>
          <w:szCs w:val="22"/>
        </w:rPr>
        <w:t xml:space="preserve">News &amp; Info by </w:t>
      </w:r>
      <w:r w:rsidRPr="0BC1963D" w:rsidR="0B8BC40B">
        <w:rPr>
          <w:rFonts w:ascii="Calibri" w:hAnsi="Calibri" w:eastAsia="Calibri" w:cs="Calibri" w:asciiTheme="minorAscii" w:hAnsiTheme="minorAscii" w:eastAsiaTheme="minorAscii" w:cstheme="minorAscii"/>
          <w:sz w:val="22"/>
          <w:szCs w:val="22"/>
        </w:rPr>
        <w:t>iBebot</w:t>
      </w:r>
      <w:r w:rsidRPr="0BC1963D" w:rsidR="0B8BC40B">
        <w:rPr>
          <w:rFonts w:ascii="Calibri" w:hAnsi="Calibri" w:eastAsia="Calibri" w:cs="Calibri" w:asciiTheme="minorAscii" w:hAnsiTheme="minorAscii" w:eastAsiaTheme="minorAscii" w:cstheme="minorAscii"/>
          <w:sz w:val="22"/>
          <w:szCs w:val="22"/>
        </w:rPr>
        <w:t xml:space="preserve"> (2022) 'Temperature &amp; Humidity tracker for mushroom cultivation,' 20 June. https://www.ibebot.com/mushroom-cultivation-temperature-humidity-tracker.php#:~:text=High%20temperature%20with%20low%20humidity,bodies%2C%20but%20in%20reduced%20numbers.</w:t>
      </w:r>
      <w:r>
        <w:br/>
      </w:r>
    </w:p>
    <w:p w:rsidR="03A0F20E" w:rsidP="0BC1963D" w:rsidRDefault="03A0F20E" w14:paraId="50E33FC6" w14:textId="300CF4E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03A0F2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[2]</w:t>
      </w:r>
      <w:r w:rsidRPr="0BC1963D" w:rsidR="72CD6A2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Pomelo (2023) How to </w:t>
      </w:r>
      <w:r w:rsidRPr="0BC1963D"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w:t>
      </w:r>
      <w:r w:rsidRPr="0BC1963D" w:rsidR="7144CD0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humidity in mushroom cultivation | Atlas Scientific. https://atlas-scientific.com/blog/how-to-maintain-humidity-in-mushroom-cultivation/</w:t>
      </w:r>
    </w:p>
    <w:p xmlns:wp14="http://schemas.microsoft.com/office/word/2010/wordml" w:rsidP="0BC1963D" wp14:paraId="0275D287" wp14:textId="7F3B62EB">
      <w:pPr>
        <w:pStyle w:val="Normal"/>
        <w:rPr>
          <w:rFonts w:ascii="Calibri" w:hAnsi="Calibri" w:eastAsia="Calibri" w:cs="Calibri" w:asciiTheme="minorAscii" w:hAnsiTheme="minorAscii" w:eastAsiaTheme="minorAscii" w:cstheme="minorAscii"/>
          <w:noProof w:val="0"/>
          <w:sz w:val="22"/>
          <w:szCs w:val="22"/>
          <w:lang w:val="en-GB"/>
        </w:rPr>
      </w:pPr>
      <w:r w:rsidRPr="0BC1963D" w:rsidR="03A0F2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[3]</w:t>
      </w:r>
      <w:r w:rsidRPr="0BC1963D" w:rsidR="4E95B0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Straatsma</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G., Gerrits, J.P., Thissen, J.T., Amsing, J.G., </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Loeffen</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H. and Van </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Griensven</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L.J., 2000. Adjustment of the composting process for mushroom cultivation based on </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initial</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substrate composition. </w:t>
      </w:r>
      <w:r w:rsidRPr="0BC1963D" w:rsidR="4582FC2C">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GB"/>
        </w:rPr>
        <w:t>Bioresource Technology</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w:t>
      </w:r>
      <w:r w:rsidRPr="0BC1963D" w:rsidR="4582FC2C">
        <w:rPr>
          <w:rFonts w:ascii="Calibri" w:hAnsi="Calibri" w:eastAsia="Calibri" w:cs="Calibri" w:asciiTheme="minorAscii" w:hAnsiTheme="minorAscii" w:eastAsiaTheme="minorAscii" w:cstheme="minorAscii"/>
          <w:b w:val="0"/>
          <w:bCs w:val="0"/>
          <w:i w:val="1"/>
          <w:iCs w:val="1"/>
          <w:caps w:val="0"/>
          <w:smallCaps w:val="0"/>
          <w:noProof w:val="0"/>
          <w:color w:val="222222"/>
          <w:sz w:val="22"/>
          <w:szCs w:val="22"/>
          <w:lang w:val="en-GB"/>
        </w:rPr>
        <w:t>72</w:t>
      </w:r>
      <w:r w:rsidRPr="0BC1963D" w:rsidR="4582FC2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(1), pp.67-74.</w:t>
      </w:r>
    </w:p>
    <w:p xmlns:wp14="http://schemas.microsoft.com/office/word/2010/wordml" w:rsidP="0BC1963D" wp14:paraId="4E059D07" wp14:textId="1524903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4]</w:t>
      </w:r>
      <w:r w:rsidRPr="0BC1963D"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Sher, Hassan et al. (2010) 'Effect of environmental factors on the yield of selected mushroom species growing in two different </w:t>
      </w:r>
      <w:r w:rsidRPr="0BC1963D"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agro</w:t>
      </w:r>
      <w:r w:rsidRPr="0BC1963D" w:rsidR="44264A3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ecological zones of Pakistan,' Saudi Journal of Biological Sciences, 17(4), pp. 321–326. https://doi.org/10.1016/j.sjbs.2010.06.004.</w:t>
      </w:r>
    </w:p>
    <w:p w:rsidR="238150B5" w:rsidP="0BC1963D" w:rsidRDefault="238150B5" w14:paraId="790169C9" w14:textId="0EEC32D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[5]</w:t>
      </w:r>
      <w:r w:rsidRPr="0BC1963D" w:rsidR="213F88F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Miles, P.G. and Chang, S. (2004) Mushrooms, CRC Press eBooks. https://doi.org/10.1201/9780203492086.</w:t>
      </w:r>
    </w:p>
    <w:p xmlns:wp14="http://schemas.microsoft.com/office/word/2010/wordml" w:rsidP="0BC1963D" wp14:paraId="5E5787A5" wp14:textId="4B4DDE1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w:t>
      </w:r>
      <w:r w:rsidRPr="0BC1963D" w:rsidR="238150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6]</w:t>
      </w:r>
      <w:r w:rsidRPr="0BC1963D" w:rsidR="1D93A5D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Monitoring CO2 levels critical for mushroom farm success (2023). https://www.co2meter.com/en-uk/blogs/news/co2-mushroom-farming#:~:text=All%20must%20be%20tightly%20controlled,preferably%20between%20500%20and%20800ppm.</w:t>
      </w:r>
    </w:p>
    <w:p w:rsidR="33E07242" w:rsidP="0BC1963D" w:rsidRDefault="33E07242" w14:paraId="17580066" w14:textId="50CD565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0BC1963D" w:rsidR="33E0724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[7] </w:t>
      </w:r>
      <w:r w:rsidRPr="0BC1963D"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Fidanza, M.A. et al. (2010) 'Analysis of fresh mushroom compost,' </w:t>
      </w:r>
      <w:r w:rsidRPr="0BC1963D"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Horttechnology</w:t>
      </w:r>
      <w:r w:rsidRPr="0BC1963D" w:rsidR="36284D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20(2), pp. 449–453. https://doi.org/10.21273/horttech.20.2.449.</w:t>
      </w:r>
    </w:p>
    <w:p w:rsidR="45B6FA8A" w:rsidP="0BC1963D" w:rsidRDefault="45B6FA8A" w14:paraId="6B5498CC" w14:textId="6443D149">
      <w:pPr>
        <w:pStyle w:val="Normal"/>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0BC1963D" w:rsidR="47D39539">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xml:space="preserve">[8] </w:t>
      </w:r>
      <w:r w:rsidRPr="0BC1963D"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xml:space="preserve">Miles, J. (2023) What is the compost for white button mushrooms? – </w:t>
      </w:r>
      <w:r w:rsidRPr="0BC1963D"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Gardeem</w:t>
      </w:r>
      <w:r w:rsidRPr="0BC1963D" w:rsidR="5FE46E2B">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t>. https://gardeem.com/white-button-mushrooms-compost/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0a865c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D1861"/>
    <w:rsid w:val="009D1EE5"/>
    <w:rsid w:val="017E148C"/>
    <w:rsid w:val="02C4DD8A"/>
    <w:rsid w:val="0319E4ED"/>
    <w:rsid w:val="03A0F20E"/>
    <w:rsid w:val="03A47F38"/>
    <w:rsid w:val="045454A7"/>
    <w:rsid w:val="04BEA98B"/>
    <w:rsid w:val="051B3041"/>
    <w:rsid w:val="05EBA7AC"/>
    <w:rsid w:val="05F02508"/>
    <w:rsid w:val="0673A249"/>
    <w:rsid w:val="06F31B34"/>
    <w:rsid w:val="07C428C8"/>
    <w:rsid w:val="07CA5E64"/>
    <w:rsid w:val="0810D3A9"/>
    <w:rsid w:val="092BCC81"/>
    <w:rsid w:val="09341F0E"/>
    <w:rsid w:val="0954E8D1"/>
    <w:rsid w:val="09921AAE"/>
    <w:rsid w:val="09DA669F"/>
    <w:rsid w:val="09F22572"/>
    <w:rsid w:val="0AB025AD"/>
    <w:rsid w:val="0AF0B932"/>
    <w:rsid w:val="0B0648B9"/>
    <w:rsid w:val="0B24F6D2"/>
    <w:rsid w:val="0B2DEB0F"/>
    <w:rsid w:val="0B4ADC55"/>
    <w:rsid w:val="0B5D0EA3"/>
    <w:rsid w:val="0B682F37"/>
    <w:rsid w:val="0B8BC40B"/>
    <w:rsid w:val="0B9FC245"/>
    <w:rsid w:val="0BC1963D"/>
    <w:rsid w:val="0BC3EDC1"/>
    <w:rsid w:val="0C077EEE"/>
    <w:rsid w:val="0C6BBFD0"/>
    <w:rsid w:val="0D120761"/>
    <w:rsid w:val="0D8C24F9"/>
    <w:rsid w:val="0E64851A"/>
    <w:rsid w:val="0ED0B382"/>
    <w:rsid w:val="0F0C9288"/>
    <w:rsid w:val="0F0E30C3"/>
    <w:rsid w:val="0FA36092"/>
    <w:rsid w:val="0FD5CE04"/>
    <w:rsid w:val="1085E03D"/>
    <w:rsid w:val="10949276"/>
    <w:rsid w:val="1095818C"/>
    <w:rsid w:val="1098F415"/>
    <w:rsid w:val="10E07FB7"/>
    <w:rsid w:val="112FC6AC"/>
    <w:rsid w:val="113F57C1"/>
    <w:rsid w:val="116CBAE5"/>
    <w:rsid w:val="11E57884"/>
    <w:rsid w:val="1276C072"/>
    <w:rsid w:val="13376E19"/>
    <w:rsid w:val="13650805"/>
    <w:rsid w:val="1394C8BD"/>
    <w:rsid w:val="13B76A37"/>
    <w:rsid w:val="144FD34B"/>
    <w:rsid w:val="1476D1B5"/>
    <w:rsid w:val="152BAC27"/>
    <w:rsid w:val="15AE6134"/>
    <w:rsid w:val="15F2D36B"/>
    <w:rsid w:val="1612A216"/>
    <w:rsid w:val="1612C8E4"/>
    <w:rsid w:val="16767D99"/>
    <w:rsid w:val="1736B087"/>
    <w:rsid w:val="1772BECC"/>
    <w:rsid w:val="17AE7277"/>
    <w:rsid w:val="17BEEFFF"/>
    <w:rsid w:val="1824CC2B"/>
    <w:rsid w:val="18C922CF"/>
    <w:rsid w:val="18E40153"/>
    <w:rsid w:val="19162C41"/>
    <w:rsid w:val="1924F4CD"/>
    <w:rsid w:val="194A42D8"/>
    <w:rsid w:val="1952305E"/>
    <w:rsid w:val="195EA46D"/>
    <w:rsid w:val="1A26ADFE"/>
    <w:rsid w:val="1A26ADFE"/>
    <w:rsid w:val="1A76E33F"/>
    <w:rsid w:val="1B075936"/>
    <w:rsid w:val="1B27B185"/>
    <w:rsid w:val="1B86B245"/>
    <w:rsid w:val="1B8A2156"/>
    <w:rsid w:val="1BA1C386"/>
    <w:rsid w:val="1C648519"/>
    <w:rsid w:val="1C81E39A"/>
    <w:rsid w:val="1C8BF8CD"/>
    <w:rsid w:val="1D5E4EC0"/>
    <w:rsid w:val="1D93A5D9"/>
    <w:rsid w:val="1E14653F"/>
    <w:rsid w:val="1E1DB3FB"/>
    <w:rsid w:val="1EAB5F98"/>
    <w:rsid w:val="1EF79CCE"/>
    <w:rsid w:val="1F9E0E04"/>
    <w:rsid w:val="1FA84E12"/>
    <w:rsid w:val="1FEF15D2"/>
    <w:rsid w:val="204CDA43"/>
    <w:rsid w:val="20925915"/>
    <w:rsid w:val="20D6E788"/>
    <w:rsid w:val="20E7B323"/>
    <w:rsid w:val="20F113DB"/>
    <w:rsid w:val="21398FAB"/>
    <w:rsid w:val="213F88FA"/>
    <w:rsid w:val="21A792BC"/>
    <w:rsid w:val="21C0A554"/>
    <w:rsid w:val="22270A3D"/>
    <w:rsid w:val="227BA965"/>
    <w:rsid w:val="22FA42E1"/>
    <w:rsid w:val="238150B5"/>
    <w:rsid w:val="23D57DCA"/>
    <w:rsid w:val="23F99A7B"/>
    <w:rsid w:val="241C27A2"/>
    <w:rsid w:val="242C97CC"/>
    <w:rsid w:val="24720745"/>
    <w:rsid w:val="2481F9BA"/>
    <w:rsid w:val="2485D1D2"/>
    <w:rsid w:val="249509D3"/>
    <w:rsid w:val="24D7749B"/>
    <w:rsid w:val="25220239"/>
    <w:rsid w:val="2571061B"/>
    <w:rsid w:val="25951A07"/>
    <w:rsid w:val="25BDF68D"/>
    <w:rsid w:val="25C484FE"/>
    <w:rsid w:val="26C850F0"/>
    <w:rsid w:val="27BD27DF"/>
    <w:rsid w:val="27CCAA95"/>
    <w:rsid w:val="281DE3DA"/>
    <w:rsid w:val="283C3746"/>
    <w:rsid w:val="287321F9"/>
    <w:rsid w:val="28794BF6"/>
    <w:rsid w:val="289CE2DC"/>
    <w:rsid w:val="28FC25C0"/>
    <w:rsid w:val="2907B04B"/>
    <w:rsid w:val="297982FC"/>
    <w:rsid w:val="29ACE505"/>
    <w:rsid w:val="29E3462B"/>
    <w:rsid w:val="2AAFF529"/>
    <w:rsid w:val="2AAFF529"/>
    <w:rsid w:val="2AC8206C"/>
    <w:rsid w:val="2ADD7155"/>
    <w:rsid w:val="2AECBDBB"/>
    <w:rsid w:val="2AF4C8A1"/>
    <w:rsid w:val="2B15535D"/>
    <w:rsid w:val="2B25B418"/>
    <w:rsid w:val="2BF98155"/>
    <w:rsid w:val="2CA01BB8"/>
    <w:rsid w:val="2D15B1FB"/>
    <w:rsid w:val="2D4093F6"/>
    <w:rsid w:val="2D7A8F80"/>
    <w:rsid w:val="2E2C6963"/>
    <w:rsid w:val="2E4BE03E"/>
    <w:rsid w:val="2E61B775"/>
    <w:rsid w:val="2E6B4899"/>
    <w:rsid w:val="2E775D4A"/>
    <w:rsid w:val="2E7D3807"/>
    <w:rsid w:val="2F165FE1"/>
    <w:rsid w:val="2F1953CE"/>
    <w:rsid w:val="2FF2CB07"/>
    <w:rsid w:val="307453C7"/>
    <w:rsid w:val="316B79FE"/>
    <w:rsid w:val="318E9B68"/>
    <w:rsid w:val="31B81550"/>
    <w:rsid w:val="31C51F8A"/>
    <w:rsid w:val="31E9BFC1"/>
    <w:rsid w:val="332A6BC9"/>
    <w:rsid w:val="338129FD"/>
    <w:rsid w:val="33A4108B"/>
    <w:rsid w:val="33E07242"/>
    <w:rsid w:val="343344DF"/>
    <w:rsid w:val="343ED867"/>
    <w:rsid w:val="34A77290"/>
    <w:rsid w:val="3585A165"/>
    <w:rsid w:val="359E226C"/>
    <w:rsid w:val="35CF1540"/>
    <w:rsid w:val="36100906"/>
    <w:rsid w:val="3612C099"/>
    <w:rsid w:val="36253815"/>
    <w:rsid w:val="36284DDD"/>
    <w:rsid w:val="36620C8B"/>
    <w:rsid w:val="36E8E17E"/>
    <w:rsid w:val="376AE5A1"/>
    <w:rsid w:val="376B4980"/>
    <w:rsid w:val="37DB3451"/>
    <w:rsid w:val="37E84B44"/>
    <w:rsid w:val="38590145"/>
    <w:rsid w:val="387644A3"/>
    <w:rsid w:val="38912A8D"/>
    <w:rsid w:val="394273D5"/>
    <w:rsid w:val="3A2D9637"/>
    <w:rsid w:val="3A981111"/>
    <w:rsid w:val="3A9CDF14"/>
    <w:rsid w:val="3B357DAE"/>
    <w:rsid w:val="3B357DAE"/>
    <w:rsid w:val="3B4E5D0F"/>
    <w:rsid w:val="3B9631AD"/>
    <w:rsid w:val="3BF4E2E9"/>
    <w:rsid w:val="3C0CAE8D"/>
    <w:rsid w:val="3C0F64A8"/>
    <w:rsid w:val="3C20F43A"/>
    <w:rsid w:val="3C6FB948"/>
    <w:rsid w:val="3C83F078"/>
    <w:rsid w:val="3C8CD658"/>
    <w:rsid w:val="3C9D1861"/>
    <w:rsid w:val="3CB0F786"/>
    <w:rsid w:val="3D01C781"/>
    <w:rsid w:val="3D371BD0"/>
    <w:rsid w:val="3D3C83EA"/>
    <w:rsid w:val="3D3C83EA"/>
    <w:rsid w:val="3D67C4C3"/>
    <w:rsid w:val="3DC2F85C"/>
    <w:rsid w:val="3EB76ACE"/>
    <w:rsid w:val="3EC7B3FA"/>
    <w:rsid w:val="3F2C83AB"/>
    <w:rsid w:val="3F9F0391"/>
    <w:rsid w:val="404629D5"/>
    <w:rsid w:val="4050921C"/>
    <w:rsid w:val="40881581"/>
    <w:rsid w:val="410CE4E9"/>
    <w:rsid w:val="41751286"/>
    <w:rsid w:val="420FF50D"/>
    <w:rsid w:val="42C5DDE3"/>
    <w:rsid w:val="432865A4"/>
    <w:rsid w:val="43348382"/>
    <w:rsid w:val="4346AB1E"/>
    <w:rsid w:val="43E71BE3"/>
    <w:rsid w:val="44264A3A"/>
    <w:rsid w:val="45246858"/>
    <w:rsid w:val="4582FC2C"/>
    <w:rsid w:val="45A191BE"/>
    <w:rsid w:val="45B6FA8A"/>
    <w:rsid w:val="461E9382"/>
    <w:rsid w:val="46BFD3A0"/>
    <w:rsid w:val="47802A38"/>
    <w:rsid w:val="47936124"/>
    <w:rsid w:val="47ADEF44"/>
    <w:rsid w:val="47D39539"/>
    <w:rsid w:val="47F3BBB6"/>
    <w:rsid w:val="485BB5C6"/>
    <w:rsid w:val="48887888"/>
    <w:rsid w:val="490DD4B1"/>
    <w:rsid w:val="498387B3"/>
    <w:rsid w:val="4996A8BA"/>
    <w:rsid w:val="49B0F474"/>
    <w:rsid w:val="49B8B8B4"/>
    <w:rsid w:val="4A8F63AC"/>
    <w:rsid w:val="4B1D0129"/>
    <w:rsid w:val="4B8D218F"/>
    <w:rsid w:val="4B9344C3"/>
    <w:rsid w:val="4C896145"/>
    <w:rsid w:val="4E895DC5"/>
    <w:rsid w:val="4E95B00E"/>
    <w:rsid w:val="4F406317"/>
    <w:rsid w:val="4F877AB8"/>
    <w:rsid w:val="4F9FD8CC"/>
    <w:rsid w:val="4FC1D1CC"/>
    <w:rsid w:val="4FD5FD5C"/>
    <w:rsid w:val="4FE34681"/>
    <w:rsid w:val="4FFD7849"/>
    <w:rsid w:val="50003F1C"/>
    <w:rsid w:val="509F2A21"/>
    <w:rsid w:val="517881C7"/>
    <w:rsid w:val="51F2D6E8"/>
    <w:rsid w:val="51FCB3E9"/>
    <w:rsid w:val="5270F97B"/>
    <w:rsid w:val="528BD1DA"/>
    <w:rsid w:val="52A3CAF1"/>
    <w:rsid w:val="52F6B906"/>
    <w:rsid w:val="535FA80C"/>
    <w:rsid w:val="53852E4B"/>
    <w:rsid w:val="53937DFB"/>
    <w:rsid w:val="53B699A0"/>
    <w:rsid w:val="53C9D6BE"/>
    <w:rsid w:val="53E20201"/>
    <w:rsid w:val="53E5F378"/>
    <w:rsid w:val="553C6D40"/>
    <w:rsid w:val="55CB0553"/>
    <w:rsid w:val="565CCC74"/>
    <w:rsid w:val="570C9D8F"/>
    <w:rsid w:val="57AAEAB1"/>
    <w:rsid w:val="57AFE246"/>
    <w:rsid w:val="57B2EBFD"/>
    <w:rsid w:val="57BCE1D4"/>
    <w:rsid w:val="586C207C"/>
    <w:rsid w:val="58B3C969"/>
    <w:rsid w:val="59A7B144"/>
    <w:rsid w:val="59CC11D7"/>
    <w:rsid w:val="59F8E559"/>
    <w:rsid w:val="5A514385"/>
    <w:rsid w:val="5AA08F77"/>
    <w:rsid w:val="5AA08F77"/>
    <w:rsid w:val="5AFDC70C"/>
    <w:rsid w:val="5B0B46D0"/>
    <w:rsid w:val="5B57283C"/>
    <w:rsid w:val="5B619239"/>
    <w:rsid w:val="5B890D09"/>
    <w:rsid w:val="5BA451A4"/>
    <w:rsid w:val="5BBCE99B"/>
    <w:rsid w:val="5BBDF052"/>
    <w:rsid w:val="5BC8B28D"/>
    <w:rsid w:val="5BD4E8A3"/>
    <w:rsid w:val="5BE5C683"/>
    <w:rsid w:val="5C3C5FD8"/>
    <w:rsid w:val="5D3FF829"/>
    <w:rsid w:val="5D48E1FF"/>
    <w:rsid w:val="5D70B904"/>
    <w:rsid w:val="5D916401"/>
    <w:rsid w:val="5DE79F0D"/>
    <w:rsid w:val="5E5EA355"/>
    <w:rsid w:val="5E9F36DA"/>
    <w:rsid w:val="5EA76F15"/>
    <w:rsid w:val="5F2C4375"/>
    <w:rsid w:val="5F74009A"/>
    <w:rsid w:val="5FE2958A"/>
    <w:rsid w:val="5FE46E2B"/>
    <w:rsid w:val="6017EF7D"/>
    <w:rsid w:val="609D823B"/>
    <w:rsid w:val="60C08509"/>
    <w:rsid w:val="60EF1622"/>
    <w:rsid w:val="61575C9D"/>
    <w:rsid w:val="6164F157"/>
    <w:rsid w:val="61C5E77A"/>
    <w:rsid w:val="61DF0FD7"/>
    <w:rsid w:val="61E397CB"/>
    <w:rsid w:val="629CEB60"/>
    <w:rsid w:val="62B38EE2"/>
    <w:rsid w:val="62B38EE2"/>
    <w:rsid w:val="62BF4C6B"/>
    <w:rsid w:val="62E52513"/>
    <w:rsid w:val="62F58ADE"/>
    <w:rsid w:val="638F582F"/>
    <w:rsid w:val="63D0EFBD"/>
    <w:rsid w:val="63FE5C7E"/>
    <w:rsid w:val="6485AA87"/>
    <w:rsid w:val="64C9E5E6"/>
    <w:rsid w:val="64EB60A0"/>
    <w:rsid w:val="65209467"/>
    <w:rsid w:val="6582BB55"/>
    <w:rsid w:val="6593F62C"/>
    <w:rsid w:val="6613EA90"/>
    <w:rsid w:val="66530D90"/>
    <w:rsid w:val="66F96C48"/>
    <w:rsid w:val="670527C2"/>
    <w:rsid w:val="6743797C"/>
    <w:rsid w:val="675E57A6"/>
    <w:rsid w:val="676DD7A8"/>
    <w:rsid w:val="676DD7A8"/>
    <w:rsid w:val="6783A0F9"/>
    <w:rsid w:val="67870005"/>
    <w:rsid w:val="679FDF66"/>
    <w:rsid w:val="67B914F5"/>
    <w:rsid w:val="67B93449"/>
    <w:rsid w:val="683528FE"/>
    <w:rsid w:val="689B6CA3"/>
    <w:rsid w:val="695CDEDC"/>
    <w:rsid w:val="69CABDF1"/>
    <w:rsid w:val="6A08C8CF"/>
    <w:rsid w:val="6A12811F"/>
    <w:rsid w:val="6A2B682A"/>
    <w:rsid w:val="6AC3F9D1"/>
    <w:rsid w:val="6AF6B217"/>
    <w:rsid w:val="6B3E60F9"/>
    <w:rsid w:val="6BDC01A2"/>
    <w:rsid w:val="6C24AFD1"/>
    <w:rsid w:val="6CB171DD"/>
    <w:rsid w:val="6CC493E5"/>
    <w:rsid w:val="6D00AE06"/>
    <w:rsid w:val="6D5E6740"/>
    <w:rsid w:val="6D7C35C0"/>
    <w:rsid w:val="6DB77D49"/>
    <w:rsid w:val="6DF49696"/>
    <w:rsid w:val="6DF64189"/>
    <w:rsid w:val="6E79A2A7"/>
    <w:rsid w:val="6EB56F12"/>
    <w:rsid w:val="6F0DD7E0"/>
    <w:rsid w:val="6F13A264"/>
    <w:rsid w:val="6F7D9807"/>
    <w:rsid w:val="6FBE2475"/>
    <w:rsid w:val="6FD40DE6"/>
    <w:rsid w:val="6FD55A82"/>
    <w:rsid w:val="70403AE3"/>
    <w:rsid w:val="70781716"/>
    <w:rsid w:val="708D562B"/>
    <w:rsid w:val="709543B1"/>
    <w:rsid w:val="70C56DFC"/>
    <w:rsid w:val="7129F596"/>
    <w:rsid w:val="7144CD07"/>
    <w:rsid w:val="71B01626"/>
    <w:rsid w:val="71D41F29"/>
    <w:rsid w:val="71D445F7"/>
    <w:rsid w:val="72878D93"/>
    <w:rsid w:val="72C9B2AC"/>
    <w:rsid w:val="72CD6A2F"/>
    <w:rsid w:val="73203A58"/>
    <w:rsid w:val="7334E887"/>
    <w:rsid w:val="73701658"/>
    <w:rsid w:val="739A46BB"/>
    <w:rsid w:val="7445938C"/>
    <w:rsid w:val="748CFA6E"/>
    <w:rsid w:val="74B7908B"/>
    <w:rsid w:val="74DC44CB"/>
    <w:rsid w:val="750BE6B9"/>
    <w:rsid w:val="755870D7"/>
    <w:rsid w:val="755B9752"/>
    <w:rsid w:val="7606B92F"/>
    <w:rsid w:val="7609F4F7"/>
    <w:rsid w:val="763B61E4"/>
    <w:rsid w:val="768CA212"/>
    <w:rsid w:val="76C0B8A9"/>
    <w:rsid w:val="77F94EDF"/>
    <w:rsid w:val="77FCF6AD"/>
    <w:rsid w:val="780859AA"/>
    <w:rsid w:val="780859AA"/>
    <w:rsid w:val="78287273"/>
    <w:rsid w:val="78287273"/>
    <w:rsid w:val="784F1606"/>
    <w:rsid w:val="785F18EF"/>
    <w:rsid w:val="78ABBE61"/>
    <w:rsid w:val="78C05C2E"/>
    <w:rsid w:val="78F51ED6"/>
    <w:rsid w:val="79183957"/>
    <w:rsid w:val="7937282D"/>
    <w:rsid w:val="793A178D"/>
    <w:rsid w:val="7A3C25F7"/>
    <w:rsid w:val="7A558AC2"/>
    <w:rsid w:val="7A8BAF52"/>
    <w:rsid w:val="7A927569"/>
    <w:rsid w:val="7ADC93EE"/>
    <w:rsid w:val="7ADE3AE6"/>
    <w:rsid w:val="7B033F7F"/>
    <w:rsid w:val="7B30EFA1"/>
    <w:rsid w:val="7B5825AF"/>
    <w:rsid w:val="7C8900CF"/>
    <w:rsid w:val="7C9F0FE0"/>
    <w:rsid w:val="7CAAA368"/>
    <w:rsid w:val="7CFF9825"/>
    <w:rsid w:val="7E523525"/>
    <w:rsid w:val="7F5F2075"/>
    <w:rsid w:val="7F9528E2"/>
    <w:rsid w:val="7FA9FC76"/>
    <w:rsid w:val="7FDF76FA"/>
    <w:rsid w:val="7FF6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1861"/>
  <w15:chartTrackingRefBased/>
  <w15:docId w15:val="{64C6618C-A389-47FB-9053-B808A9BA07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876f63b1b0a46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Ayan Kundu</dc:creator>
  <keywords/>
  <dc:description/>
  <lastModifiedBy>Ayan Kundu</lastModifiedBy>
  <revision>3</revision>
  <dcterms:created xsi:type="dcterms:W3CDTF">2024-03-14T17:44:33.2710201Z</dcterms:created>
  <dcterms:modified xsi:type="dcterms:W3CDTF">2024-03-20T15:30:53.7590970Z</dcterms:modified>
</coreProperties>
</file>