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4252AA0" wp14:paraId="4581ED58" wp14:textId="27975EF9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67171" w:themeColor="background2" w:themeTint="FF" w:themeShade="80"/>
          <w:sz w:val="48"/>
          <w:szCs w:val="48"/>
          <w:u w:val="none"/>
          <w:lang w:val="en-GB"/>
        </w:rPr>
      </w:pPr>
      <w:r w:rsidRPr="04252AA0" w:rsidR="1B852A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67171" w:themeColor="background2" w:themeTint="FF" w:themeShade="80"/>
          <w:sz w:val="48"/>
          <w:szCs w:val="48"/>
          <w:u w:val="none"/>
          <w:lang w:val="en-GB"/>
        </w:rPr>
        <w:t>Visualising the work protocol</w:t>
      </w:r>
    </w:p>
    <w:p xmlns:wp14="http://schemas.microsoft.com/office/word/2010/wordml" w:rsidP="2F44D807" wp14:paraId="4DA7A1C2" wp14:textId="130C4264">
      <w:pPr>
        <w:pStyle w:val="Normal"/>
        <w:rPr>
          <w:noProof w:val="0"/>
          <w:color w:val="auto"/>
          <w:sz w:val="28"/>
          <w:szCs w:val="28"/>
          <w:lang w:val="en-GB"/>
        </w:rPr>
      </w:pPr>
      <w:r w:rsidRPr="2F44D807" w:rsidR="6770B789">
        <w:rPr>
          <w:noProof w:val="0"/>
          <w:color w:val="auto"/>
          <w:sz w:val="28"/>
          <w:szCs w:val="28"/>
          <w:lang w:val="en-GB"/>
        </w:rPr>
        <w:t>Hardware required</w:t>
      </w:r>
      <w:r w:rsidRPr="2F44D807" w:rsidR="3B017499">
        <w:rPr>
          <w:noProof w:val="0"/>
          <w:color w:val="auto"/>
          <w:sz w:val="28"/>
          <w:szCs w:val="28"/>
          <w:lang w:val="en-GB"/>
        </w:rPr>
        <w:t>-</w:t>
      </w:r>
    </w:p>
    <w:p xmlns:wp14="http://schemas.microsoft.com/office/word/2010/wordml" w:rsidP="2F44D807" wp14:paraId="5F808D2B" wp14:textId="4B1A286E">
      <w:pPr>
        <w:pStyle w:val="Normal"/>
        <w:rPr>
          <w:noProof w:val="0"/>
          <w:sz w:val="24"/>
          <w:szCs w:val="24"/>
          <w:lang w:val="en-GB"/>
        </w:rPr>
      </w:pPr>
      <w:r w:rsidRPr="2F44D807" w:rsidR="280E239B">
        <w:rPr>
          <w:noProof w:val="0"/>
          <w:color w:val="806000" w:themeColor="accent4" w:themeTint="FF" w:themeShade="80"/>
          <w:sz w:val="24"/>
          <w:szCs w:val="24"/>
          <w:lang w:val="en-GB"/>
        </w:rPr>
        <w:t xml:space="preserve">Option1: </w:t>
      </w:r>
      <w:r w:rsidRPr="2F44D807" w:rsidR="280E239B">
        <w:rPr>
          <w:noProof w:val="0"/>
          <w:sz w:val="24"/>
          <w:szCs w:val="24"/>
          <w:lang w:val="en-GB"/>
        </w:rPr>
        <w:t>We can use MQ1 for scanning the bed</w:t>
      </w:r>
      <w:r w:rsidRPr="2F44D807" w:rsidR="1854C8F9">
        <w:rPr>
          <w:noProof w:val="0"/>
          <w:sz w:val="24"/>
          <w:szCs w:val="24"/>
          <w:lang w:val="en-GB"/>
        </w:rPr>
        <w:t>. It has embedded system attached that can stor</w:t>
      </w:r>
      <w:r w:rsidRPr="2F44D807" w:rsidR="06296A11">
        <w:rPr>
          <w:noProof w:val="0"/>
          <w:sz w:val="24"/>
          <w:szCs w:val="24"/>
          <w:lang w:val="en-GB"/>
        </w:rPr>
        <w:t>e the images with proper tags for data processing</w:t>
      </w:r>
    </w:p>
    <w:p xmlns:wp14="http://schemas.microsoft.com/office/word/2010/wordml" w:rsidP="2F44D807" wp14:paraId="0F2E4375" wp14:textId="78227F94">
      <w:pPr>
        <w:pStyle w:val="Normal"/>
        <w:rPr>
          <w:noProof w:val="0"/>
          <w:sz w:val="24"/>
          <w:szCs w:val="24"/>
          <w:lang w:val="en-GB"/>
        </w:rPr>
      </w:pPr>
      <w:r w:rsidRPr="2F44D807" w:rsidR="06296A11">
        <w:rPr>
          <w:noProof w:val="0"/>
          <w:color w:val="806000" w:themeColor="accent4" w:themeTint="FF" w:themeShade="80"/>
          <w:sz w:val="24"/>
          <w:szCs w:val="24"/>
          <w:lang w:val="en-GB"/>
        </w:rPr>
        <w:t>Option2:</w:t>
      </w:r>
      <w:r w:rsidRPr="2F44D807" w:rsidR="06296A11">
        <w:rPr>
          <w:noProof w:val="0"/>
          <w:color w:val="525252" w:themeColor="accent3" w:themeTint="FF" w:themeShade="80"/>
          <w:sz w:val="24"/>
          <w:szCs w:val="24"/>
          <w:lang w:val="en-GB"/>
        </w:rPr>
        <w:t xml:space="preserve"> </w:t>
      </w:r>
      <w:r w:rsidRPr="2F44D807" w:rsidR="06296A11">
        <w:rPr>
          <w:noProof w:val="0"/>
          <w:sz w:val="24"/>
          <w:szCs w:val="24"/>
          <w:lang w:val="en-GB"/>
        </w:rPr>
        <w:t>PE system can be used for data collection purpose running it on forecast mode</w:t>
      </w:r>
      <w:r w:rsidRPr="2F44D807" w:rsidR="2420C1DB">
        <w:rPr>
          <w:noProof w:val="0"/>
          <w:sz w:val="24"/>
          <w:szCs w:val="24"/>
          <w:lang w:val="en-GB"/>
        </w:rPr>
        <w:t xml:space="preserve">. It will only use its camera and the processor for sorting the images with tags </w:t>
      </w:r>
      <w:r w:rsidRPr="2F44D807" w:rsidR="6F0EA1B2">
        <w:rPr>
          <w:noProof w:val="0"/>
          <w:sz w:val="24"/>
          <w:szCs w:val="24"/>
          <w:lang w:val="en-GB"/>
        </w:rPr>
        <w:t xml:space="preserve">for analysis. At </w:t>
      </w:r>
      <w:r w:rsidRPr="2F44D807" w:rsidR="667607D3">
        <w:rPr>
          <w:noProof w:val="0"/>
          <w:sz w:val="24"/>
          <w:szCs w:val="24"/>
          <w:lang w:val="en-GB"/>
        </w:rPr>
        <w:t>the moment</w:t>
      </w:r>
      <w:r w:rsidRPr="2F44D807" w:rsidR="28637CAD">
        <w:rPr>
          <w:noProof w:val="0"/>
          <w:sz w:val="24"/>
          <w:szCs w:val="24"/>
          <w:lang w:val="en-GB"/>
        </w:rPr>
        <w:t xml:space="preserve"> frame model is ready, the processor needs to be decided depending on </w:t>
      </w:r>
      <w:r w:rsidRPr="2F44D807" w:rsidR="65F1D5B1">
        <w:rPr>
          <w:noProof w:val="0"/>
          <w:sz w:val="24"/>
          <w:szCs w:val="24"/>
          <w:lang w:val="en-GB"/>
        </w:rPr>
        <w:t xml:space="preserve">fetchable sensor data </w:t>
      </w:r>
      <w:r w:rsidRPr="2F44D807" w:rsidR="6F0EA1B2">
        <w:rPr>
          <w:noProof w:val="0"/>
          <w:sz w:val="24"/>
          <w:szCs w:val="24"/>
          <w:lang w:val="en-GB"/>
        </w:rPr>
        <w:t xml:space="preserve"> </w:t>
      </w:r>
      <w:r w:rsidRPr="2F44D807" w:rsidR="2420C1DB">
        <w:rPr>
          <w:noProof w:val="0"/>
          <w:sz w:val="24"/>
          <w:szCs w:val="24"/>
          <w:lang w:val="en-GB"/>
        </w:rPr>
        <w:t xml:space="preserve"> </w:t>
      </w:r>
    </w:p>
    <w:p xmlns:wp14="http://schemas.microsoft.com/office/word/2010/wordml" w:rsidP="2F44D807" wp14:paraId="502277B3" wp14:textId="7B5A0723">
      <w:pPr>
        <w:pStyle w:val="Normal"/>
        <w:rPr>
          <w:noProof w:val="0"/>
          <w:color w:val="auto"/>
          <w:sz w:val="28"/>
          <w:szCs w:val="28"/>
          <w:lang w:val="en-GB"/>
        </w:rPr>
      </w:pPr>
      <w:r w:rsidRPr="2F44D807" w:rsidR="6770B789">
        <w:rPr>
          <w:noProof w:val="0"/>
          <w:color w:val="auto"/>
          <w:sz w:val="28"/>
          <w:szCs w:val="28"/>
          <w:lang w:val="en-GB"/>
        </w:rPr>
        <w:t>Data collection routine</w:t>
      </w:r>
    </w:p>
    <w:p xmlns:wp14="http://schemas.microsoft.com/office/word/2010/wordml" w:rsidP="2F44D807" wp14:paraId="25FC07BE" wp14:textId="51EB81D5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2F44D807" w:rsidR="45C87A6C">
        <w:rPr>
          <w:noProof w:val="0"/>
          <w:color w:val="auto"/>
          <w:sz w:val="24"/>
          <w:szCs w:val="24"/>
          <w:lang w:val="en-GB"/>
        </w:rPr>
        <w:t xml:space="preserve">Scans will be done either single side wise e.g. </w:t>
      </w:r>
      <w:r w:rsidRPr="2F44D807" w:rsidR="36451807">
        <w:rPr>
          <w:noProof w:val="0"/>
          <w:color w:val="auto"/>
          <w:sz w:val="24"/>
          <w:szCs w:val="24"/>
          <w:lang w:val="en-GB"/>
        </w:rPr>
        <w:t xml:space="preserve">left side of the shelf will be scanned first following the other side </w:t>
      </w:r>
      <w:r w:rsidRPr="2F44D807" w:rsidR="45C87A6C">
        <w:rPr>
          <w:noProof w:val="0"/>
          <w:color w:val="auto"/>
          <w:sz w:val="24"/>
          <w:szCs w:val="24"/>
          <w:lang w:val="en-GB"/>
        </w:rPr>
        <w:t>or side by side</w:t>
      </w:r>
      <w:r w:rsidRPr="2F44D807" w:rsidR="3CABAE6B">
        <w:rPr>
          <w:noProof w:val="0"/>
          <w:color w:val="auto"/>
          <w:sz w:val="24"/>
          <w:szCs w:val="24"/>
          <w:lang w:val="en-GB"/>
        </w:rPr>
        <w:t xml:space="preserve"> e.g. a small </w:t>
      </w:r>
      <w:r w:rsidRPr="2F44D807" w:rsidR="3CABAE6B">
        <w:rPr>
          <w:noProof w:val="0"/>
          <w:color w:val="auto"/>
          <w:sz w:val="24"/>
          <w:szCs w:val="24"/>
          <w:lang w:val="en-GB"/>
        </w:rPr>
        <w:t>portion</w:t>
      </w:r>
      <w:r w:rsidRPr="2F44D807" w:rsidR="3CABAE6B">
        <w:rPr>
          <w:noProof w:val="0"/>
          <w:color w:val="auto"/>
          <w:sz w:val="24"/>
          <w:szCs w:val="24"/>
          <w:lang w:val="en-GB"/>
        </w:rPr>
        <w:t xml:space="preserve"> of shelf to be covered in left t</w:t>
      </w:r>
      <w:r w:rsidRPr="2F44D807" w:rsidR="74E9FD38">
        <w:rPr>
          <w:noProof w:val="0"/>
          <w:color w:val="auto"/>
          <w:sz w:val="24"/>
          <w:szCs w:val="24"/>
          <w:lang w:val="en-GB"/>
        </w:rPr>
        <w:t>o right or vice versa pattern</w:t>
      </w:r>
    </w:p>
    <w:p xmlns:wp14="http://schemas.microsoft.com/office/word/2010/wordml" w:rsidP="2F44D807" wp14:paraId="03E195C1" wp14:textId="65DD3D3A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2F44D807" w:rsidR="74E9FD38">
        <w:rPr>
          <w:noProof w:val="0"/>
          <w:color w:val="auto"/>
          <w:sz w:val="24"/>
          <w:szCs w:val="24"/>
          <w:lang w:val="en-GB"/>
        </w:rPr>
        <w:t xml:space="preserve">It may seem </w:t>
      </w:r>
      <w:r w:rsidRPr="2F44D807" w:rsidR="74E9FD38">
        <w:rPr>
          <w:noProof w:val="0"/>
          <w:color w:val="auto"/>
          <w:sz w:val="24"/>
          <w:szCs w:val="24"/>
          <w:lang w:val="en-GB"/>
        </w:rPr>
        <w:t>as</w:t>
      </w:r>
      <w:r w:rsidRPr="2F44D807" w:rsidR="74E9FD38">
        <w:rPr>
          <w:noProof w:val="0"/>
          <w:color w:val="auto"/>
          <w:sz w:val="24"/>
          <w:szCs w:val="24"/>
          <w:lang w:val="en-GB"/>
        </w:rPr>
        <w:t xml:space="preserve"> U scan or S/Z scan depending on the move of the camera</w:t>
      </w:r>
    </w:p>
    <w:p xmlns:wp14="http://schemas.microsoft.com/office/word/2010/wordml" w:rsidP="2F44D807" wp14:paraId="7FE6EEC4" wp14:textId="0CCA68CA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2F44D807" w:rsidR="463E7374">
        <w:rPr>
          <w:noProof w:val="0"/>
          <w:color w:val="auto"/>
          <w:sz w:val="24"/>
          <w:szCs w:val="24"/>
          <w:lang w:val="en-GB"/>
        </w:rPr>
        <w:t xml:space="preserve">Once a full shelf is scanned, all corresponding images will be stored </w:t>
      </w:r>
      <w:r w:rsidRPr="2F44D807" w:rsidR="4BA3D5F2">
        <w:rPr>
          <w:noProof w:val="0"/>
          <w:color w:val="auto"/>
          <w:sz w:val="24"/>
          <w:szCs w:val="24"/>
          <w:lang w:val="en-GB"/>
        </w:rPr>
        <w:t>naming like</w:t>
      </w:r>
      <w:r w:rsidRPr="2F44D807" w:rsidR="463E7374">
        <w:rPr>
          <w:noProof w:val="0"/>
          <w:color w:val="auto"/>
          <w:sz w:val="24"/>
          <w:szCs w:val="24"/>
          <w:lang w:val="en-GB"/>
        </w:rPr>
        <w:t xml:space="preserve"> </w:t>
      </w:r>
      <w:r w:rsidRPr="2F44D807" w:rsidR="099A5DF2">
        <w:rPr>
          <w:noProof w:val="0"/>
          <w:color w:val="auto"/>
          <w:sz w:val="24"/>
          <w:szCs w:val="24"/>
          <w:lang w:val="en-GB"/>
        </w:rPr>
        <w:t>T{tag}</w:t>
      </w:r>
      <w:r w:rsidRPr="2F44D807" w:rsidR="463E7374">
        <w:rPr>
          <w:noProof w:val="0"/>
          <w:color w:val="auto"/>
          <w:sz w:val="24"/>
          <w:szCs w:val="24"/>
          <w:lang w:val="en-GB"/>
        </w:rPr>
        <w:t>S{tag}</w:t>
      </w:r>
      <w:r w:rsidRPr="2F44D807" w:rsidR="4280BA8B">
        <w:rPr>
          <w:noProof w:val="0"/>
          <w:color w:val="auto"/>
          <w:sz w:val="24"/>
          <w:szCs w:val="24"/>
          <w:lang w:val="en-GB"/>
        </w:rPr>
        <w:t>_hh</w:t>
      </w:r>
      <w:r w:rsidRPr="2F44D807" w:rsidR="72AAA19B">
        <w:rPr>
          <w:noProof w:val="0"/>
          <w:color w:val="auto"/>
          <w:sz w:val="24"/>
          <w:szCs w:val="24"/>
          <w:lang w:val="en-GB"/>
        </w:rPr>
        <w:t>_num</w:t>
      </w:r>
      <w:r w:rsidRPr="2F44D807" w:rsidR="16A82B5E">
        <w:rPr>
          <w:noProof w:val="0"/>
          <w:color w:val="auto"/>
          <w:sz w:val="24"/>
          <w:szCs w:val="24"/>
          <w:lang w:val="en-GB"/>
        </w:rPr>
        <w:t>.jpg</w:t>
      </w:r>
      <w:r w:rsidRPr="2F44D807" w:rsidR="0E0EAB2E">
        <w:rPr>
          <w:noProof w:val="0"/>
          <w:color w:val="auto"/>
          <w:sz w:val="24"/>
          <w:szCs w:val="24"/>
          <w:lang w:val="en-GB"/>
        </w:rPr>
        <w:t>.  T is tunnel</w:t>
      </w:r>
      <w:r w:rsidRPr="2F44D807" w:rsidR="4B2084C8">
        <w:rPr>
          <w:noProof w:val="0"/>
          <w:color w:val="auto"/>
          <w:sz w:val="24"/>
          <w:szCs w:val="24"/>
          <w:lang w:val="en-GB"/>
        </w:rPr>
        <w:t xml:space="preserve">, </w:t>
      </w:r>
      <w:r w:rsidRPr="2F44D807" w:rsidR="0E0EAB2E">
        <w:rPr>
          <w:noProof w:val="0"/>
          <w:color w:val="auto"/>
          <w:sz w:val="24"/>
          <w:szCs w:val="24"/>
          <w:lang w:val="en-GB"/>
        </w:rPr>
        <w:t>S is shelf</w:t>
      </w:r>
      <w:r w:rsidRPr="2F44D807" w:rsidR="25C25BE2">
        <w:rPr>
          <w:noProof w:val="0"/>
          <w:color w:val="auto"/>
          <w:sz w:val="24"/>
          <w:szCs w:val="24"/>
          <w:lang w:val="en-GB"/>
        </w:rPr>
        <w:t xml:space="preserve">,  </w:t>
      </w:r>
      <w:r w:rsidRPr="2F44D807" w:rsidR="25C25BE2">
        <w:rPr>
          <w:noProof w:val="0"/>
          <w:color w:val="auto"/>
          <w:sz w:val="24"/>
          <w:szCs w:val="24"/>
          <w:lang w:val="en-GB"/>
        </w:rPr>
        <w:t>hh</w:t>
      </w:r>
      <w:r w:rsidRPr="2F44D807" w:rsidR="25C25BE2">
        <w:rPr>
          <w:noProof w:val="0"/>
          <w:color w:val="auto"/>
          <w:sz w:val="24"/>
          <w:szCs w:val="24"/>
          <w:lang w:val="en-GB"/>
        </w:rPr>
        <w:t xml:space="preserve"> is the hour when scan took place</w:t>
      </w:r>
      <w:r w:rsidRPr="2F44D807" w:rsidR="4CEC1A5D">
        <w:rPr>
          <w:noProof w:val="0"/>
          <w:color w:val="auto"/>
          <w:sz w:val="24"/>
          <w:szCs w:val="24"/>
          <w:lang w:val="en-GB"/>
        </w:rPr>
        <w:t xml:space="preserve">, and </w:t>
      </w:r>
      <w:r w:rsidRPr="2F44D807" w:rsidR="4CEC1A5D">
        <w:rPr>
          <w:noProof w:val="0"/>
          <w:color w:val="auto"/>
          <w:sz w:val="24"/>
          <w:szCs w:val="24"/>
          <w:lang w:val="en-GB"/>
        </w:rPr>
        <w:t>num</w:t>
      </w:r>
      <w:r w:rsidRPr="2F44D807" w:rsidR="4CEC1A5D">
        <w:rPr>
          <w:noProof w:val="0"/>
          <w:color w:val="auto"/>
          <w:sz w:val="24"/>
          <w:szCs w:val="24"/>
          <w:lang w:val="en-GB"/>
        </w:rPr>
        <w:t xml:space="preserve"> being the id of the image</w:t>
      </w:r>
      <w:r w:rsidRPr="2F44D807" w:rsidR="0E0EAB2E">
        <w:rPr>
          <w:noProof w:val="0"/>
          <w:color w:val="auto"/>
          <w:sz w:val="24"/>
          <w:szCs w:val="24"/>
          <w:lang w:val="en-GB"/>
        </w:rPr>
        <w:t>.</w:t>
      </w:r>
      <w:r w:rsidRPr="2F44D807" w:rsidR="6080CACF">
        <w:rPr>
          <w:noProof w:val="0"/>
          <w:color w:val="auto"/>
          <w:sz w:val="24"/>
          <w:szCs w:val="24"/>
          <w:lang w:val="en-GB"/>
        </w:rPr>
        <w:t xml:space="preserve"> These data will be stored under day folder</w:t>
      </w:r>
      <w:r w:rsidRPr="2F44D807" w:rsidR="160E64A0">
        <w:rPr>
          <w:noProof w:val="0"/>
          <w:color w:val="auto"/>
          <w:sz w:val="24"/>
          <w:szCs w:val="24"/>
          <w:lang w:val="en-GB"/>
        </w:rPr>
        <w:t xml:space="preserve"> naming like </w:t>
      </w:r>
      <w:r w:rsidRPr="2F44D807" w:rsidR="160E64A0">
        <w:rPr>
          <w:noProof w:val="0"/>
          <w:color w:val="auto"/>
          <w:sz w:val="24"/>
          <w:szCs w:val="24"/>
          <w:lang w:val="en-GB"/>
        </w:rPr>
        <w:t>Scan_dd_mm</w:t>
      </w:r>
      <w:r w:rsidRPr="2F44D807" w:rsidR="160E64A0">
        <w:rPr>
          <w:noProof w:val="0"/>
          <w:color w:val="auto"/>
          <w:sz w:val="24"/>
          <w:szCs w:val="24"/>
          <w:lang w:val="en-GB"/>
        </w:rPr>
        <w:t>,</w:t>
      </w:r>
      <w:r w:rsidRPr="2F44D807" w:rsidR="6080CACF">
        <w:rPr>
          <w:noProof w:val="0"/>
          <w:color w:val="auto"/>
          <w:sz w:val="24"/>
          <w:szCs w:val="24"/>
          <w:lang w:val="en-GB"/>
        </w:rPr>
        <w:t xml:space="preserve"> that will </w:t>
      </w:r>
      <w:r w:rsidRPr="2F44D807" w:rsidR="6080CACF">
        <w:rPr>
          <w:noProof w:val="0"/>
          <w:color w:val="auto"/>
          <w:sz w:val="24"/>
          <w:szCs w:val="24"/>
          <w:lang w:val="en-GB"/>
        </w:rPr>
        <w:t>contain</w:t>
      </w:r>
      <w:r w:rsidRPr="2F44D807" w:rsidR="6080CACF">
        <w:rPr>
          <w:noProof w:val="0"/>
          <w:color w:val="auto"/>
          <w:sz w:val="24"/>
          <w:szCs w:val="24"/>
          <w:lang w:val="en-GB"/>
        </w:rPr>
        <w:t xml:space="preserve"> a specific day’s scanned data.</w:t>
      </w:r>
      <w:r w:rsidRPr="2F44D807" w:rsidR="0E0EAB2E">
        <w:rPr>
          <w:noProof w:val="0"/>
          <w:color w:val="auto"/>
          <w:sz w:val="24"/>
          <w:szCs w:val="24"/>
          <w:lang w:val="en-GB"/>
        </w:rPr>
        <w:t xml:space="preserve"> </w:t>
      </w:r>
    </w:p>
    <w:p xmlns:wp14="http://schemas.microsoft.com/office/word/2010/wordml" w:rsidP="2F44D807" wp14:paraId="6EAA65D3" wp14:textId="6D471050">
      <w:pPr>
        <w:pStyle w:val="Normal"/>
        <w:rPr>
          <w:noProof w:val="0"/>
          <w:color w:val="auto"/>
          <w:sz w:val="28"/>
          <w:szCs w:val="28"/>
          <w:lang w:val="en-GB"/>
        </w:rPr>
      </w:pPr>
      <w:r w:rsidRPr="2F44D807" w:rsidR="6770B789">
        <w:rPr>
          <w:noProof w:val="0"/>
          <w:color w:val="auto"/>
          <w:sz w:val="28"/>
          <w:szCs w:val="28"/>
          <w:lang w:val="en-GB"/>
        </w:rPr>
        <w:t>Data processing routine</w:t>
      </w:r>
    </w:p>
    <w:p xmlns:wp14="http://schemas.microsoft.com/office/word/2010/wordml" w:rsidP="2F44D807" wp14:paraId="58A9A714" wp14:textId="0D5C4DC3">
      <w:pPr>
        <w:pStyle w:val="Normal"/>
        <w:rPr>
          <w:noProof w:val="0"/>
          <w:sz w:val="24"/>
          <w:szCs w:val="24"/>
          <w:lang w:val="en-GB"/>
        </w:rPr>
      </w:pPr>
      <w:r w:rsidRPr="2F44D807" w:rsidR="022D2309">
        <w:rPr>
          <w:noProof w:val="0"/>
          <w:sz w:val="24"/>
          <w:szCs w:val="24"/>
          <w:lang w:val="en-GB"/>
        </w:rPr>
        <w:t>Starting</w:t>
      </w:r>
      <w:r w:rsidRPr="2F44D807" w:rsidR="102B1F66">
        <w:rPr>
          <w:noProof w:val="0"/>
          <w:sz w:val="24"/>
          <w:szCs w:val="24"/>
          <w:lang w:val="en-GB"/>
        </w:rPr>
        <w:t xml:space="preserve"> </w:t>
      </w:r>
      <w:r w:rsidRPr="2F44D807" w:rsidR="022D2309">
        <w:rPr>
          <w:noProof w:val="0"/>
          <w:sz w:val="24"/>
          <w:szCs w:val="24"/>
          <w:lang w:val="en-GB"/>
        </w:rPr>
        <w:t xml:space="preserve">with </w:t>
      </w:r>
      <w:r w:rsidRPr="2F44D807" w:rsidR="102B1F66">
        <w:rPr>
          <w:noProof w:val="0"/>
          <w:sz w:val="24"/>
          <w:szCs w:val="24"/>
          <w:lang w:val="en-GB"/>
        </w:rPr>
        <w:t>forecast, images from a particular tunnel will be considered</w:t>
      </w:r>
      <w:r w:rsidRPr="2F44D807" w:rsidR="00C27D82">
        <w:rPr>
          <w:noProof w:val="0"/>
          <w:sz w:val="24"/>
          <w:szCs w:val="24"/>
          <w:lang w:val="en-GB"/>
        </w:rPr>
        <w:t xml:space="preserve"> at first</w:t>
      </w:r>
      <w:r w:rsidRPr="2F44D807" w:rsidR="102B1F66">
        <w:rPr>
          <w:noProof w:val="0"/>
          <w:sz w:val="24"/>
          <w:szCs w:val="24"/>
          <w:lang w:val="en-GB"/>
        </w:rPr>
        <w:t>. From</w:t>
      </w:r>
      <w:r w:rsidRPr="2F44D807" w:rsidR="09F2AE4C">
        <w:rPr>
          <w:noProof w:val="0"/>
          <w:sz w:val="24"/>
          <w:szCs w:val="24"/>
          <w:lang w:val="en-GB"/>
        </w:rPr>
        <w:t xml:space="preserve"> individual images, size range and count will be generated for the whole tunnel taking all images under processing. </w:t>
      </w:r>
      <w:r w:rsidRPr="2F44D807" w:rsidR="102B1F66">
        <w:rPr>
          <w:noProof w:val="0"/>
          <w:sz w:val="24"/>
          <w:szCs w:val="24"/>
          <w:lang w:val="en-GB"/>
        </w:rPr>
        <w:t xml:space="preserve"> </w:t>
      </w:r>
      <w:r w:rsidRPr="2F44D807" w:rsidR="5B9D315F">
        <w:rPr>
          <w:noProof w:val="0"/>
          <w:sz w:val="24"/>
          <w:szCs w:val="24"/>
          <w:lang w:val="en-GB"/>
        </w:rPr>
        <w:t xml:space="preserve">As described earlier, with range and count, firstly, net weight of yield from that tunnel can be </w:t>
      </w:r>
      <w:r w:rsidRPr="2F44D807" w:rsidR="5EC96004">
        <w:rPr>
          <w:noProof w:val="0"/>
          <w:sz w:val="24"/>
          <w:szCs w:val="24"/>
          <w:lang w:val="en-GB"/>
        </w:rPr>
        <w:t>deriv</w:t>
      </w:r>
      <w:r w:rsidRPr="2F44D807" w:rsidR="5B9D315F">
        <w:rPr>
          <w:noProof w:val="0"/>
          <w:sz w:val="24"/>
          <w:szCs w:val="24"/>
          <w:lang w:val="en-GB"/>
        </w:rPr>
        <w:t xml:space="preserve">ed; secondly, </w:t>
      </w:r>
      <w:r w:rsidRPr="2F44D807" w:rsidR="13DB802D">
        <w:rPr>
          <w:noProof w:val="0"/>
          <w:sz w:val="24"/>
          <w:szCs w:val="24"/>
          <w:lang w:val="en-GB"/>
        </w:rPr>
        <w:t xml:space="preserve">every </w:t>
      </w:r>
      <w:r w:rsidRPr="2F44D807" w:rsidR="4D50E257">
        <w:rPr>
          <w:noProof w:val="0"/>
          <w:sz w:val="24"/>
          <w:szCs w:val="24"/>
          <w:lang w:val="en-GB"/>
        </w:rPr>
        <w:t>three-hour</w:t>
      </w:r>
      <w:r w:rsidRPr="2F44D807" w:rsidR="13DB802D">
        <w:rPr>
          <w:noProof w:val="0"/>
          <w:sz w:val="24"/>
          <w:szCs w:val="24"/>
          <w:lang w:val="en-GB"/>
        </w:rPr>
        <w:t xml:space="preserve"> basis net production can be forecasted</w:t>
      </w:r>
      <w:r w:rsidRPr="2F44D807" w:rsidR="2589DD51">
        <w:rPr>
          <w:noProof w:val="0"/>
          <w:sz w:val="24"/>
          <w:szCs w:val="24"/>
          <w:lang w:val="en-GB"/>
        </w:rPr>
        <w:t xml:space="preserve">; </w:t>
      </w:r>
      <w:r w:rsidRPr="2F44D807" w:rsidR="4963995D">
        <w:rPr>
          <w:noProof w:val="0"/>
          <w:sz w:val="24"/>
          <w:szCs w:val="24"/>
          <w:lang w:val="en-GB"/>
        </w:rPr>
        <w:t>Thirdly, current size</w:t>
      </w:r>
      <w:r w:rsidRPr="2F44D807" w:rsidR="49E7CB7F">
        <w:rPr>
          <w:noProof w:val="0"/>
          <w:sz w:val="24"/>
          <w:szCs w:val="24"/>
          <w:lang w:val="en-GB"/>
        </w:rPr>
        <w:t xml:space="preserve"> of mushroom</w:t>
      </w:r>
      <w:r w:rsidRPr="2F44D807" w:rsidR="4963995D">
        <w:rPr>
          <w:noProof w:val="0"/>
          <w:sz w:val="24"/>
          <w:szCs w:val="24"/>
          <w:lang w:val="en-GB"/>
        </w:rPr>
        <w:t xml:space="preserve"> to harvest would be </w:t>
      </w:r>
      <w:r w:rsidRPr="2F44D807" w:rsidR="572D13C4">
        <w:rPr>
          <w:noProof w:val="0"/>
          <w:sz w:val="24"/>
          <w:szCs w:val="24"/>
          <w:lang w:val="en-GB"/>
        </w:rPr>
        <w:t>reconned;</w:t>
      </w:r>
      <w:r w:rsidRPr="2F44D807" w:rsidR="4963995D">
        <w:rPr>
          <w:noProof w:val="0"/>
          <w:sz w:val="24"/>
          <w:szCs w:val="24"/>
          <w:lang w:val="en-GB"/>
        </w:rPr>
        <w:t xml:space="preserve"> </w:t>
      </w:r>
      <w:r w:rsidRPr="2F44D807" w:rsidR="2589DD51">
        <w:rPr>
          <w:noProof w:val="0"/>
          <w:sz w:val="24"/>
          <w:szCs w:val="24"/>
          <w:lang w:val="en-GB"/>
        </w:rPr>
        <w:t>last but not least</w:t>
      </w:r>
      <w:r w:rsidRPr="2F44D807" w:rsidR="2589DD51">
        <w:rPr>
          <w:noProof w:val="0"/>
          <w:sz w:val="24"/>
          <w:szCs w:val="24"/>
          <w:lang w:val="en-GB"/>
        </w:rPr>
        <w:t xml:space="preserve">, with image processing with class features, net production would be </w:t>
      </w:r>
      <w:r w:rsidRPr="2F44D807" w:rsidR="11254A90">
        <w:rPr>
          <w:noProof w:val="0"/>
          <w:sz w:val="24"/>
          <w:szCs w:val="24"/>
          <w:lang w:val="en-GB"/>
        </w:rPr>
        <w:t>displayed divided into Class A and B</w:t>
      </w:r>
    </w:p>
    <w:p xmlns:wp14="http://schemas.microsoft.com/office/word/2010/wordml" w:rsidP="2F44D807" wp14:paraId="5D4D3446" wp14:textId="5FA0CA13">
      <w:pPr>
        <w:pStyle w:val="Normal"/>
        <w:jc w:val="center"/>
      </w:pPr>
      <w:r w:rsidR="2E9BEF24">
        <w:drawing>
          <wp:inline xmlns:wp14="http://schemas.microsoft.com/office/word/2010/wordprocessingDrawing" wp14:editId="04252AA0" wp14:anchorId="4BB30599">
            <wp:extent cx="4572000" cy="2619375"/>
            <wp:effectExtent l="0" t="0" r="0" b="0"/>
            <wp:docPr id="1610430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d6766957a45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F602E" w:rsidP="04252AA0" w:rsidRDefault="5E7F602E" w14:paraId="4C9DB0F3" w14:textId="3068F55F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67171" w:themeColor="background2" w:themeTint="FF" w:themeShade="80"/>
          <w:sz w:val="48"/>
          <w:szCs w:val="48"/>
          <w:u w:val="none"/>
          <w:lang w:val="en-GB"/>
        </w:rPr>
      </w:pPr>
      <w:r w:rsidRPr="04252AA0" w:rsidR="5E7F60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767171" w:themeColor="background2" w:themeTint="FF" w:themeShade="80"/>
          <w:sz w:val="48"/>
          <w:szCs w:val="48"/>
          <w:u w:val="none"/>
          <w:lang w:val="en-GB"/>
        </w:rPr>
        <w:t>Visualising the raw data and forecast model</w:t>
      </w:r>
    </w:p>
    <w:p w:rsidR="04252AA0" w:rsidP="04252AA0" w:rsidRDefault="04252AA0" w14:paraId="5D67F08F" w14:textId="5D3E310F">
      <w:pPr>
        <w:pStyle w:val="Normal"/>
        <w:jc w:val="center"/>
        <w:rPr>
          <w:noProof w:val="0"/>
          <w:color w:val="767171" w:themeColor="background2" w:themeTint="FF" w:themeShade="80"/>
          <w:sz w:val="28"/>
          <w:szCs w:val="28"/>
          <w:lang w:val="en-GB"/>
        </w:rPr>
      </w:pPr>
    </w:p>
    <w:p xmlns:wp14="http://schemas.microsoft.com/office/word/2010/wordml" w:rsidP="2F44D807" wp14:paraId="58C777AE" wp14:textId="2DD1F43C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16B98FDA" w:rsidR="675AF127">
        <w:rPr>
          <w:noProof w:val="0"/>
          <w:color w:val="auto"/>
          <w:sz w:val="24"/>
          <w:szCs w:val="24"/>
          <w:lang w:val="en-GB"/>
        </w:rPr>
        <w:t xml:space="preserve">As described previously, data </w:t>
      </w:r>
      <w:r w:rsidRPr="16B98FDA" w:rsidR="3405BC6A">
        <w:rPr>
          <w:noProof w:val="0"/>
          <w:color w:val="auto"/>
          <w:sz w:val="24"/>
          <w:szCs w:val="24"/>
          <w:lang w:val="en-GB"/>
        </w:rPr>
        <w:t xml:space="preserve">storing will be done </w:t>
      </w:r>
      <w:r w:rsidRPr="16B98FDA" w:rsidR="675AF127">
        <w:rPr>
          <w:noProof w:val="0"/>
          <w:color w:val="auto"/>
          <w:sz w:val="24"/>
          <w:szCs w:val="24"/>
          <w:lang w:val="en-GB"/>
        </w:rPr>
        <w:t xml:space="preserve">using the name of the images with specific </w:t>
      </w:r>
      <w:r w:rsidRPr="16B98FDA" w:rsidR="74281DEF">
        <w:rPr>
          <w:noProof w:val="0"/>
          <w:color w:val="auto"/>
          <w:sz w:val="24"/>
          <w:szCs w:val="24"/>
          <w:lang w:val="en-GB"/>
        </w:rPr>
        <w:t>tags</w:t>
      </w:r>
      <w:r w:rsidRPr="16B98FDA" w:rsidR="7BC76D9C">
        <w:rPr>
          <w:noProof w:val="0"/>
          <w:color w:val="auto"/>
          <w:sz w:val="24"/>
          <w:szCs w:val="24"/>
          <w:lang w:val="en-GB"/>
        </w:rPr>
        <w:t xml:space="preserve"> and parent directory</w:t>
      </w:r>
      <w:r w:rsidRPr="16B98FDA" w:rsidR="47E6586E">
        <w:rPr>
          <w:noProof w:val="0"/>
          <w:color w:val="auto"/>
          <w:sz w:val="24"/>
          <w:szCs w:val="24"/>
          <w:lang w:val="en-GB"/>
        </w:rPr>
        <w:t xml:space="preserve">, giving </w:t>
      </w:r>
      <w:r w:rsidRPr="16B98FDA" w:rsidR="25068C27">
        <w:rPr>
          <w:noProof w:val="0"/>
          <w:color w:val="auto"/>
          <w:sz w:val="24"/>
          <w:szCs w:val="24"/>
          <w:lang w:val="en-GB"/>
        </w:rPr>
        <w:t xml:space="preserve">least </w:t>
      </w:r>
      <w:r w:rsidRPr="16B98FDA" w:rsidR="25068C27">
        <w:rPr>
          <w:noProof w:val="0"/>
          <w:color w:val="auto"/>
          <w:sz w:val="24"/>
          <w:szCs w:val="24"/>
          <w:lang w:val="en-GB"/>
        </w:rPr>
        <w:t>data management</w:t>
      </w:r>
      <w:r w:rsidRPr="16B98FDA" w:rsidR="25068C27">
        <w:rPr>
          <w:noProof w:val="0"/>
          <w:color w:val="auto"/>
          <w:sz w:val="24"/>
          <w:szCs w:val="24"/>
          <w:lang w:val="en-GB"/>
        </w:rPr>
        <w:t xml:space="preserve"> issues.</w:t>
      </w:r>
    </w:p>
    <w:p w:rsidR="10B07AF1" w:rsidP="16B98FDA" w:rsidRDefault="10B07AF1" w14:paraId="219222E6" w14:textId="6F46F598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16B98FDA" w:rsidR="10B07AF1">
        <w:rPr>
          <w:noProof w:val="0"/>
          <w:color w:val="auto"/>
          <w:sz w:val="24"/>
          <w:szCs w:val="24"/>
          <w:lang w:val="en-GB"/>
        </w:rPr>
        <w:t xml:space="preserve">Q) What data is </w:t>
      </w:r>
      <w:r w:rsidRPr="16B98FDA" w:rsidR="10B07AF1">
        <w:rPr>
          <w:noProof w:val="0"/>
          <w:color w:val="auto"/>
          <w:sz w:val="24"/>
          <w:szCs w:val="24"/>
          <w:lang w:val="en-GB"/>
        </w:rPr>
        <w:t>required</w:t>
      </w:r>
      <w:r w:rsidRPr="16B98FDA" w:rsidR="10B07AF1">
        <w:rPr>
          <w:noProof w:val="0"/>
          <w:color w:val="auto"/>
          <w:sz w:val="24"/>
          <w:szCs w:val="24"/>
          <w:lang w:val="en-GB"/>
        </w:rPr>
        <w:t xml:space="preserve"> to feed into the forecast model?</w:t>
      </w:r>
    </w:p>
    <w:p w:rsidR="10B07AF1" w:rsidP="16B98FDA" w:rsidRDefault="10B07AF1" w14:paraId="00A98344" w14:textId="7E01D049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16B98FDA" w:rsidR="10B07AF1">
        <w:rPr>
          <w:noProof w:val="0"/>
          <w:color w:val="auto"/>
          <w:sz w:val="24"/>
          <w:szCs w:val="24"/>
          <w:lang w:val="en-GB"/>
        </w:rPr>
        <w:t>First of all</w:t>
      </w:r>
      <w:r w:rsidRPr="16B98FDA" w:rsidR="10B07AF1">
        <w:rPr>
          <w:noProof w:val="0"/>
          <w:color w:val="auto"/>
          <w:sz w:val="24"/>
          <w:szCs w:val="24"/>
          <w:lang w:val="en-GB"/>
        </w:rPr>
        <w:t xml:space="preserve">, a whole bed </w:t>
      </w:r>
      <w:r w:rsidRPr="16B98FDA" w:rsidR="4739C807">
        <w:rPr>
          <w:noProof w:val="0"/>
          <w:color w:val="auto"/>
          <w:sz w:val="24"/>
          <w:szCs w:val="24"/>
          <w:lang w:val="en-GB"/>
        </w:rPr>
        <w:t xml:space="preserve">scan will be </w:t>
      </w:r>
      <w:r w:rsidRPr="16B98FDA" w:rsidR="415763C5">
        <w:rPr>
          <w:noProof w:val="0"/>
          <w:color w:val="auto"/>
          <w:sz w:val="24"/>
          <w:szCs w:val="24"/>
          <w:lang w:val="en-GB"/>
        </w:rPr>
        <w:t xml:space="preserve">performed to get data for that bed. Refer to the Data processing routine where whole </w:t>
      </w:r>
      <w:r w:rsidRPr="16B98FDA" w:rsidR="415763C5">
        <w:rPr>
          <w:noProof w:val="0"/>
          <w:color w:val="auto"/>
          <w:sz w:val="24"/>
          <w:szCs w:val="24"/>
          <w:lang w:val="en-GB"/>
        </w:rPr>
        <w:t>forecast proces</w:t>
      </w:r>
      <w:r w:rsidRPr="16B98FDA" w:rsidR="415763C5">
        <w:rPr>
          <w:noProof w:val="0"/>
          <w:color w:val="auto"/>
          <w:sz w:val="24"/>
          <w:szCs w:val="24"/>
          <w:lang w:val="en-GB"/>
        </w:rPr>
        <w:t>s is divided into three sub processes.</w:t>
      </w:r>
    </w:p>
    <w:p w:rsidR="4C9F2A85" w:rsidP="16B98FDA" w:rsidRDefault="4C9F2A85" w14:paraId="27657171" w14:textId="4B3C21A3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04252AA0" w:rsidR="62BDA55A">
        <w:rPr>
          <w:noProof w:val="0"/>
          <w:color w:val="auto"/>
          <w:sz w:val="24"/>
          <w:szCs w:val="24"/>
          <w:lang w:val="en-GB"/>
        </w:rPr>
        <w:t>Once a full bed data is fetched, by segmentation algorithm, available size ranges(gen</w:t>
      </w:r>
      <w:r w:rsidRPr="04252AA0" w:rsidR="20E0CF09">
        <w:rPr>
          <w:noProof w:val="0"/>
          <w:color w:val="auto"/>
          <w:sz w:val="24"/>
          <w:szCs w:val="24"/>
          <w:lang w:val="en-GB"/>
        </w:rPr>
        <w:t>erations</w:t>
      </w:r>
      <w:r w:rsidRPr="04252AA0" w:rsidR="62BDA55A">
        <w:rPr>
          <w:noProof w:val="0"/>
          <w:color w:val="auto"/>
          <w:sz w:val="24"/>
          <w:szCs w:val="24"/>
          <w:lang w:val="en-GB"/>
        </w:rPr>
        <w:t>)</w:t>
      </w:r>
      <w:r w:rsidRPr="04252AA0" w:rsidR="5B492095">
        <w:rPr>
          <w:noProof w:val="0"/>
          <w:color w:val="auto"/>
          <w:sz w:val="24"/>
          <w:szCs w:val="24"/>
          <w:lang w:val="en-GB"/>
        </w:rPr>
        <w:t xml:space="preserve"> corresponding to their counts will be derived. With size and count approximate weight can be computed.</w:t>
      </w:r>
      <w:r w:rsidRPr="04252AA0" w:rsidR="6DE751A4">
        <w:rPr>
          <w:noProof w:val="0"/>
          <w:color w:val="auto"/>
          <w:sz w:val="24"/>
          <w:szCs w:val="24"/>
          <w:lang w:val="en-GB"/>
        </w:rPr>
        <w:t xml:space="preserve"> For example,</w:t>
      </w:r>
      <w:r w:rsidRPr="04252AA0" w:rsidR="0C2A509D">
        <w:rPr>
          <w:noProof w:val="0"/>
          <w:color w:val="auto"/>
          <w:sz w:val="24"/>
          <w:szCs w:val="24"/>
          <w:lang w:val="en-GB"/>
        </w:rPr>
        <w:t xml:space="preserve"> if</w:t>
      </w:r>
      <w:r w:rsidRPr="04252AA0" w:rsidR="6DE751A4">
        <w:rPr>
          <w:noProof w:val="0"/>
          <w:color w:val="auto"/>
          <w:sz w:val="24"/>
          <w:szCs w:val="24"/>
          <w:lang w:val="en-GB"/>
        </w:rPr>
        <w:t xml:space="preserve"> 20-25mm mushrooms are 200 in count</w:t>
      </w:r>
      <w:r w:rsidRPr="04252AA0" w:rsidR="754BA4C8">
        <w:rPr>
          <w:noProof w:val="0"/>
          <w:color w:val="auto"/>
          <w:sz w:val="24"/>
          <w:szCs w:val="24"/>
          <w:lang w:val="en-GB"/>
        </w:rPr>
        <w:t xml:space="preserve"> </w:t>
      </w:r>
      <w:r w:rsidRPr="04252AA0" w:rsidR="5E45ED8C">
        <w:rPr>
          <w:noProof w:val="0"/>
          <w:color w:val="auto"/>
          <w:sz w:val="24"/>
          <w:szCs w:val="24"/>
          <w:lang w:val="en-GB"/>
        </w:rPr>
        <w:t>that means 200*1.5g=300</w:t>
      </w:r>
      <w:r w:rsidRPr="04252AA0" w:rsidR="266121F9">
        <w:rPr>
          <w:noProof w:val="0"/>
          <w:color w:val="auto"/>
          <w:sz w:val="24"/>
          <w:szCs w:val="24"/>
          <w:lang w:val="en-GB"/>
        </w:rPr>
        <w:t>g would be the forecasted weight of 20-25 mm mushroom from that bed</w:t>
      </w:r>
      <w:r w:rsidRPr="04252AA0" w:rsidR="71721B09">
        <w:rPr>
          <w:noProof w:val="0"/>
          <w:color w:val="auto"/>
          <w:sz w:val="24"/>
          <w:szCs w:val="24"/>
          <w:lang w:val="en-GB"/>
        </w:rPr>
        <w:t>, given in average a mushroom within that range weighs 1.5g.Now, l</w:t>
      </w:r>
      <w:r w:rsidRPr="04252AA0" w:rsidR="1039DAA8">
        <w:rPr>
          <w:noProof w:val="0"/>
          <w:color w:val="auto"/>
          <w:sz w:val="24"/>
          <w:szCs w:val="24"/>
          <w:lang w:val="en-GB"/>
        </w:rPr>
        <w:t xml:space="preserve">et's say there are 20 shelves in a tunnel, therefore </w:t>
      </w:r>
      <w:r w:rsidRPr="04252AA0" w:rsidR="39A46BEA">
        <w:rPr>
          <w:noProof w:val="0"/>
          <w:color w:val="auto"/>
          <w:sz w:val="24"/>
          <w:szCs w:val="24"/>
          <w:lang w:val="en-GB"/>
        </w:rPr>
        <w:t>summing up all forecasted weights for 20-25mm mushrooms would lead to</w:t>
      </w:r>
      <w:r w:rsidRPr="04252AA0" w:rsidR="72A9A0A0">
        <w:rPr>
          <w:noProof w:val="0"/>
          <w:color w:val="auto"/>
          <w:sz w:val="24"/>
          <w:szCs w:val="24"/>
          <w:lang w:val="en-GB"/>
        </w:rPr>
        <w:t xml:space="preserve"> the forecast</w:t>
      </w:r>
      <w:r w:rsidRPr="04252AA0" w:rsidR="0397EE0D">
        <w:rPr>
          <w:noProof w:val="0"/>
          <w:color w:val="auto"/>
          <w:sz w:val="24"/>
          <w:szCs w:val="24"/>
          <w:lang w:val="en-GB"/>
        </w:rPr>
        <w:t xml:space="preserve"> of 20-25mm</w:t>
      </w:r>
      <w:r w:rsidRPr="04252AA0" w:rsidR="72A9A0A0">
        <w:rPr>
          <w:noProof w:val="0"/>
          <w:color w:val="auto"/>
          <w:sz w:val="24"/>
          <w:szCs w:val="24"/>
          <w:lang w:val="en-GB"/>
        </w:rPr>
        <w:t xml:space="preserve"> for the tunnel itself</w:t>
      </w:r>
      <w:r w:rsidRPr="04252AA0" w:rsidR="2C4887B1">
        <w:rPr>
          <w:noProof w:val="0"/>
          <w:color w:val="auto"/>
          <w:sz w:val="24"/>
          <w:szCs w:val="24"/>
          <w:lang w:val="en-GB"/>
        </w:rPr>
        <w:t>.</w:t>
      </w:r>
      <w:r w:rsidRPr="04252AA0" w:rsidR="72A9A0A0">
        <w:rPr>
          <w:noProof w:val="0"/>
          <w:color w:val="auto"/>
          <w:sz w:val="24"/>
          <w:szCs w:val="24"/>
          <w:lang w:val="en-GB"/>
        </w:rPr>
        <w:t xml:space="preserve"> </w:t>
      </w:r>
    </w:p>
    <w:p w:rsidR="551163F2" w:rsidP="04252AA0" w:rsidRDefault="551163F2" w14:paraId="4217F882" w14:textId="0826A313">
      <w:pPr>
        <w:pStyle w:val="Normal"/>
        <w:rPr>
          <w:noProof w:val="0"/>
          <w:color w:val="auto"/>
          <w:sz w:val="24"/>
          <w:szCs w:val="24"/>
          <w:lang w:val="en-GB"/>
        </w:rPr>
      </w:pPr>
    </w:p>
    <w:p w:rsidR="551163F2" w:rsidP="16B98FDA" w:rsidRDefault="551163F2" w14:paraId="24705B66" w14:textId="701CCA00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04252AA0" w:rsidR="1EF53FAB">
        <w:rPr>
          <w:noProof w:val="0"/>
          <w:color w:val="auto"/>
          <w:sz w:val="24"/>
          <w:szCs w:val="24"/>
          <w:lang w:val="en-GB"/>
        </w:rPr>
        <w:t>Below is a sampl</w:t>
      </w:r>
      <w:r w:rsidRPr="04252AA0" w:rsidR="01238DCB">
        <w:rPr>
          <w:noProof w:val="0"/>
          <w:color w:val="auto"/>
          <w:sz w:val="24"/>
          <w:szCs w:val="24"/>
          <w:lang w:val="en-GB"/>
        </w:rPr>
        <w:t xml:space="preserve">e </w:t>
      </w:r>
      <w:r w:rsidRPr="04252AA0" w:rsidR="1EF53FAB">
        <w:rPr>
          <w:noProof w:val="0"/>
          <w:color w:val="auto"/>
          <w:sz w:val="24"/>
          <w:szCs w:val="24"/>
          <w:lang w:val="en-GB"/>
        </w:rPr>
        <w:t xml:space="preserve">scenario where every 3 hours of </w:t>
      </w:r>
      <w:r w:rsidRPr="04252AA0" w:rsidR="4BCCC6C2">
        <w:rPr>
          <w:noProof w:val="0"/>
          <w:color w:val="auto"/>
          <w:sz w:val="24"/>
          <w:szCs w:val="24"/>
          <w:lang w:val="en-GB"/>
        </w:rPr>
        <w:t>scanned data is stated</w:t>
      </w:r>
      <w:r w:rsidRPr="04252AA0" w:rsidR="1EF53FAB">
        <w:rPr>
          <w:noProof w:val="0"/>
          <w:color w:val="auto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56"/>
        <w:gridCol w:w="1791"/>
        <w:gridCol w:w="1722"/>
        <w:gridCol w:w="1823"/>
        <w:gridCol w:w="1823"/>
      </w:tblGrid>
      <w:tr w:rsidR="16B98FDA" w:rsidTr="16B98FDA" w14:paraId="7B33F685">
        <w:trPr>
          <w:trHeight w:val="300"/>
        </w:trPr>
        <w:tc>
          <w:tcPr>
            <w:tcW w:w="1856" w:type="dxa"/>
            <w:shd w:val="clear" w:color="auto" w:fill="E7E6E6" w:themeFill="background2"/>
            <w:tcMar/>
          </w:tcPr>
          <w:p w:rsidR="60592AB2" w:rsidP="16B98FDA" w:rsidRDefault="60592AB2" w14:paraId="22A92843" w14:textId="73E56C60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60592AB2">
              <w:rPr>
                <w:noProof w:val="0"/>
                <w:color w:val="auto"/>
                <w:sz w:val="24"/>
                <w:szCs w:val="24"/>
                <w:lang w:val="en-GB"/>
              </w:rPr>
              <w:t>7 am</w:t>
            </w:r>
          </w:p>
        </w:tc>
        <w:tc>
          <w:tcPr>
            <w:tcW w:w="1791" w:type="dxa"/>
            <w:shd w:val="clear" w:color="auto" w:fill="E7E6E6" w:themeFill="background2"/>
            <w:tcMar/>
          </w:tcPr>
          <w:p w:rsidR="60592AB2" w:rsidP="16B98FDA" w:rsidRDefault="60592AB2" w14:paraId="15A68F10" w14:textId="51DB1549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60592AB2">
              <w:rPr>
                <w:noProof w:val="0"/>
                <w:color w:val="auto"/>
                <w:sz w:val="24"/>
                <w:szCs w:val="24"/>
                <w:lang w:val="en-GB"/>
              </w:rPr>
              <w:t>10 am</w:t>
            </w:r>
          </w:p>
        </w:tc>
        <w:tc>
          <w:tcPr>
            <w:tcW w:w="1722" w:type="dxa"/>
            <w:shd w:val="clear" w:color="auto" w:fill="E7E6E6" w:themeFill="background2"/>
            <w:tcMar/>
          </w:tcPr>
          <w:p w:rsidR="60592AB2" w:rsidP="16B98FDA" w:rsidRDefault="60592AB2" w14:paraId="437FBB96" w14:textId="3AC01EF3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60592AB2">
              <w:rPr>
                <w:noProof w:val="0"/>
                <w:color w:val="auto"/>
                <w:sz w:val="24"/>
                <w:szCs w:val="24"/>
                <w:lang w:val="en-GB"/>
              </w:rPr>
              <w:t>1 pm</w:t>
            </w:r>
          </w:p>
        </w:tc>
        <w:tc>
          <w:tcPr>
            <w:tcW w:w="1823" w:type="dxa"/>
            <w:shd w:val="clear" w:color="auto" w:fill="E7E6E6" w:themeFill="background2"/>
            <w:tcMar/>
          </w:tcPr>
          <w:p w:rsidR="60592AB2" w:rsidP="16B98FDA" w:rsidRDefault="60592AB2" w14:paraId="5895437F" w14:textId="543588E1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60592AB2">
              <w:rPr>
                <w:noProof w:val="0"/>
                <w:color w:val="auto"/>
                <w:sz w:val="24"/>
                <w:szCs w:val="24"/>
                <w:lang w:val="en-GB"/>
              </w:rPr>
              <w:t>4pm</w:t>
            </w:r>
          </w:p>
        </w:tc>
        <w:tc>
          <w:tcPr>
            <w:tcW w:w="1823" w:type="dxa"/>
            <w:shd w:val="clear" w:color="auto" w:fill="E7E6E6" w:themeFill="background2"/>
            <w:tcMar/>
          </w:tcPr>
          <w:p w:rsidR="60592AB2" w:rsidP="16B98FDA" w:rsidRDefault="60592AB2" w14:paraId="2C677A66" w14:textId="41D8952C">
            <w:pPr>
              <w:pStyle w:val="Normal"/>
              <w:jc w:val="center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60592AB2">
              <w:rPr>
                <w:noProof w:val="0"/>
                <w:color w:val="auto"/>
                <w:sz w:val="24"/>
                <w:szCs w:val="24"/>
                <w:lang w:val="en-GB"/>
              </w:rPr>
              <w:t>so on</w:t>
            </w:r>
          </w:p>
        </w:tc>
      </w:tr>
      <w:tr w:rsidR="2F44D807" w:rsidTr="16B98FDA" w14:paraId="5C7F4958">
        <w:trPr>
          <w:trHeight w:val="300"/>
        </w:trPr>
        <w:tc>
          <w:tcPr>
            <w:tcW w:w="1856" w:type="dxa"/>
            <w:tcMar/>
          </w:tcPr>
          <w:p w:rsidR="7630E8C8" w:rsidP="2F44D807" w:rsidRDefault="7630E8C8" w14:paraId="453800D5" w14:textId="4140596B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7630E8C8">
              <w:rPr>
                <w:noProof w:val="0"/>
                <w:color w:val="auto"/>
                <w:sz w:val="24"/>
                <w:szCs w:val="24"/>
                <w:lang w:val="en-GB"/>
              </w:rPr>
              <w:t xml:space="preserve">20-25mm 300kg </w:t>
            </w:r>
          </w:p>
          <w:p w:rsidR="7630E8C8" w:rsidP="2F44D807" w:rsidRDefault="7630E8C8" w14:paraId="3741958F" w14:textId="758BB584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7630E8C8">
              <w:rPr>
                <w:noProof w:val="0"/>
                <w:color w:val="auto"/>
                <w:sz w:val="24"/>
                <w:szCs w:val="24"/>
                <w:lang w:val="en-GB"/>
              </w:rPr>
              <w:t>30-35mm 350kg</w:t>
            </w:r>
          </w:p>
          <w:p w:rsidR="7630E8C8" w:rsidP="2F44D807" w:rsidRDefault="7630E8C8" w14:paraId="04AFC662" w14:textId="7BD0B80E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7630E8C8">
              <w:rPr>
                <w:noProof w:val="0"/>
                <w:color w:val="auto"/>
                <w:sz w:val="24"/>
                <w:szCs w:val="24"/>
                <w:lang w:val="en-GB"/>
              </w:rPr>
              <w:t xml:space="preserve">35-45mm </w:t>
            </w:r>
            <w:r w:rsidRPr="2F44D807" w:rsidR="5FE39567">
              <w:rPr>
                <w:noProof w:val="0"/>
                <w:color w:val="auto"/>
                <w:sz w:val="24"/>
                <w:szCs w:val="24"/>
                <w:lang w:val="en-GB"/>
              </w:rPr>
              <w:t xml:space="preserve">600kg </w:t>
            </w:r>
          </w:p>
          <w:p w:rsidR="42D58C47" w:rsidP="2F44D807" w:rsidRDefault="42D58C47" w14:paraId="7BB66B8A" w14:textId="6CC68F55">
            <w:pPr>
              <w:pStyle w:val="Normal"/>
              <w:jc w:val="center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42D58C47">
              <w:rPr>
                <w:noProof w:val="0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791" w:type="dxa"/>
            <w:tcMar/>
          </w:tcPr>
          <w:p w:rsidR="5FE39567" w:rsidP="2F44D807" w:rsidRDefault="5FE39567" w14:paraId="5DD85ECD" w14:textId="14E78453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5FE39567">
              <w:rPr>
                <w:noProof w:val="0"/>
                <w:color w:val="auto"/>
                <w:sz w:val="24"/>
                <w:szCs w:val="24"/>
                <w:lang w:val="en-GB"/>
              </w:rPr>
              <w:t>20-25mm 200kg</w:t>
            </w:r>
          </w:p>
          <w:p w:rsidR="5FE39567" w:rsidP="2F44D807" w:rsidRDefault="5FE39567" w14:paraId="35BB7017" w14:textId="4D9503CC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5FE39567">
              <w:rPr>
                <w:noProof w:val="0"/>
                <w:color w:val="auto"/>
                <w:sz w:val="24"/>
                <w:szCs w:val="24"/>
                <w:lang w:val="en-GB"/>
              </w:rPr>
              <w:t xml:space="preserve">30-35mm </w:t>
            </w:r>
            <w:r w:rsidRPr="2F44D807" w:rsidR="1E887A99">
              <w:rPr>
                <w:noProof w:val="0"/>
                <w:color w:val="auto"/>
                <w:sz w:val="24"/>
                <w:szCs w:val="24"/>
                <w:lang w:val="en-GB"/>
              </w:rPr>
              <w:t>38</w:t>
            </w:r>
            <w:r w:rsidRPr="2F44D807" w:rsidR="5FE39567">
              <w:rPr>
                <w:noProof w:val="0"/>
                <w:color w:val="auto"/>
                <w:sz w:val="24"/>
                <w:szCs w:val="24"/>
                <w:lang w:val="en-GB"/>
              </w:rPr>
              <w:t>0kg</w:t>
            </w:r>
          </w:p>
          <w:p w:rsidR="5FE39567" w:rsidP="2F44D807" w:rsidRDefault="5FE39567" w14:paraId="4624875D" w14:textId="0F3D8628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5FE39567">
              <w:rPr>
                <w:noProof w:val="0"/>
                <w:color w:val="auto"/>
                <w:sz w:val="24"/>
                <w:szCs w:val="24"/>
                <w:lang w:val="en-GB"/>
              </w:rPr>
              <w:t xml:space="preserve">35-45mm </w:t>
            </w:r>
            <w:r w:rsidRPr="2F44D807" w:rsidR="72932671">
              <w:rPr>
                <w:noProof w:val="0"/>
                <w:color w:val="auto"/>
                <w:sz w:val="24"/>
                <w:szCs w:val="24"/>
                <w:lang w:val="en-GB"/>
              </w:rPr>
              <w:t>5</w:t>
            </w:r>
            <w:r w:rsidRPr="2F44D807" w:rsidR="5FE39567">
              <w:rPr>
                <w:noProof w:val="0"/>
                <w:color w:val="auto"/>
                <w:sz w:val="24"/>
                <w:szCs w:val="24"/>
                <w:lang w:val="en-GB"/>
              </w:rPr>
              <w:t>00kg</w:t>
            </w:r>
          </w:p>
          <w:p w:rsidR="01DD9490" w:rsidP="2F44D807" w:rsidRDefault="01DD9490" w14:paraId="1196C852" w14:textId="17046DC0">
            <w:pPr>
              <w:pStyle w:val="Normal"/>
              <w:jc w:val="center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01DD9490">
              <w:rPr>
                <w:noProof w:val="0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722" w:type="dxa"/>
            <w:tcMar/>
          </w:tcPr>
          <w:p w:rsidR="5FE39567" w:rsidP="2F44D807" w:rsidRDefault="5FE39567" w14:paraId="06B85B29" w14:textId="29ACEA11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5FE39567">
              <w:rPr>
                <w:noProof w:val="0"/>
                <w:color w:val="auto"/>
                <w:sz w:val="24"/>
                <w:szCs w:val="24"/>
                <w:lang w:val="en-GB"/>
              </w:rPr>
              <w:t>20-25mm 3</w:t>
            </w:r>
            <w:r w:rsidRPr="2F44D807" w:rsidR="60BA63E7">
              <w:rPr>
                <w:noProof w:val="0"/>
                <w:color w:val="auto"/>
                <w:sz w:val="24"/>
                <w:szCs w:val="24"/>
                <w:lang w:val="en-GB"/>
              </w:rPr>
              <w:t>3</w:t>
            </w:r>
            <w:r w:rsidRPr="2F44D807" w:rsidR="5FE39567">
              <w:rPr>
                <w:noProof w:val="0"/>
                <w:color w:val="auto"/>
                <w:sz w:val="24"/>
                <w:szCs w:val="24"/>
                <w:lang w:val="en-GB"/>
              </w:rPr>
              <w:t>0kg</w:t>
            </w:r>
          </w:p>
          <w:p w:rsidR="5FE39567" w:rsidP="2F44D807" w:rsidRDefault="5FE39567" w14:paraId="67075C51" w14:textId="758BB584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5FE39567">
              <w:rPr>
                <w:noProof w:val="0"/>
                <w:color w:val="auto"/>
                <w:sz w:val="24"/>
                <w:szCs w:val="24"/>
                <w:lang w:val="en-GB"/>
              </w:rPr>
              <w:t>30-35mm 350kg</w:t>
            </w:r>
          </w:p>
          <w:p w:rsidR="5FE39567" w:rsidP="2F44D807" w:rsidRDefault="5FE39567" w14:paraId="44B91401" w14:textId="442A21D4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5FE39567">
              <w:rPr>
                <w:noProof w:val="0"/>
                <w:color w:val="auto"/>
                <w:sz w:val="24"/>
                <w:szCs w:val="24"/>
                <w:lang w:val="en-GB"/>
              </w:rPr>
              <w:t>35-45mm 600kg</w:t>
            </w:r>
          </w:p>
          <w:p w:rsidR="1A8ECFD3" w:rsidP="2F44D807" w:rsidRDefault="1A8ECFD3" w14:paraId="3A3C8CA0" w14:textId="38BDC0BF">
            <w:pPr>
              <w:pStyle w:val="Normal"/>
              <w:jc w:val="center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1A8ECFD3">
              <w:rPr>
                <w:noProof w:val="0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823" w:type="dxa"/>
            <w:tcMar/>
          </w:tcPr>
          <w:p w:rsidR="5FE39567" w:rsidP="2F44D807" w:rsidRDefault="5FE39567" w14:paraId="19A9E26B" w14:textId="685247FE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5FE39567">
              <w:rPr>
                <w:noProof w:val="0"/>
                <w:color w:val="auto"/>
                <w:sz w:val="24"/>
                <w:szCs w:val="24"/>
                <w:lang w:val="en-GB"/>
              </w:rPr>
              <w:t xml:space="preserve">20-25mm </w:t>
            </w:r>
            <w:r w:rsidRPr="2F44D807" w:rsidR="166CE27E">
              <w:rPr>
                <w:noProof w:val="0"/>
                <w:color w:val="auto"/>
                <w:sz w:val="24"/>
                <w:szCs w:val="24"/>
                <w:lang w:val="en-GB"/>
              </w:rPr>
              <w:t>15</w:t>
            </w:r>
            <w:r w:rsidRPr="2F44D807" w:rsidR="5FE39567">
              <w:rPr>
                <w:noProof w:val="0"/>
                <w:color w:val="auto"/>
                <w:sz w:val="24"/>
                <w:szCs w:val="24"/>
                <w:lang w:val="en-GB"/>
              </w:rPr>
              <w:t xml:space="preserve">0kg </w:t>
            </w:r>
          </w:p>
          <w:p w:rsidR="5FE39567" w:rsidP="2F44D807" w:rsidRDefault="5FE39567" w14:paraId="4F2EBC25" w14:textId="758BB584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5FE39567">
              <w:rPr>
                <w:noProof w:val="0"/>
                <w:color w:val="auto"/>
                <w:sz w:val="24"/>
                <w:szCs w:val="24"/>
                <w:lang w:val="en-GB"/>
              </w:rPr>
              <w:t>30-35mm 350kg</w:t>
            </w:r>
          </w:p>
          <w:p w:rsidR="5FE39567" w:rsidP="2F44D807" w:rsidRDefault="5FE39567" w14:paraId="69FB0B21" w14:textId="3AC9BAD8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5FE39567">
              <w:rPr>
                <w:noProof w:val="0"/>
                <w:color w:val="auto"/>
                <w:sz w:val="24"/>
                <w:szCs w:val="24"/>
                <w:lang w:val="en-GB"/>
              </w:rPr>
              <w:t>35-45mm 600kg</w:t>
            </w:r>
          </w:p>
          <w:p w:rsidR="3CF32805" w:rsidP="2F44D807" w:rsidRDefault="3CF32805" w14:paraId="45754ADE" w14:textId="4C593D92">
            <w:pPr>
              <w:pStyle w:val="Normal"/>
              <w:jc w:val="center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3CF32805">
              <w:rPr>
                <w:noProof w:val="0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823" w:type="dxa"/>
            <w:tcMar/>
          </w:tcPr>
          <w:p w:rsidR="57D54E88" w:rsidP="2F44D807" w:rsidRDefault="57D54E88" w14:paraId="6EF9707E" w14:textId="6CC68F55">
            <w:pPr>
              <w:pStyle w:val="Normal"/>
              <w:jc w:val="center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57D54E88">
              <w:rPr>
                <w:noProof w:val="0"/>
                <w:color w:val="auto"/>
                <w:sz w:val="24"/>
                <w:szCs w:val="24"/>
                <w:lang w:val="en-GB"/>
              </w:rPr>
              <w:t>...</w:t>
            </w:r>
          </w:p>
          <w:p w:rsidR="2F44D807" w:rsidP="2F44D807" w:rsidRDefault="2F44D807" w14:paraId="521FF4E1" w14:textId="7035A662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</w:p>
        </w:tc>
      </w:tr>
    </w:tbl>
    <w:p w:rsidR="04252AA0" w:rsidP="04252AA0" w:rsidRDefault="04252AA0" w14:paraId="35B53918" w14:textId="6787CDDB">
      <w:pPr>
        <w:pStyle w:val="Normal"/>
        <w:rPr>
          <w:noProof w:val="0"/>
          <w:color w:val="auto"/>
          <w:sz w:val="24"/>
          <w:szCs w:val="24"/>
          <w:lang w:val="en-GB"/>
        </w:rPr>
      </w:pPr>
    </w:p>
    <w:p w:rsidR="2AE7105A" w:rsidP="04252AA0" w:rsidRDefault="2AE7105A" w14:paraId="34370590" w14:textId="1DC1818A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04252AA0" w:rsidR="2AE7105A">
        <w:rPr>
          <w:noProof w:val="0"/>
          <w:color w:val="auto"/>
          <w:sz w:val="24"/>
          <w:szCs w:val="24"/>
          <w:lang w:val="en-GB"/>
        </w:rPr>
        <w:t xml:space="preserve">During data collection compost type needs to be considered as synthetic compost produces more yield than conventional compost. </w:t>
      </w:r>
      <w:r w:rsidRPr="04252AA0" w:rsidR="362ED71A">
        <w:rPr>
          <w:noProof w:val="0"/>
          <w:color w:val="auto"/>
          <w:sz w:val="24"/>
          <w:szCs w:val="24"/>
          <w:lang w:val="en-GB"/>
        </w:rPr>
        <w:t xml:space="preserve">This means growth variation may be different. </w:t>
      </w:r>
      <w:r w:rsidRPr="04252AA0" w:rsidR="2AE7105A">
        <w:rPr>
          <w:noProof w:val="0"/>
          <w:color w:val="auto"/>
          <w:sz w:val="24"/>
          <w:szCs w:val="24"/>
          <w:lang w:val="en-GB"/>
        </w:rPr>
        <w:t xml:space="preserve">Therefore, </w:t>
      </w:r>
      <w:r w:rsidRPr="04252AA0" w:rsidR="46B4CAFD">
        <w:rPr>
          <w:noProof w:val="0"/>
          <w:color w:val="auto"/>
          <w:sz w:val="24"/>
          <w:szCs w:val="24"/>
          <w:lang w:val="en-GB"/>
        </w:rPr>
        <w:t xml:space="preserve">it would be </w:t>
      </w:r>
      <w:r w:rsidRPr="04252AA0" w:rsidR="3C956D7E">
        <w:rPr>
          <w:noProof w:val="0"/>
          <w:color w:val="auto"/>
          <w:sz w:val="24"/>
          <w:szCs w:val="24"/>
          <w:lang w:val="en-GB"/>
        </w:rPr>
        <w:t>safe to make a model with conventional compost data at first.</w:t>
      </w:r>
    </w:p>
    <w:p w:rsidR="786E1E3A" w:rsidP="04252AA0" w:rsidRDefault="786E1E3A" w14:paraId="6A066CE7" w14:textId="63A07AAE">
      <w:pPr>
        <w:pStyle w:val="Normal"/>
        <w:jc w:val="center"/>
        <w:rPr>
          <w:noProof w:val="0"/>
          <w:color w:val="767171" w:themeColor="background2" w:themeTint="FF" w:themeShade="80"/>
          <w:sz w:val="32"/>
          <w:szCs w:val="32"/>
          <w:lang w:val="en-GB"/>
        </w:rPr>
      </w:pPr>
      <w:r w:rsidRPr="04252AA0" w:rsidR="23A77CEB">
        <w:rPr>
          <w:noProof w:val="0"/>
          <w:color w:val="767171" w:themeColor="background2" w:themeTint="FF" w:themeShade="80"/>
          <w:sz w:val="28"/>
          <w:szCs w:val="28"/>
          <w:lang w:val="en-GB"/>
        </w:rPr>
        <w:t xml:space="preserve">Forecast model </w:t>
      </w:r>
    </w:p>
    <w:p w:rsidR="35BE3B2E" w:rsidP="16B98FDA" w:rsidRDefault="35BE3B2E" w14:paraId="1ECD7B3F" w14:textId="6D5EB1CC">
      <w:pPr>
        <w:pStyle w:val="Normal"/>
        <w:rPr>
          <w:noProof w:val="0"/>
          <w:color w:val="auto"/>
          <w:sz w:val="22"/>
          <w:szCs w:val="22"/>
          <w:u w:val="single"/>
          <w:lang w:val="en-GB"/>
        </w:rPr>
      </w:pPr>
      <w:r w:rsidRPr="16B98FDA" w:rsidR="35BE3B2E">
        <w:rPr>
          <w:noProof w:val="0"/>
          <w:color w:val="auto"/>
          <w:sz w:val="24"/>
          <w:szCs w:val="24"/>
          <w:u w:val="single"/>
          <w:lang w:val="en-GB"/>
        </w:rPr>
        <w:t>Model architecture</w:t>
      </w:r>
    </w:p>
    <w:p w:rsidR="35BE3B2E" w:rsidP="16B98FDA" w:rsidRDefault="35BE3B2E" w14:paraId="2BFC94DD" w14:textId="688B432C">
      <w:pPr>
        <w:pStyle w:val="Normal"/>
        <w:rPr>
          <w:noProof w:val="0"/>
          <w:color w:val="auto"/>
          <w:sz w:val="24"/>
          <w:szCs w:val="24"/>
          <w:u w:val="none"/>
          <w:lang w:val="en-GB"/>
        </w:rPr>
      </w:pPr>
      <w:r w:rsidRPr="2B972FBC" w:rsidR="0F9E0B1A">
        <w:rPr>
          <w:noProof w:val="0"/>
          <w:color w:val="auto"/>
          <w:sz w:val="24"/>
          <w:szCs w:val="24"/>
          <w:u w:val="none"/>
          <w:lang w:val="en-GB"/>
        </w:rPr>
        <w:t xml:space="preserve">Test will begin with existing statistical models like Gaussian Process </w:t>
      </w:r>
      <w:r w:rsidRPr="2B972FBC" w:rsidR="0F9E0B1A">
        <w:rPr>
          <w:noProof w:val="0"/>
          <w:color w:val="auto"/>
          <w:sz w:val="24"/>
          <w:szCs w:val="24"/>
          <w:u w:val="none"/>
          <w:lang w:val="en-GB"/>
        </w:rPr>
        <w:t>Regression(</w:t>
      </w:r>
      <w:r w:rsidRPr="2B972FBC" w:rsidR="0F9E0B1A">
        <w:rPr>
          <w:noProof w:val="0"/>
          <w:color w:val="auto"/>
          <w:sz w:val="24"/>
          <w:szCs w:val="24"/>
          <w:u w:val="none"/>
          <w:lang w:val="en-GB"/>
        </w:rPr>
        <w:t>GPR)</w:t>
      </w:r>
      <w:r w:rsidRPr="2B972FBC" w:rsidR="198D1F48">
        <w:rPr>
          <w:noProof w:val="0"/>
          <w:color w:val="auto"/>
          <w:sz w:val="24"/>
          <w:szCs w:val="24"/>
          <w:u w:val="none"/>
          <w:lang w:val="en-GB"/>
        </w:rPr>
        <w:t xml:space="preserve">, </w:t>
      </w:r>
      <w:r w:rsidRPr="2B972FBC" w:rsidR="767918C1">
        <w:rPr>
          <w:noProof w:val="0"/>
          <w:color w:val="auto"/>
          <w:sz w:val="24"/>
          <w:szCs w:val="24"/>
          <w:u w:val="none"/>
          <w:lang w:val="en-GB"/>
        </w:rPr>
        <w:t xml:space="preserve">Gradient boosting, and </w:t>
      </w:r>
      <w:r w:rsidRPr="2B972FBC" w:rsidR="3F441A07">
        <w:rPr>
          <w:noProof w:val="0"/>
          <w:color w:val="auto"/>
          <w:sz w:val="24"/>
          <w:szCs w:val="24"/>
          <w:u w:val="none"/>
          <w:lang w:val="en-GB"/>
        </w:rPr>
        <w:t>ARIMA (auto regressiveintegrated moving average)</w:t>
      </w:r>
      <w:r w:rsidRPr="2B972FBC" w:rsidR="767918C1">
        <w:rPr>
          <w:noProof w:val="0"/>
          <w:color w:val="auto"/>
          <w:sz w:val="24"/>
          <w:szCs w:val="24"/>
          <w:u w:val="none"/>
          <w:lang w:val="en-GB"/>
        </w:rPr>
        <w:t>.</w:t>
      </w:r>
    </w:p>
    <w:p w:rsidR="1D427A02" w:rsidP="04252AA0" w:rsidRDefault="1D427A02" w14:paraId="09C4793E" w14:textId="1819F2E3">
      <w:pPr>
        <w:pStyle w:val="Normal"/>
        <w:rPr>
          <w:noProof w:val="0"/>
          <w:color w:val="auto"/>
          <w:sz w:val="24"/>
          <w:szCs w:val="24"/>
          <w:u w:val="none"/>
          <w:lang w:val="en-GB"/>
        </w:rPr>
      </w:pPr>
      <w:r w:rsidRPr="04252AA0" w:rsidR="1D427A02">
        <w:rPr>
          <w:noProof w:val="0"/>
          <w:color w:val="auto"/>
          <w:sz w:val="24"/>
          <w:szCs w:val="24"/>
          <w:u w:val="none"/>
          <w:lang w:val="en-GB"/>
        </w:rPr>
        <w:t>Size range under consideration</w:t>
      </w:r>
      <w:r w:rsidRPr="04252AA0" w:rsidR="7FC11B3F">
        <w:rPr>
          <w:noProof w:val="0"/>
          <w:color w:val="auto"/>
          <w:sz w:val="24"/>
          <w:szCs w:val="24"/>
          <w:u w:val="none"/>
          <w:lang w:val="en-GB"/>
        </w:rPr>
        <w:t xml:space="preserve"> (this is made considering cap and flat and other variety of mushrooms either)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65"/>
      </w:tblGrid>
      <w:tr w:rsidR="04252AA0" w:rsidTr="04252AA0" w14:paraId="159592BC">
        <w:trPr>
          <w:trHeight w:val="300"/>
        </w:trPr>
        <w:tc>
          <w:tcPr>
            <w:tcW w:w="1365" w:type="dxa"/>
            <w:tcMar/>
          </w:tcPr>
          <w:p w:rsidR="1D427A02" w:rsidP="04252AA0" w:rsidRDefault="1D427A02" w14:paraId="763FCF09" w14:textId="61A005AC">
            <w:pPr>
              <w:pStyle w:val="Normal"/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04252AA0" w:rsidR="1D427A02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20-25mm</w:t>
            </w:r>
          </w:p>
        </w:tc>
      </w:tr>
      <w:tr w:rsidR="04252AA0" w:rsidTr="04252AA0" w14:paraId="5A1B43E0">
        <w:trPr>
          <w:trHeight w:val="300"/>
        </w:trPr>
        <w:tc>
          <w:tcPr>
            <w:tcW w:w="1365" w:type="dxa"/>
            <w:tcMar/>
          </w:tcPr>
          <w:p w:rsidR="1D427A02" w:rsidP="04252AA0" w:rsidRDefault="1D427A02" w14:paraId="0AD19307" w14:textId="4B19E2A5">
            <w:pPr>
              <w:pStyle w:val="Normal"/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04252AA0" w:rsidR="1D427A02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25-35mm</w:t>
            </w:r>
          </w:p>
        </w:tc>
      </w:tr>
      <w:tr w:rsidR="04252AA0" w:rsidTr="04252AA0" w14:paraId="59F9442D">
        <w:trPr>
          <w:trHeight w:val="300"/>
        </w:trPr>
        <w:tc>
          <w:tcPr>
            <w:tcW w:w="1365" w:type="dxa"/>
            <w:tcMar/>
          </w:tcPr>
          <w:p w:rsidR="1D427A02" w:rsidP="04252AA0" w:rsidRDefault="1D427A02" w14:paraId="6791A9C8" w14:textId="54C8FBF8">
            <w:pPr>
              <w:pStyle w:val="Normal"/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04252AA0" w:rsidR="1D427A02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35-45mm</w:t>
            </w:r>
          </w:p>
        </w:tc>
      </w:tr>
      <w:tr w:rsidR="04252AA0" w:rsidTr="04252AA0" w14:paraId="5B2EAFB1">
        <w:trPr>
          <w:trHeight w:val="300"/>
        </w:trPr>
        <w:tc>
          <w:tcPr>
            <w:tcW w:w="1365" w:type="dxa"/>
            <w:tcMar/>
          </w:tcPr>
          <w:p w:rsidR="1D427A02" w:rsidP="04252AA0" w:rsidRDefault="1D427A02" w14:paraId="7BA3C655" w14:textId="57AF6EC5">
            <w:pPr>
              <w:pStyle w:val="Normal"/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04252AA0" w:rsidR="1D427A02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4</w:t>
            </w:r>
            <w:r w:rsidRPr="04252AA0" w:rsidR="04252AA0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5-</w:t>
            </w:r>
            <w:r w:rsidRPr="04252AA0" w:rsidR="26510CE9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5</w:t>
            </w:r>
            <w:r w:rsidRPr="04252AA0" w:rsidR="04252AA0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5mm</w:t>
            </w:r>
          </w:p>
        </w:tc>
      </w:tr>
      <w:tr w:rsidR="04252AA0" w:rsidTr="04252AA0" w14:paraId="1EBE1C39">
        <w:trPr>
          <w:trHeight w:val="300"/>
        </w:trPr>
        <w:tc>
          <w:tcPr>
            <w:tcW w:w="1365" w:type="dxa"/>
            <w:tcMar/>
          </w:tcPr>
          <w:p w:rsidR="2764BF0D" w:rsidP="04252AA0" w:rsidRDefault="2764BF0D" w14:paraId="5A365F26" w14:textId="4BD6F966">
            <w:pPr>
              <w:pStyle w:val="Normal"/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04252AA0" w:rsidR="2764BF0D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5</w:t>
            </w:r>
            <w:r w:rsidRPr="04252AA0" w:rsidR="04252AA0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5-</w:t>
            </w:r>
            <w:r w:rsidRPr="04252AA0" w:rsidR="4DF968BE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6</w:t>
            </w:r>
            <w:r w:rsidRPr="04252AA0" w:rsidR="04252AA0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5mm</w:t>
            </w:r>
          </w:p>
        </w:tc>
      </w:tr>
      <w:tr w:rsidR="04252AA0" w:rsidTr="04252AA0" w14:paraId="4E537C17">
        <w:trPr>
          <w:trHeight w:val="300"/>
        </w:trPr>
        <w:tc>
          <w:tcPr>
            <w:tcW w:w="1365" w:type="dxa"/>
            <w:tcMar/>
          </w:tcPr>
          <w:p w:rsidR="05D08D5A" w:rsidP="04252AA0" w:rsidRDefault="05D08D5A" w14:paraId="68E1C19E" w14:textId="74322364">
            <w:pPr>
              <w:pStyle w:val="Normal"/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</w:pPr>
            <w:r w:rsidRPr="04252AA0" w:rsidR="05D08D5A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6</w:t>
            </w:r>
            <w:r w:rsidRPr="04252AA0" w:rsidR="04252AA0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5</w:t>
            </w:r>
            <w:r w:rsidRPr="04252AA0" w:rsidR="3B39D1CC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+</w:t>
            </w:r>
            <w:r w:rsidRPr="04252AA0" w:rsidR="04252AA0">
              <w:rPr>
                <w:noProof w:val="0"/>
                <w:color w:val="auto"/>
                <w:sz w:val="24"/>
                <w:szCs w:val="24"/>
                <w:u w:val="none"/>
                <w:lang w:val="en-GB"/>
              </w:rPr>
              <w:t>mm</w:t>
            </w:r>
          </w:p>
        </w:tc>
      </w:tr>
    </w:tbl>
    <w:p w:rsidR="04252AA0" w:rsidRDefault="04252AA0" w14:paraId="54C5FDE6" w14:textId="20CD221C"/>
    <w:p w:rsidR="04252AA0" w:rsidP="04252AA0" w:rsidRDefault="04252AA0" w14:paraId="308184CD" w14:textId="1E25F752">
      <w:pPr>
        <w:pStyle w:val="Normal"/>
        <w:rPr>
          <w:b w:val="1"/>
          <w:bCs w:val="1"/>
          <w:noProof w:val="0"/>
          <w:color w:val="auto"/>
          <w:sz w:val="24"/>
          <w:szCs w:val="24"/>
          <w:u w:val="none"/>
          <w:lang w:val="en-GB"/>
        </w:rPr>
      </w:pPr>
    </w:p>
    <w:p w:rsidR="60932807" w:rsidP="2B972FBC" w:rsidRDefault="60932807" w14:paraId="2CD1E5BC" w14:textId="154845F7">
      <w:pPr>
        <w:pStyle w:val="Normal"/>
        <w:rPr>
          <w:b w:val="1"/>
          <w:bCs w:val="1"/>
          <w:noProof w:val="0"/>
          <w:color w:val="auto"/>
          <w:sz w:val="28"/>
          <w:szCs w:val="28"/>
          <w:u w:val="none"/>
          <w:lang w:val="en-GB"/>
        </w:rPr>
      </w:pPr>
      <w:r w:rsidRPr="2B972FBC" w:rsidR="78A6B7D5">
        <w:rPr>
          <w:b w:val="1"/>
          <w:bCs w:val="1"/>
          <w:noProof w:val="0"/>
          <w:color w:val="auto"/>
          <w:sz w:val="28"/>
          <w:szCs w:val="28"/>
          <w:u w:val="none"/>
          <w:lang w:val="en-GB"/>
        </w:rPr>
        <w:t>Option 1</w:t>
      </w:r>
    </w:p>
    <w:p w:rsidR="04252AA0" w:rsidP="04252AA0" w:rsidRDefault="04252AA0" w14:paraId="17D33DFF" w14:textId="3882BBE5">
      <w:pPr>
        <w:pStyle w:val="Normal"/>
        <w:rPr>
          <w:noProof w:val="0"/>
          <w:color w:val="auto"/>
          <w:sz w:val="24"/>
          <w:szCs w:val="24"/>
          <w:u w:val="none"/>
          <w:lang w:val="en-GB"/>
        </w:rPr>
      </w:pPr>
    </w:p>
    <w:p w:rsidR="04AE1F5E" w:rsidP="04252AA0" w:rsidRDefault="04AE1F5E" w14:paraId="541F670D" w14:textId="5070BBE8">
      <w:pPr>
        <w:pStyle w:val="Normal"/>
        <w:jc w:val="center"/>
        <w:rPr>
          <w:noProof w:val="0"/>
          <w:color w:val="auto"/>
          <w:sz w:val="24"/>
          <w:szCs w:val="24"/>
          <w:u w:val="none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380B147" wp14:editId="512D1F42">
                <wp:extent cx="6543038" cy="3223259"/>
                <wp:effectExtent l="0" t="0" r="10795" b="15875"/>
                <wp:docPr xmlns:wp="http://schemas.openxmlformats.org/drawingml/2006/wordprocessingDrawing" id="2018563907" name="Group 1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43038" cy="3223259"/>
                          <a:chOff x="0" y="0"/>
                          <a:chExt cx="6543038" cy="3223259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584645"/>
                            <a:ext cx="1067837" cy="162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Size range with time stamp    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7am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499195" y="620809"/>
                            <a:ext cx="1393619" cy="15911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     7 am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499195" y="39177"/>
                            <a:ext cx="1393619" cy="343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Calibri" w:hAnsi="Calibri" w:cs="Calibri"/>
                                  <w:color w:val="ED7D31"/>
                                  <w:sz w:val="32"/>
                                  <w:szCs w:val="32"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34371" y="1086477"/>
                            <a:ext cx="986392" cy="1833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20-25mm&gt;count</w:t>
                              </w:r>
                            </w:p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25-35mm&gt;count</w:t>
                              </w:r>
                            </w:p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35-45mm&gt;count</w:t>
                              </w:r>
                            </w:p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...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1618121" y="955321"/>
                            <a:ext cx="1199373" cy="19648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(20-25mm)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Weight</w:t>
                              </w:r>
                            </w:p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(25-35mm)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Weight</w:t>
                              </w:r>
                            </w:p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(35-45mm)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Weight</w:t>
                              </w:r>
                            </w:p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...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Arrow: Right 7"/>
                        <wps:cNvSpPr/>
                        <wps:spPr>
                          <a:xfrm>
                            <a:off x="1182463" y="1294354"/>
                            <a:ext cx="162890" cy="379717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3896727" y="581631"/>
                            <a:ext cx="1393619" cy="15911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     10 am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4138046" y="916144"/>
                            <a:ext cx="1037671" cy="16876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(20-25mm)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Weight</w:t>
                              </w:r>
                            </w:p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(25-35mm)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Weight</w:t>
                              </w:r>
                            </w:p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(35-45mm)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Weight</w:t>
                              </w:r>
                            </w:p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...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3896727" y="0"/>
                            <a:ext cx="1393619" cy="343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Calibri" w:hAnsi="Calibri" w:cs="Calibri"/>
                                  <w:color w:val="ED7D31"/>
                                  <w:sz w:val="32"/>
                                  <w:szCs w:val="32"/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Arrow: Notched Right 11"/>
                        <wps:cNvSpPr/>
                        <wps:spPr>
                          <a:xfrm>
                            <a:off x="3141110" y="1336544"/>
                            <a:ext cx="481129" cy="420402"/>
                          </a:xfrm>
                          <a:prstGeom prst="notchedRightArrow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2973977" y="553752"/>
                            <a:ext cx="922749" cy="992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70AD47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70AD47"/>
                                  <w:lang w:val="en-US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Calibri" w:hAnsi="Calibri" w:cs="Calibri"/>
                                  <w:color w:val="70AD47"/>
                                  <w:sz w:val="32"/>
                                  <w:szCs w:val="32"/>
                                  <w:lang w:val="en-US"/>
                                </w:rPr>
                                <w:t>Forecast Model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3511194" y="2254196"/>
                            <a:ext cx="7542" cy="7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0" y="84976"/>
                            <a:ext cx="1067837" cy="421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2"/>
                                  <w:szCs w:val="3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Scan data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5471169" y="2525037"/>
                            <a:ext cx="1071869" cy="698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D862AA" w:rsidP="00D862AA" w:rsidRDefault="00D862A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ED7D31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ED7D31"/>
                                  <w:sz w:val="28"/>
                                  <w:szCs w:val="28"/>
                                  <w:lang w:val="en-US"/>
                                </w:rPr>
                                <w:t xml:space="preserve"> Net Weight    Forecast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Arrow: Bent-Up 16"/>
                        <wps:cNvSpPr/>
                        <wps:spPr>
                          <a:xfrm rot="5400000">
                            <a:off x="4906753" y="2367044"/>
                            <a:ext cx="296394" cy="809850"/>
                          </a:xfrm>
                          <a:prstGeom prst="bentUp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16B98FDA" w:rsidP="04252AA0" w:rsidRDefault="16B98FDA" w14:paraId="294B9AAF" w14:textId="634B9CF4">
      <w:pPr>
        <w:pStyle w:val="Normal"/>
        <w:rPr>
          <w:noProof w:val="0"/>
          <w:color w:val="auto"/>
          <w:sz w:val="24"/>
          <w:szCs w:val="24"/>
          <w:u w:val="none"/>
          <w:lang w:val="en-GB"/>
        </w:rPr>
      </w:pPr>
      <w:r w:rsidRPr="04252AA0" w:rsidR="5670F110">
        <w:rPr>
          <w:noProof w:val="0"/>
          <w:color w:val="auto"/>
          <w:sz w:val="24"/>
          <w:szCs w:val="24"/>
          <w:u w:val="none"/>
          <w:lang w:val="en-GB"/>
        </w:rPr>
        <w:t xml:space="preserve">Model built on </w:t>
      </w:r>
      <w:r w:rsidRPr="04252AA0" w:rsidR="331CA636">
        <w:rPr>
          <w:noProof w:val="0"/>
          <w:color w:val="auto"/>
          <w:sz w:val="24"/>
          <w:szCs w:val="24"/>
          <w:u w:val="none"/>
          <w:lang w:val="en-GB"/>
        </w:rPr>
        <w:t>Weight: -</w:t>
      </w:r>
    </w:p>
    <w:p w:rsidR="16B98FDA" w:rsidP="16B98FDA" w:rsidRDefault="16B98FDA" w14:paraId="3A4555D6" w14:textId="0634C98A">
      <w:pPr>
        <w:pStyle w:val="Normal"/>
        <w:rPr>
          <w:noProof w:val="0"/>
          <w:color w:val="auto"/>
          <w:sz w:val="24"/>
          <w:szCs w:val="24"/>
          <w:u w:val="none"/>
          <w:lang w:val="en-GB"/>
        </w:rPr>
      </w:pPr>
      <w:r w:rsidRPr="04252AA0" w:rsidR="5670F110">
        <w:rPr>
          <w:noProof w:val="0"/>
          <w:color w:val="auto"/>
          <w:sz w:val="24"/>
          <w:szCs w:val="24"/>
          <w:u w:val="none"/>
          <w:lang w:val="en-GB"/>
        </w:rPr>
        <w:t xml:space="preserve"> </w:t>
      </w:r>
      <w:r w:rsidRPr="04252AA0" w:rsidR="7D7224E7">
        <w:rPr>
          <w:noProof w:val="0"/>
          <w:color w:val="auto"/>
          <w:sz w:val="24"/>
          <w:szCs w:val="24"/>
          <w:u w:val="none"/>
          <w:lang w:val="en-GB"/>
        </w:rPr>
        <w:t>This model</w:t>
      </w:r>
      <w:r w:rsidRPr="04252AA0" w:rsidR="76BADDA8">
        <w:rPr>
          <w:noProof w:val="0"/>
          <w:color w:val="auto"/>
          <w:sz w:val="24"/>
          <w:szCs w:val="24"/>
          <w:u w:val="none"/>
          <w:lang w:val="en-GB"/>
        </w:rPr>
        <w:t xml:space="preserve"> will take time series data as mentioned in the table under Raw data visualisation section. It will take </w:t>
      </w:r>
      <w:r w:rsidRPr="04252AA0" w:rsidR="63B6C172">
        <w:rPr>
          <w:noProof w:val="0"/>
          <w:color w:val="auto"/>
          <w:sz w:val="24"/>
          <w:szCs w:val="24"/>
          <w:u w:val="none"/>
          <w:lang w:val="en-GB"/>
        </w:rPr>
        <w:t>every 3 hours data in terms of weight starting from 7 am to 7 pm and try to understand variation of weights in time for ea</w:t>
      </w:r>
      <w:r w:rsidRPr="04252AA0" w:rsidR="4735C11C">
        <w:rPr>
          <w:noProof w:val="0"/>
          <w:color w:val="auto"/>
          <w:sz w:val="24"/>
          <w:szCs w:val="24"/>
          <w:u w:val="none"/>
          <w:lang w:val="en-GB"/>
        </w:rPr>
        <w:t xml:space="preserve">ch size range (20-25mm, 25-35 mm etc.) </w:t>
      </w:r>
    </w:p>
    <w:p w:rsidR="05533F94" w:rsidP="04252AA0" w:rsidRDefault="05533F94" w14:paraId="4E555231" w14:textId="24B5E30E">
      <w:pPr>
        <w:pStyle w:val="Normal"/>
        <w:rPr>
          <w:noProof w:val="0"/>
          <w:color w:val="auto"/>
          <w:sz w:val="24"/>
          <w:szCs w:val="24"/>
          <w:u w:val="single"/>
          <w:lang w:val="en-GB"/>
        </w:rPr>
      </w:pPr>
      <w:r w:rsidRPr="04252AA0" w:rsidR="05533F94">
        <w:rPr>
          <w:noProof w:val="0"/>
          <w:color w:val="auto"/>
          <w:sz w:val="24"/>
          <w:szCs w:val="24"/>
          <w:lang w:val="en-GB"/>
        </w:rPr>
        <w:t>To train the model, given it forecasts data in next 3 hours</w:t>
      </w:r>
      <w:r w:rsidRPr="04252AA0" w:rsidR="6C067F1F">
        <w:rPr>
          <w:noProof w:val="0"/>
          <w:color w:val="auto"/>
          <w:sz w:val="24"/>
          <w:szCs w:val="24"/>
          <w:lang w:val="en-GB"/>
        </w:rPr>
        <w:t xml:space="preserve"> </w:t>
      </w:r>
      <w:r w:rsidRPr="04252AA0" w:rsidR="6C067F1F">
        <w:rPr>
          <w:noProof w:val="0"/>
          <w:color w:val="auto"/>
          <w:sz w:val="24"/>
          <w:szCs w:val="24"/>
          <w:lang w:val="en-GB"/>
        </w:rPr>
        <w:t>a huge number</w:t>
      </w:r>
      <w:r w:rsidRPr="04252AA0" w:rsidR="6C067F1F">
        <w:rPr>
          <w:noProof w:val="0"/>
          <w:color w:val="auto"/>
          <w:sz w:val="24"/>
          <w:szCs w:val="24"/>
          <w:lang w:val="en-GB"/>
        </w:rPr>
        <w:t xml:space="preserve"> of </w:t>
      </w:r>
      <w:r w:rsidRPr="04252AA0" w:rsidR="6C067F1F">
        <w:rPr>
          <w:noProof w:val="0"/>
          <w:color w:val="auto"/>
          <w:sz w:val="24"/>
          <w:szCs w:val="24"/>
          <w:lang w:val="en-GB"/>
        </w:rPr>
        <w:t>batch</w:t>
      </w:r>
      <w:r w:rsidRPr="04252AA0" w:rsidR="6C067F1F">
        <w:rPr>
          <w:noProof w:val="0"/>
          <w:color w:val="auto"/>
          <w:sz w:val="24"/>
          <w:szCs w:val="24"/>
          <w:lang w:val="en-GB"/>
        </w:rPr>
        <w:t xml:space="preserve"> will be provided with input and output. Once it is trained it will be able to give data in next 3 hours and this is how we can get a </w:t>
      </w:r>
      <w:r w:rsidRPr="04252AA0" w:rsidR="2871EC72">
        <w:rPr>
          <w:noProof w:val="0"/>
          <w:color w:val="auto"/>
          <w:sz w:val="24"/>
          <w:szCs w:val="24"/>
          <w:lang w:val="en-GB"/>
        </w:rPr>
        <w:t xml:space="preserve">forecast for </w:t>
      </w:r>
      <w:r w:rsidRPr="04252AA0" w:rsidR="2871EC72">
        <w:rPr>
          <w:noProof w:val="0"/>
          <w:color w:val="auto"/>
          <w:sz w:val="24"/>
          <w:szCs w:val="24"/>
          <w:lang w:val="en-GB"/>
        </w:rPr>
        <w:t xml:space="preserve">a </w:t>
      </w:r>
      <w:r w:rsidRPr="04252AA0" w:rsidR="6C067F1F">
        <w:rPr>
          <w:noProof w:val="0"/>
          <w:color w:val="auto"/>
          <w:sz w:val="24"/>
          <w:szCs w:val="24"/>
          <w:lang w:val="en-GB"/>
        </w:rPr>
        <w:t>whole day</w:t>
      </w:r>
      <w:r w:rsidRPr="04252AA0" w:rsidR="0879A5CC">
        <w:rPr>
          <w:noProof w:val="0"/>
          <w:color w:val="auto"/>
          <w:sz w:val="24"/>
          <w:szCs w:val="24"/>
          <w:lang w:val="en-GB"/>
        </w:rPr>
        <w:t xml:space="preserve"> and a week with a little trick.</w:t>
      </w:r>
    </w:p>
    <w:p w:rsidR="380C0FAC" w:rsidP="04252AA0" w:rsidRDefault="380C0FAC" w14:paraId="417A6D0C" w14:textId="6DEAFAED">
      <w:pPr>
        <w:pStyle w:val="Normal"/>
        <w:rPr>
          <w:b w:val="0"/>
          <w:bCs w:val="0"/>
          <w:noProof w:val="0"/>
          <w:color w:val="auto"/>
          <w:sz w:val="24"/>
          <w:szCs w:val="24"/>
          <w:u w:val="none"/>
          <w:lang w:val="en-GB"/>
        </w:rPr>
      </w:pPr>
      <w:r w:rsidRPr="04252AA0" w:rsidR="380C0FAC">
        <w:rPr>
          <w:b w:val="0"/>
          <w:bCs w:val="0"/>
          <w:noProof w:val="0"/>
          <w:color w:val="auto"/>
          <w:sz w:val="24"/>
          <w:szCs w:val="24"/>
          <w:u w:val="none"/>
          <w:lang w:val="en-GB"/>
        </w:rPr>
        <w:t>Mathematics behind weight calculation</w:t>
      </w:r>
      <w:r w:rsidRPr="04252AA0" w:rsidR="5C6B4FEC">
        <w:rPr>
          <w:b w:val="0"/>
          <w:bCs w:val="0"/>
          <w:noProof w:val="0"/>
          <w:color w:val="auto"/>
          <w:sz w:val="24"/>
          <w:szCs w:val="24"/>
          <w:u w:val="none"/>
          <w:lang w:val="en-GB"/>
        </w:rPr>
        <w:t>:</w:t>
      </w:r>
    </w:p>
    <w:p w:rsidR="7401C7FC" w:rsidP="04252AA0" w:rsidRDefault="7401C7FC" w14:paraId="60861AB7" w14:textId="37B4BAC7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04252AA0" w:rsidR="7401C7FC">
        <w:rPr>
          <w:b w:val="0"/>
          <w:bCs w:val="0"/>
          <w:noProof w:val="0"/>
          <w:color w:val="auto"/>
          <w:sz w:val="24"/>
          <w:szCs w:val="24"/>
          <w:lang w:val="en-GB"/>
        </w:rPr>
        <w:t>Weight</w:t>
      </w:r>
      <w:r w:rsidRPr="04252AA0" w:rsidR="7401C7FC">
        <w:rPr>
          <w:noProof w:val="0"/>
          <w:color w:val="auto"/>
          <w:sz w:val="24"/>
          <w:szCs w:val="24"/>
          <w:lang w:val="en-GB"/>
        </w:rPr>
        <w:t xml:space="preserve">=size*count (refer </w:t>
      </w:r>
      <w:r w:rsidRPr="04252AA0" w:rsidR="2CC448EC">
        <w:rPr>
          <w:noProof w:val="0"/>
          <w:color w:val="auto"/>
          <w:sz w:val="24"/>
          <w:szCs w:val="24"/>
          <w:lang w:val="en-GB"/>
        </w:rPr>
        <w:t>to Raw data vi</w:t>
      </w:r>
      <w:r w:rsidRPr="04252AA0" w:rsidR="2CC448EC">
        <w:rPr>
          <w:noProof w:val="0"/>
          <w:color w:val="auto"/>
          <w:sz w:val="24"/>
          <w:szCs w:val="24"/>
          <w:lang w:val="en-GB"/>
        </w:rPr>
        <w:t>su</w:t>
      </w:r>
      <w:r w:rsidRPr="04252AA0" w:rsidR="2CC448EC">
        <w:rPr>
          <w:noProof w:val="0"/>
          <w:color w:val="auto"/>
          <w:sz w:val="24"/>
          <w:szCs w:val="24"/>
          <w:lang w:val="en-GB"/>
        </w:rPr>
        <w:t>alisation section</w:t>
      </w:r>
      <w:r w:rsidRPr="04252AA0" w:rsidR="7401C7FC">
        <w:rPr>
          <w:noProof w:val="0"/>
          <w:color w:val="auto"/>
          <w:sz w:val="24"/>
          <w:szCs w:val="24"/>
          <w:lang w:val="en-GB"/>
        </w:rPr>
        <w:t>)</w:t>
      </w:r>
    </w:p>
    <w:p w:rsidR="7401C7FC" w:rsidP="04252AA0" w:rsidRDefault="7401C7FC" w14:paraId="4679545E" w14:textId="700FEE21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04252AA0" w:rsidR="7401C7FC">
        <w:rPr>
          <w:noProof w:val="0"/>
          <w:color w:val="auto"/>
          <w:sz w:val="24"/>
          <w:szCs w:val="24"/>
          <w:lang w:val="en-GB"/>
        </w:rPr>
        <w:t>Single bed weight= Sum of weights corresponding to all sort of ranges on bed</w:t>
      </w:r>
    </w:p>
    <w:p w:rsidR="118326BF" w:rsidP="04252AA0" w:rsidRDefault="118326BF" w14:paraId="6E9D0863" w14:textId="4271038D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04252AA0" w:rsidR="118326BF">
        <w:rPr>
          <w:noProof w:val="0"/>
          <w:color w:val="auto"/>
          <w:sz w:val="24"/>
          <w:szCs w:val="24"/>
          <w:lang w:val="en-GB"/>
        </w:rPr>
        <w:t>Net weight</w:t>
      </w:r>
      <w:r w:rsidRPr="04252AA0" w:rsidR="6D9B3198">
        <w:rPr>
          <w:noProof w:val="0"/>
          <w:color w:val="auto"/>
          <w:sz w:val="24"/>
          <w:szCs w:val="24"/>
          <w:lang w:val="en-GB"/>
        </w:rPr>
        <w:t xml:space="preserve">/tunnel </w:t>
      </w:r>
      <w:r w:rsidRPr="04252AA0" w:rsidR="118326BF">
        <w:rPr>
          <w:noProof w:val="0"/>
          <w:color w:val="auto"/>
          <w:sz w:val="24"/>
          <w:szCs w:val="24"/>
          <w:lang w:val="en-GB"/>
        </w:rPr>
        <w:t xml:space="preserve">= </w:t>
      </w:r>
      <w:r w:rsidRPr="04252AA0" w:rsidR="7D1E93FD">
        <w:rPr>
          <w:noProof w:val="0"/>
          <w:color w:val="auto"/>
          <w:sz w:val="24"/>
          <w:szCs w:val="24"/>
          <w:lang w:val="en-GB"/>
        </w:rPr>
        <w:t xml:space="preserve">Sum of all bed </w:t>
      </w:r>
      <w:r w:rsidRPr="04252AA0" w:rsidR="6DB8EE8A">
        <w:rPr>
          <w:noProof w:val="0"/>
          <w:color w:val="auto"/>
          <w:sz w:val="24"/>
          <w:szCs w:val="24"/>
          <w:lang w:val="en-GB"/>
        </w:rPr>
        <w:t>weights</w:t>
      </w:r>
      <w:r w:rsidRPr="04252AA0" w:rsidR="62B89247">
        <w:rPr>
          <w:noProof w:val="0"/>
          <w:color w:val="auto"/>
          <w:sz w:val="24"/>
          <w:szCs w:val="24"/>
          <w:lang w:val="en-GB"/>
        </w:rPr>
        <w:t xml:space="preserve"> in a single tunnel</w:t>
      </w:r>
    </w:p>
    <w:p w:rsidR="0879A5CC" w:rsidP="04252AA0" w:rsidRDefault="0879A5CC" w14:paraId="244AB745" w14:textId="4A0709A7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04252AA0" w:rsidR="0879A5CC">
        <w:rPr>
          <w:noProof w:val="0"/>
          <w:color w:val="auto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1803"/>
        <w:gridCol w:w="1803"/>
        <w:gridCol w:w="4244"/>
      </w:tblGrid>
      <w:tr w:rsidR="04252AA0" w:rsidTr="04252AA0" w14:paraId="38F86D11">
        <w:trPr>
          <w:trHeight w:val="300"/>
        </w:trPr>
        <w:tc>
          <w:tcPr>
            <w:tcW w:w="1803" w:type="dxa"/>
            <w:shd w:val="clear" w:color="auto" w:fill="E7E6E6" w:themeFill="background2"/>
            <w:tcMar/>
          </w:tcPr>
          <w:p w:rsidR="04252AA0" w:rsidP="04252AA0" w:rsidRDefault="04252AA0" w14:paraId="6153FAB8" w14:textId="01152C25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>Input</w:t>
            </w:r>
          </w:p>
        </w:tc>
        <w:tc>
          <w:tcPr>
            <w:tcW w:w="1803" w:type="dxa"/>
            <w:shd w:val="clear" w:color="auto" w:fill="E7E6E6" w:themeFill="background2"/>
            <w:tcMar/>
          </w:tcPr>
          <w:p w:rsidR="04252AA0" w:rsidP="04252AA0" w:rsidRDefault="04252AA0" w14:paraId="16D3702C" w14:textId="629C89BE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4244" w:type="dxa"/>
            <w:vMerge w:val="restart"/>
            <w:tcMar/>
          </w:tcPr>
          <w:p w:rsidR="04252AA0" w:rsidP="04252AA0" w:rsidRDefault="04252AA0" w14:paraId="19ACD5E1" w14:textId="2B3CAB61">
            <w:pPr>
              <w:pStyle w:val="Normal"/>
              <w:jc w:val="left"/>
              <w:rPr>
                <w:noProof w:val="0"/>
                <w:color w:val="auto"/>
                <w:sz w:val="24"/>
                <w:szCs w:val="24"/>
                <w:lang w:val="en-GB"/>
              </w:rPr>
            </w:pPr>
          </w:p>
          <w:p w:rsidR="62564E29" w:rsidP="04252AA0" w:rsidRDefault="62564E29" w14:paraId="4A99C2C0" w14:textId="7D6C3FA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4252AA0" w:rsidR="62564E29">
              <w:rPr>
                <w:noProof w:val="0"/>
                <w:color w:val="auto"/>
                <w:sz w:val="24"/>
                <w:szCs w:val="24"/>
                <w:lang w:val="en-GB"/>
              </w:rPr>
              <w:t>Input and output are in kgs(weight)</w:t>
            </w:r>
          </w:p>
        </w:tc>
      </w:tr>
      <w:tr w:rsidR="04252AA0" w:rsidTr="04252AA0" w14:paraId="6D75E89F">
        <w:trPr>
          <w:trHeight w:val="300"/>
        </w:trPr>
        <w:tc>
          <w:tcPr>
            <w:tcW w:w="1803" w:type="dxa"/>
            <w:tcMar/>
          </w:tcPr>
          <w:p w:rsidR="04252AA0" w:rsidP="04252AA0" w:rsidRDefault="04252AA0" w14:paraId="586C559F" w14:textId="62ECFAE0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 xml:space="preserve">7 am </w:t>
            </w:r>
          </w:p>
        </w:tc>
        <w:tc>
          <w:tcPr>
            <w:tcW w:w="1803" w:type="dxa"/>
            <w:tcMar/>
          </w:tcPr>
          <w:p w:rsidR="04252AA0" w:rsidP="04252AA0" w:rsidRDefault="04252AA0" w14:paraId="4695FDF8" w14:textId="3B0E6DBE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>1</w:t>
            </w: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>0 am</w:t>
            </w: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244" w:type="dxa"/>
            <w:vMerge/>
            <w:tcMar/>
          </w:tcPr>
          <w:p w14:paraId="1DC59B53"/>
        </w:tc>
      </w:tr>
      <w:tr w:rsidR="04252AA0" w:rsidTr="04252AA0" w14:paraId="21CADAE6">
        <w:trPr>
          <w:trHeight w:val="300"/>
        </w:trPr>
        <w:tc>
          <w:tcPr>
            <w:tcW w:w="1803" w:type="dxa"/>
            <w:tcMar/>
          </w:tcPr>
          <w:p w:rsidR="04252AA0" w:rsidP="04252AA0" w:rsidRDefault="04252AA0" w14:paraId="7BBA49E6" w14:textId="00F66800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 xml:space="preserve">10 am </w:t>
            </w:r>
          </w:p>
        </w:tc>
        <w:tc>
          <w:tcPr>
            <w:tcW w:w="1803" w:type="dxa"/>
            <w:tcMar/>
          </w:tcPr>
          <w:p w:rsidR="04252AA0" w:rsidP="04252AA0" w:rsidRDefault="04252AA0" w14:paraId="3EB3615E" w14:textId="68108EB1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 xml:space="preserve">1 </w:t>
            </w: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>pm</w:t>
            </w:r>
          </w:p>
        </w:tc>
        <w:tc>
          <w:tcPr>
            <w:tcW w:w="4244" w:type="dxa"/>
            <w:vMerge/>
            <w:tcMar/>
          </w:tcPr>
          <w:p w14:paraId="3699806B"/>
        </w:tc>
      </w:tr>
      <w:tr w:rsidR="04252AA0" w:rsidTr="04252AA0" w14:paraId="45D4B8A4">
        <w:trPr>
          <w:trHeight w:val="300"/>
        </w:trPr>
        <w:tc>
          <w:tcPr>
            <w:tcW w:w="1803" w:type="dxa"/>
            <w:tcMar/>
          </w:tcPr>
          <w:p w:rsidR="04252AA0" w:rsidP="04252AA0" w:rsidRDefault="04252AA0" w14:paraId="16EE4FB3" w14:textId="26BEBEAD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>1 pm</w:t>
            </w:r>
          </w:p>
        </w:tc>
        <w:tc>
          <w:tcPr>
            <w:tcW w:w="1803" w:type="dxa"/>
            <w:tcMar/>
          </w:tcPr>
          <w:p w:rsidR="04252AA0" w:rsidP="04252AA0" w:rsidRDefault="04252AA0" w14:paraId="284BDB1A" w14:textId="70619A9E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>4</w:t>
            </w: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 xml:space="preserve"> </w:t>
            </w: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>pm</w:t>
            </w:r>
          </w:p>
        </w:tc>
        <w:tc>
          <w:tcPr>
            <w:tcW w:w="4244" w:type="dxa"/>
            <w:vMerge/>
            <w:tcMar/>
          </w:tcPr>
          <w:p w14:paraId="21F23192"/>
        </w:tc>
      </w:tr>
      <w:tr w:rsidR="04252AA0" w:rsidTr="04252AA0" w14:paraId="137381C6">
        <w:trPr>
          <w:trHeight w:val="300"/>
        </w:trPr>
        <w:tc>
          <w:tcPr>
            <w:tcW w:w="1803" w:type="dxa"/>
            <w:tcMar/>
          </w:tcPr>
          <w:p w:rsidR="04252AA0" w:rsidP="04252AA0" w:rsidRDefault="04252AA0" w14:paraId="2F00DD69" w14:textId="7FE7D2B1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>7pm</w:t>
            </w:r>
          </w:p>
        </w:tc>
        <w:tc>
          <w:tcPr>
            <w:tcW w:w="1803" w:type="dxa"/>
            <w:tcMar/>
          </w:tcPr>
          <w:p w:rsidR="04252AA0" w:rsidP="04252AA0" w:rsidRDefault="04252AA0" w14:paraId="782C6218" w14:textId="12CCD5C3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>7 p</w:t>
            </w:r>
            <w:r w:rsidRPr="04252AA0" w:rsidR="04252AA0">
              <w:rPr>
                <w:noProof w:val="0"/>
                <w:color w:val="auto"/>
                <w:sz w:val="24"/>
                <w:szCs w:val="24"/>
                <w:lang w:val="en-GB"/>
              </w:rPr>
              <w:t>m</w:t>
            </w:r>
          </w:p>
        </w:tc>
        <w:tc>
          <w:tcPr>
            <w:tcW w:w="4244" w:type="dxa"/>
            <w:vMerge/>
            <w:tcMar/>
          </w:tcPr>
          <w:p w14:paraId="4AEBD0DB"/>
        </w:tc>
      </w:tr>
    </w:tbl>
    <w:p w:rsidR="04252AA0" w:rsidP="04252AA0" w:rsidRDefault="04252AA0" w14:paraId="6AC02E62" w14:textId="3D72969A">
      <w:pPr>
        <w:pStyle w:val="Normal"/>
        <w:rPr>
          <w:noProof w:val="0"/>
          <w:color w:val="auto"/>
          <w:sz w:val="24"/>
          <w:szCs w:val="24"/>
          <w:lang w:val="en-GB"/>
        </w:rPr>
      </w:pPr>
    </w:p>
    <w:p w:rsidR="04252AA0" w:rsidP="04252AA0" w:rsidRDefault="04252AA0" w14:paraId="7B87A60C" w14:textId="67E7B792">
      <w:pPr>
        <w:pStyle w:val="Normal"/>
        <w:rPr>
          <w:noProof w:val="0"/>
          <w:color w:val="auto"/>
          <w:sz w:val="24"/>
          <w:szCs w:val="24"/>
          <w:u w:val="none"/>
          <w:lang w:val="en-GB"/>
        </w:rPr>
      </w:pPr>
    </w:p>
    <w:p w:rsidR="7F44696A" w:rsidP="04252AA0" w:rsidRDefault="7F44696A" w14:paraId="40F69119" w14:textId="13B77AD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color w:val="auto"/>
          <w:sz w:val="24"/>
          <w:szCs w:val="24"/>
          <w:lang w:val="en-GB"/>
        </w:rPr>
      </w:pPr>
      <w:r w:rsidRPr="2B972FBC" w:rsidR="6D13577B">
        <w:rPr>
          <w:noProof w:val="0"/>
          <w:color w:val="auto"/>
          <w:sz w:val="24"/>
          <w:szCs w:val="24"/>
          <w:lang w:val="en-GB"/>
        </w:rPr>
        <w:t xml:space="preserve">While scanning mushrooms will be classified into Class A and B. at the end of the scan a percentage of </w:t>
      </w:r>
      <w:r w:rsidRPr="2B972FBC" w:rsidR="5E1468BB">
        <w:rPr>
          <w:noProof w:val="0"/>
          <w:color w:val="auto"/>
          <w:sz w:val="24"/>
          <w:szCs w:val="24"/>
          <w:lang w:val="en-GB"/>
        </w:rPr>
        <w:t>class A</w:t>
      </w:r>
      <w:r w:rsidRPr="2B972FBC" w:rsidR="6D13577B">
        <w:rPr>
          <w:noProof w:val="0"/>
          <w:color w:val="auto"/>
          <w:sz w:val="24"/>
          <w:szCs w:val="24"/>
          <w:lang w:val="en-GB"/>
        </w:rPr>
        <w:t xml:space="preserve"> and B will be derived. In forecast </w:t>
      </w:r>
      <w:r w:rsidRPr="2B972FBC" w:rsidR="1C75E1C4">
        <w:rPr>
          <w:noProof w:val="0"/>
          <w:color w:val="auto"/>
          <w:sz w:val="24"/>
          <w:szCs w:val="24"/>
          <w:lang w:val="en-GB"/>
        </w:rPr>
        <w:t xml:space="preserve">similar percentage will reflect the grading. </w:t>
      </w:r>
    </w:p>
    <w:p w:rsidR="2B972FBC" w:rsidP="2B972FBC" w:rsidRDefault="2B972FBC" w14:paraId="1B94470F" w14:textId="3FA39AE4">
      <w:pPr>
        <w:pStyle w:val="Normal"/>
        <w:rPr>
          <w:b w:val="1"/>
          <w:bCs w:val="1"/>
          <w:noProof w:val="0"/>
          <w:color w:val="auto"/>
          <w:sz w:val="24"/>
          <w:szCs w:val="24"/>
          <w:u w:val="none"/>
          <w:lang w:val="en-GB"/>
        </w:rPr>
      </w:pPr>
    </w:p>
    <w:p w:rsidR="2B972FBC" w:rsidP="2B972FBC" w:rsidRDefault="2B972FBC" w14:paraId="091CF8A1" w14:textId="5BF830AD">
      <w:pPr>
        <w:pStyle w:val="Normal"/>
        <w:rPr>
          <w:b w:val="1"/>
          <w:bCs w:val="1"/>
          <w:noProof w:val="0"/>
          <w:color w:val="auto"/>
          <w:sz w:val="24"/>
          <w:szCs w:val="24"/>
          <w:u w:val="none"/>
          <w:lang w:val="en-GB"/>
        </w:rPr>
      </w:pPr>
    </w:p>
    <w:p w:rsidR="2B972FBC" w:rsidP="2B972FBC" w:rsidRDefault="2B972FBC" w14:paraId="3A650BAE" w14:textId="2DC8A0C0">
      <w:pPr>
        <w:pStyle w:val="Normal"/>
        <w:rPr>
          <w:b w:val="1"/>
          <w:bCs w:val="1"/>
          <w:noProof w:val="0"/>
          <w:color w:val="auto"/>
          <w:sz w:val="24"/>
          <w:szCs w:val="24"/>
          <w:u w:val="none"/>
          <w:lang w:val="en-GB"/>
        </w:rPr>
      </w:pPr>
    </w:p>
    <w:p w:rsidR="2B972FBC" w:rsidP="2B972FBC" w:rsidRDefault="2B972FBC" w14:paraId="69B3E12E" w14:textId="05484596">
      <w:pPr>
        <w:pStyle w:val="Normal"/>
        <w:rPr>
          <w:b w:val="1"/>
          <w:bCs w:val="1"/>
          <w:noProof w:val="0"/>
          <w:color w:val="auto"/>
          <w:sz w:val="24"/>
          <w:szCs w:val="24"/>
          <w:u w:val="none"/>
          <w:lang w:val="en-GB"/>
        </w:rPr>
      </w:pPr>
    </w:p>
    <w:p w:rsidR="2B972FBC" w:rsidP="2B972FBC" w:rsidRDefault="2B972FBC" w14:paraId="469B0385" w14:textId="1F45313E">
      <w:pPr>
        <w:pStyle w:val="Normal"/>
        <w:rPr>
          <w:b w:val="1"/>
          <w:bCs w:val="1"/>
          <w:noProof w:val="0"/>
          <w:color w:val="auto"/>
          <w:sz w:val="24"/>
          <w:szCs w:val="24"/>
          <w:u w:val="none"/>
          <w:lang w:val="en-GB"/>
        </w:rPr>
      </w:pPr>
    </w:p>
    <w:p w:rsidR="2B972FBC" w:rsidP="2B972FBC" w:rsidRDefault="2B972FBC" w14:paraId="0540C1EF" w14:textId="4A8BA298">
      <w:pPr>
        <w:pStyle w:val="Normal"/>
        <w:rPr>
          <w:b w:val="1"/>
          <w:bCs w:val="1"/>
          <w:noProof w:val="0"/>
          <w:color w:val="auto"/>
          <w:sz w:val="24"/>
          <w:szCs w:val="24"/>
          <w:u w:val="none"/>
          <w:lang w:val="en-GB"/>
        </w:rPr>
      </w:pPr>
    </w:p>
    <w:p w:rsidR="2B972FBC" w:rsidP="2B972FBC" w:rsidRDefault="2B972FBC" w14:paraId="716300B5" w14:textId="1F0D150A">
      <w:pPr>
        <w:pStyle w:val="Normal"/>
        <w:rPr>
          <w:b w:val="1"/>
          <w:bCs w:val="1"/>
          <w:noProof w:val="0"/>
          <w:color w:val="auto"/>
          <w:sz w:val="24"/>
          <w:szCs w:val="24"/>
          <w:u w:val="none"/>
          <w:lang w:val="en-GB"/>
        </w:rPr>
      </w:pPr>
    </w:p>
    <w:p w:rsidR="2B972FBC" w:rsidP="2B972FBC" w:rsidRDefault="2B972FBC" w14:paraId="54744476" w14:textId="12652166">
      <w:pPr>
        <w:pStyle w:val="Normal"/>
        <w:rPr>
          <w:b w:val="1"/>
          <w:bCs w:val="1"/>
          <w:noProof w:val="0"/>
          <w:color w:val="auto"/>
          <w:sz w:val="24"/>
          <w:szCs w:val="24"/>
          <w:u w:val="none"/>
          <w:lang w:val="en-GB"/>
        </w:rPr>
      </w:pPr>
    </w:p>
    <w:p w:rsidR="2B972FBC" w:rsidP="2B972FBC" w:rsidRDefault="2B972FBC" w14:paraId="5C729880" w14:textId="55AFC29F">
      <w:pPr>
        <w:pStyle w:val="Normal"/>
        <w:rPr>
          <w:b w:val="1"/>
          <w:bCs w:val="1"/>
          <w:noProof w:val="0"/>
          <w:color w:val="auto"/>
          <w:sz w:val="24"/>
          <w:szCs w:val="24"/>
          <w:u w:val="none"/>
          <w:lang w:val="en-GB"/>
        </w:rPr>
      </w:pPr>
    </w:p>
    <w:p w:rsidR="2B972FBC" w:rsidP="2B972FBC" w:rsidRDefault="2B972FBC" w14:paraId="55230033" w14:textId="5C3C48E5">
      <w:pPr>
        <w:pStyle w:val="Normal"/>
        <w:rPr>
          <w:b w:val="1"/>
          <w:bCs w:val="1"/>
          <w:noProof w:val="0"/>
          <w:color w:val="auto"/>
          <w:sz w:val="24"/>
          <w:szCs w:val="24"/>
          <w:u w:val="none"/>
          <w:lang w:val="en-GB"/>
        </w:rPr>
      </w:pPr>
    </w:p>
    <w:p w:rsidR="2B972FBC" w:rsidP="2B972FBC" w:rsidRDefault="2B972FBC" w14:paraId="38599CB3" w14:textId="1FFEAE0C">
      <w:pPr>
        <w:pStyle w:val="Normal"/>
        <w:rPr>
          <w:b w:val="1"/>
          <w:bCs w:val="1"/>
          <w:noProof w:val="0"/>
          <w:color w:val="auto"/>
          <w:sz w:val="24"/>
          <w:szCs w:val="24"/>
          <w:u w:val="none"/>
          <w:lang w:val="en-GB"/>
        </w:rPr>
      </w:pPr>
    </w:p>
    <w:p w:rsidR="2B972FBC" w:rsidP="2B972FBC" w:rsidRDefault="2B972FBC" w14:paraId="5440881E" w14:textId="7E673D2D">
      <w:pPr>
        <w:pStyle w:val="Normal"/>
        <w:rPr>
          <w:b w:val="1"/>
          <w:bCs w:val="1"/>
          <w:noProof w:val="0"/>
          <w:color w:val="auto"/>
          <w:sz w:val="24"/>
          <w:szCs w:val="24"/>
          <w:u w:val="none"/>
          <w:lang w:val="en-GB"/>
        </w:rPr>
      </w:pPr>
    </w:p>
    <w:p w:rsidR="31FFFC5A" w:rsidP="2B972FBC" w:rsidRDefault="31FFFC5A" w14:paraId="7769AD96" w14:textId="7BC16F5F">
      <w:pPr>
        <w:pStyle w:val="Normal"/>
        <w:rPr>
          <w:noProof w:val="0"/>
          <w:color w:val="auto"/>
          <w:sz w:val="28"/>
          <w:szCs w:val="28"/>
          <w:u w:val="none"/>
          <w:lang w:val="en-GB"/>
        </w:rPr>
      </w:pPr>
      <w:r w:rsidRPr="2B972FBC" w:rsidR="1C75E1C4">
        <w:rPr>
          <w:b w:val="1"/>
          <w:bCs w:val="1"/>
          <w:noProof w:val="0"/>
          <w:color w:val="auto"/>
          <w:sz w:val="28"/>
          <w:szCs w:val="28"/>
          <w:u w:val="none"/>
          <w:lang w:val="en-GB"/>
        </w:rPr>
        <w:t>Option 2</w:t>
      </w:r>
    </w:p>
    <w:p w:rsidR="31FFFC5A" w:rsidP="04252AA0" w:rsidRDefault="31FFFC5A" w14:paraId="40AFAF41" w14:textId="4ED1D71C">
      <w:pPr>
        <w:pStyle w:val="Normal"/>
        <w:rPr>
          <w:noProof w:val="0"/>
          <w:color w:val="auto"/>
          <w:sz w:val="24"/>
          <w:szCs w:val="24"/>
          <w:u w:val="none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393F905" wp14:editId="6C64F2B7">
                <wp:extent cx="6461760" cy="3919855"/>
                <wp:effectExtent l="0" t="0" r="15240" b="23495"/>
                <wp:docPr xmlns:wp="http://schemas.openxmlformats.org/drawingml/2006/wordprocessingDrawing" id="789712328" name="Group 1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61760" cy="3919855"/>
                          <a:chOff x="0" y="0"/>
                          <a:chExt cx="6483351" cy="3569336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588093"/>
                            <a:ext cx="1073798" cy="20310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Size range with time stamp    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7am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507563" y="624471"/>
                            <a:ext cx="1401398" cy="1994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     7 am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507563" y="39408"/>
                            <a:ext cx="1401398" cy="3455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Calibri" w:hAnsi="Calibri" w:cs="Calibri"/>
                                  <w:color w:val="ED7D31"/>
                                  <w:sz w:val="32"/>
                                  <w:szCs w:val="32"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57150" y="1075056"/>
                            <a:ext cx="959498" cy="1786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20-25mm&gt;count</w:t>
                              </w:r>
                            </w:p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25-35mm&gt;count</w:t>
                              </w:r>
                            </w:p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35-45mm&gt;count</w:t>
                              </w:r>
                            </w:p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...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1702741" y="960956"/>
                            <a:ext cx="1090952" cy="19007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(20-25mm)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Count</w:t>
                              </w:r>
                            </w:p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(25-35mm)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Count</w:t>
                              </w:r>
                            </w:p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(35-45mm)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Count</w:t>
                              </w:r>
                            </w:p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...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Arrow: Right 7"/>
                        <wps:cNvSpPr/>
                        <wps:spPr>
                          <a:xfrm>
                            <a:off x="1189063" y="1301989"/>
                            <a:ext cx="204505" cy="381957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3774314" y="585062"/>
                            <a:ext cx="1401398" cy="20340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      10 am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3774314" y="0"/>
                            <a:ext cx="1401398" cy="3455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Calibri" w:hAnsi="Calibri" w:cs="Calibri"/>
                                  <w:color w:val="ED7D31"/>
                                  <w:sz w:val="32"/>
                                  <w:szCs w:val="32"/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Arrow: Notched Right 10"/>
                        <wps:cNvSpPr/>
                        <wps:spPr>
                          <a:xfrm>
                            <a:off x="3141682" y="1344428"/>
                            <a:ext cx="483815" cy="422881"/>
                          </a:xfrm>
                          <a:prstGeom prst="notchedRightArrow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2908961" y="484114"/>
                            <a:ext cx="884601" cy="1041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70AD47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70AD47"/>
                                  <w:lang w:val="en-US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Calibri" w:hAnsi="Calibri" w:cs="Calibri"/>
                                  <w:color w:val="70AD47"/>
                                  <w:sz w:val="32"/>
                                  <w:szCs w:val="32"/>
                                  <w:lang w:val="en-US"/>
                                </w:rPr>
                                <w:t>Forecast Model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3530792" y="2267490"/>
                            <a:ext cx="7584" cy="7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0" y="133383"/>
                            <a:ext cx="1073798" cy="2516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2"/>
                                  <w:szCs w:val="3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 Scan data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3983059" y="930028"/>
                            <a:ext cx="1090952" cy="1969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(20-25mm)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Count</w:t>
                              </w:r>
                            </w:p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(25-35mm)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Count</w:t>
                              </w:r>
                            </w:p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(35-45mm)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Count</w:t>
                              </w:r>
                            </w:p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...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5353318" y="847925"/>
                            <a:ext cx="1130033" cy="1771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(20-25mm)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Weight</w:t>
                              </w:r>
                            </w:p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(25-35mm)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Weight</w:t>
                              </w:r>
                            </w:p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(35-45mm)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Weight</w:t>
                              </w:r>
                            </w:p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...</w:t>
                              </w:r>
                            </w:p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    ...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5353318" y="2899614"/>
                            <a:ext cx="1130033" cy="6697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412FC3" w:rsidP="00300644" w:rsidRDefault="00412FC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ED7D31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ED7D31"/>
                                  <w:sz w:val="28"/>
                                  <w:szCs w:val="28"/>
                                  <w:lang w:val="en-US"/>
                                </w:rPr>
                                <w:t xml:space="preserve"> Net Weight         Forecast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" name="Arrow: Down 17"/>
                        <wps:cNvSpPr/>
                        <wps:spPr>
                          <a:xfrm>
                            <a:off x="5856391" y="2609608"/>
                            <a:ext cx="167557" cy="242576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8" name="Arrow: Bent-Up 18"/>
                        <wps:cNvSpPr/>
                        <wps:spPr>
                          <a:xfrm rot="10800000" flipH="1">
                            <a:off x="5175712" y="624471"/>
                            <a:ext cx="781304" cy="271282"/>
                          </a:xfrm>
                          <a:prstGeom prst="bentUp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:rsidR="07C101D5" w:rsidP="04252AA0" w:rsidRDefault="07C101D5" w14:paraId="44A5725B" w14:textId="10189341">
      <w:pPr>
        <w:pStyle w:val="Normal"/>
        <w:rPr>
          <w:noProof w:val="0"/>
          <w:color w:val="auto"/>
          <w:sz w:val="24"/>
          <w:szCs w:val="24"/>
          <w:u w:val="none"/>
          <w:lang w:val="en-GB"/>
        </w:rPr>
      </w:pPr>
      <w:r w:rsidRPr="04252AA0" w:rsidR="07C101D5">
        <w:rPr>
          <w:noProof w:val="0"/>
          <w:color w:val="auto"/>
          <w:sz w:val="24"/>
          <w:szCs w:val="24"/>
          <w:u w:val="none"/>
          <w:lang w:val="en-GB"/>
        </w:rPr>
        <w:t xml:space="preserve">Model built on </w:t>
      </w:r>
      <w:r w:rsidRPr="04252AA0" w:rsidR="07C101D5">
        <w:rPr>
          <w:noProof w:val="0"/>
          <w:color w:val="auto"/>
          <w:sz w:val="24"/>
          <w:szCs w:val="24"/>
          <w:u w:val="none"/>
          <w:lang w:val="en-GB"/>
        </w:rPr>
        <w:t>count:-</w:t>
      </w:r>
    </w:p>
    <w:p w:rsidR="07C101D5" w:rsidP="04252AA0" w:rsidRDefault="07C101D5" w14:paraId="794CFB21" w14:textId="2806FA8F">
      <w:pPr>
        <w:pStyle w:val="Normal"/>
        <w:rPr>
          <w:noProof w:val="0"/>
          <w:color w:val="auto"/>
          <w:sz w:val="24"/>
          <w:szCs w:val="24"/>
          <w:u w:val="none"/>
          <w:lang w:val="en-GB"/>
        </w:rPr>
      </w:pPr>
      <w:r w:rsidRPr="2B972FBC" w:rsidR="620952CC">
        <w:rPr>
          <w:noProof w:val="0"/>
          <w:color w:val="auto"/>
          <w:sz w:val="24"/>
          <w:szCs w:val="24"/>
          <w:u w:val="none"/>
          <w:lang w:val="en-GB"/>
        </w:rPr>
        <w:t xml:space="preserve">Similar option 1, it will take time series data but instead of </w:t>
      </w:r>
      <w:r w:rsidRPr="2B972FBC" w:rsidR="620952CC">
        <w:rPr>
          <w:noProof w:val="0"/>
          <w:color w:val="auto"/>
          <w:sz w:val="24"/>
          <w:szCs w:val="24"/>
          <w:u w:val="none"/>
          <w:lang w:val="en-GB"/>
        </w:rPr>
        <w:t>weight</w:t>
      </w:r>
      <w:r w:rsidRPr="2B972FBC" w:rsidR="151D7837">
        <w:rPr>
          <w:noProof w:val="0"/>
          <w:color w:val="auto"/>
          <w:sz w:val="24"/>
          <w:szCs w:val="24"/>
          <w:u w:val="none"/>
          <w:lang w:val="en-GB"/>
        </w:rPr>
        <w:t xml:space="preserve"> </w:t>
      </w:r>
      <w:r w:rsidRPr="2B972FBC" w:rsidR="2DD2DB63">
        <w:rPr>
          <w:noProof w:val="0"/>
          <w:color w:val="auto"/>
          <w:sz w:val="24"/>
          <w:szCs w:val="24"/>
          <w:u w:val="none"/>
          <w:lang w:val="en-GB"/>
        </w:rPr>
        <w:t>(</w:t>
      </w:r>
      <w:r w:rsidRPr="2B972FBC" w:rsidR="620952CC">
        <w:rPr>
          <w:noProof w:val="0"/>
          <w:color w:val="auto"/>
          <w:sz w:val="24"/>
          <w:szCs w:val="24"/>
          <w:u w:val="none"/>
          <w:lang w:val="en-GB"/>
        </w:rPr>
        <w:t>product of size range multiplied by count</w:t>
      </w:r>
      <w:r w:rsidRPr="2B972FBC" w:rsidR="0CB94E7A">
        <w:rPr>
          <w:noProof w:val="0"/>
          <w:color w:val="auto"/>
          <w:sz w:val="24"/>
          <w:szCs w:val="24"/>
          <w:u w:val="none"/>
          <w:lang w:val="en-GB"/>
        </w:rPr>
        <w:t xml:space="preserve">) it considers counts. In other word, it will track how much a single mushroom grown over time </w:t>
      </w:r>
      <w:r w:rsidRPr="2B972FBC" w:rsidR="4FC3F235">
        <w:rPr>
          <w:noProof w:val="0"/>
          <w:color w:val="auto"/>
          <w:sz w:val="24"/>
          <w:szCs w:val="24"/>
          <w:u w:val="none"/>
          <w:lang w:val="en-GB"/>
        </w:rPr>
        <w:t>let us</w:t>
      </w:r>
      <w:r w:rsidRPr="2B972FBC" w:rsidR="0CB94E7A">
        <w:rPr>
          <w:noProof w:val="0"/>
          <w:color w:val="auto"/>
          <w:sz w:val="24"/>
          <w:szCs w:val="24"/>
          <w:u w:val="none"/>
          <w:lang w:val="en-GB"/>
        </w:rPr>
        <w:t xml:space="preserve"> say in every 3 hours</w:t>
      </w:r>
      <w:r w:rsidRPr="2B972FBC" w:rsidR="2D2F8C68">
        <w:rPr>
          <w:noProof w:val="0"/>
          <w:color w:val="auto"/>
          <w:sz w:val="24"/>
          <w:szCs w:val="24"/>
          <w:u w:val="none"/>
          <w:lang w:val="en-GB"/>
        </w:rPr>
        <w:t>. This will lead to count change w.r.t specific size range</w:t>
      </w:r>
      <w:r w:rsidRPr="2B972FBC" w:rsidR="024F819D">
        <w:rPr>
          <w:noProof w:val="0"/>
          <w:color w:val="auto"/>
          <w:sz w:val="24"/>
          <w:szCs w:val="24"/>
          <w:u w:val="none"/>
          <w:lang w:val="en-GB"/>
        </w:rPr>
        <w:t xml:space="preserve"> </w:t>
      </w:r>
      <w:r w:rsidRPr="2B972FBC" w:rsidR="2D2F8C68">
        <w:rPr>
          <w:noProof w:val="0"/>
          <w:color w:val="auto"/>
          <w:sz w:val="24"/>
          <w:szCs w:val="24"/>
          <w:u w:val="none"/>
          <w:lang w:val="en-GB"/>
        </w:rPr>
        <w:t>(20-25mm, 25-35mm etc)</w:t>
      </w:r>
      <w:r w:rsidRPr="2B972FBC" w:rsidR="57471FFF">
        <w:rPr>
          <w:noProof w:val="0"/>
          <w:color w:val="auto"/>
          <w:sz w:val="24"/>
          <w:szCs w:val="24"/>
          <w:u w:val="none"/>
          <w:lang w:val="en-GB"/>
        </w:rPr>
        <w:t xml:space="preserve"> over that time. This count w.r.t size ranges wi</w:t>
      </w:r>
      <w:r w:rsidRPr="2B972FBC" w:rsidR="2E409A10">
        <w:rPr>
          <w:noProof w:val="0"/>
          <w:color w:val="auto"/>
          <w:sz w:val="24"/>
          <w:szCs w:val="24"/>
          <w:u w:val="none"/>
          <w:lang w:val="en-GB"/>
        </w:rPr>
        <w:t>l</w:t>
      </w:r>
      <w:r w:rsidRPr="2B972FBC" w:rsidR="57471FFF">
        <w:rPr>
          <w:noProof w:val="0"/>
          <w:color w:val="auto"/>
          <w:sz w:val="24"/>
          <w:szCs w:val="24"/>
          <w:u w:val="none"/>
          <w:lang w:val="en-GB"/>
        </w:rPr>
        <w:t>l</w:t>
      </w:r>
      <w:r w:rsidRPr="2B972FBC" w:rsidR="712C7063">
        <w:rPr>
          <w:noProof w:val="0"/>
          <w:color w:val="auto"/>
          <w:sz w:val="24"/>
          <w:szCs w:val="24"/>
          <w:u w:val="none"/>
          <w:lang w:val="en-GB"/>
        </w:rPr>
        <w:t xml:space="preserve"> </w:t>
      </w:r>
      <w:r w:rsidRPr="2B972FBC" w:rsidR="57471FFF">
        <w:rPr>
          <w:noProof w:val="0"/>
          <w:color w:val="auto"/>
          <w:sz w:val="24"/>
          <w:szCs w:val="24"/>
          <w:u w:val="none"/>
          <w:lang w:val="en-GB"/>
        </w:rPr>
        <w:t xml:space="preserve">be the input to the model. As </w:t>
      </w:r>
      <w:r w:rsidRPr="2B972FBC" w:rsidR="50786CCE">
        <w:rPr>
          <w:noProof w:val="0"/>
          <w:color w:val="auto"/>
          <w:sz w:val="24"/>
          <w:szCs w:val="24"/>
          <w:u w:val="none"/>
          <w:lang w:val="en-GB"/>
        </w:rPr>
        <w:t xml:space="preserve">an </w:t>
      </w:r>
      <w:r w:rsidRPr="2B972FBC" w:rsidR="57471FFF">
        <w:rPr>
          <w:noProof w:val="0"/>
          <w:color w:val="auto"/>
          <w:sz w:val="24"/>
          <w:szCs w:val="24"/>
          <w:u w:val="none"/>
          <w:lang w:val="en-GB"/>
        </w:rPr>
        <w:t xml:space="preserve">output </w:t>
      </w:r>
      <w:r w:rsidRPr="2B972FBC" w:rsidR="5D1E0561">
        <w:rPr>
          <w:noProof w:val="0"/>
          <w:color w:val="auto"/>
          <w:sz w:val="24"/>
          <w:szCs w:val="24"/>
          <w:u w:val="none"/>
          <w:lang w:val="en-GB"/>
        </w:rPr>
        <w:t>the model will give counts in 3 hours ahead</w:t>
      </w:r>
      <w:r w:rsidRPr="2B972FBC" w:rsidR="29F8C92B">
        <w:rPr>
          <w:noProof w:val="0"/>
          <w:color w:val="auto"/>
          <w:sz w:val="24"/>
          <w:szCs w:val="24"/>
          <w:u w:val="none"/>
          <w:lang w:val="en-GB"/>
        </w:rPr>
        <w:t>,</w:t>
      </w:r>
      <w:r w:rsidRPr="2B972FBC" w:rsidR="5D1E0561">
        <w:rPr>
          <w:noProof w:val="0"/>
          <w:color w:val="auto"/>
          <w:sz w:val="24"/>
          <w:szCs w:val="24"/>
          <w:u w:val="none"/>
          <w:lang w:val="en-GB"/>
        </w:rPr>
        <w:t xml:space="preserve"> corresponding to </w:t>
      </w:r>
      <w:r w:rsidRPr="2B972FBC" w:rsidR="5D1E0561">
        <w:rPr>
          <w:noProof w:val="0"/>
          <w:color w:val="auto"/>
          <w:sz w:val="24"/>
          <w:szCs w:val="24"/>
          <w:u w:val="none"/>
          <w:lang w:val="en-GB"/>
        </w:rPr>
        <w:t>different size</w:t>
      </w:r>
      <w:r w:rsidRPr="2B972FBC" w:rsidR="5D1E0561">
        <w:rPr>
          <w:noProof w:val="0"/>
          <w:color w:val="auto"/>
          <w:sz w:val="24"/>
          <w:szCs w:val="24"/>
          <w:u w:val="none"/>
          <w:lang w:val="en-GB"/>
        </w:rPr>
        <w:t xml:space="preserve"> ranges.</w:t>
      </w:r>
      <w:r w:rsidRPr="2B972FBC" w:rsidR="69913E65">
        <w:rPr>
          <w:noProof w:val="0"/>
          <w:color w:val="auto"/>
          <w:sz w:val="24"/>
          <w:szCs w:val="24"/>
          <w:u w:val="none"/>
          <w:lang w:val="en-GB"/>
        </w:rPr>
        <w:t xml:space="preserve"> In this way the model will try</w:t>
      </w:r>
      <w:r w:rsidRPr="2B972FBC" w:rsidR="69913E65">
        <w:rPr>
          <w:noProof w:val="0"/>
          <w:color w:val="auto"/>
          <w:sz w:val="24"/>
          <w:szCs w:val="24"/>
          <w:u w:val="none"/>
          <w:lang w:val="en-GB"/>
        </w:rPr>
        <w:t xml:space="preserve"> </w:t>
      </w:r>
      <w:r w:rsidRPr="2B972FBC" w:rsidR="5034C8F2">
        <w:rPr>
          <w:noProof w:val="0"/>
          <w:color w:val="auto"/>
          <w:sz w:val="24"/>
          <w:szCs w:val="24"/>
          <w:u w:val="none"/>
          <w:lang w:val="en-GB"/>
        </w:rPr>
        <w:t>comprehendin</w:t>
      </w:r>
      <w:r w:rsidRPr="2B972FBC" w:rsidR="5034C8F2">
        <w:rPr>
          <w:noProof w:val="0"/>
          <w:color w:val="auto"/>
          <w:sz w:val="24"/>
          <w:szCs w:val="24"/>
          <w:u w:val="none"/>
          <w:lang w:val="en-GB"/>
        </w:rPr>
        <w:t>g</w:t>
      </w:r>
      <w:r w:rsidRPr="2B972FBC" w:rsidR="69913E65">
        <w:rPr>
          <w:noProof w:val="0"/>
          <w:color w:val="auto"/>
          <w:sz w:val="24"/>
          <w:szCs w:val="24"/>
          <w:u w:val="none"/>
          <w:lang w:val="en-GB"/>
        </w:rPr>
        <w:t xml:space="preserve"> the change of mushrooms over time</w:t>
      </w:r>
      <w:r w:rsidRPr="2B972FBC" w:rsidR="64BCD6E0">
        <w:rPr>
          <w:noProof w:val="0"/>
          <w:color w:val="auto"/>
          <w:sz w:val="24"/>
          <w:szCs w:val="24"/>
          <w:u w:val="none"/>
          <w:lang w:val="en-GB"/>
        </w:rPr>
        <w:t xml:space="preserve"> and forecast upon training finished.</w:t>
      </w:r>
    </w:p>
    <w:p w:rsidR="43CB62EF" w:rsidP="04252AA0" w:rsidRDefault="43CB62EF" w14:paraId="02E8CF58" w14:textId="0030CC24">
      <w:pPr>
        <w:pStyle w:val="Normal"/>
        <w:rPr>
          <w:noProof w:val="0"/>
          <w:color w:val="auto"/>
          <w:sz w:val="24"/>
          <w:szCs w:val="24"/>
          <w:u w:val="none"/>
          <w:lang w:val="en-GB"/>
        </w:rPr>
      </w:pPr>
      <w:r w:rsidRPr="2B972FBC" w:rsidR="5E9F3913">
        <w:rPr>
          <w:noProof w:val="0"/>
          <w:color w:val="auto"/>
          <w:sz w:val="24"/>
          <w:szCs w:val="24"/>
          <w:u w:val="none"/>
          <w:lang w:val="en-GB"/>
        </w:rPr>
        <w:t xml:space="preserve">To calculate net weight again, counts corresponding to each range will be </w:t>
      </w:r>
      <w:r w:rsidRPr="2B972FBC" w:rsidR="61E153FB">
        <w:rPr>
          <w:noProof w:val="0"/>
          <w:color w:val="auto"/>
          <w:sz w:val="24"/>
          <w:szCs w:val="24"/>
          <w:u w:val="none"/>
          <w:lang w:val="en-GB"/>
        </w:rPr>
        <w:t>multiplied</w:t>
      </w:r>
      <w:r w:rsidRPr="2B972FBC" w:rsidR="5E9F3913">
        <w:rPr>
          <w:noProof w:val="0"/>
          <w:color w:val="auto"/>
          <w:sz w:val="24"/>
          <w:szCs w:val="24"/>
          <w:u w:val="none"/>
          <w:lang w:val="en-GB"/>
        </w:rPr>
        <w:t xml:space="preserve"> and at the end added all together to give rise net weight for a shelf/bed. Once all forecast weigh</w:t>
      </w:r>
      <w:r w:rsidRPr="2B972FBC" w:rsidR="5B48EB66">
        <w:rPr>
          <w:noProof w:val="0"/>
          <w:color w:val="auto"/>
          <w:sz w:val="24"/>
          <w:szCs w:val="24"/>
          <w:u w:val="none"/>
          <w:lang w:val="en-GB"/>
        </w:rPr>
        <w:t xml:space="preserve">ts per shelf are added, net weight per tunnel can be </w:t>
      </w:r>
      <w:r w:rsidRPr="2B972FBC" w:rsidR="57533738">
        <w:rPr>
          <w:noProof w:val="0"/>
          <w:color w:val="auto"/>
          <w:sz w:val="24"/>
          <w:szCs w:val="24"/>
          <w:u w:val="none"/>
          <w:lang w:val="en-GB"/>
        </w:rPr>
        <w:t xml:space="preserve">forecasted. Refer to the </w:t>
      </w:r>
      <w:r w:rsidRPr="2B972FBC" w:rsidR="3BCE9534">
        <w:rPr>
          <w:noProof w:val="0"/>
          <w:color w:val="auto"/>
          <w:sz w:val="24"/>
          <w:szCs w:val="24"/>
          <w:u w:val="none"/>
          <w:lang w:val="en-GB"/>
        </w:rPr>
        <w:t>mathematics</w:t>
      </w:r>
      <w:r w:rsidRPr="2B972FBC" w:rsidR="57533738">
        <w:rPr>
          <w:noProof w:val="0"/>
          <w:color w:val="auto"/>
          <w:sz w:val="24"/>
          <w:szCs w:val="24"/>
          <w:u w:val="none"/>
          <w:lang w:val="en-GB"/>
        </w:rPr>
        <w:t xml:space="preserve"> behind weight calculation section above.</w:t>
      </w:r>
    </w:p>
    <w:p w:rsidR="786E1E3A" w:rsidP="16B98FDA" w:rsidRDefault="786E1E3A" w14:paraId="47C17CEA" w14:textId="4CE4000D">
      <w:pPr>
        <w:pStyle w:val="Normal"/>
        <w:rPr>
          <w:noProof w:val="0"/>
          <w:color w:val="auto"/>
          <w:sz w:val="24"/>
          <w:szCs w:val="24"/>
          <w:u w:val="single"/>
          <w:lang w:val="en-GB"/>
        </w:rPr>
      </w:pPr>
      <w:r w:rsidRPr="2B972FBC" w:rsidR="7A9FADB9">
        <w:rPr>
          <w:noProof w:val="0"/>
          <w:color w:val="auto"/>
          <w:sz w:val="24"/>
          <w:szCs w:val="24"/>
          <w:u w:val="single"/>
          <w:lang w:val="en-GB"/>
        </w:rPr>
        <w:t>Ground truth</w:t>
      </w:r>
      <w:r w:rsidRPr="2B972FBC" w:rsidR="4534DDAB">
        <w:rPr>
          <w:noProof w:val="0"/>
          <w:color w:val="auto"/>
          <w:sz w:val="24"/>
          <w:szCs w:val="24"/>
          <w:u w:val="single"/>
          <w:lang w:val="en-GB"/>
        </w:rPr>
        <w:t>:</w:t>
      </w:r>
    </w:p>
    <w:p w:rsidR="2EBAA2DF" w:rsidP="16B98FDA" w:rsidRDefault="2EBAA2DF" w14:paraId="772229EC" w14:textId="4CDFE1D9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16B98FDA" w:rsidR="2EBAA2DF">
        <w:rPr>
          <w:noProof w:val="0"/>
          <w:color w:val="auto"/>
          <w:sz w:val="24"/>
          <w:szCs w:val="24"/>
          <w:lang w:val="en-GB"/>
        </w:rPr>
        <w:t xml:space="preserve">In terms of evaluation or ground truthing the forecasting </w:t>
      </w:r>
      <w:r w:rsidRPr="16B98FDA" w:rsidR="2ACA08C6">
        <w:rPr>
          <w:noProof w:val="0"/>
          <w:color w:val="auto"/>
          <w:sz w:val="24"/>
          <w:szCs w:val="24"/>
          <w:lang w:val="en-GB"/>
        </w:rPr>
        <w:t>model</w:t>
      </w:r>
      <w:r w:rsidRPr="16B98FDA" w:rsidR="2EBAA2DF">
        <w:rPr>
          <w:noProof w:val="0"/>
          <w:color w:val="auto"/>
          <w:sz w:val="24"/>
          <w:szCs w:val="24"/>
          <w:lang w:val="en-GB"/>
        </w:rPr>
        <w:t>,</w:t>
      </w:r>
      <w:r w:rsidRPr="16B98FDA" w:rsidR="0DF4D6E6">
        <w:rPr>
          <w:noProof w:val="0"/>
          <w:color w:val="auto"/>
          <w:sz w:val="24"/>
          <w:szCs w:val="24"/>
          <w:lang w:val="en-GB"/>
        </w:rPr>
        <w:t xml:space="preserve"> future scan will </w:t>
      </w:r>
      <w:r w:rsidRPr="16B98FDA" w:rsidR="39EA2B0D">
        <w:rPr>
          <w:noProof w:val="0"/>
          <w:color w:val="auto"/>
          <w:sz w:val="24"/>
          <w:szCs w:val="24"/>
          <w:lang w:val="en-GB"/>
        </w:rPr>
        <w:t xml:space="preserve">be ground truth of </w:t>
      </w:r>
      <w:r w:rsidRPr="16B98FDA" w:rsidR="39EA2B0D">
        <w:rPr>
          <w:noProof w:val="0"/>
          <w:color w:val="auto"/>
          <w:sz w:val="24"/>
          <w:szCs w:val="24"/>
          <w:lang w:val="en-GB"/>
        </w:rPr>
        <w:t>previous</w:t>
      </w:r>
      <w:r w:rsidRPr="16B98FDA" w:rsidR="39EA2B0D">
        <w:rPr>
          <w:noProof w:val="0"/>
          <w:color w:val="auto"/>
          <w:sz w:val="24"/>
          <w:szCs w:val="24"/>
          <w:lang w:val="en-GB"/>
        </w:rPr>
        <w:t xml:space="preserve"> scan. For </w:t>
      </w:r>
      <w:r w:rsidRPr="16B98FDA" w:rsidR="39EA2B0D">
        <w:rPr>
          <w:noProof w:val="0"/>
          <w:color w:val="auto"/>
          <w:sz w:val="24"/>
          <w:szCs w:val="24"/>
          <w:lang w:val="en-GB"/>
        </w:rPr>
        <w:t>example</w:t>
      </w:r>
      <w:r w:rsidRPr="16B98FDA" w:rsidR="39EA2B0D">
        <w:rPr>
          <w:noProof w:val="0"/>
          <w:color w:val="auto"/>
          <w:sz w:val="24"/>
          <w:szCs w:val="24"/>
          <w:lang w:val="en-GB"/>
        </w:rPr>
        <w:t xml:space="preserve"> forecast over scan at 7 am will be </w:t>
      </w:r>
      <w:r w:rsidRPr="16B98FDA" w:rsidR="38352956">
        <w:rPr>
          <w:noProof w:val="0"/>
          <w:color w:val="auto"/>
          <w:sz w:val="24"/>
          <w:szCs w:val="24"/>
          <w:lang w:val="en-GB"/>
        </w:rPr>
        <w:t xml:space="preserve">calibrated with scan at 10 am for </w:t>
      </w:r>
      <w:r w:rsidRPr="16B98FDA" w:rsidR="39EA2B0D">
        <w:rPr>
          <w:noProof w:val="0"/>
          <w:color w:val="auto"/>
          <w:sz w:val="24"/>
          <w:szCs w:val="24"/>
          <w:lang w:val="en-GB"/>
        </w:rPr>
        <w:t>ground truth</w:t>
      </w:r>
      <w:r w:rsidRPr="16B98FDA" w:rsidR="13EA2C46">
        <w:rPr>
          <w:noProof w:val="0"/>
          <w:color w:val="auto"/>
          <w:sz w:val="24"/>
          <w:szCs w:val="24"/>
          <w:lang w:val="en-GB"/>
        </w:rPr>
        <w:t xml:space="preserve">ing e.g. </w:t>
      </w:r>
      <w:r w:rsidRPr="16B98FDA" w:rsidR="0DF4D6E6">
        <w:rPr>
          <w:noProof w:val="0"/>
          <w:color w:val="auto"/>
          <w:sz w:val="24"/>
          <w:szCs w:val="24"/>
          <w:lang w:val="en-GB"/>
        </w:rPr>
        <w:t>t+3 will be ground truth of t</w:t>
      </w:r>
      <w:r w:rsidRPr="16B98FDA" w:rsidR="759DB716">
        <w:rPr>
          <w:noProof w:val="0"/>
          <w:color w:val="auto"/>
          <w:sz w:val="24"/>
          <w:szCs w:val="24"/>
          <w:lang w:val="en-GB"/>
        </w:rPr>
        <w:t xml:space="preserve"> when </w:t>
      </w:r>
      <w:r w:rsidRPr="16B98FDA" w:rsidR="759DB716">
        <w:rPr>
          <w:noProof w:val="0"/>
          <w:color w:val="auto"/>
          <w:sz w:val="24"/>
          <w:szCs w:val="24"/>
          <w:lang w:val="en-GB"/>
        </w:rPr>
        <w:t>t</w:t>
      </w:r>
      <w:r w:rsidRPr="16B98FDA" w:rsidR="759DB716">
        <w:rPr>
          <w:noProof w:val="0"/>
          <w:color w:val="auto"/>
          <w:sz w:val="24"/>
          <w:szCs w:val="24"/>
          <w:lang w:val="en-GB"/>
        </w:rPr>
        <w:t xml:space="preserve"> is the time of scan.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1803"/>
        <w:gridCol w:w="1803"/>
        <w:gridCol w:w="4244"/>
      </w:tblGrid>
      <w:tr w:rsidR="16B98FDA" w:rsidTr="16B98FDA" w14:paraId="0196832B">
        <w:trPr>
          <w:trHeight w:val="300"/>
        </w:trPr>
        <w:tc>
          <w:tcPr>
            <w:tcW w:w="1803" w:type="dxa"/>
            <w:shd w:val="clear" w:color="auto" w:fill="E7E6E6" w:themeFill="background2"/>
            <w:tcMar/>
          </w:tcPr>
          <w:p w:rsidR="437CF016" w:rsidP="16B98FDA" w:rsidRDefault="437CF016" w14:paraId="4F31895F" w14:textId="344DE8A9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437CF016">
              <w:rPr>
                <w:noProof w:val="0"/>
                <w:color w:val="auto"/>
                <w:sz w:val="24"/>
                <w:szCs w:val="24"/>
                <w:lang w:val="en-GB"/>
              </w:rPr>
              <w:t>Forecast Data</w:t>
            </w:r>
          </w:p>
        </w:tc>
        <w:tc>
          <w:tcPr>
            <w:tcW w:w="1803" w:type="dxa"/>
            <w:shd w:val="clear" w:color="auto" w:fill="E7E6E6" w:themeFill="background2"/>
            <w:tcMar/>
          </w:tcPr>
          <w:p w:rsidR="437CF016" w:rsidP="16B98FDA" w:rsidRDefault="437CF016" w14:paraId="4DCB355E" w14:textId="0FB8F59F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437CF016">
              <w:rPr>
                <w:noProof w:val="0"/>
                <w:color w:val="auto"/>
                <w:sz w:val="24"/>
                <w:szCs w:val="24"/>
                <w:lang w:val="en-GB"/>
              </w:rPr>
              <w:t>Ground truth</w:t>
            </w:r>
          </w:p>
        </w:tc>
        <w:tc>
          <w:tcPr>
            <w:tcW w:w="4244" w:type="dxa"/>
            <w:vMerge w:val="restart"/>
            <w:tcMar/>
          </w:tcPr>
          <w:p w:rsidR="16B98FDA" w:rsidP="16B98FDA" w:rsidRDefault="16B98FDA" w14:paraId="6A25E016" w14:textId="592BDC90">
            <w:pPr>
              <w:pStyle w:val="Normal"/>
              <w:jc w:val="left"/>
              <w:rPr>
                <w:noProof w:val="0"/>
                <w:color w:val="auto"/>
                <w:sz w:val="24"/>
                <w:szCs w:val="24"/>
                <w:lang w:val="en-GB"/>
              </w:rPr>
            </w:pPr>
          </w:p>
          <w:p w:rsidR="43BC378B" w:rsidP="16B98FDA" w:rsidRDefault="43BC378B" w14:paraId="7881C62E" w14:textId="16C7DF5B">
            <w:pPr>
              <w:pStyle w:val="Normal"/>
              <w:jc w:val="left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43BC378B">
              <w:rPr>
                <w:noProof w:val="0"/>
                <w:color w:val="auto"/>
                <w:sz w:val="24"/>
                <w:szCs w:val="24"/>
                <w:lang w:val="en-GB"/>
              </w:rPr>
              <w:t>This table will carry on the based on the scan frequency over time</w:t>
            </w:r>
          </w:p>
        </w:tc>
      </w:tr>
      <w:tr w:rsidR="16B98FDA" w:rsidTr="16B98FDA" w14:paraId="236726CA">
        <w:trPr>
          <w:trHeight w:val="300"/>
        </w:trPr>
        <w:tc>
          <w:tcPr>
            <w:tcW w:w="1803" w:type="dxa"/>
            <w:tcMar/>
          </w:tcPr>
          <w:p w:rsidR="16B98FDA" w:rsidP="16B98FDA" w:rsidRDefault="16B98FDA" w14:paraId="4510D0BF" w14:textId="0672CC97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16B98FDA">
              <w:rPr>
                <w:noProof w:val="0"/>
                <w:color w:val="auto"/>
                <w:sz w:val="24"/>
                <w:szCs w:val="24"/>
                <w:lang w:val="en-GB"/>
              </w:rPr>
              <w:t xml:space="preserve">7 am </w:t>
            </w:r>
          </w:p>
        </w:tc>
        <w:tc>
          <w:tcPr>
            <w:tcW w:w="1803" w:type="dxa"/>
            <w:tcMar/>
          </w:tcPr>
          <w:p w:rsidR="16B98FDA" w:rsidP="16B98FDA" w:rsidRDefault="16B98FDA" w14:paraId="765F0F74" w14:textId="3B0E6DBE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16B98FDA">
              <w:rPr>
                <w:noProof w:val="0"/>
                <w:color w:val="auto"/>
                <w:sz w:val="24"/>
                <w:szCs w:val="24"/>
                <w:lang w:val="en-GB"/>
              </w:rPr>
              <w:t>1</w:t>
            </w:r>
            <w:r w:rsidRPr="16B98FDA" w:rsidR="608C01D0">
              <w:rPr>
                <w:noProof w:val="0"/>
                <w:color w:val="auto"/>
                <w:sz w:val="24"/>
                <w:szCs w:val="24"/>
                <w:lang w:val="en-GB"/>
              </w:rPr>
              <w:t>0 am</w:t>
            </w:r>
            <w:r w:rsidRPr="16B98FDA" w:rsidR="16B98FDA">
              <w:rPr>
                <w:noProof w:val="0"/>
                <w:color w:val="auto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244" w:type="dxa"/>
            <w:vMerge/>
            <w:tcMar/>
          </w:tcPr>
          <w:p w14:paraId="642D3E65"/>
        </w:tc>
      </w:tr>
      <w:tr w:rsidR="16B98FDA" w:rsidTr="16B98FDA" w14:paraId="6A2880D1">
        <w:trPr>
          <w:trHeight w:val="300"/>
        </w:trPr>
        <w:tc>
          <w:tcPr>
            <w:tcW w:w="1803" w:type="dxa"/>
            <w:tcMar/>
          </w:tcPr>
          <w:p w:rsidR="16B98FDA" w:rsidP="16B98FDA" w:rsidRDefault="16B98FDA" w14:paraId="721478D1" w14:textId="10C1349C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16B98FDA">
              <w:rPr>
                <w:noProof w:val="0"/>
                <w:color w:val="auto"/>
                <w:sz w:val="24"/>
                <w:szCs w:val="24"/>
                <w:lang w:val="en-GB"/>
              </w:rPr>
              <w:t>10</w:t>
            </w:r>
            <w:r w:rsidRPr="16B98FDA" w:rsidR="6F68910E">
              <w:rPr>
                <w:noProof w:val="0"/>
                <w:color w:val="auto"/>
                <w:sz w:val="24"/>
                <w:szCs w:val="24"/>
                <w:lang w:val="en-GB"/>
              </w:rPr>
              <w:t xml:space="preserve"> </w:t>
            </w:r>
            <w:r w:rsidRPr="16B98FDA" w:rsidR="16B98FDA">
              <w:rPr>
                <w:noProof w:val="0"/>
                <w:color w:val="auto"/>
                <w:sz w:val="24"/>
                <w:szCs w:val="24"/>
                <w:lang w:val="en-GB"/>
              </w:rPr>
              <w:t xml:space="preserve">am </w:t>
            </w:r>
          </w:p>
        </w:tc>
        <w:tc>
          <w:tcPr>
            <w:tcW w:w="1803" w:type="dxa"/>
            <w:tcMar/>
          </w:tcPr>
          <w:p w:rsidR="4F1218EC" w:rsidP="16B98FDA" w:rsidRDefault="4F1218EC" w14:paraId="0E2C8B80" w14:textId="68108EB1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4F1218EC">
              <w:rPr>
                <w:noProof w:val="0"/>
                <w:color w:val="auto"/>
                <w:sz w:val="24"/>
                <w:szCs w:val="24"/>
                <w:lang w:val="en-GB"/>
              </w:rPr>
              <w:t xml:space="preserve">1 </w:t>
            </w:r>
            <w:r w:rsidRPr="16B98FDA" w:rsidR="16B98FDA">
              <w:rPr>
                <w:noProof w:val="0"/>
                <w:color w:val="auto"/>
                <w:sz w:val="24"/>
                <w:szCs w:val="24"/>
                <w:lang w:val="en-GB"/>
              </w:rPr>
              <w:t>pm</w:t>
            </w:r>
          </w:p>
        </w:tc>
        <w:tc>
          <w:tcPr>
            <w:tcW w:w="4244" w:type="dxa"/>
            <w:vMerge/>
            <w:tcMar/>
          </w:tcPr>
          <w:p w14:paraId="6E15C388"/>
        </w:tc>
      </w:tr>
      <w:tr w:rsidR="16B98FDA" w:rsidTr="16B98FDA" w14:paraId="05E313E6">
        <w:trPr>
          <w:trHeight w:val="300"/>
        </w:trPr>
        <w:tc>
          <w:tcPr>
            <w:tcW w:w="1803" w:type="dxa"/>
            <w:tcMar/>
          </w:tcPr>
          <w:p w:rsidR="16B98FDA" w:rsidP="16B98FDA" w:rsidRDefault="16B98FDA" w14:paraId="3C11CF1A" w14:textId="26BEBEAD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16B98FDA">
              <w:rPr>
                <w:noProof w:val="0"/>
                <w:color w:val="auto"/>
                <w:sz w:val="24"/>
                <w:szCs w:val="24"/>
                <w:lang w:val="en-GB"/>
              </w:rPr>
              <w:t>1 pm</w:t>
            </w:r>
          </w:p>
        </w:tc>
        <w:tc>
          <w:tcPr>
            <w:tcW w:w="1803" w:type="dxa"/>
            <w:tcMar/>
          </w:tcPr>
          <w:p w:rsidR="387470CB" w:rsidP="16B98FDA" w:rsidRDefault="387470CB" w14:paraId="38848E92" w14:textId="70619A9E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387470CB">
              <w:rPr>
                <w:noProof w:val="0"/>
                <w:color w:val="auto"/>
                <w:sz w:val="24"/>
                <w:szCs w:val="24"/>
                <w:lang w:val="en-GB"/>
              </w:rPr>
              <w:t>4</w:t>
            </w:r>
            <w:r w:rsidRPr="16B98FDA" w:rsidR="7CFBBA3E">
              <w:rPr>
                <w:noProof w:val="0"/>
                <w:color w:val="auto"/>
                <w:sz w:val="24"/>
                <w:szCs w:val="24"/>
                <w:lang w:val="en-GB"/>
              </w:rPr>
              <w:t xml:space="preserve"> </w:t>
            </w:r>
            <w:r w:rsidRPr="16B98FDA" w:rsidR="387470CB">
              <w:rPr>
                <w:noProof w:val="0"/>
                <w:color w:val="auto"/>
                <w:sz w:val="24"/>
                <w:szCs w:val="24"/>
                <w:lang w:val="en-GB"/>
              </w:rPr>
              <w:t>pm</w:t>
            </w:r>
          </w:p>
        </w:tc>
        <w:tc>
          <w:tcPr>
            <w:tcW w:w="4244" w:type="dxa"/>
            <w:vMerge/>
            <w:tcMar/>
          </w:tcPr>
          <w:p w14:paraId="43CA4F9D"/>
        </w:tc>
      </w:tr>
      <w:tr w:rsidR="16B98FDA" w:rsidTr="16B98FDA" w14:paraId="13EDE41C">
        <w:trPr>
          <w:trHeight w:val="300"/>
        </w:trPr>
        <w:tc>
          <w:tcPr>
            <w:tcW w:w="1803" w:type="dxa"/>
            <w:tcMar/>
          </w:tcPr>
          <w:p w:rsidR="387470CB" w:rsidP="16B98FDA" w:rsidRDefault="387470CB" w14:paraId="52F8F35B" w14:textId="47A490C6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387470CB">
              <w:rPr>
                <w:noProof w:val="0"/>
                <w:color w:val="auto"/>
                <w:sz w:val="24"/>
                <w:szCs w:val="24"/>
                <w:lang w:val="en-GB"/>
              </w:rPr>
              <w:t>4</w:t>
            </w:r>
            <w:r w:rsidRPr="16B98FDA" w:rsidR="48878914">
              <w:rPr>
                <w:noProof w:val="0"/>
                <w:color w:val="auto"/>
                <w:sz w:val="24"/>
                <w:szCs w:val="24"/>
                <w:lang w:val="en-GB"/>
              </w:rPr>
              <w:t xml:space="preserve"> </w:t>
            </w:r>
            <w:r w:rsidRPr="16B98FDA" w:rsidR="16B98FDA">
              <w:rPr>
                <w:noProof w:val="0"/>
                <w:color w:val="auto"/>
                <w:sz w:val="24"/>
                <w:szCs w:val="24"/>
                <w:lang w:val="en-GB"/>
              </w:rPr>
              <w:t>pm</w:t>
            </w:r>
          </w:p>
        </w:tc>
        <w:tc>
          <w:tcPr>
            <w:tcW w:w="1803" w:type="dxa"/>
            <w:tcMar/>
          </w:tcPr>
          <w:p w:rsidR="4A87432C" w:rsidP="16B98FDA" w:rsidRDefault="4A87432C" w14:paraId="4B8DBDE3" w14:textId="12CCD5C3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16B98FDA" w:rsidR="4A87432C">
              <w:rPr>
                <w:noProof w:val="0"/>
                <w:color w:val="auto"/>
                <w:sz w:val="24"/>
                <w:szCs w:val="24"/>
                <w:lang w:val="en-GB"/>
              </w:rPr>
              <w:t>7 p</w:t>
            </w:r>
            <w:r w:rsidRPr="16B98FDA" w:rsidR="16B98FDA">
              <w:rPr>
                <w:noProof w:val="0"/>
                <w:color w:val="auto"/>
                <w:sz w:val="24"/>
                <w:szCs w:val="24"/>
                <w:lang w:val="en-GB"/>
              </w:rPr>
              <w:t>m</w:t>
            </w:r>
          </w:p>
        </w:tc>
        <w:tc>
          <w:tcPr>
            <w:tcW w:w="4244" w:type="dxa"/>
            <w:vMerge/>
            <w:tcMar/>
          </w:tcPr>
          <w:p w14:paraId="25EB4559"/>
        </w:tc>
      </w:tr>
    </w:tbl>
    <w:p w:rsidR="16B98FDA" w:rsidP="16B98FDA" w:rsidRDefault="16B98FDA" w14:paraId="419970D3" w14:textId="7B40A551">
      <w:pPr>
        <w:pStyle w:val="Normal"/>
        <w:rPr>
          <w:noProof w:val="0"/>
          <w:color w:val="auto"/>
          <w:sz w:val="24"/>
          <w:szCs w:val="24"/>
          <w:lang w:val="en-GB"/>
        </w:rPr>
      </w:pPr>
    </w:p>
    <w:p xmlns:wp14="http://schemas.microsoft.com/office/word/2010/wordml" w:rsidP="2F44D807" wp14:paraId="5B0E08EF" wp14:textId="7BA49409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2F44D807" w:rsidR="43885EA6">
        <w:rPr>
          <w:noProof w:val="0"/>
          <w:color w:val="auto"/>
          <w:sz w:val="24"/>
          <w:szCs w:val="24"/>
          <w:lang w:val="en-GB"/>
        </w:rPr>
        <w:t xml:space="preserve">To train the forecasting model, given it predicts </w:t>
      </w:r>
      <w:r w:rsidRPr="2F44D807" w:rsidR="3DD091B7">
        <w:rPr>
          <w:noProof w:val="0"/>
          <w:color w:val="auto"/>
          <w:sz w:val="24"/>
          <w:szCs w:val="24"/>
          <w:lang w:val="en-GB"/>
        </w:rPr>
        <w:t xml:space="preserve">in </w:t>
      </w:r>
      <w:r w:rsidRPr="2F44D807" w:rsidR="14147169">
        <w:rPr>
          <w:noProof w:val="0"/>
          <w:color w:val="auto"/>
          <w:sz w:val="24"/>
          <w:szCs w:val="24"/>
          <w:lang w:val="en-GB"/>
        </w:rPr>
        <w:t xml:space="preserve">6 and </w:t>
      </w:r>
      <w:r w:rsidRPr="2F44D807" w:rsidR="1CF86CFD">
        <w:rPr>
          <w:noProof w:val="0"/>
          <w:color w:val="auto"/>
          <w:sz w:val="24"/>
          <w:szCs w:val="24"/>
          <w:lang w:val="en-GB"/>
        </w:rPr>
        <w:t xml:space="preserve">12 </w:t>
      </w:r>
      <w:r w:rsidRPr="2F44D807" w:rsidR="43885EA6">
        <w:rPr>
          <w:noProof w:val="0"/>
          <w:color w:val="auto"/>
          <w:sz w:val="24"/>
          <w:szCs w:val="24"/>
          <w:lang w:val="en-GB"/>
        </w:rPr>
        <w:t>hours</w:t>
      </w:r>
      <w:r w:rsidRPr="2F44D807" w:rsidR="4DBF528A">
        <w:rPr>
          <w:noProof w:val="0"/>
          <w:color w:val="auto"/>
          <w:sz w:val="24"/>
          <w:szCs w:val="24"/>
          <w:lang w:val="en-GB"/>
        </w:rPr>
        <w:t>, data needs to be given like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4244"/>
      </w:tblGrid>
      <w:tr w:rsidR="2F44D807" w:rsidTr="2F44D807" w14:paraId="4A6AD0E4">
        <w:trPr>
          <w:trHeight w:val="300"/>
        </w:trPr>
        <w:tc>
          <w:tcPr>
            <w:tcW w:w="1803" w:type="dxa"/>
            <w:shd w:val="clear" w:color="auto" w:fill="E7E6E6" w:themeFill="background2"/>
            <w:tcMar/>
          </w:tcPr>
          <w:p w:rsidR="4DBF528A" w:rsidP="2F44D807" w:rsidRDefault="4DBF528A" w14:paraId="287443BA" w14:textId="01152C25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4DBF528A">
              <w:rPr>
                <w:noProof w:val="0"/>
                <w:color w:val="auto"/>
                <w:sz w:val="24"/>
                <w:szCs w:val="24"/>
                <w:lang w:val="en-GB"/>
              </w:rPr>
              <w:t>Input</w:t>
            </w:r>
          </w:p>
        </w:tc>
        <w:tc>
          <w:tcPr>
            <w:tcW w:w="1803" w:type="dxa"/>
            <w:shd w:val="clear" w:color="auto" w:fill="E7E6E6" w:themeFill="background2"/>
            <w:tcMar/>
          </w:tcPr>
          <w:p w:rsidR="4DBF528A" w:rsidP="2F44D807" w:rsidRDefault="4DBF528A" w14:paraId="23649810" w14:textId="629C89BE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4DBF528A">
              <w:rPr>
                <w:noProof w:val="0"/>
                <w:color w:val="auto"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4244" w:type="dxa"/>
            <w:vMerge w:val="restart"/>
            <w:tcMar/>
          </w:tcPr>
          <w:p w:rsidR="2F44D807" w:rsidP="2F44D807" w:rsidRDefault="2F44D807" w14:paraId="7DE19788" w14:textId="2B3CAB61">
            <w:pPr>
              <w:pStyle w:val="Normal"/>
              <w:jc w:val="left"/>
              <w:rPr>
                <w:noProof w:val="0"/>
                <w:color w:val="auto"/>
                <w:sz w:val="24"/>
                <w:szCs w:val="24"/>
                <w:lang w:val="en-GB"/>
              </w:rPr>
            </w:pPr>
          </w:p>
          <w:p w:rsidR="2D7DFEBA" w:rsidP="2F44D807" w:rsidRDefault="2D7DFEBA" w14:paraId="157341A1" w14:textId="202A60F9">
            <w:pPr>
              <w:pStyle w:val="Normal"/>
              <w:jc w:val="left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2D7DFEBA">
              <w:rPr>
                <w:noProof w:val="0"/>
                <w:color w:val="auto"/>
                <w:sz w:val="24"/>
                <w:szCs w:val="24"/>
                <w:lang w:val="en-GB"/>
              </w:rPr>
              <w:t xml:space="preserve">3 hours interval for 12 </w:t>
            </w:r>
            <w:r w:rsidRPr="2F44D807" w:rsidR="2D7DFEBA">
              <w:rPr>
                <w:noProof w:val="0"/>
                <w:color w:val="auto"/>
                <w:sz w:val="24"/>
                <w:szCs w:val="24"/>
                <w:lang w:val="en-GB"/>
              </w:rPr>
              <w:t>hours(</w:t>
            </w:r>
            <w:r w:rsidRPr="2F44D807" w:rsidR="2D7DFEBA">
              <w:rPr>
                <w:noProof w:val="0"/>
                <w:color w:val="auto"/>
                <w:sz w:val="24"/>
                <w:szCs w:val="24"/>
                <w:lang w:val="en-GB"/>
              </w:rPr>
              <w:t>day shift)</w:t>
            </w:r>
          </w:p>
        </w:tc>
      </w:tr>
      <w:tr w:rsidR="2F44D807" w:rsidTr="2F44D807" w14:paraId="5739A1BD">
        <w:trPr>
          <w:trHeight w:val="300"/>
        </w:trPr>
        <w:tc>
          <w:tcPr>
            <w:tcW w:w="1803" w:type="dxa"/>
            <w:tcMar/>
          </w:tcPr>
          <w:p w:rsidR="4DBF528A" w:rsidP="2F44D807" w:rsidRDefault="4DBF528A" w14:paraId="27D9AED6" w14:textId="0672CC97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4DBF528A">
              <w:rPr>
                <w:noProof w:val="0"/>
                <w:color w:val="auto"/>
                <w:sz w:val="24"/>
                <w:szCs w:val="24"/>
                <w:lang w:val="en-GB"/>
              </w:rPr>
              <w:t xml:space="preserve">7 am </w:t>
            </w:r>
          </w:p>
        </w:tc>
        <w:tc>
          <w:tcPr>
            <w:tcW w:w="1803" w:type="dxa"/>
            <w:tcMar/>
          </w:tcPr>
          <w:p w:rsidR="4DBF528A" w:rsidP="2F44D807" w:rsidRDefault="4DBF528A" w14:paraId="780B902B" w14:textId="7F8CCB07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4DBF528A">
              <w:rPr>
                <w:noProof w:val="0"/>
                <w:color w:val="auto"/>
                <w:sz w:val="24"/>
                <w:szCs w:val="24"/>
                <w:lang w:val="en-GB"/>
              </w:rPr>
              <w:t xml:space="preserve">1pm,7pm </w:t>
            </w:r>
          </w:p>
        </w:tc>
        <w:tc>
          <w:tcPr>
            <w:tcW w:w="4244" w:type="dxa"/>
            <w:vMerge/>
            <w:tcMar/>
          </w:tcPr>
          <w:p w14:paraId="26863EDB"/>
        </w:tc>
      </w:tr>
      <w:tr w:rsidR="2F44D807" w:rsidTr="2F44D807" w14:paraId="0E6CEF27">
        <w:trPr>
          <w:trHeight w:val="300"/>
        </w:trPr>
        <w:tc>
          <w:tcPr>
            <w:tcW w:w="1803" w:type="dxa"/>
            <w:tcMar/>
          </w:tcPr>
          <w:p w:rsidR="4DBF528A" w:rsidP="2F44D807" w:rsidRDefault="4DBF528A" w14:paraId="057A94F4" w14:textId="00F66800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4DBF528A">
              <w:rPr>
                <w:noProof w:val="0"/>
                <w:color w:val="auto"/>
                <w:sz w:val="24"/>
                <w:szCs w:val="24"/>
                <w:lang w:val="en-GB"/>
              </w:rPr>
              <w:t xml:space="preserve">10 am </w:t>
            </w:r>
          </w:p>
        </w:tc>
        <w:tc>
          <w:tcPr>
            <w:tcW w:w="1803" w:type="dxa"/>
            <w:tcMar/>
          </w:tcPr>
          <w:p w:rsidR="4DBF528A" w:rsidP="2F44D807" w:rsidRDefault="4DBF528A" w14:paraId="4CAD46DF" w14:textId="7CCF7156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4DBF528A">
              <w:rPr>
                <w:noProof w:val="0"/>
                <w:color w:val="auto"/>
                <w:sz w:val="24"/>
                <w:szCs w:val="24"/>
                <w:lang w:val="en-GB"/>
              </w:rPr>
              <w:t>4pm,10 pm</w:t>
            </w:r>
          </w:p>
        </w:tc>
        <w:tc>
          <w:tcPr>
            <w:tcW w:w="4244" w:type="dxa"/>
            <w:vMerge/>
            <w:tcMar/>
          </w:tcPr>
          <w:p w14:paraId="564617B0"/>
        </w:tc>
      </w:tr>
      <w:tr w:rsidR="2F44D807" w:rsidTr="2F44D807" w14:paraId="7AFA4847">
        <w:trPr>
          <w:trHeight w:val="300"/>
        </w:trPr>
        <w:tc>
          <w:tcPr>
            <w:tcW w:w="1803" w:type="dxa"/>
            <w:tcMar/>
          </w:tcPr>
          <w:p w:rsidR="1EF5AF4A" w:rsidP="2F44D807" w:rsidRDefault="1EF5AF4A" w14:paraId="0FBD10B7" w14:textId="26BEBEAD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1EF5AF4A">
              <w:rPr>
                <w:noProof w:val="0"/>
                <w:color w:val="auto"/>
                <w:sz w:val="24"/>
                <w:szCs w:val="24"/>
                <w:lang w:val="en-GB"/>
              </w:rPr>
              <w:t>1 pm</w:t>
            </w:r>
          </w:p>
        </w:tc>
        <w:tc>
          <w:tcPr>
            <w:tcW w:w="1803" w:type="dxa"/>
            <w:tcMar/>
          </w:tcPr>
          <w:p w:rsidR="1EF5AF4A" w:rsidP="2F44D807" w:rsidRDefault="1EF5AF4A" w14:paraId="39718C29" w14:textId="56EFD352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1EF5AF4A">
              <w:rPr>
                <w:noProof w:val="0"/>
                <w:color w:val="auto"/>
                <w:sz w:val="24"/>
                <w:szCs w:val="24"/>
                <w:lang w:val="en-GB"/>
              </w:rPr>
              <w:t>7pm, 1am</w:t>
            </w:r>
          </w:p>
        </w:tc>
        <w:tc>
          <w:tcPr>
            <w:tcW w:w="4244" w:type="dxa"/>
            <w:vMerge/>
            <w:tcMar/>
          </w:tcPr>
          <w:p w14:paraId="25CCEBAA"/>
        </w:tc>
      </w:tr>
      <w:tr w:rsidR="2F44D807" w:rsidTr="2F44D807" w14:paraId="13CCA743">
        <w:trPr>
          <w:trHeight w:val="300"/>
        </w:trPr>
        <w:tc>
          <w:tcPr>
            <w:tcW w:w="1803" w:type="dxa"/>
            <w:tcMar/>
          </w:tcPr>
          <w:p w:rsidR="5D9A947B" w:rsidP="2F44D807" w:rsidRDefault="5D9A947B" w14:paraId="393484EC" w14:textId="7FE7D2B1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5D9A947B">
              <w:rPr>
                <w:noProof w:val="0"/>
                <w:color w:val="auto"/>
                <w:sz w:val="24"/>
                <w:szCs w:val="24"/>
                <w:lang w:val="en-GB"/>
              </w:rPr>
              <w:t>7pm</w:t>
            </w:r>
          </w:p>
        </w:tc>
        <w:tc>
          <w:tcPr>
            <w:tcW w:w="1803" w:type="dxa"/>
            <w:tcMar/>
          </w:tcPr>
          <w:p w:rsidR="5D9A947B" w:rsidP="2F44D807" w:rsidRDefault="5D9A947B" w14:paraId="169CAC40" w14:textId="7D4720C5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F44D807" w:rsidR="5D9A947B">
              <w:rPr>
                <w:noProof w:val="0"/>
                <w:color w:val="auto"/>
                <w:sz w:val="24"/>
                <w:szCs w:val="24"/>
                <w:lang w:val="en-GB"/>
              </w:rPr>
              <w:t xml:space="preserve">1 am, 7 am </w:t>
            </w:r>
          </w:p>
        </w:tc>
        <w:tc>
          <w:tcPr>
            <w:tcW w:w="4244" w:type="dxa"/>
            <w:vMerge/>
            <w:tcMar/>
          </w:tcPr>
          <w:p w14:paraId="067973E9"/>
        </w:tc>
      </w:tr>
    </w:tbl>
    <w:p xmlns:wp14="http://schemas.microsoft.com/office/word/2010/wordml" w:rsidP="2F44D807" wp14:paraId="416C35FF" wp14:textId="132F0893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2B972FBC" w:rsidR="7192DE03">
        <w:rPr>
          <w:noProof w:val="0"/>
          <w:color w:val="auto"/>
          <w:sz w:val="24"/>
          <w:szCs w:val="24"/>
          <w:lang w:val="en-GB"/>
        </w:rPr>
        <w:t xml:space="preserve"> </w:t>
      </w:r>
    </w:p>
    <w:p w:rsidR="2B972FBC" w:rsidP="2B972FBC" w:rsidRDefault="2B972FBC" w14:paraId="3548A32A" w14:textId="2D0C5560">
      <w:pPr>
        <w:pStyle w:val="Normal"/>
        <w:rPr>
          <w:b w:val="1"/>
          <w:bCs w:val="1"/>
          <w:noProof w:val="0"/>
          <w:color w:val="auto"/>
          <w:sz w:val="28"/>
          <w:szCs w:val="28"/>
          <w:u w:val="none"/>
          <w:lang w:val="en-GB"/>
        </w:rPr>
      </w:pPr>
    </w:p>
    <w:p w:rsidR="3BCC2855" w:rsidP="2B972FBC" w:rsidRDefault="3BCC2855" w14:paraId="0830507F" w14:textId="371853B4">
      <w:pPr>
        <w:pStyle w:val="Normal"/>
        <w:rPr>
          <w:noProof w:val="0"/>
          <w:color w:val="auto"/>
          <w:sz w:val="28"/>
          <w:szCs w:val="28"/>
          <w:u w:val="none"/>
          <w:lang w:val="en-GB"/>
        </w:rPr>
      </w:pPr>
      <w:r w:rsidRPr="2B972FBC" w:rsidR="3BCC2855">
        <w:rPr>
          <w:b w:val="1"/>
          <w:bCs w:val="1"/>
          <w:noProof w:val="0"/>
          <w:color w:val="auto"/>
          <w:sz w:val="28"/>
          <w:szCs w:val="28"/>
          <w:u w:val="none"/>
          <w:lang w:val="en-GB"/>
        </w:rPr>
        <w:t>Option 3</w:t>
      </w:r>
    </w:p>
    <w:p w:rsidR="2FB1BFCD" w:rsidP="2B972FBC" w:rsidRDefault="2FB1BFCD" w14:paraId="31C64CDB" w14:textId="217AFD8D">
      <w:pPr>
        <w:pStyle w:val="Normal"/>
        <w:rPr>
          <w:noProof w:val="0"/>
          <w:color w:val="auto"/>
          <w:sz w:val="24"/>
          <w:szCs w:val="24"/>
          <w:u w:val="none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05EDAE4" wp14:editId="1D8AE14A">
                <wp:extent xmlns:wp="http://schemas.openxmlformats.org/drawingml/2006/wordprocessingDrawing" cx="6529706" cy="3331845"/>
                <wp:effectExtent xmlns:wp="http://schemas.openxmlformats.org/drawingml/2006/wordprocessingDrawing" l="0" t="0" r="23495" b="1905"/>
                <wp:docPr xmlns:wp="http://schemas.openxmlformats.org/drawingml/2006/wordprocessingDrawing" id="70576451" name="Group 1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29706" cy="3331845"/>
                          <a:chOff x="0" y="0"/>
                          <a:chExt cx="6529706" cy="333184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474566"/>
                            <a:ext cx="1716576" cy="21064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Size progression of different sizes 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over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7am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023624" y="431336"/>
                            <a:ext cx="1182621" cy="20687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Whole time series data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2014625" y="34846"/>
                            <a:ext cx="1191622" cy="3286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1E79" w:rsidP="00691E79" w:rsidRDefault="00691E79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ED7D31"/>
                                  <w:kern w:val="0"/>
                                  <w:sz w:val="32"/>
                                  <w:szCs w:val="3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ED7D31"/>
                                  <w:sz w:val="32"/>
                                  <w:szCs w:val="32"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62184" y="1028994"/>
                            <a:ext cx="1562964" cy="1852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16"/>
                                  <w:szCs w:val="1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20mm&gt;&gt;&gt;20,20.8,21.5,22.2,..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21mm&gt;&gt;&gt;21,22,22.9,24,22.2,...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22mm&gt;&gt;&gt;22,22.7,23.5,24.2,..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                     .....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65mm&gt;&gt;&gt;65,65.8,66.5,67.2,..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2106807" y="918577"/>
                            <a:ext cx="1027436" cy="2151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Individual sizes one by one like 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--20mm scan----21mm scan----22mm scan--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.....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--65mm scan--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Arrow: Right 7"/>
                        <wps:cNvSpPr/>
                        <wps:spPr>
                          <a:xfrm>
                            <a:off x="1767035" y="1107028"/>
                            <a:ext cx="212236" cy="396139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4032396" y="417449"/>
                            <a:ext cx="1256804" cy="2109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Forecast over input dataover next 6/12 ours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4032396" y="0"/>
                            <a:ext cx="1256804" cy="358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Calibri" w:hAnsi="Calibri" w:cs="Calibri"/>
                                  <w:color w:val="ED7D31"/>
                                  <w:sz w:val="32"/>
                                  <w:szCs w:val="32"/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Arrow: Notched Right 10"/>
                        <wps:cNvSpPr/>
                        <wps:spPr>
                          <a:xfrm>
                            <a:off x="3463599" y="908133"/>
                            <a:ext cx="455647" cy="438583"/>
                          </a:xfrm>
                          <a:prstGeom prst="notchedRightArrow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Rectangle 11"/>
                        <wps:cNvSpPr/>
                        <wps:spPr>
                          <a:xfrm>
                            <a:off x="3206245" y="1127424"/>
                            <a:ext cx="901726" cy="2204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70AD47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70AD47"/>
                                  <w:lang w:val="en-US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ascii="Calibri" w:hAnsi="Calibri" w:cs="Calibri"/>
                                  <w:color w:val="70AD47"/>
                                  <w:sz w:val="32"/>
                                  <w:szCs w:val="32"/>
                                  <w:lang w:val="en-US"/>
                                </w:rPr>
                                <w:t>Forecast  Model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4163082" y="2063403"/>
                            <a:ext cx="7143" cy="78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3" name="Rectangle 13"/>
                        <wps:cNvSpPr/>
                        <wps:spPr>
                          <a:xfrm>
                            <a:off x="478659" y="124449"/>
                            <a:ext cx="1011280" cy="2609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691E79" w:rsidP="00691E79" w:rsidRDefault="00691E79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2"/>
                                  <w:szCs w:val="3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 Scan data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4077398" y="1027095"/>
                            <a:ext cx="1161024" cy="20427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Individual forecast one by one like 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-20mm&gt;&gt;&gt;----21mm&gt;&gt;&gt;----22mm&gt;&gt;&gt;---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.....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--65mm&gt;&gt;&gt;---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5465465" y="474566"/>
                            <a:ext cx="1064241" cy="18276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(20-25mm)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Weight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(25-35mm)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Weight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BFBFBF"/>
                                  <w:lang w:val="en-US"/>
                                </w:rPr>
                                <w:t>(35-45mm)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Weight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         ...</w:t>
                              </w:r>
                            </w:p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Count*SizeFactor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5577660" y="2680912"/>
                            <a:ext cx="931266" cy="5126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691E79" w:rsidP="00691E79" w:rsidRDefault="00691E79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ED7D31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ED7D31"/>
                                  <w:lang w:val="en-US"/>
                                </w:rPr>
                                <w:t xml:space="preserve"> Net Weight     Forecast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7" name="Arrow: Down 17"/>
                        <wps:cNvSpPr/>
                        <wps:spPr>
                          <a:xfrm>
                            <a:off x="5939249" y="2355257"/>
                            <a:ext cx="94339" cy="269859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8" name="Arrow: Bent-Up 18"/>
                        <wps:cNvSpPr/>
                        <wps:spPr>
                          <a:xfrm rot="10800000" flipH="1">
                            <a:off x="5298200" y="143484"/>
                            <a:ext cx="699386" cy="287851"/>
                          </a:xfrm>
                          <a:prstGeom prst="bentUp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9" name="Rectangle 19"/>
                        <wps:cNvSpPr/>
                        <wps:spPr>
                          <a:xfrm>
                            <a:off x="1616148" y="3222700"/>
                            <a:ext cx="9001" cy="8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8F60CA0" w:rsidP="2B972FBC" w:rsidRDefault="38F60CA0" w14:paraId="22EB7306" w14:textId="401D38D9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2B972FBC" w:rsidR="38F60CA0">
        <w:rPr>
          <w:noProof w:val="0"/>
          <w:color w:val="auto"/>
          <w:sz w:val="24"/>
          <w:szCs w:val="24"/>
          <w:lang w:val="en-GB"/>
        </w:rPr>
        <w:t>Model Built on Time series growth:</w:t>
      </w:r>
      <w:r w:rsidRPr="2B972FBC" w:rsidR="48BEDE3E">
        <w:rPr>
          <w:noProof w:val="0"/>
          <w:color w:val="auto"/>
          <w:sz w:val="24"/>
          <w:szCs w:val="24"/>
          <w:lang w:val="en-GB"/>
        </w:rPr>
        <w:t xml:space="preserve"> </w:t>
      </w:r>
    </w:p>
    <w:p w:rsidR="48BEDE3E" w:rsidP="2B972FBC" w:rsidRDefault="48BEDE3E" w14:paraId="47758913" w14:textId="56D350AB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2B972FBC" w:rsidR="48BEDE3E">
        <w:rPr>
          <w:noProof w:val="0"/>
          <w:color w:val="auto"/>
          <w:sz w:val="24"/>
          <w:szCs w:val="24"/>
          <w:lang w:val="en-GB"/>
        </w:rPr>
        <w:t xml:space="preserve">In this process during scanning each </w:t>
      </w:r>
      <w:r w:rsidRPr="2B972FBC" w:rsidR="48BEDE3E">
        <w:rPr>
          <w:noProof w:val="0"/>
          <w:color w:val="auto"/>
          <w:sz w:val="24"/>
          <w:szCs w:val="24"/>
          <w:lang w:val="en-GB"/>
        </w:rPr>
        <w:t>sizes</w:t>
      </w:r>
      <w:r w:rsidRPr="2B972FBC" w:rsidR="48BEDE3E">
        <w:rPr>
          <w:noProof w:val="0"/>
          <w:color w:val="auto"/>
          <w:sz w:val="24"/>
          <w:szCs w:val="24"/>
          <w:lang w:val="en-GB"/>
        </w:rPr>
        <w:t xml:space="preserve"> will be taken care of. </w:t>
      </w:r>
      <w:r w:rsidRPr="2B972FBC" w:rsidR="7DD0FE66">
        <w:rPr>
          <w:noProof w:val="0"/>
          <w:color w:val="auto"/>
          <w:sz w:val="24"/>
          <w:szCs w:val="24"/>
          <w:lang w:val="en-GB"/>
        </w:rPr>
        <w:t xml:space="preserve">If scanning happens every hour, individual size growths per hour will be recorded. For example, </w:t>
      </w:r>
      <w:r w:rsidRPr="2B972FBC" w:rsidR="1E7E8BCE">
        <w:rPr>
          <w:noProof w:val="0"/>
          <w:color w:val="auto"/>
          <w:sz w:val="24"/>
          <w:szCs w:val="24"/>
          <w:lang w:val="en-GB"/>
        </w:rPr>
        <w:t>at 7 am 20mm to 65mm sizes will be recorded and tagged under 7 am.</w:t>
      </w:r>
      <w:r w:rsidRPr="2B972FBC" w:rsidR="5FD9A69C">
        <w:rPr>
          <w:noProof w:val="0"/>
          <w:color w:val="auto"/>
          <w:sz w:val="24"/>
          <w:szCs w:val="24"/>
          <w:lang w:val="en-GB"/>
        </w:rPr>
        <w:t xml:space="preserve"> Next hour another scan will be performed and growth in one hour will be recorded.</w:t>
      </w:r>
      <w:r w:rsidRPr="2B972FBC" w:rsidR="1E7E8BCE">
        <w:rPr>
          <w:noProof w:val="0"/>
          <w:color w:val="auto"/>
          <w:sz w:val="24"/>
          <w:szCs w:val="24"/>
          <w:lang w:val="en-GB"/>
        </w:rPr>
        <w:t xml:space="preserve"> This will repeat every hour</w:t>
      </w:r>
      <w:r w:rsidRPr="2B972FBC" w:rsidR="23D19662">
        <w:rPr>
          <w:noProof w:val="0"/>
          <w:color w:val="auto"/>
          <w:sz w:val="24"/>
          <w:szCs w:val="24"/>
          <w:lang w:val="en-GB"/>
        </w:rPr>
        <w:t xml:space="preserve"> starting from 7 in the morning to 7 in the evening. </w:t>
      </w:r>
    </w:p>
    <w:p w:rsidR="23D19662" w:rsidP="2B972FBC" w:rsidRDefault="23D19662" w14:paraId="5ACF6CC1" w14:textId="6AE462D3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2B972FBC" w:rsidR="23D19662">
        <w:rPr>
          <w:noProof w:val="0"/>
          <w:color w:val="auto"/>
          <w:sz w:val="24"/>
          <w:szCs w:val="24"/>
          <w:lang w:val="en-GB"/>
        </w:rPr>
        <w:t xml:space="preserve">Once scan data is collected this growth data </w:t>
      </w:r>
      <w:r w:rsidRPr="2B972FBC" w:rsidR="3599542C">
        <w:rPr>
          <w:noProof w:val="0"/>
          <w:color w:val="auto"/>
          <w:sz w:val="24"/>
          <w:szCs w:val="24"/>
          <w:lang w:val="en-GB"/>
        </w:rPr>
        <w:t xml:space="preserve">consisting of hourly growth of </w:t>
      </w:r>
      <w:r w:rsidRPr="2B972FBC" w:rsidR="3599542C">
        <w:rPr>
          <w:noProof w:val="0"/>
          <w:color w:val="auto"/>
          <w:sz w:val="24"/>
          <w:szCs w:val="24"/>
          <w:lang w:val="en-GB"/>
        </w:rPr>
        <w:t>particular sizes</w:t>
      </w:r>
      <w:r w:rsidRPr="2B972FBC" w:rsidR="3599542C">
        <w:rPr>
          <w:noProof w:val="0"/>
          <w:color w:val="auto"/>
          <w:sz w:val="24"/>
          <w:szCs w:val="24"/>
          <w:lang w:val="en-GB"/>
        </w:rPr>
        <w:t xml:space="preserve"> will be fed to ARIMA model </w:t>
      </w:r>
      <w:r w:rsidRPr="2B972FBC" w:rsidR="4FE04B2F">
        <w:rPr>
          <w:noProof w:val="0"/>
          <w:color w:val="auto"/>
          <w:sz w:val="24"/>
          <w:szCs w:val="24"/>
          <w:lang w:val="en-GB"/>
        </w:rPr>
        <w:t>and then</w:t>
      </w:r>
      <w:r w:rsidRPr="2B972FBC" w:rsidR="3599542C">
        <w:rPr>
          <w:noProof w:val="0"/>
          <w:color w:val="auto"/>
          <w:sz w:val="24"/>
          <w:szCs w:val="24"/>
          <w:lang w:val="en-GB"/>
        </w:rPr>
        <w:t xml:space="preserve"> based on the model parameters forecast will be </w:t>
      </w:r>
      <w:r w:rsidRPr="2B972FBC" w:rsidR="47C4B314">
        <w:rPr>
          <w:noProof w:val="0"/>
          <w:color w:val="auto"/>
          <w:sz w:val="24"/>
          <w:szCs w:val="24"/>
          <w:lang w:val="en-GB"/>
        </w:rPr>
        <w:t>generated</w:t>
      </w:r>
      <w:r w:rsidRPr="2B972FBC" w:rsidR="3599542C">
        <w:rPr>
          <w:noProof w:val="0"/>
          <w:color w:val="auto"/>
          <w:sz w:val="24"/>
          <w:szCs w:val="24"/>
          <w:lang w:val="en-GB"/>
        </w:rPr>
        <w:t xml:space="preserve"> for next 6 or </w:t>
      </w:r>
      <w:r w:rsidRPr="2B972FBC" w:rsidR="06E2AE3C">
        <w:rPr>
          <w:noProof w:val="0"/>
          <w:color w:val="auto"/>
          <w:sz w:val="24"/>
          <w:szCs w:val="24"/>
          <w:lang w:val="en-GB"/>
        </w:rPr>
        <w:t xml:space="preserve">12 hours. </w:t>
      </w:r>
      <w:r w:rsidRPr="2B972FBC" w:rsidR="279A58ED">
        <w:rPr>
          <w:noProof w:val="0"/>
          <w:color w:val="auto"/>
          <w:sz w:val="24"/>
          <w:szCs w:val="24"/>
          <w:lang w:val="en-GB"/>
        </w:rPr>
        <w:t xml:space="preserve">Once the forecast is done, </w:t>
      </w:r>
      <w:r w:rsidRPr="2B972FBC" w:rsidR="279A58ED">
        <w:rPr>
          <w:noProof w:val="0"/>
          <w:color w:val="auto"/>
          <w:sz w:val="24"/>
          <w:szCs w:val="24"/>
          <w:lang w:val="en-GB"/>
        </w:rPr>
        <w:t>comprehending</w:t>
      </w:r>
      <w:r w:rsidRPr="2B972FBC" w:rsidR="279A58ED">
        <w:rPr>
          <w:noProof w:val="0"/>
          <w:color w:val="auto"/>
          <w:sz w:val="24"/>
          <w:szCs w:val="24"/>
          <w:lang w:val="en-GB"/>
        </w:rPr>
        <w:t xml:space="preserve"> the weight</w:t>
      </w:r>
      <w:r w:rsidRPr="2B972FBC" w:rsidR="19349DD1">
        <w:rPr>
          <w:noProof w:val="0"/>
          <w:color w:val="auto"/>
          <w:sz w:val="24"/>
          <w:szCs w:val="24"/>
          <w:lang w:val="en-GB"/>
        </w:rPr>
        <w:t xml:space="preserve"> per sizes will be </w:t>
      </w:r>
      <w:r w:rsidRPr="2B972FBC" w:rsidR="19349DD1">
        <w:rPr>
          <w:noProof w:val="0"/>
          <w:color w:val="auto"/>
          <w:sz w:val="24"/>
          <w:szCs w:val="24"/>
          <w:lang w:val="en-GB"/>
        </w:rPr>
        <w:t>pretty straight</w:t>
      </w:r>
      <w:r w:rsidRPr="2B972FBC" w:rsidR="19349DD1">
        <w:rPr>
          <w:noProof w:val="0"/>
          <w:color w:val="auto"/>
          <w:sz w:val="24"/>
          <w:szCs w:val="24"/>
          <w:lang w:val="en-GB"/>
        </w:rPr>
        <w:t xml:space="preserve"> forward. Weight can </w:t>
      </w:r>
      <w:r w:rsidRPr="2B972FBC" w:rsidR="19349DD1">
        <w:rPr>
          <w:noProof w:val="0"/>
          <w:color w:val="auto"/>
          <w:sz w:val="24"/>
          <w:szCs w:val="24"/>
          <w:lang w:val="en-GB"/>
        </w:rPr>
        <w:t>be calculated</w:t>
      </w:r>
      <w:r w:rsidRPr="2B972FBC" w:rsidR="19349DD1">
        <w:rPr>
          <w:noProof w:val="0"/>
          <w:color w:val="auto"/>
          <w:sz w:val="24"/>
          <w:szCs w:val="24"/>
          <w:lang w:val="en-GB"/>
        </w:rPr>
        <w:t xml:space="preserve"> using the formula- weight= count* size factor. Here size fac</w:t>
      </w:r>
      <w:r w:rsidRPr="2B972FBC" w:rsidR="7A2ED6B9">
        <w:rPr>
          <w:noProof w:val="0"/>
          <w:color w:val="auto"/>
          <w:sz w:val="24"/>
          <w:szCs w:val="24"/>
          <w:lang w:val="en-GB"/>
        </w:rPr>
        <w:t>tor is the approximate weight of a particular size corresponds to. Net weight can be fetched b</w:t>
      </w:r>
      <w:r w:rsidRPr="2B972FBC" w:rsidR="024A6ED5">
        <w:rPr>
          <w:noProof w:val="0"/>
          <w:color w:val="auto"/>
          <w:sz w:val="24"/>
          <w:szCs w:val="24"/>
          <w:lang w:val="en-GB"/>
        </w:rPr>
        <w:t xml:space="preserve">y summing all the weights with respect to each </w:t>
      </w:r>
      <w:r w:rsidRPr="2B972FBC" w:rsidR="024A6ED5">
        <w:rPr>
          <w:noProof w:val="0"/>
          <w:color w:val="auto"/>
          <w:sz w:val="24"/>
          <w:szCs w:val="24"/>
          <w:lang w:val="en-GB"/>
        </w:rPr>
        <w:t>sizes</w:t>
      </w:r>
      <w:r w:rsidRPr="2B972FBC" w:rsidR="024A6ED5">
        <w:rPr>
          <w:noProof w:val="0"/>
          <w:color w:val="auto"/>
          <w:sz w:val="24"/>
          <w:szCs w:val="24"/>
          <w:lang w:val="en-GB"/>
        </w:rPr>
        <w:t xml:space="preserve">. This is how net weight from a tunnel can be estimated. </w:t>
      </w:r>
      <w:r w:rsidRPr="2B972FBC" w:rsidR="19349DD1">
        <w:rPr>
          <w:noProof w:val="0"/>
          <w:color w:val="auto"/>
          <w:sz w:val="24"/>
          <w:szCs w:val="24"/>
          <w:lang w:val="en-GB"/>
        </w:rPr>
        <w:t xml:space="preserve"> </w:t>
      </w:r>
    </w:p>
    <w:p w:rsidR="73440E33" w:rsidP="2B972FBC" w:rsidRDefault="73440E33" w14:paraId="168CEE37" w14:textId="5E527584">
      <w:pPr>
        <w:pStyle w:val="Normal"/>
        <w:rPr>
          <w:noProof w:val="0"/>
          <w:color w:val="auto"/>
          <w:sz w:val="24"/>
          <w:szCs w:val="24"/>
          <w:u w:val="single"/>
          <w:lang w:val="en-GB"/>
        </w:rPr>
      </w:pPr>
      <w:r w:rsidRPr="2B972FBC" w:rsidR="73440E33">
        <w:rPr>
          <w:noProof w:val="0"/>
          <w:color w:val="auto"/>
          <w:sz w:val="24"/>
          <w:szCs w:val="24"/>
          <w:u w:val="single"/>
          <w:lang w:val="en-GB"/>
        </w:rPr>
        <w:t>Use of the model:</w:t>
      </w:r>
    </w:p>
    <w:p w:rsidR="2426927D" w:rsidP="2B972FBC" w:rsidRDefault="2426927D" w14:paraId="6B04C19C" w14:textId="596789DA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2B972FBC" w:rsidR="2426927D">
        <w:rPr>
          <w:noProof w:val="0"/>
          <w:color w:val="auto"/>
          <w:sz w:val="24"/>
          <w:szCs w:val="24"/>
          <w:lang w:val="en-GB"/>
        </w:rPr>
        <w:t xml:space="preserve">The trained model will be able to give forecast in terms of growth (mm) in distant future. With this </w:t>
      </w:r>
      <w:r w:rsidRPr="2B972FBC" w:rsidR="558F823C">
        <w:rPr>
          <w:noProof w:val="0"/>
          <w:color w:val="auto"/>
          <w:sz w:val="24"/>
          <w:szCs w:val="24"/>
          <w:lang w:val="en-GB"/>
        </w:rPr>
        <w:t>help one can apprehend how much a 20mm mushroom can grow in 6, 12, 24 or so on hours. And based on</w:t>
      </w:r>
      <w:r w:rsidRPr="2B972FBC" w:rsidR="3BC58CFD">
        <w:rPr>
          <w:noProof w:val="0"/>
          <w:color w:val="auto"/>
          <w:sz w:val="24"/>
          <w:szCs w:val="24"/>
          <w:lang w:val="en-GB"/>
        </w:rPr>
        <w:t xml:space="preserve"> that table growth of available sizes in a specific time can be forecasted.</w:t>
      </w:r>
    </w:p>
    <w:p w:rsidR="73440E33" w:rsidP="2B972FBC" w:rsidRDefault="73440E33" w14:paraId="4729675B" w14:textId="0BE22704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2B972FBC" w:rsidR="73440E33">
        <w:rPr>
          <w:noProof w:val="0"/>
          <w:color w:val="auto"/>
          <w:sz w:val="24"/>
          <w:szCs w:val="24"/>
          <w:lang w:val="en-GB"/>
        </w:rPr>
        <w:t>Everyday fu</w:t>
      </w:r>
      <w:r w:rsidRPr="2B972FBC" w:rsidR="73440E33">
        <w:rPr>
          <w:noProof w:val="0"/>
          <w:color w:val="auto"/>
          <w:sz w:val="24"/>
          <w:szCs w:val="24"/>
          <w:lang w:val="en-GB"/>
        </w:rPr>
        <w:t xml:space="preserve">ll bed scan will be performed </w:t>
      </w:r>
      <w:r w:rsidRPr="2B972FBC" w:rsidR="0E4AD2CE">
        <w:rPr>
          <w:noProof w:val="0"/>
          <w:color w:val="auto"/>
          <w:sz w:val="24"/>
          <w:szCs w:val="24"/>
          <w:lang w:val="en-GB"/>
        </w:rPr>
        <w:t xml:space="preserve">at 7 am. Sizes with relevant counts will be recorded. The model will give 6/12 hours growth ahead of time </w:t>
      </w:r>
      <w:r w:rsidRPr="2B972FBC" w:rsidR="03030C0E">
        <w:rPr>
          <w:noProof w:val="0"/>
          <w:color w:val="auto"/>
          <w:sz w:val="24"/>
          <w:szCs w:val="24"/>
          <w:lang w:val="en-GB"/>
        </w:rPr>
        <w:t xml:space="preserve">and based on that weight can be calculated and eventually the net weight for a tunnel.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1890"/>
        <w:gridCol w:w="1605"/>
        <w:gridCol w:w="4172"/>
      </w:tblGrid>
      <w:tr w:rsidR="2B972FBC" w:rsidTr="2B972FBC" w14:paraId="78A1941E">
        <w:trPr>
          <w:trHeight w:val="315"/>
        </w:trPr>
        <w:tc>
          <w:tcPr>
            <w:tcW w:w="1455" w:type="dxa"/>
            <w:shd w:val="clear" w:color="auto" w:fill="D9E2F3" w:themeFill="accent1" w:themeFillTint="33"/>
            <w:tcMar/>
          </w:tcPr>
          <w:p w:rsidR="0D5DFFC6" w:rsidP="2B972FBC" w:rsidRDefault="0D5DFFC6" w14:paraId="3F526EDA" w14:textId="70322124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0D5DFFC6">
              <w:rPr>
                <w:noProof w:val="0"/>
                <w:color w:val="auto"/>
                <w:sz w:val="24"/>
                <w:szCs w:val="24"/>
                <w:lang w:val="en-GB"/>
              </w:rPr>
              <w:t>Input</w:t>
            </w:r>
          </w:p>
        </w:tc>
        <w:tc>
          <w:tcPr>
            <w:tcW w:w="7667" w:type="dxa"/>
            <w:gridSpan w:val="3"/>
            <w:shd w:val="clear" w:color="auto" w:fill="D0CECE" w:themeFill="background2" w:themeFillShade="E6"/>
            <w:tcMar/>
          </w:tcPr>
          <w:p w:rsidR="43631ABA" w:rsidP="2B972FBC" w:rsidRDefault="43631ABA" w14:paraId="41CA453D" w14:textId="1C0648FF">
            <w:pPr>
              <w:pStyle w:val="Normal"/>
              <w:jc w:val="center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43631ABA">
              <w:rPr>
                <w:noProof w:val="0"/>
                <w:color w:val="auto"/>
                <w:sz w:val="24"/>
                <w:szCs w:val="24"/>
                <w:lang w:val="en-GB"/>
              </w:rPr>
              <w:t>Forecast data</w:t>
            </w:r>
          </w:p>
        </w:tc>
      </w:tr>
      <w:tr w:rsidR="2B972FBC" w:rsidTr="2B972FBC" w14:paraId="55060DE3">
        <w:trPr>
          <w:trHeight w:val="315"/>
        </w:trPr>
        <w:tc>
          <w:tcPr>
            <w:tcW w:w="1455" w:type="dxa"/>
            <w:shd w:val="clear" w:color="auto" w:fill="BDD6EE" w:themeFill="accent5" w:themeFillTint="66"/>
            <w:tcMar/>
          </w:tcPr>
          <w:p w:rsidR="23B09975" w:rsidP="2B972FBC" w:rsidRDefault="23B09975" w14:paraId="7441C549" w14:textId="4899B062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23B09975">
              <w:rPr>
                <w:noProof w:val="0"/>
                <w:color w:val="auto"/>
                <w:sz w:val="24"/>
                <w:szCs w:val="24"/>
                <w:lang w:val="en-GB"/>
              </w:rPr>
              <w:t>Size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</w:tcPr>
          <w:p w:rsidR="23B09975" w:rsidP="2B972FBC" w:rsidRDefault="23B09975" w14:paraId="47E00D24" w14:textId="13643C38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23B09975">
              <w:rPr>
                <w:noProof w:val="0"/>
                <w:color w:val="auto"/>
                <w:sz w:val="24"/>
                <w:szCs w:val="24"/>
                <w:lang w:val="en-GB"/>
              </w:rPr>
              <w:t>6 hrs</w:t>
            </w:r>
          </w:p>
        </w:tc>
        <w:tc>
          <w:tcPr>
            <w:tcW w:w="1605" w:type="dxa"/>
            <w:shd w:val="clear" w:color="auto" w:fill="D9D9D9" w:themeFill="background1" w:themeFillShade="D9"/>
            <w:tcMar/>
          </w:tcPr>
          <w:p w:rsidR="23B09975" w:rsidP="2B972FBC" w:rsidRDefault="23B09975" w14:paraId="270BF82F" w14:textId="30331397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23B09975">
              <w:rPr>
                <w:noProof w:val="0"/>
                <w:color w:val="auto"/>
                <w:sz w:val="24"/>
                <w:szCs w:val="24"/>
                <w:lang w:val="en-GB"/>
              </w:rPr>
              <w:t>12hrs</w:t>
            </w:r>
          </w:p>
        </w:tc>
        <w:tc>
          <w:tcPr>
            <w:tcW w:w="4172" w:type="dxa"/>
            <w:shd w:val="clear" w:color="auto" w:fill="D9D9D9" w:themeFill="background1" w:themeFillShade="D9"/>
            <w:tcMar/>
          </w:tcPr>
          <w:p w:rsidR="23B09975" w:rsidP="2B972FBC" w:rsidRDefault="23B09975" w14:paraId="3CEB03CD" w14:textId="430D701A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23B09975">
              <w:rPr>
                <w:noProof w:val="0"/>
                <w:color w:val="auto"/>
                <w:sz w:val="24"/>
                <w:szCs w:val="24"/>
                <w:lang w:val="en-GB"/>
              </w:rPr>
              <w:t>24hrs</w:t>
            </w:r>
          </w:p>
        </w:tc>
      </w:tr>
      <w:tr w:rsidR="2B972FBC" w:rsidTr="2B972FBC" w14:paraId="533056E6">
        <w:trPr>
          <w:trHeight w:val="315"/>
        </w:trPr>
        <w:tc>
          <w:tcPr>
            <w:tcW w:w="1455" w:type="dxa"/>
            <w:tcMar/>
          </w:tcPr>
          <w:p w:rsidR="2B972FBC" w:rsidP="2B972FBC" w:rsidRDefault="2B972FBC" w14:paraId="1D4E2CDA" w14:textId="6EE626E2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20mm</w:t>
            </w:r>
          </w:p>
        </w:tc>
        <w:tc>
          <w:tcPr>
            <w:tcW w:w="1890" w:type="dxa"/>
            <w:tcMar/>
          </w:tcPr>
          <w:p w:rsidR="2B972FBC" w:rsidP="2B972FBC" w:rsidRDefault="2B972FBC" w14:paraId="4E1F1FB9" w14:textId="048BC961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26mm</w:t>
            </w:r>
          </w:p>
        </w:tc>
        <w:tc>
          <w:tcPr>
            <w:tcW w:w="1605" w:type="dxa"/>
            <w:tcMar/>
          </w:tcPr>
          <w:p w:rsidR="2B972FBC" w:rsidP="2B972FBC" w:rsidRDefault="2B972FBC" w14:paraId="4E081F95" w14:textId="01F57048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32mm</w:t>
            </w:r>
          </w:p>
        </w:tc>
        <w:tc>
          <w:tcPr>
            <w:tcW w:w="4172" w:type="dxa"/>
            <w:tcMar/>
          </w:tcPr>
          <w:p w:rsidR="2B972FBC" w:rsidP="2B972FBC" w:rsidRDefault="2B972FBC" w14:paraId="5906DE49" w14:textId="7464EDFF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38mm</w:t>
            </w:r>
          </w:p>
        </w:tc>
      </w:tr>
      <w:tr w:rsidR="2B972FBC" w:rsidTr="2B972FBC" w14:paraId="2B190747">
        <w:trPr>
          <w:trHeight w:val="345"/>
        </w:trPr>
        <w:tc>
          <w:tcPr>
            <w:tcW w:w="1455" w:type="dxa"/>
            <w:tcMar/>
          </w:tcPr>
          <w:p w:rsidR="25069F95" w:rsidP="2B972FBC" w:rsidRDefault="25069F95" w14:paraId="5069F6B9" w14:textId="34B54868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25069F95">
              <w:rPr>
                <w:noProof w:val="0"/>
                <w:color w:val="auto"/>
                <w:sz w:val="24"/>
                <w:szCs w:val="24"/>
                <w:lang w:val="en-GB"/>
              </w:rPr>
              <w:t>21</w:t>
            </w: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mm</w:t>
            </w:r>
          </w:p>
        </w:tc>
        <w:tc>
          <w:tcPr>
            <w:tcW w:w="1890" w:type="dxa"/>
            <w:tcMar/>
          </w:tcPr>
          <w:p w:rsidR="2B972FBC" w:rsidP="2B972FBC" w:rsidRDefault="2B972FBC" w14:paraId="63ABDD96" w14:textId="1DF1D9CF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2</w:t>
            </w:r>
            <w:r w:rsidRPr="2B972FBC" w:rsidR="5E462248">
              <w:rPr>
                <w:noProof w:val="0"/>
                <w:color w:val="auto"/>
                <w:sz w:val="24"/>
                <w:szCs w:val="24"/>
                <w:lang w:val="en-GB"/>
              </w:rPr>
              <w:t>9</w:t>
            </w: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mm</w:t>
            </w:r>
          </w:p>
        </w:tc>
        <w:tc>
          <w:tcPr>
            <w:tcW w:w="1605" w:type="dxa"/>
            <w:tcMar/>
          </w:tcPr>
          <w:p w:rsidR="2B972FBC" w:rsidP="2B972FBC" w:rsidRDefault="2B972FBC" w14:paraId="61EB0533" w14:textId="256D03F2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3</w:t>
            </w:r>
            <w:r w:rsidRPr="2B972FBC" w:rsidR="36C335D3">
              <w:rPr>
                <w:noProof w:val="0"/>
                <w:color w:val="auto"/>
                <w:sz w:val="24"/>
                <w:szCs w:val="24"/>
                <w:lang w:val="en-GB"/>
              </w:rPr>
              <w:t>4</w:t>
            </w: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mm</w:t>
            </w:r>
          </w:p>
        </w:tc>
        <w:tc>
          <w:tcPr>
            <w:tcW w:w="4172" w:type="dxa"/>
            <w:tcMar/>
          </w:tcPr>
          <w:p w:rsidR="53946F0C" w:rsidP="2B972FBC" w:rsidRDefault="53946F0C" w14:paraId="7EDA6C71" w14:textId="6B5498E9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53946F0C">
              <w:rPr>
                <w:noProof w:val="0"/>
                <w:color w:val="auto"/>
                <w:sz w:val="24"/>
                <w:szCs w:val="24"/>
                <w:lang w:val="en-GB"/>
              </w:rPr>
              <w:t>40</w:t>
            </w: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mm</w:t>
            </w:r>
          </w:p>
        </w:tc>
      </w:tr>
      <w:tr w:rsidR="2B972FBC" w:rsidTr="2B972FBC" w14:paraId="08A220FE">
        <w:trPr>
          <w:trHeight w:val="360"/>
        </w:trPr>
        <w:tc>
          <w:tcPr>
            <w:tcW w:w="1455" w:type="dxa"/>
            <w:tcMar/>
          </w:tcPr>
          <w:p w:rsidR="092DEB44" w:rsidP="2B972FBC" w:rsidRDefault="092DEB44" w14:paraId="014B0E31" w14:textId="0D8E6645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092DEB44">
              <w:rPr>
                <w:noProof w:val="0"/>
                <w:color w:val="auto"/>
                <w:sz w:val="24"/>
                <w:szCs w:val="24"/>
                <w:lang w:val="en-GB"/>
              </w:rPr>
              <w:t>6</w:t>
            </w: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0mm</w:t>
            </w:r>
          </w:p>
        </w:tc>
        <w:tc>
          <w:tcPr>
            <w:tcW w:w="1890" w:type="dxa"/>
            <w:tcMar/>
          </w:tcPr>
          <w:p w:rsidR="6C441EA5" w:rsidP="2B972FBC" w:rsidRDefault="6C441EA5" w14:paraId="72B4A4CB" w14:textId="429B03DB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6C441EA5">
              <w:rPr>
                <w:noProof w:val="0"/>
                <w:color w:val="auto"/>
                <w:sz w:val="24"/>
                <w:szCs w:val="24"/>
                <w:lang w:val="en-GB"/>
              </w:rPr>
              <w:t>65</w:t>
            </w: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mm</w:t>
            </w:r>
          </w:p>
        </w:tc>
        <w:tc>
          <w:tcPr>
            <w:tcW w:w="1605" w:type="dxa"/>
            <w:tcMar/>
          </w:tcPr>
          <w:p w:rsidR="6C441EA5" w:rsidP="2B972FBC" w:rsidRDefault="6C441EA5" w14:paraId="367747A7" w14:textId="1D6698BE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6C441EA5">
              <w:rPr>
                <w:noProof w:val="0"/>
                <w:color w:val="auto"/>
                <w:sz w:val="24"/>
                <w:szCs w:val="24"/>
                <w:lang w:val="en-GB"/>
              </w:rPr>
              <w:t>85</w:t>
            </w: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mm</w:t>
            </w:r>
          </w:p>
        </w:tc>
        <w:tc>
          <w:tcPr>
            <w:tcW w:w="4172" w:type="dxa"/>
            <w:tcMar/>
          </w:tcPr>
          <w:p w:rsidR="6C441EA5" w:rsidP="2B972FBC" w:rsidRDefault="6C441EA5" w14:paraId="3A38C72F" w14:textId="6B49AFE0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6C441EA5">
              <w:rPr>
                <w:noProof w:val="0"/>
                <w:color w:val="auto"/>
                <w:sz w:val="24"/>
                <w:szCs w:val="24"/>
                <w:lang w:val="en-GB"/>
              </w:rPr>
              <w:t>110</w:t>
            </w: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mm</w:t>
            </w:r>
          </w:p>
        </w:tc>
      </w:tr>
      <w:tr w:rsidR="2B972FBC" w:rsidTr="2B972FBC" w14:paraId="695F9F0E">
        <w:trPr>
          <w:trHeight w:val="405"/>
        </w:trPr>
        <w:tc>
          <w:tcPr>
            <w:tcW w:w="1455" w:type="dxa"/>
            <w:tcMar/>
          </w:tcPr>
          <w:p w:rsidR="6C441EA5" w:rsidP="2B972FBC" w:rsidRDefault="6C441EA5" w14:paraId="0534F5CD" w14:textId="4A07D2EB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6C441EA5">
              <w:rPr>
                <w:noProof w:val="0"/>
                <w:color w:val="auto"/>
                <w:sz w:val="24"/>
                <w:szCs w:val="24"/>
                <w:lang w:val="en-GB"/>
              </w:rPr>
              <w:t>X</w:t>
            </w: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mm</w:t>
            </w:r>
          </w:p>
        </w:tc>
        <w:tc>
          <w:tcPr>
            <w:tcW w:w="1890" w:type="dxa"/>
            <w:tcMar/>
          </w:tcPr>
          <w:p w:rsidR="20E77624" w:rsidP="2B972FBC" w:rsidRDefault="20E77624" w14:paraId="3B3C1502" w14:textId="78F92BE4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20E77624">
              <w:rPr>
                <w:noProof w:val="0"/>
                <w:color w:val="auto"/>
                <w:sz w:val="24"/>
                <w:szCs w:val="24"/>
                <w:lang w:val="en-GB"/>
              </w:rPr>
              <w:t>X’</w:t>
            </w: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mm</w:t>
            </w:r>
          </w:p>
        </w:tc>
        <w:tc>
          <w:tcPr>
            <w:tcW w:w="1605" w:type="dxa"/>
            <w:tcMar/>
          </w:tcPr>
          <w:p w:rsidR="53F737F8" w:rsidP="2B972FBC" w:rsidRDefault="53F737F8" w14:paraId="6B089BF0" w14:textId="7778D2ED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53F737F8">
              <w:rPr>
                <w:noProof w:val="0"/>
                <w:color w:val="auto"/>
                <w:sz w:val="24"/>
                <w:szCs w:val="24"/>
                <w:lang w:val="en-GB"/>
              </w:rPr>
              <w:t>X’’</w:t>
            </w: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mm</w:t>
            </w:r>
          </w:p>
        </w:tc>
        <w:tc>
          <w:tcPr>
            <w:tcW w:w="4172" w:type="dxa"/>
            <w:tcMar/>
          </w:tcPr>
          <w:p w:rsidR="409297A8" w:rsidP="2B972FBC" w:rsidRDefault="409297A8" w14:paraId="4B6292FB" w14:textId="254C77D5">
            <w:pPr>
              <w:pStyle w:val="Normal"/>
              <w:rPr>
                <w:noProof w:val="0"/>
                <w:color w:val="auto"/>
                <w:sz w:val="24"/>
                <w:szCs w:val="24"/>
                <w:lang w:val="en-GB"/>
              </w:rPr>
            </w:pPr>
            <w:r w:rsidRPr="2B972FBC" w:rsidR="409297A8">
              <w:rPr>
                <w:noProof w:val="0"/>
                <w:color w:val="auto"/>
                <w:sz w:val="24"/>
                <w:szCs w:val="24"/>
                <w:lang w:val="en-GB"/>
              </w:rPr>
              <w:t>X’’’</w:t>
            </w:r>
            <w:r w:rsidRPr="2B972FBC" w:rsidR="2B972FBC">
              <w:rPr>
                <w:noProof w:val="0"/>
                <w:color w:val="auto"/>
                <w:sz w:val="24"/>
                <w:szCs w:val="24"/>
                <w:lang w:val="en-GB"/>
              </w:rPr>
              <w:t>mm</w:t>
            </w:r>
          </w:p>
        </w:tc>
      </w:tr>
    </w:tbl>
    <w:p w:rsidR="61DC9372" w:rsidP="2B972FBC" w:rsidRDefault="61DC9372" w14:paraId="29A2BBE4" w14:textId="6FEEEB1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B972FBC" w:rsidR="61DC9372">
        <w:rPr>
          <w:noProof w:val="0"/>
          <w:color w:val="auto"/>
          <w:sz w:val="24"/>
          <w:szCs w:val="24"/>
          <w:lang w:val="en-GB"/>
        </w:rPr>
        <w:t>Model drawback and inferences :</w:t>
      </w:r>
      <w:hyperlink r:id="Re5c9371c546942fa">
        <w:r w:rsidRPr="2B972FBC" w:rsidR="6E6F0D0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GB"/>
          </w:rPr>
          <w:t>Model experiemts and Growth rate</w:t>
        </w:r>
      </w:hyperlink>
    </w:p>
    <w:p w:rsidR="40ADC615" w:rsidP="2B972FBC" w:rsidRDefault="40ADC615" w14:paraId="715BD7EE" w14:textId="41E62B54">
      <w:pPr>
        <w:pStyle w:val="Normal"/>
        <w:rPr>
          <w:noProof w:val="0"/>
          <w:color w:val="auto"/>
          <w:sz w:val="24"/>
          <w:szCs w:val="24"/>
          <w:u w:val="single"/>
          <w:lang w:val="en-GB"/>
        </w:rPr>
      </w:pPr>
      <w:r w:rsidRPr="2B972FBC" w:rsidR="40ADC615">
        <w:rPr>
          <w:noProof w:val="0"/>
          <w:color w:val="auto"/>
          <w:sz w:val="24"/>
          <w:szCs w:val="24"/>
          <w:u w:val="single"/>
          <w:lang w:val="en-GB"/>
        </w:rPr>
        <w:t>Requirements</w:t>
      </w:r>
      <w:r w:rsidRPr="2B972FBC" w:rsidR="40ADC615">
        <w:rPr>
          <w:noProof w:val="0"/>
          <w:color w:val="auto"/>
          <w:sz w:val="24"/>
          <w:szCs w:val="24"/>
          <w:u w:val="single"/>
          <w:lang w:val="en-GB"/>
        </w:rPr>
        <w:t>:</w:t>
      </w:r>
    </w:p>
    <w:p xmlns:wp14="http://schemas.microsoft.com/office/word/2010/wordml" w:rsidP="2F44D807" wp14:paraId="5FC7ED3C" wp14:textId="78086205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2F44D807" w:rsidR="09D98EBD">
        <w:rPr>
          <w:noProof w:val="0"/>
          <w:color w:val="auto"/>
          <w:sz w:val="24"/>
          <w:szCs w:val="24"/>
          <w:lang w:val="en-GB"/>
        </w:rPr>
        <w:t xml:space="preserve">For destructive forecast </w:t>
      </w:r>
      <w:r w:rsidRPr="2F44D807" w:rsidR="09D98EBD">
        <w:rPr>
          <w:noProof w:val="0"/>
          <w:color w:val="auto"/>
          <w:sz w:val="24"/>
          <w:szCs w:val="24"/>
          <w:lang w:val="en-GB"/>
        </w:rPr>
        <w:t>methodology</w:t>
      </w:r>
      <w:r w:rsidRPr="2F44D807" w:rsidR="09D98EBD">
        <w:rPr>
          <w:noProof w:val="0"/>
          <w:color w:val="auto"/>
          <w:sz w:val="24"/>
          <w:szCs w:val="24"/>
          <w:lang w:val="en-GB"/>
        </w:rPr>
        <w:t xml:space="preserve">, every hour scan will give 3 times more data samples than that of </w:t>
      </w:r>
      <w:r w:rsidRPr="2F44D807" w:rsidR="4E60D830">
        <w:rPr>
          <w:noProof w:val="0"/>
          <w:color w:val="auto"/>
          <w:sz w:val="24"/>
          <w:szCs w:val="24"/>
          <w:lang w:val="en-GB"/>
        </w:rPr>
        <w:t xml:space="preserve">every </w:t>
      </w:r>
      <w:r w:rsidRPr="2F44D807" w:rsidR="09D98EBD">
        <w:rPr>
          <w:noProof w:val="0"/>
          <w:color w:val="auto"/>
          <w:sz w:val="24"/>
          <w:szCs w:val="24"/>
          <w:lang w:val="en-GB"/>
        </w:rPr>
        <w:t>3</w:t>
      </w:r>
      <w:r w:rsidRPr="2F44D807" w:rsidR="6B13E20D">
        <w:rPr>
          <w:noProof w:val="0"/>
          <w:color w:val="auto"/>
          <w:sz w:val="24"/>
          <w:szCs w:val="24"/>
          <w:lang w:val="en-GB"/>
        </w:rPr>
        <w:t xml:space="preserve"> hours scan</w:t>
      </w:r>
      <w:r w:rsidRPr="2F44D807" w:rsidR="216A5023">
        <w:rPr>
          <w:noProof w:val="0"/>
          <w:color w:val="auto"/>
          <w:sz w:val="24"/>
          <w:szCs w:val="24"/>
          <w:lang w:val="en-GB"/>
        </w:rPr>
        <w:t xml:space="preserve">. If the system is decided for destructive way of forecasting, every hour from 7 am to </w:t>
      </w:r>
      <w:r w:rsidRPr="2F44D807" w:rsidR="2E377CEB">
        <w:rPr>
          <w:noProof w:val="0"/>
          <w:color w:val="auto"/>
          <w:sz w:val="24"/>
          <w:szCs w:val="24"/>
          <w:lang w:val="en-GB"/>
        </w:rPr>
        <w:t>6</w:t>
      </w:r>
      <w:r w:rsidRPr="2F44D807" w:rsidR="216A5023">
        <w:rPr>
          <w:noProof w:val="0"/>
          <w:color w:val="auto"/>
          <w:sz w:val="24"/>
          <w:szCs w:val="24"/>
          <w:lang w:val="en-GB"/>
        </w:rPr>
        <w:t xml:space="preserve"> pm </w:t>
      </w:r>
      <w:r w:rsidRPr="2F44D807" w:rsidR="2DF8E547">
        <w:rPr>
          <w:noProof w:val="0"/>
          <w:color w:val="auto"/>
          <w:sz w:val="24"/>
          <w:szCs w:val="24"/>
          <w:lang w:val="en-GB"/>
        </w:rPr>
        <w:t xml:space="preserve">might help to get more data to train the model. Again, every hour scan data needs to be </w:t>
      </w:r>
      <w:r w:rsidRPr="2F44D807" w:rsidR="521138F7">
        <w:rPr>
          <w:noProof w:val="0"/>
          <w:color w:val="auto"/>
          <w:sz w:val="24"/>
          <w:szCs w:val="24"/>
          <w:lang w:val="en-GB"/>
        </w:rPr>
        <w:t xml:space="preserve">different otherwise we can go for every two hours scan. Also, one thing </w:t>
      </w:r>
      <w:r w:rsidRPr="2F44D807" w:rsidR="75EAF503">
        <w:rPr>
          <w:noProof w:val="0"/>
          <w:color w:val="auto"/>
          <w:sz w:val="24"/>
          <w:szCs w:val="24"/>
          <w:lang w:val="en-GB"/>
        </w:rPr>
        <w:t xml:space="preserve">needs to be </w:t>
      </w:r>
      <w:r w:rsidRPr="2F44D807" w:rsidR="521138F7">
        <w:rPr>
          <w:noProof w:val="0"/>
          <w:color w:val="auto"/>
          <w:sz w:val="24"/>
          <w:szCs w:val="24"/>
          <w:lang w:val="en-GB"/>
        </w:rPr>
        <w:t>decide</w:t>
      </w:r>
      <w:r w:rsidRPr="2F44D807" w:rsidR="123DA089">
        <w:rPr>
          <w:noProof w:val="0"/>
          <w:color w:val="auto"/>
          <w:sz w:val="24"/>
          <w:szCs w:val="24"/>
          <w:lang w:val="en-GB"/>
        </w:rPr>
        <w:t xml:space="preserve">d for training the model </w:t>
      </w:r>
      <w:r w:rsidRPr="2F44D807" w:rsidR="700890C1">
        <w:rPr>
          <w:noProof w:val="0"/>
          <w:color w:val="auto"/>
          <w:sz w:val="24"/>
          <w:szCs w:val="24"/>
          <w:lang w:val="en-GB"/>
        </w:rPr>
        <w:t>is the</w:t>
      </w:r>
      <w:r w:rsidRPr="2F44D807" w:rsidR="521138F7">
        <w:rPr>
          <w:noProof w:val="0"/>
          <w:color w:val="auto"/>
          <w:sz w:val="24"/>
          <w:szCs w:val="24"/>
          <w:lang w:val="en-GB"/>
        </w:rPr>
        <w:t xml:space="preserve"> </w:t>
      </w:r>
      <w:r w:rsidRPr="2F44D807" w:rsidR="1698826B">
        <w:rPr>
          <w:noProof w:val="0"/>
          <w:color w:val="auto"/>
          <w:sz w:val="24"/>
          <w:szCs w:val="24"/>
          <w:lang w:val="en-GB"/>
        </w:rPr>
        <w:t>period</w:t>
      </w:r>
      <w:r w:rsidRPr="2F44D807" w:rsidR="521138F7">
        <w:rPr>
          <w:noProof w:val="0"/>
          <w:color w:val="auto"/>
          <w:sz w:val="24"/>
          <w:szCs w:val="24"/>
          <w:lang w:val="en-GB"/>
        </w:rPr>
        <w:t xml:space="preserve"> of forecast e.g. the system will forecast </w:t>
      </w:r>
      <w:r w:rsidRPr="2F44D807" w:rsidR="7B9A82F4">
        <w:rPr>
          <w:noProof w:val="0"/>
          <w:color w:val="auto"/>
          <w:sz w:val="24"/>
          <w:szCs w:val="24"/>
          <w:lang w:val="en-GB"/>
        </w:rPr>
        <w:t xml:space="preserve">every </w:t>
      </w:r>
      <w:r w:rsidRPr="2F44D807" w:rsidR="521138F7">
        <w:rPr>
          <w:noProof w:val="0"/>
          <w:color w:val="auto"/>
          <w:sz w:val="24"/>
          <w:szCs w:val="24"/>
          <w:lang w:val="en-GB"/>
        </w:rPr>
        <w:t xml:space="preserve">6 hours/12 hours/24 </w:t>
      </w:r>
      <w:r w:rsidRPr="2F44D807" w:rsidR="521138F7">
        <w:rPr>
          <w:noProof w:val="0"/>
          <w:color w:val="auto"/>
          <w:sz w:val="24"/>
          <w:szCs w:val="24"/>
          <w:lang w:val="en-GB"/>
        </w:rPr>
        <w:t>hours</w:t>
      </w:r>
      <w:r w:rsidRPr="2F44D807" w:rsidR="216A5023">
        <w:rPr>
          <w:noProof w:val="0"/>
          <w:color w:val="auto"/>
          <w:sz w:val="24"/>
          <w:szCs w:val="24"/>
          <w:lang w:val="en-GB"/>
        </w:rPr>
        <w:t xml:space="preserve"> </w:t>
      </w:r>
      <w:r w:rsidRPr="2F44D807" w:rsidR="67A3E5CE">
        <w:rPr>
          <w:noProof w:val="0"/>
          <w:color w:val="auto"/>
          <w:sz w:val="24"/>
          <w:szCs w:val="24"/>
          <w:lang w:val="en-GB"/>
        </w:rPr>
        <w:t>at</w:t>
      </w:r>
      <w:r w:rsidRPr="2F44D807" w:rsidR="67A3E5CE">
        <w:rPr>
          <w:noProof w:val="0"/>
          <w:color w:val="auto"/>
          <w:sz w:val="24"/>
          <w:szCs w:val="24"/>
          <w:lang w:val="en-GB"/>
        </w:rPr>
        <w:t xml:space="preserve"> primary level and then with that data weekly forecast can be derived. </w:t>
      </w:r>
    </w:p>
    <w:p xmlns:wp14="http://schemas.microsoft.com/office/word/2010/wordml" w:rsidP="2F44D807" wp14:paraId="1EFB735E" wp14:textId="789AE8D0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2F44D807" w:rsidR="2EADD2DD">
        <w:rPr>
          <w:noProof w:val="0"/>
          <w:color w:val="auto"/>
          <w:sz w:val="24"/>
          <w:szCs w:val="24"/>
          <w:lang w:val="en-GB"/>
        </w:rPr>
        <w:t xml:space="preserve">If the forecast system gives forecast on </w:t>
      </w:r>
      <w:r w:rsidRPr="2F44D807" w:rsidR="6D52B80E">
        <w:rPr>
          <w:noProof w:val="0"/>
          <w:color w:val="auto"/>
          <w:sz w:val="24"/>
          <w:szCs w:val="24"/>
          <w:lang w:val="en-GB"/>
        </w:rPr>
        <w:t>24-hour</w:t>
      </w:r>
      <w:r w:rsidRPr="2F44D807" w:rsidR="2EADD2DD">
        <w:rPr>
          <w:noProof w:val="0"/>
          <w:color w:val="auto"/>
          <w:sz w:val="24"/>
          <w:szCs w:val="24"/>
          <w:lang w:val="en-GB"/>
        </w:rPr>
        <w:t xml:space="preserve"> basis, it will lead to a weekly ba</w:t>
      </w:r>
      <w:r w:rsidRPr="2F44D807" w:rsidR="64B2EDD1">
        <w:rPr>
          <w:noProof w:val="0"/>
          <w:color w:val="auto"/>
          <w:sz w:val="24"/>
          <w:szCs w:val="24"/>
          <w:lang w:val="en-GB"/>
        </w:rPr>
        <w:t>s</w:t>
      </w:r>
      <w:r w:rsidRPr="2F44D807" w:rsidR="2EADD2DD">
        <w:rPr>
          <w:noProof w:val="0"/>
          <w:color w:val="auto"/>
          <w:sz w:val="24"/>
          <w:szCs w:val="24"/>
          <w:lang w:val="en-GB"/>
        </w:rPr>
        <w:t xml:space="preserve">is </w:t>
      </w:r>
      <w:r w:rsidRPr="2F44D807" w:rsidR="7D705175">
        <w:rPr>
          <w:noProof w:val="0"/>
          <w:color w:val="auto"/>
          <w:sz w:val="24"/>
          <w:szCs w:val="24"/>
          <w:lang w:val="en-GB"/>
        </w:rPr>
        <w:t>forecast (primary target)</w:t>
      </w:r>
      <w:r w:rsidRPr="2F44D807" w:rsidR="2EADD2DD">
        <w:rPr>
          <w:noProof w:val="0"/>
          <w:color w:val="auto"/>
          <w:sz w:val="24"/>
          <w:szCs w:val="24"/>
          <w:lang w:val="en-GB"/>
        </w:rPr>
        <w:t xml:space="preserve"> and even bi-weekly or month</w:t>
      </w:r>
      <w:r w:rsidRPr="2F44D807" w:rsidR="2357D303">
        <w:rPr>
          <w:noProof w:val="0"/>
          <w:color w:val="auto"/>
          <w:sz w:val="24"/>
          <w:szCs w:val="24"/>
          <w:lang w:val="en-GB"/>
        </w:rPr>
        <w:t xml:space="preserve">ly. Harvest is decided based on </w:t>
      </w:r>
      <w:r w:rsidRPr="2F44D807" w:rsidR="1FAEA29A">
        <w:rPr>
          <w:noProof w:val="0"/>
          <w:color w:val="auto"/>
          <w:sz w:val="24"/>
          <w:szCs w:val="24"/>
          <w:lang w:val="en-GB"/>
        </w:rPr>
        <w:t>daily</w:t>
      </w:r>
      <w:r w:rsidRPr="2F44D807" w:rsidR="2357D303">
        <w:rPr>
          <w:noProof w:val="0"/>
          <w:color w:val="auto"/>
          <w:sz w:val="24"/>
          <w:szCs w:val="24"/>
          <w:lang w:val="en-GB"/>
        </w:rPr>
        <w:t xml:space="preserve"> forecast so our </w:t>
      </w:r>
      <w:r w:rsidRPr="2F44D807" w:rsidR="0B4A0FD9">
        <w:rPr>
          <w:noProof w:val="0"/>
          <w:color w:val="auto"/>
          <w:sz w:val="24"/>
          <w:szCs w:val="24"/>
          <w:lang w:val="en-GB"/>
        </w:rPr>
        <w:t>target</w:t>
      </w:r>
      <w:r w:rsidRPr="2F44D807" w:rsidR="2357D303">
        <w:rPr>
          <w:noProof w:val="0"/>
          <w:color w:val="auto"/>
          <w:sz w:val="24"/>
          <w:szCs w:val="24"/>
          <w:lang w:val="en-GB"/>
        </w:rPr>
        <w:t xml:space="preserve"> should focus on </w:t>
      </w:r>
      <w:r w:rsidRPr="2F44D807" w:rsidR="57AD0639">
        <w:rPr>
          <w:noProof w:val="0"/>
          <w:color w:val="auto"/>
          <w:sz w:val="24"/>
          <w:szCs w:val="24"/>
          <w:lang w:val="en-GB"/>
        </w:rPr>
        <w:t>a 24-hours</w:t>
      </w:r>
      <w:r w:rsidRPr="2F44D807" w:rsidR="2357D303">
        <w:rPr>
          <w:noProof w:val="0"/>
          <w:color w:val="auto"/>
          <w:sz w:val="24"/>
          <w:szCs w:val="24"/>
          <w:lang w:val="en-GB"/>
        </w:rPr>
        <w:t xml:space="preserve"> forecast </w:t>
      </w:r>
      <w:r w:rsidRPr="2F44D807" w:rsidR="47C59D22">
        <w:rPr>
          <w:noProof w:val="0"/>
          <w:color w:val="auto"/>
          <w:sz w:val="24"/>
          <w:szCs w:val="24"/>
          <w:lang w:val="en-GB"/>
        </w:rPr>
        <w:t>or furthest 12 hours forecast.</w:t>
      </w:r>
      <w:r w:rsidRPr="2F44D807" w:rsidR="47C59D22">
        <w:rPr>
          <w:noProof w:val="0"/>
          <w:color w:val="767171" w:themeColor="background2" w:themeTint="FF" w:themeShade="80"/>
          <w:sz w:val="28"/>
          <w:szCs w:val="28"/>
          <w:lang w:val="en-GB"/>
        </w:rPr>
        <w:t xml:space="preserve"> </w:t>
      </w:r>
      <w:r w:rsidRPr="2F44D807" w:rsidR="01C1F1E6">
        <w:rPr>
          <w:noProof w:val="0"/>
          <w:color w:val="auto"/>
          <w:sz w:val="24"/>
          <w:szCs w:val="24"/>
          <w:lang w:val="en-GB"/>
        </w:rPr>
        <w:t>With this approach names re-generative forecast, the system will be robust with current time growth and a</w:t>
      </w:r>
      <w:r w:rsidRPr="2F44D807" w:rsidR="46493B59">
        <w:rPr>
          <w:noProof w:val="0"/>
          <w:color w:val="auto"/>
          <w:sz w:val="24"/>
          <w:szCs w:val="24"/>
          <w:lang w:val="en-GB"/>
        </w:rPr>
        <w:t>daptable</w:t>
      </w:r>
    </w:p>
    <w:p xmlns:wp14="http://schemas.microsoft.com/office/word/2010/wordml" w:rsidP="2F44D807" wp14:paraId="0BF779D2" wp14:textId="5C37190A">
      <w:pPr>
        <w:pStyle w:val="Normal"/>
        <w:rPr>
          <w:noProof w:val="0"/>
          <w:color w:val="767171" w:themeColor="background2" w:themeTint="FF" w:themeShade="80"/>
          <w:sz w:val="28"/>
          <w:szCs w:val="28"/>
          <w:lang w:val="en-GB"/>
        </w:rPr>
      </w:pPr>
    </w:p>
    <w:p w:rsidR="04252AA0" w:rsidP="04252AA0" w:rsidRDefault="04252AA0" w14:paraId="2434A801" w14:textId="135C1BBF">
      <w:pPr>
        <w:pStyle w:val="Normal"/>
        <w:rPr>
          <w:noProof w:val="0"/>
          <w:color w:val="767171" w:themeColor="background2" w:themeTint="FF" w:themeShade="80"/>
          <w:sz w:val="28"/>
          <w:szCs w:val="28"/>
          <w:lang w:val="en-GB"/>
        </w:rPr>
      </w:pPr>
    </w:p>
    <w:p w:rsidR="5230799D" w:rsidP="04252AA0" w:rsidRDefault="5230799D" w14:paraId="49895426" w14:textId="181F7D42">
      <w:pPr>
        <w:pStyle w:val="Normal"/>
        <w:jc w:val="center"/>
        <w:rPr>
          <w:noProof w:val="0"/>
          <w:color w:val="767171" w:themeColor="background2" w:themeTint="FF" w:themeShade="80"/>
          <w:sz w:val="28"/>
          <w:szCs w:val="28"/>
          <w:lang w:val="en-GB"/>
        </w:rPr>
      </w:pPr>
      <w:r w:rsidRPr="04252AA0" w:rsidR="5230799D">
        <w:rPr>
          <w:noProof w:val="0"/>
          <w:color w:val="767171" w:themeColor="background2" w:themeTint="FF" w:themeShade="80"/>
          <w:sz w:val="28"/>
          <w:szCs w:val="28"/>
          <w:lang w:val="en-GB"/>
        </w:rPr>
        <w:t xml:space="preserve">Re </w:t>
      </w:r>
      <w:r w:rsidRPr="04252AA0" w:rsidR="5230799D">
        <w:rPr>
          <w:noProof w:val="0"/>
          <w:color w:val="767171" w:themeColor="background2" w:themeTint="FF" w:themeShade="80"/>
          <w:sz w:val="28"/>
          <w:szCs w:val="28"/>
          <w:lang w:val="en-GB"/>
        </w:rPr>
        <w:t>ge</w:t>
      </w:r>
      <w:r w:rsidRPr="04252AA0" w:rsidR="5230799D">
        <w:rPr>
          <w:noProof w:val="0"/>
          <w:color w:val="767171" w:themeColor="background2" w:themeTint="FF" w:themeShade="80"/>
          <w:sz w:val="28"/>
          <w:szCs w:val="28"/>
          <w:lang w:val="en-GB"/>
        </w:rPr>
        <w:t>nerative forecast</w:t>
      </w:r>
      <w:r w:rsidRPr="04252AA0" w:rsidR="6147CE74">
        <w:rPr>
          <w:noProof w:val="0"/>
          <w:color w:val="767171" w:themeColor="background2" w:themeTint="FF" w:themeShade="80"/>
          <w:sz w:val="28"/>
          <w:szCs w:val="28"/>
          <w:lang w:val="en-GB"/>
        </w:rPr>
        <w:t xml:space="preserve"> (Forecast routine)</w:t>
      </w:r>
    </w:p>
    <w:p w:rsidR="2AB58DEC" w:rsidP="16B98FDA" w:rsidRDefault="2AB58DEC" w14:paraId="7ED989B5" w14:textId="7287EFAC">
      <w:pPr>
        <w:pStyle w:val="Normal"/>
        <w:rPr>
          <w:noProof w:val="0"/>
          <w:color w:val="auto"/>
          <w:sz w:val="24"/>
          <w:szCs w:val="24"/>
          <w:lang w:val="en-GB"/>
        </w:rPr>
      </w:pPr>
      <w:r w:rsidRPr="04252AA0" w:rsidR="0D095294">
        <w:rPr>
          <w:noProof w:val="0"/>
          <w:color w:val="auto"/>
          <w:sz w:val="24"/>
          <w:szCs w:val="24"/>
          <w:lang w:val="en-GB"/>
        </w:rPr>
        <w:t xml:space="preserve">How forecast routine will take place everyday time to time. Below is an example </w:t>
      </w:r>
      <w:r w:rsidRPr="04252AA0" w:rsidR="777B9D27">
        <w:rPr>
          <w:noProof w:val="0"/>
          <w:color w:val="auto"/>
          <w:sz w:val="24"/>
          <w:szCs w:val="24"/>
          <w:lang w:val="en-GB"/>
        </w:rPr>
        <w:t xml:space="preserve">for visualisation how forecast data will be updated in different part of a day with </w:t>
      </w:r>
      <w:r w:rsidRPr="04252AA0" w:rsidR="22E9595B">
        <w:rPr>
          <w:noProof w:val="0"/>
          <w:color w:val="auto"/>
          <w:sz w:val="24"/>
          <w:szCs w:val="24"/>
          <w:lang w:val="en-GB"/>
        </w:rPr>
        <w:t>an interval of</w:t>
      </w:r>
      <w:r w:rsidRPr="04252AA0" w:rsidR="777B9D27">
        <w:rPr>
          <w:noProof w:val="0"/>
          <w:color w:val="auto"/>
          <w:sz w:val="24"/>
          <w:szCs w:val="24"/>
          <w:lang w:val="en-GB"/>
        </w:rPr>
        <w:t xml:space="preserve"> 6 hours</w:t>
      </w:r>
      <w:r w:rsidRPr="04252AA0" w:rsidR="0C4F781C">
        <w:rPr>
          <w:noProof w:val="0"/>
          <w:color w:val="auto"/>
          <w:sz w:val="24"/>
          <w:szCs w:val="24"/>
          <w:lang w:val="en-GB"/>
        </w:rPr>
        <w:t xml:space="preserve">. This will help team leaders </w:t>
      </w:r>
      <w:r w:rsidRPr="04252AA0" w:rsidR="4434B001">
        <w:rPr>
          <w:noProof w:val="0"/>
          <w:color w:val="auto"/>
          <w:sz w:val="24"/>
          <w:szCs w:val="24"/>
          <w:lang w:val="en-GB"/>
        </w:rPr>
        <w:t xml:space="preserve">understand mushroom growth in hours aiding them </w:t>
      </w:r>
      <w:r w:rsidRPr="04252AA0" w:rsidR="50CDAC51">
        <w:rPr>
          <w:noProof w:val="0"/>
          <w:color w:val="auto"/>
          <w:sz w:val="24"/>
          <w:szCs w:val="24"/>
          <w:lang w:val="en-GB"/>
        </w:rPr>
        <w:t xml:space="preserve">go more precise with </w:t>
      </w:r>
      <w:r w:rsidRPr="04252AA0" w:rsidR="0C4F781C">
        <w:rPr>
          <w:noProof w:val="0"/>
          <w:color w:val="auto"/>
          <w:sz w:val="24"/>
          <w:szCs w:val="24"/>
          <w:lang w:val="en-GB"/>
        </w:rPr>
        <w:t>size and plac</w:t>
      </w:r>
      <w:r w:rsidRPr="04252AA0" w:rsidR="4AE203FB">
        <w:rPr>
          <w:noProof w:val="0"/>
          <w:color w:val="auto"/>
          <w:sz w:val="24"/>
          <w:szCs w:val="24"/>
          <w:lang w:val="en-GB"/>
        </w:rPr>
        <w:t>ing</w:t>
      </w:r>
      <w:r w:rsidRPr="04252AA0" w:rsidR="0C4F781C">
        <w:rPr>
          <w:noProof w:val="0"/>
          <w:color w:val="auto"/>
          <w:sz w:val="24"/>
          <w:szCs w:val="24"/>
          <w:lang w:val="en-GB"/>
        </w:rPr>
        <w:t xml:space="preserve"> pickers in </w:t>
      </w:r>
      <w:r w:rsidRPr="04252AA0" w:rsidR="36291888">
        <w:rPr>
          <w:noProof w:val="0"/>
          <w:color w:val="auto"/>
          <w:sz w:val="24"/>
          <w:szCs w:val="24"/>
          <w:lang w:val="en-GB"/>
        </w:rPr>
        <w:t xml:space="preserve">individual </w:t>
      </w:r>
      <w:r w:rsidRPr="04252AA0" w:rsidR="0C4F781C">
        <w:rPr>
          <w:noProof w:val="0"/>
          <w:color w:val="auto"/>
          <w:sz w:val="24"/>
          <w:szCs w:val="24"/>
          <w:lang w:val="en-GB"/>
        </w:rPr>
        <w:t>tunnel</w:t>
      </w:r>
      <w:r w:rsidRPr="04252AA0" w:rsidR="7DDF986A">
        <w:rPr>
          <w:noProof w:val="0"/>
          <w:color w:val="auto"/>
          <w:sz w:val="24"/>
          <w:szCs w:val="24"/>
          <w:lang w:val="en-GB"/>
        </w:rPr>
        <w:t xml:space="preserve">s. </w:t>
      </w:r>
      <w:r w:rsidRPr="04252AA0" w:rsidR="2DB6DFFB">
        <w:rPr>
          <w:noProof w:val="0"/>
          <w:color w:val="auto"/>
          <w:sz w:val="24"/>
          <w:szCs w:val="24"/>
          <w:lang w:val="en-GB"/>
        </w:rPr>
        <w:t xml:space="preserve">Farm includes pickers as a part of forecast. For automated </w:t>
      </w:r>
      <w:r w:rsidRPr="04252AA0" w:rsidR="2DB6DFFB">
        <w:rPr>
          <w:noProof w:val="0"/>
          <w:color w:val="auto"/>
          <w:sz w:val="24"/>
          <w:szCs w:val="24"/>
          <w:lang w:val="en-GB"/>
        </w:rPr>
        <w:t>harvesting</w:t>
      </w:r>
      <w:r w:rsidRPr="04252AA0" w:rsidR="2DB6DFFB">
        <w:rPr>
          <w:noProof w:val="0"/>
          <w:color w:val="auto"/>
          <w:sz w:val="24"/>
          <w:szCs w:val="24"/>
          <w:lang w:val="en-GB"/>
        </w:rPr>
        <w:t xml:space="preserve"> this part can be handled by the </w:t>
      </w:r>
      <w:r w:rsidRPr="04252AA0" w:rsidR="249A13FA">
        <w:rPr>
          <w:noProof w:val="0"/>
          <w:color w:val="auto"/>
          <w:sz w:val="24"/>
          <w:szCs w:val="24"/>
          <w:lang w:val="en-GB"/>
        </w:rPr>
        <w:t>harvester. As there is a direct corelation between no of pickers</w:t>
      </w:r>
      <w:r w:rsidRPr="04252AA0" w:rsidR="21E3DE5D">
        <w:rPr>
          <w:noProof w:val="0"/>
          <w:color w:val="auto"/>
          <w:sz w:val="24"/>
          <w:szCs w:val="24"/>
          <w:lang w:val="en-GB"/>
        </w:rPr>
        <w:t xml:space="preserve"> with pickers quality</w:t>
      </w:r>
      <w:r w:rsidRPr="04252AA0" w:rsidR="249A13FA">
        <w:rPr>
          <w:noProof w:val="0"/>
          <w:color w:val="auto"/>
          <w:sz w:val="24"/>
          <w:szCs w:val="24"/>
          <w:lang w:val="en-GB"/>
        </w:rPr>
        <w:t xml:space="preserve"> and weight/tunnel </w:t>
      </w:r>
      <w:r w:rsidRPr="04252AA0" w:rsidR="3C2AD560">
        <w:rPr>
          <w:noProof w:val="0"/>
          <w:color w:val="auto"/>
          <w:sz w:val="24"/>
          <w:szCs w:val="24"/>
          <w:lang w:val="en-GB"/>
        </w:rPr>
        <w:t xml:space="preserve">(sometime with </w:t>
      </w:r>
      <w:r w:rsidRPr="04252AA0" w:rsidR="1E13E6F0">
        <w:rPr>
          <w:noProof w:val="0"/>
          <w:color w:val="auto"/>
          <w:sz w:val="24"/>
          <w:szCs w:val="24"/>
          <w:lang w:val="en-GB"/>
        </w:rPr>
        <w:t>flush: experienced</w:t>
      </w:r>
      <w:r w:rsidRPr="04252AA0" w:rsidR="3C2AD560">
        <w:rPr>
          <w:noProof w:val="0"/>
          <w:color w:val="auto"/>
          <w:sz w:val="24"/>
          <w:szCs w:val="24"/>
          <w:lang w:val="en-GB"/>
        </w:rPr>
        <w:t xml:space="preserve"> ones are placed in 1</w:t>
      </w:r>
      <w:r w:rsidRPr="04252AA0" w:rsidR="3C2AD560">
        <w:rPr>
          <w:noProof w:val="0"/>
          <w:color w:val="auto"/>
          <w:sz w:val="24"/>
          <w:szCs w:val="24"/>
          <w:vertAlign w:val="superscript"/>
          <w:lang w:val="en-GB"/>
        </w:rPr>
        <w:t>st</w:t>
      </w:r>
      <w:r w:rsidRPr="04252AA0" w:rsidR="3C2AD560">
        <w:rPr>
          <w:noProof w:val="0"/>
          <w:color w:val="auto"/>
          <w:sz w:val="24"/>
          <w:szCs w:val="24"/>
          <w:lang w:val="en-GB"/>
        </w:rPr>
        <w:t xml:space="preserve"> flush </w:t>
      </w:r>
      <w:r w:rsidRPr="04252AA0" w:rsidR="3C2AD560">
        <w:rPr>
          <w:noProof w:val="0"/>
          <w:color w:val="auto"/>
          <w:sz w:val="24"/>
          <w:szCs w:val="24"/>
          <w:lang w:val="en-GB"/>
        </w:rPr>
        <w:t>whereas</w:t>
      </w:r>
      <w:r w:rsidRPr="04252AA0" w:rsidR="3C2AD560">
        <w:rPr>
          <w:noProof w:val="0"/>
          <w:color w:val="auto"/>
          <w:sz w:val="24"/>
          <w:szCs w:val="24"/>
          <w:lang w:val="en-GB"/>
        </w:rPr>
        <w:t xml:space="preserve"> new and </w:t>
      </w:r>
      <w:r w:rsidRPr="04252AA0" w:rsidR="7EDEC728">
        <w:rPr>
          <w:noProof w:val="0"/>
          <w:color w:val="auto"/>
          <w:sz w:val="24"/>
          <w:szCs w:val="24"/>
          <w:lang w:val="en-GB"/>
        </w:rPr>
        <w:t>3</w:t>
      </w:r>
      <w:r w:rsidRPr="04252AA0" w:rsidR="7EDEC728">
        <w:rPr>
          <w:noProof w:val="0"/>
          <w:color w:val="auto"/>
          <w:sz w:val="24"/>
          <w:szCs w:val="24"/>
          <w:vertAlign w:val="superscript"/>
          <w:lang w:val="en-GB"/>
        </w:rPr>
        <w:t>rd</w:t>
      </w:r>
      <w:r w:rsidRPr="04252AA0" w:rsidR="7EDEC728">
        <w:rPr>
          <w:noProof w:val="0"/>
          <w:color w:val="auto"/>
          <w:sz w:val="24"/>
          <w:szCs w:val="24"/>
          <w:lang w:val="en-GB"/>
        </w:rPr>
        <w:t xml:space="preserve"> flush </w:t>
      </w:r>
      <w:r w:rsidRPr="04252AA0" w:rsidR="7EDEC728">
        <w:rPr>
          <w:noProof w:val="0"/>
          <w:color w:val="auto"/>
          <w:sz w:val="24"/>
          <w:szCs w:val="24"/>
          <w:lang w:val="en-GB"/>
        </w:rPr>
        <w:t>allocates</w:t>
      </w:r>
      <w:r w:rsidRPr="04252AA0" w:rsidR="7EDEC728">
        <w:rPr>
          <w:noProof w:val="0"/>
          <w:color w:val="auto"/>
          <w:sz w:val="24"/>
          <w:szCs w:val="24"/>
          <w:lang w:val="en-GB"/>
        </w:rPr>
        <w:t xml:space="preserve"> </w:t>
      </w:r>
      <w:r w:rsidRPr="04252AA0" w:rsidR="3C2AD560">
        <w:rPr>
          <w:noProof w:val="0"/>
          <w:color w:val="auto"/>
          <w:sz w:val="24"/>
          <w:szCs w:val="24"/>
          <w:lang w:val="en-GB"/>
        </w:rPr>
        <w:t xml:space="preserve">low experienced </w:t>
      </w:r>
      <w:r w:rsidRPr="04252AA0" w:rsidR="3C2AD560">
        <w:rPr>
          <w:noProof w:val="0"/>
          <w:color w:val="auto"/>
          <w:sz w:val="24"/>
          <w:szCs w:val="24"/>
          <w:lang w:val="en-GB"/>
        </w:rPr>
        <w:t>pickers)</w:t>
      </w:r>
      <w:r w:rsidRPr="04252AA0" w:rsidR="72E0FA17">
        <w:rPr>
          <w:noProof w:val="0"/>
          <w:color w:val="auto"/>
          <w:sz w:val="24"/>
          <w:szCs w:val="24"/>
          <w:lang w:val="en-GB"/>
        </w:rPr>
        <w:t xml:space="preserve"> </w:t>
      </w:r>
      <w:r w:rsidRPr="04252AA0" w:rsidR="249A13FA">
        <w:rPr>
          <w:noProof w:val="0"/>
          <w:color w:val="auto"/>
          <w:sz w:val="24"/>
          <w:szCs w:val="24"/>
          <w:lang w:val="en-GB"/>
        </w:rPr>
        <w:t xml:space="preserve">this can </w:t>
      </w:r>
      <w:r w:rsidRPr="04252AA0" w:rsidR="10358139">
        <w:rPr>
          <w:noProof w:val="0"/>
          <w:color w:val="auto"/>
          <w:sz w:val="24"/>
          <w:szCs w:val="24"/>
          <w:lang w:val="en-GB"/>
        </w:rPr>
        <w:t xml:space="preserve">be easily formulated in need. </w:t>
      </w:r>
    </w:p>
    <w:p xmlns:wp14="http://schemas.microsoft.com/office/word/2010/wordml" w:rsidP="2F44D807" wp14:paraId="47193442" wp14:textId="67BD10C0">
      <w:pPr>
        <w:pStyle w:val="Normal"/>
        <w:rPr>
          <w:noProof w:val="0"/>
          <w:color w:val="767171" w:themeColor="background2" w:themeTint="FF" w:themeShade="80"/>
          <w:sz w:val="28"/>
          <w:szCs w:val="28"/>
          <w:lang w:val="en-GB"/>
        </w:rPr>
      </w:pPr>
    </w:p>
    <w:p xmlns:wp14="http://schemas.microsoft.com/office/word/2010/wordml" w:rsidP="16B98FDA" wp14:textId="2642BDE9" wp14:paraId="5E5787A5">
      <w:pPr>
        <w:pStyle w:val="Normal"/>
        <w:rPr>
          <w:noProof w:val="0"/>
          <w:color w:val="767171" w:themeColor="background2" w:themeTint="FF" w:themeShade="80"/>
          <w:sz w:val="28"/>
          <w:szCs w:val="28"/>
          <w:lang w:val="en-GB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5A64E8F" wp14:editId="0E733DC6">
                <wp:extent cx="6511290" cy="4306570"/>
                <wp:effectExtent l="0" t="0" r="22860" b="17780"/>
                <wp:docPr xmlns:wp="http://schemas.openxmlformats.org/drawingml/2006/wordprocessingDrawing" id="920617332" name="Group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290" cy="4306570"/>
                          <a:chOff x="0" y="0"/>
                          <a:chExt cx="6426202" cy="4250052"/>
                        </a:xfrm>
                      </wpg:grpSpPr>
                      <wps:wsp xmlns:wps="http://schemas.microsoft.com/office/word/2010/wordprocessingShape">
                        <wps:cNvPr id="2" name="Rectangle: Rounded Corners 2"/>
                        <wps:cNvSpPr/>
                        <wps:spPr>
                          <a:xfrm>
                            <a:off x="881332" y="0"/>
                            <a:ext cx="1576656" cy="8908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020385" y="68847"/>
                            <a:ext cx="1343689" cy="764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10384" w:rsidP="006340F1" w:rsidRDefault="00C103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*Net weight @7 am </w:t>
                              </w:r>
                            </w:p>
                            <w:p w:rsidR="00C10384" w:rsidP="006340F1" w:rsidRDefault="00C103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*Class Grade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Rectangle: Rounded Corners 4"/>
                        <wps:cNvSpPr/>
                        <wps:spPr>
                          <a:xfrm>
                            <a:off x="872476" y="976290"/>
                            <a:ext cx="1576656" cy="8908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973427" y="1040640"/>
                            <a:ext cx="1390647" cy="755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10384" w:rsidP="006340F1" w:rsidRDefault="00C103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*Net weight @1 pm </w:t>
                              </w:r>
                            </w:p>
                            <w:p w:rsidR="00C10384" w:rsidP="006340F1" w:rsidRDefault="00C103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*Class Grade</w:t>
                              </w:r>
                            </w:p>
                          </w:txbxContent>
                        </wps:txbx>
                        <wps:bodyPr anchor="b"/>
                      </wps:wsp>
                      <wps:wsp xmlns:wps="http://schemas.microsoft.com/office/word/2010/wordprocessingShape">
                        <wps:cNvPr id="6" name="Rectangle: Rounded Corners 6"/>
                        <wps:cNvSpPr/>
                        <wps:spPr>
                          <a:xfrm>
                            <a:off x="863618" y="1957079"/>
                            <a:ext cx="1576656" cy="8908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982952" y="2040471"/>
                            <a:ext cx="1381122" cy="769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10384" w:rsidP="006340F1" w:rsidRDefault="00C103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*Net weight @7 pm </w:t>
                              </w:r>
                            </w:p>
                            <w:p w:rsidR="00C10384" w:rsidP="006340F1" w:rsidRDefault="00C103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*Class Grade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" name="Arrow: Right 8"/>
                        <wps:cNvSpPr/>
                        <wps:spPr>
                          <a:xfrm>
                            <a:off x="2519992" y="1711882"/>
                            <a:ext cx="283443" cy="404912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Rectangle: Rounded Corners 9"/>
                        <wps:cNvSpPr/>
                        <wps:spPr>
                          <a:xfrm>
                            <a:off x="2883154" y="1691638"/>
                            <a:ext cx="1576656" cy="49939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3197600" y="1763622"/>
                            <a:ext cx="947766" cy="3779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10384" w:rsidP="006340F1" w:rsidRDefault="00C103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Daily Forecast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" name="Rectangle: Rounded Corners 11"/>
                        <wps:cNvSpPr/>
                        <wps:spPr>
                          <a:xfrm>
                            <a:off x="872476" y="2933370"/>
                            <a:ext cx="1576656" cy="8908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1011527" y="3011740"/>
                            <a:ext cx="1428747" cy="75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10384" w:rsidP="006340F1" w:rsidRDefault="00C103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 xml:space="preserve">*Net weight @1 am </w:t>
                              </w:r>
                            </w:p>
                            <w:p w:rsidR="00C10384" w:rsidP="006340F1" w:rsidRDefault="00C103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*Class Grade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Rectangle: Rounded Corners 13"/>
                        <wps:cNvSpPr/>
                        <wps:spPr>
                          <a:xfrm>
                            <a:off x="4849546" y="1664644"/>
                            <a:ext cx="1576656" cy="49939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0384" w:rsidP="006340F1" w:rsidRDefault="00C10384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FFFFFF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/>
                                  <w:lang w:val="en-US"/>
                                </w:rPr>
                                <w:t>we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5026699" y="1750124"/>
                            <a:ext cx="1222351" cy="3779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10384" w:rsidP="006340F1" w:rsidRDefault="00C103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Weekly Forecast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" name="Arrow: Right 15"/>
                        <wps:cNvSpPr/>
                        <wps:spPr>
                          <a:xfrm>
                            <a:off x="4517386" y="1729878"/>
                            <a:ext cx="283443" cy="404912"/>
                          </a:xfrm>
                          <a:prstGeom prst="rightArrow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6" name="Arrow: Curved Left 16"/>
                        <wps:cNvSpPr/>
                        <wps:spPr>
                          <a:xfrm>
                            <a:off x="2480133" y="458901"/>
                            <a:ext cx="566888" cy="998787"/>
                          </a:xfrm>
                          <a:prstGeom prst="curvedLef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7" name="Arrow: Curved Left 17"/>
                        <wps:cNvSpPr/>
                        <wps:spPr>
                          <a:xfrm>
                            <a:off x="2475704" y="2406984"/>
                            <a:ext cx="566888" cy="998787"/>
                          </a:xfrm>
                          <a:prstGeom prst="curvedLef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8" name="Arrow: Curved Right 18"/>
                        <wps:cNvSpPr/>
                        <wps:spPr>
                          <a:xfrm>
                            <a:off x="354305" y="1331715"/>
                            <a:ext cx="487170" cy="1043776"/>
                          </a:xfrm>
                          <a:prstGeom prst="curvedRight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9" name="Arrow: Curved Right 19"/>
                        <wps:cNvSpPr/>
                        <wps:spPr>
                          <a:xfrm>
                            <a:off x="0" y="449905"/>
                            <a:ext cx="832616" cy="2397984"/>
                          </a:xfrm>
                          <a:prstGeom prst="curvedRightArrow">
                            <a:avLst/>
                          </a:prstGeom>
                          <a:solidFill>
                            <a:schemeClr val="accent6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0" name="Rectangle: Rounded Corners 20"/>
                        <wps:cNvSpPr/>
                        <wps:spPr>
                          <a:xfrm>
                            <a:off x="3682392" y="3750659"/>
                            <a:ext cx="1204637" cy="49939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1" name="Rectangle 21"/>
                        <wps:cNvSpPr/>
                        <wps:spPr>
                          <a:xfrm>
                            <a:off x="3701442" y="3754267"/>
                            <a:ext cx="1167154" cy="4862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10384" w:rsidP="006340F1" w:rsidRDefault="00C10384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Repeat on New Day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2" name="Straight Arrow Connector 22"/>
                        <wps:cNvCnPr/>
                        <wps:spPr>
                          <a:xfrm flipV="1">
                            <a:off x="1483651" y="4036869"/>
                            <a:ext cx="2050539" cy="4499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2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3" name="Arrow: Pentagon 23"/>
                        <wps:cNvSpPr/>
                        <wps:spPr>
                          <a:xfrm>
                            <a:off x="1643089" y="4018873"/>
                            <a:ext cx="177153" cy="125972"/>
                          </a:xfrm>
                          <a:prstGeom prst="homePlat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/wT3BLY16WOeu" int2:id="EqAX5xhs">
      <int2:state int2:type="AugLoop_Text_Critique" int2:value="Rejected"/>
    </int2:textHash>
    <int2:textHash int2:hashCode="nGwzfuUZcelzyf" int2:id="qDw8Bqk2">
      <int2:state int2:type="AugLoop_Text_Critique" int2:value="Rejected"/>
    </int2:textHash>
    <int2:textHash int2:hashCode="83Aqg0B/mZ113Q" int2:id="gxXQqwSO">
      <int2:state int2:type="AugLoop_Text_Critique" int2:value="Rejected"/>
    </int2:textHash>
    <int2:textHash int2:hashCode="eLK/VU78W7UPYw" int2:id="wfv0QNzq">
      <int2:state int2:type="AugLoop_Text_Critique" int2:value="Rejected"/>
    </int2:textHash>
    <int2:textHash int2:hashCode="sJUGVIFZ/9GhbF" int2:id="oyGA8Klt">
      <int2:state int2:type="AugLoop_Text_Critique" int2:value="Rejected"/>
    </int2:textHash>
    <int2:textHash int2:hashCode="/NBNFpn6iM613V" int2:id="lOASKBVp">
      <int2:state int2:type="AugLoop_Text_Critique" int2:value="Rejected"/>
    </int2:textHash>
    <int2:textHash int2:hashCode="PJ+BdCCBTmwwm5" int2:id="97WbiFL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ec8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DB26E"/>
    <w:rsid w:val="0049AF7B"/>
    <w:rsid w:val="00754711"/>
    <w:rsid w:val="00984229"/>
    <w:rsid w:val="00B17BB2"/>
    <w:rsid w:val="00BEDAC3"/>
    <w:rsid w:val="00C27D82"/>
    <w:rsid w:val="00C36331"/>
    <w:rsid w:val="00F1850B"/>
    <w:rsid w:val="0109D887"/>
    <w:rsid w:val="01238DCB"/>
    <w:rsid w:val="015BA7A6"/>
    <w:rsid w:val="0172CD48"/>
    <w:rsid w:val="01C1F1E6"/>
    <w:rsid w:val="01DD9490"/>
    <w:rsid w:val="01EF1CA4"/>
    <w:rsid w:val="022D2309"/>
    <w:rsid w:val="024A6ED5"/>
    <w:rsid w:val="024F819D"/>
    <w:rsid w:val="0255389E"/>
    <w:rsid w:val="02F028E9"/>
    <w:rsid w:val="03030C0E"/>
    <w:rsid w:val="03078F81"/>
    <w:rsid w:val="032D5E99"/>
    <w:rsid w:val="03445C04"/>
    <w:rsid w:val="0397EE0D"/>
    <w:rsid w:val="03D78775"/>
    <w:rsid w:val="03E04F9D"/>
    <w:rsid w:val="03FB03F3"/>
    <w:rsid w:val="04252AA0"/>
    <w:rsid w:val="04259C43"/>
    <w:rsid w:val="044D2F12"/>
    <w:rsid w:val="04AE1F5E"/>
    <w:rsid w:val="04AEBD74"/>
    <w:rsid w:val="04C93B1D"/>
    <w:rsid w:val="04DA7AC7"/>
    <w:rsid w:val="05533F94"/>
    <w:rsid w:val="0583DE04"/>
    <w:rsid w:val="05D08D5A"/>
    <w:rsid w:val="05E8FF73"/>
    <w:rsid w:val="060ED9B8"/>
    <w:rsid w:val="06296A11"/>
    <w:rsid w:val="063F3043"/>
    <w:rsid w:val="064A8DD5"/>
    <w:rsid w:val="0656D097"/>
    <w:rsid w:val="0670D7C9"/>
    <w:rsid w:val="0671327C"/>
    <w:rsid w:val="069D5AD8"/>
    <w:rsid w:val="06D72194"/>
    <w:rsid w:val="06E2AE3C"/>
    <w:rsid w:val="0709B35F"/>
    <w:rsid w:val="07C101D5"/>
    <w:rsid w:val="07DB00A4"/>
    <w:rsid w:val="07F4375B"/>
    <w:rsid w:val="07FBA5D5"/>
    <w:rsid w:val="081BFC07"/>
    <w:rsid w:val="081D5144"/>
    <w:rsid w:val="0879A5CC"/>
    <w:rsid w:val="08AD7146"/>
    <w:rsid w:val="08CE7516"/>
    <w:rsid w:val="08EE130D"/>
    <w:rsid w:val="0904035B"/>
    <w:rsid w:val="092DEB44"/>
    <w:rsid w:val="0966B98B"/>
    <w:rsid w:val="098E7159"/>
    <w:rsid w:val="099A5DF2"/>
    <w:rsid w:val="09C23809"/>
    <w:rsid w:val="09D98EBD"/>
    <w:rsid w:val="09F2AE4C"/>
    <w:rsid w:val="0AA98B07"/>
    <w:rsid w:val="0AD386E1"/>
    <w:rsid w:val="0B08E200"/>
    <w:rsid w:val="0B334697"/>
    <w:rsid w:val="0B4A0FD9"/>
    <w:rsid w:val="0B75E83C"/>
    <w:rsid w:val="0C2A509D"/>
    <w:rsid w:val="0C4F781C"/>
    <w:rsid w:val="0C6CACA9"/>
    <w:rsid w:val="0C96CDC6"/>
    <w:rsid w:val="0C9E5A4D"/>
    <w:rsid w:val="0CB94E7A"/>
    <w:rsid w:val="0CCF16F8"/>
    <w:rsid w:val="0CD7047E"/>
    <w:rsid w:val="0CD76E2D"/>
    <w:rsid w:val="0CE07400"/>
    <w:rsid w:val="0D095294"/>
    <w:rsid w:val="0D0A0158"/>
    <w:rsid w:val="0D28DA05"/>
    <w:rsid w:val="0D4E6C62"/>
    <w:rsid w:val="0D5DFFC6"/>
    <w:rsid w:val="0D67BA0C"/>
    <w:rsid w:val="0DA1E639"/>
    <w:rsid w:val="0DF4D6E6"/>
    <w:rsid w:val="0E0EAB2E"/>
    <w:rsid w:val="0E4AD2CE"/>
    <w:rsid w:val="0E61E27C"/>
    <w:rsid w:val="0E6AE759"/>
    <w:rsid w:val="0E72D4DF"/>
    <w:rsid w:val="0EB942C7"/>
    <w:rsid w:val="0F33BBA6"/>
    <w:rsid w:val="0F3DB69A"/>
    <w:rsid w:val="0F7F5B8B"/>
    <w:rsid w:val="0F9E0B1A"/>
    <w:rsid w:val="0FD5FB0F"/>
    <w:rsid w:val="0FD9C63E"/>
    <w:rsid w:val="10219395"/>
    <w:rsid w:val="102B1F66"/>
    <w:rsid w:val="10358139"/>
    <w:rsid w:val="1039DAA8"/>
    <w:rsid w:val="10860D24"/>
    <w:rsid w:val="10B07AF1"/>
    <w:rsid w:val="10E7D037"/>
    <w:rsid w:val="10EC7BB1"/>
    <w:rsid w:val="11254A90"/>
    <w:rsid w:val="118326BF"/>
    <w:rsid w:val="1199833E"/>
    <w:rsid w:val="11AAA61B"/>
    <w:rsid w:val="11B3E523"/>
    <w:rsid w:val="123DA089"/>
    <w:rsid w:val="12B27260"/>
    <w:rsid w:val="12C68566"/>
    <w:rsid w:val="13116700"/>
    <w:rsid w:val="133E0A73"/>
    <w:rsid w:val="137942DC"/>
    <w:rsid w:val="13B8636D"/>
    <w:rsid w:val="13D5D113"/>
    <w:rsid w:val="13DB802D"/>
    <w:rsid w:val="13EA2C46"/>
    <w:rsid w:val="140DF5F7"/>
    <w:rsid w:val="14147169"/>
    <w:rsid w:val="14191543"/>
    <w:rsid w:val="146255C7"/>
    <w:rsid w:val="14A89D46"/>
    <w:rsid w:val="14A96C32"/>
    <w:rsid w:val="14AD3761"/>
    <w:rsid w:val="14B19626"/>
    <w:rsid w:val="14D64EE6"/>
    <w:rsid w:val="14DC5E84"/>
    <w:rsid w:val="14E21663"/>
    <w:rsid w:val="1515133D"/>
    <w:rsid w:val="151D7837"/>
    <w:rsid w:val="152E3B9A"/>
    <w:rsid w:val="155CA575"/>
    <w:rsid w:val="15EA1322"/>
    <w:rsid w:val="160E64A0"/>
    <w:rsid w:val="1655540D"/>
    <w:rsid w:val="166CE27E"/>
    <w:rsid w:val="16721F47"/>
    <w:rsid w:val="1680F99B"/>
    <w:rsid w:val="1693E1D2"/>
    <w:rsid w:val="1698826B"/>
    <w:rsid w:val="16A82B5E"/>
    <w:rsid w:val="16B98FDA"/>
    <w:rsid w:val="16D91BC3"/>
    <w:rsid w:val="16E18402"/>
    <w:rsid w:val="174B2655"/>
    <w:rsid w:val="1762D1B8"/>
    <w:rsid w:val="1799F689"/>
    <w:rsid w:val="17B7A1B0"/>
    <w:rsid w:val="17BC1E98"/>
    <w:rsid w:val="180A7F97"/>
    <w:rsid w:val="18117B96"/>
    <w:rsid w:val="181CB61A"/>
    <w:rsid w:val="183246DE"/>
    <w:rsid w:val="1854C8F9"/>
    <w:rsid w:val="18952DF5"/>
    <w:rsid w:val="18E498E0"/>
    <w:rsid w:val="19258928"/>
    <w:rsid w:val="19349DD1"/>
    <w:rsid w:val="198D1F48"/>
    <w:rsid w:val="19B9EC7F"/>
    <w:rsid w:val="1A4C4964"/>
    <w:rsid w:val="1A5F6571"/>
    <w:rsid w:val="1A8ECFD3"/>
    <w:rsid w:val="1AF3BF5A"/>
    <w:rsid w:val="1B042FF1"/>
    <w:rsid w:val="1B2FE2CF"/>
    <w:rsid w:val="1B419F0C"/>
    <w:rsid w:val="1B852A84"/>
    <w:rsid w:val="1C242728"/>
    <w:rsid w:val="1C75E1C4"/>
    <w:rsid w:val="1CE9FAF9"/>
    <w:rsid w:val="1CF86CFD"/>
    <w:rsid w:val="1D04DD49"/>
    <w:rsid w:val="1D427A02"/>
    <w:rsid w:val="1D5EF001"/>
    <w:rsid w:val="1DB80A03"/>
    <w:rsid w:val="1DC89832"/>
    <w:rsid w:val="1E13E6F0"/>
    <w:rsid w:val="1E750656"/>
    <w:rsid w:val="1E79C11B"/>
    <w:rsid w:val="1E7E8BCE"/>
    <w:rsid w:val="1E88122D"/>
    <w:rsid w:val="1E887A99"/>
    <w:rsid w:val="1E88F8A9"/>
    <w:rsid w:val="1EB03F47"/>
    <w:rsid w:val="1EBBF583"/>
    <w:rsid w:val="1EE845EA"/>
    <w:rsid w:val="1EF53FAB"/>
    <w:rsid w:val="1EF5AF4A"/>
    <w:rsid w:val="1F1C3DB3"/>
    <w:rsid w:val="1F2171CA"/>
    <w:rsid w:val="1F30A6E2"/>
    <w:rsid w:val="1FAE81CB"/>
    <w:rsid w:val="1FAEA29A"/>
    <w:rsid w:val="1FB949B0"/>
    <w:rsid w:val="1FC7307D"/>
    <w:rsid w:val="1FC8E0D3"/>
    <w:rsid w:val="1FE058DA"/>
    <w:rsid w:val="1FE3C034"/>
    <w:rsid w:val="1FFC3653"/>
    <w:rsid w:val="20247A06"/>
    <w:rsid w:val="20706114"/>
    <w:rsid w:val="2074EA50"/>
    <w:rsid w:val="2084164B"/>
    <w:rsid w:val="20CEA6F5"/>
    <w:rsid w:val="20E0CF09"/>
    <w:rsid w:val="20E77624"/>
    <w:rsid w:val="20F1474E"/>
    <w:rsid w:val="2120E935"/>
    <w:rsid w:val="216A5023"/>
    <w:rsid w:val="21E3DE5D"/>
    <w:rsid w:val="222146DB"/>
    <w:rsid w:val="22514EF9"/>
    <w:rsid w:val="228AC7EA"/>
    <w:rsid w:val="228B7B26"/>
    <w:rsid w:val="22AC20CF"/>
    <w:rsid w:val="22AC2520"/>
    <w:rsid w:val="22B2BB8E"/>
    <w:rsid w:val="22E9595B"/>
    <w:rsid w:val="22FED13F"/>
    <w:rsid w:val="234D323E"/>
    <w:rsid w:val="2357D303"/>
    <w:rsid w:val="238F66A6"/>
    <w:rsid w:val="23A77CEB"/>
    <w:rsid w:val="23B09975"/>
    <w:rsid w:val="23D19662"/>
    <w:rsid w:val="23F2368B"/>
    <w:rsid w:val="240647B7"/>
    <w:rsid w:val="240E71AB"/>
    <w:rsid w:val="2420C1DB"/>
    <w:rsid w:val="2426927D"/>
    <w:rsid w:val="2426984B"/>
    <w:rsid w:val="249A13FA"/>
    <w:rsid w:val="24C7B9F0"/>
    <w:rsid w:val="24E0E24D"/>
    <w:rsid w:val="25068C27"/>
    <w:rsid w:val="25069F95"/>
    <w:rsid w:val="254922B2"/>
    <w:rsid w:val="25569B16"/>
    <w:rsid w:val="2566C091"/>
    <w:rsid w:val="2589DD51"/>
    <w:rsid w:val="258C227C"/>
    <w:rsid w:val="25AA420C"/>
    <w:rsid w:val="25C25BE2"/>
    <w:rsid w:val="25C34230"/>
    <w:rsid w:val="25F22DDB"/>
    <w:rsid w:val="26367201"/>
    <w:rsid w:val="263AD8C9"/>
    <w:rsid w:val="26510CE9"/>
    <w:rsid w:val="266121F9"/>
    <w:rsid w:val="26CEF4EE"/>
    <w:rsid w:val="275E390D"/>
    <w:rsid w:val="275EEC49"/>
    <w:rsid w:val="2764BF0D"/>
    <w:rsid w:val="2779CE85"/>
    <w:rsid w:val="278DB3F6"/>
    <w:rsid w:val="279A58ED"/>
    <w:rsid w:val="27C41FEB"/>
    <w:rsid w:val="280E239B"/>
    <w:rsid w:val="280E65D7"/>
    <w:rsid w:val="281CF62E"/>
    <w:rsid w:val="282CADA0"/>
    <w:rsid w:val="28637CAD"/>
    <w:rsid w:val="2871EC72"/>
    <w:rsid w:val="2878CC6F"/>
    <w:rsid w:val="28E1E2CE"/>
    <w:rsid w:val="28FEAE08"/>
    <w:rsid w:val="290287FF"/>
    <w:rsid w:val="2940D7B3"/>
    <w:rsid w:val="29B190C2"/>
    <w:rsid w:val="29CB5C4C"/>
    <w:rsid w:val="29F8C92B"/>
    <w:rsid w:val="2A0D5CED"/>
    <w:rsid w:val="2A0E134F"/>
    <w:rsid w:val="2A5C60DE"/>
    <w:rsid w:val="2AB58DEC"/>
    <w:rsid w:val="2ACA08C6"/>
    <w:rsid w:val="2AE7105A"/>
    <w:rsid w:val="2B791527"/>
    <w:rsid w:val="2B972FBC"/>
    <w:rsid w:val="2BA26611"/>
    <w:rsid w:val="2BAAF4AC"/>
    <w:rsid w:val="2BFDA617"/>
    <w:rsid w:val="2C061395"/>
    <w:rsid w:val="2C096C16"/>
    <w:rsid w:val="2C198390"/>
    <w:rsid w:val="2C4887B1"/>
    <w:rsid w:val="2C5C6691"/>
    <w:rsid w:val="2CB0B8F7"/>
    <w:rsid w:val="2CC448EC"/>
    <w:rsid w:val="2CDAB95B"/>
    <w:rsid w:val="2D2F8C68"/>
    <w:rsid w:val="2D35A4A0"/>
    <w:rsid w:val="2D430762"/>
    <w:rsid w:val="2D44FDAF"/>
    <w:rsid w:val="2D4543B0"/>
    <w:rsid w:val="2D666E97"/>
    <w:rsid w:val="2D7DFEBA"/>
    <w:rsid w:val="2DB553F1"/>
    <w:rsid w:val="2DB6DFFB"/>
    <w:rsid w:val="2DD2DB63"/>
    <w:rsid w:val="2DE91009"/>
    <w:rsid w:val="2DF836F2"/>
    <w:rsid w:val="2DF8E547"/>
    <w:rsid w:val="2E043BBF"/>
    <w:rsid w:val="2E2E07EE"/>
    <w:rsid w:val="2E377CEB"/>
    <w:rsid w:val="2E409A10"/>
    <w:rsid w:val="2E49716C"/>
    <w:rsid w:val="2E6E9C36"/>
    <w:rsid w:val="2E9BEF24"/>
    <w:rsid w:val="2EA6BAF5"/>
    <w:rsid w:val="2EADD2DD"/>
    <w:rsid w:val="2EBAA2DF"/>
    <w:rsid w:val="2EC0B738"/>
    <w:rsid w:val="2EE0CE10"/>
    <w:rsid w:val="2F023EF8"/>
    <w:rsid w:val="2F44D807"/>
    <w:rsid w:val="2F608EAC"/>
    <w:rsid w:val="2FAECFB2"/>
    <w:rsid w:val="2FB1BFCD"/>
    <w:rsid w:val="2FD30FFD"/>
    <w:rsid w:val="2FF981BA"/>
    <w:rsid w:val="3033A2CC"/>
    <w:rsid w:val="303FAD0B"/>
    <w:rsid w:val="304166FE"/>
    <w:rsid w:val="304C864A"/>
    <w:rsid w:val="307AA824"/>
    <w:rsid w:val="30E4CABF"/>
    <w:rsid w:val="30ECF4B3"/>
    <w:rsid w:val="310DBC15"/>
    <w:rsid w:val="311C2450"/>
    <w:rsid w:val="3137A7E6"/>
    <w:rsid w:val="316EA2F5"/>
    <w:rsid w:val="31DD375F"/>
    <w:rsid w:val="31DDC43F"/>
    <w:rsid w:val="31F857FA"/>
    <w:rsid w:val="31FFFC5A"/>
    <w:rsid w:val="32167885"/>
    <w:rsid w:val="3288E7AF"/>
    <w:rsid w:val="32A19EF0"/>
    <w:rsid w:val="331CA636"/>
    <w:rsid w:val="3349FADF"/>
    <w:rsid w:val="337A2C18"/>
    <w:rsid w:val="3405BC6A"/>
    <w:rsid w:val="34455CD7"/>
    <w:rsid w:val="344D282C"/>
    <w:rsid w:val="3463D68B"/>
    <w:rsid w:val="34A85D2B"/>
    <w:rsid w:val="34E5CB40"/>
    <w:rsid w:val="355B0898"/>
    <w:rsid w:val="3599542C"/>
    <w:rsid w:val="35B83BE2"/>
    <w:rsid w:val="35BE3B2E"/>
    <w:rsid w:val="35C065D6"/>
    <w:rsid w:val="35CF1EFF"/>
    <w:rsid w:val="35E079FC"/>
    <w:rsid w:val="36291888"/>
    <w:rsid w:val="362ED71A"/>
    <w:rsid w:val="36451807"/>
    <w:rsid w:val="3690A6C6"/>
    <w:rsid w:val="3698A47D"/>
    <w:rsid w:val="36C335D3"/>
    <w:rsid w:val="36E518B8"/>
    <w:rsid w:val="376F814F"/>
    <w:rsid w:val="37819B9F"/>
    <w:rsid w:val="37D29D31"/>
    <w:rsid w:val="380C0FAC"/>
    <w:rsid w:val="38134ECA"/>
    <w:rsid w:val="38157E7C"/>
    <w:rsid w:val="38352956"/>
    <w:rsid w:val="3839F9EC"/>
    <w:rsid w:val="384C78E3"/>
    <w:rsid w:val="384D9D3B"/>
    <w:rsid w:val="387470CB"/>
    <w:rsid w:val="38839C2F"/>
    <w:rsid w:val="38AB5385"/>
    <w:rsid w:val="38EFDCA4"/>
    <w:rsid w:val="38F60CA0"/>
    <w:rsid w:val="3910E074"/>
    <w:rsid w:val="39A46BEA"/>
    <w:rsid w:val="39C84788"/>
    <w:rsid w:val="39CFADC7"/>
    <w:rsid w:val="39EA2B0D"/>
    <w:rsid w:val="3A1985C3"/>
    <w:rsid w:val="3A2380B7"/>
    <w:rsid w:val="3B017499"/>
    <w:rsid w:val="3B39D1CC"/>
    <w:rsid w:val="3B429976"/>
    <w:rsid w:val="3B533C47"/>
    <w:rsid w:val="3B8419A5"/>
    <w:rsid w:val="3B853DFD"/>
    <w:rsid w:val="3B888BF6"/>
    <w:rsid w:val="3BB55624"/>
    <w:rsid w:val="3BC58CFD"/>
    <w:rsid w:val="3BC83BB3"/>
    <w:rsid w:val="3BCC2855"/>
    <w:rsid w:val="3BCE9534"/>
    <w:rsid w:val="3C2AD560"/>
    <w:rsid w:val="3C42F272"/>
    <w:rsid w:val="3C5FFF5E"/>
    <w:rsid w:val="3C932471"/>
    <w:rsid w:val="3C956D7E"/>
    <w:rsid w:val="3CABAE6B"/>
    <w:rsid w:val="3CF32805"/>
    <w:rsid w:val="3DD091B7"/>
    <w:rsid w:val="3DDAE215"/>
    <w:rsid w:val="3DDEC2D3"/>
    <w:rsid w:val="3DEB0595"/>
    <w:rsid w:val="3DF0DD23"/>
    <w:rsid w:val="3E31CEB8"/>
    <w:rsid w:val="3E5F9536"/>
    <w:rsid w:val="3E8CAD86"/>
    <w:rsid w:val="3EC6D9B3"/>
    <w:rsid w:val="3F35A443"/>
    <w:rsid w:val="3F441A07"/>
    <w:rsid w:val="3F67481C"/>
    <w:rsid w:val="3FA5D5E1"/>
    <w:rsid w:val="3FC0F746"/>
    <w:rsid w:val="401E60AF"/>
    <w:rsid w:val="40359667"/>
    <w:rsid w:val="4055D0D5"/>
    <w:rsid w:val="4058AF20"/>
    <w:rsid w:val="405F784E"/>
    <w:rsid w:val="4066D717"/>
    <w:rsid w:val="409297A8"/>
    <w:rsid w:val="409AAFC1"/>
    <w:rsid w:val="409BACD6"/>
    <w:rsid w:val="40ADC615"/>
    <w:rsid w:val="40CC5920"/>
    <w:rsid w:val="40DCB951"/>
    <w:rsid w:val="40F23506"/>
    <w:rsid w:val="4127D13D"/>
    <w:rsid w:val="415763C5"/>
    <w:rsid w:val="41655C33"/>
    <w:rsid w:val="41844867"/>
    <w:rsid w:val="41B88509"/>
    <w:rsid w:val="41BC60C2"/>
    <w:rsid w:val="41F5D9B3"/>
    <w:rsid w:val="41FE7A75"/>
    <w:rsid w:val="42116F2B"/>
    <w:rsid w:val="422220B1"/>
    <w:rsid w:val="42226D1C"/>
    <w:rsid w:val="425F875D"/>
    <w:rsid w:val="4280BA8B"/>
    <w:rsid w:val="42BFB040"/>
    <w:rsid w:val="42D58C47"/>
    <w:rsid w:val="432003CB"/>
    <w:rsid w:val="43468C63"/>
    <w:rsid w:val="435C53ED"/>
    <w:rsid w:val="43631ABA"/>
    <w:rsid w:val="437CF016"/>
    <w:rsid w:val="43885EA6"/>
    <w:rsid w:val="43A5F6E9"/>
    <w:rsid w:val="43AD3F8C"/>
    <w:rsid w:val="43BC378B"/>
    <w:rsid w:val="43BE3D7D"/>
    <w:rsid w:val="43CB62EF"/>
    <w:rsid w:val="43FB31B6"/>
    <w:rsid w:val="44197E0F"/>
    <w:rsid w:val="4434B001"/>
    <w:rsid w:val="443AB93F"/>
    <w:rsid w:val="446E3871"/>
    <w:rsid w:val="45180885"/>
    <w:rsid w:val="4534DDAB"/>
    <w:rsid w:val="45361B37"/>
    <w:rsid w:val="455A0DDE"/>
    <w:rsid w:val="45798FA2"/>
    <w:rsid w:val="458BB602"/>
    <w:rsid w:val="45C87A6C"/>
    <w:rsid w:val="463E7374"/>
    <w:rsid w:val="46493B59"/>
    <w:rsid w:val="46B4CAFD"/>
    <w:rsid w:val="46C23675"/>
    <w:rsid w:val="4709F145"/>
    <w:rsid w:val="471A25E8"/>
    <w:rsid w:val="4735C11C"/>
    <w:rsid w:val="4739C807"/>
    <w:rsid w:val="474BB764"/>
    <w:rsid w:val="4758CB6A"/>
    <w:rsid w:val="479FACEF"/>
    <w:rsid w:val="47B5609C"/>
    <w:rsid w:val="47C4B314"/>
    <w:rsid w:val="47C59D22"/>
    <w:rsid w:val="47E6586E"/>
    <w:rsid w:val="4816F762"/>
    <w:rsid w:val="4825C5BA"/>
    <w:rsid w:val="4839849C"/>
    <w:rsid w:val="4875874E"/>
    <w:rsid w:val="48878914"/>
    <w:rsid w:val="48ACE5B6"/>
    <w:rsid w:val="48BEDE3E"/>
    <w:rsid w:val="48CEA2D9"/>
    <w:rsid w:val="490E2A62"/>
    <w:rsid w:val="49338FCA"/>
    <w:rsid w:val="4961C43A"/>
    <w:rsid w:val="4963995D"/>
    <w:rsid w:val="497D0E53"/>
    <w:rsid w:val="497D0E53"/>
    <w:rsid w:val="49E7CB7F"/>
    <w:rsid w:val="4A419207"/>
    <w:rsid w:val="4A4A7CA2"/>
    <w:rsid w:val="4A6178F5"/>
    <w:rsid w:val="4A87432C"/>
    <w:rsid w:val="4AA9FAC3"/>
    <w:rsid w:val="4AC688AD"/>
    <w:rsid w:val="4AE203FB"/>
    <w:rsid w:val="4B1173E9"/>
    <w:rsid w:val="4B2084C8"/>
    <w:rsid w:val="4B35AFFF"/>
    <w:rsid w:val="4B611356"/>
    <w:rsid w:val="4B634308"/>
    <w:rsid w:val="4B7C535E"/>
    <w:rsid w:val="4B9A4A21"/>
    <w:rsid w:val="4BA3D5F2"/>
    <w:rsid w:val="4BCCC6C2"/>
    <w:rsid w:val="4C1FF9D3"/>
    <w:rsid w:val="4C23A9E7"/>
    <w:rsid w:val="4C7FF751"/>
    <w:rsid w:val="4C9F2A85"/>
    <w:rsid w:val="4CD18060"/>
    <w:rsid w:val="4CD7B216"/>
    <w:rsid w:val="4CEC1A5D"/>
    <w:rsid w:val="4CFF1369"/>
    <w:rsid w:val="4D183BC6"/>
    <w:rsid w:val="4D255FD9"/>
    <w:rsid w:val="4D50BDBE"/>
    <w:rsid w:val="4D50BDBE"/>
    <w:rsid w:val="4D50E257"/>
    <w:rsid w:val="4D97F02B"/>
    <w:rsid w:val="4DBF528A"/>
    <w:rsid w:val="4DF968BE"/>
    <w:rsid w:val="4E02E434"/>
    <w:rsid w:val="4E0EEE73"/>
    <w:rsid w:val="4E349C7B"/>
    <w:rsid w:val="4E5B0D42"/>
    <w:rsid w:val="4E60D830"/>
    <w:rsid w:val="4E78647A"/>
    <w:rsid w:val="4E9AE3CA"/>
    <w:rsid w:val="4EACE7D7"/>
    <w:rsid w:val="4EC515AB"/>
    <w:rsid w:val="4ED9CBB7"/>
    <w:rsid w:val="4F1218EC"/>
    <w:rsid w:val="4FA2B90F"/>
    <w:rsid w:val="4FC3F235"/>
    <w:rsid w:val="4FDDB546"/>
    <w:rsid w:val="4FE04B2F"/>
    <w:rsid w:val="500F52D8"/>
    <w:rsid w:val="5034C8F2"/>
    <w:rsid w:val="50786CCE"/>
    <w:rsid w:val="50CDAC51"/>
    <w:rsid w:val="51193C47"/>
    <w:rsid w:val="515C091D"/>
    <w:rsid w:val="51D06808"/>
    <w:rsid w:val="51E5354D"/>
    <w:rsid w:val="520721F5"/>
    <w:rsid w:val="521138F7"/>
    <w:rsid w:val="5230799D"/>
    <w:rsid w:val="5268FB03"/>
    <w:rsid w:val="52BFFCE7"/>
    <w:rsid w:val="5364ED06"/>
    <w:rsid w:val="538FA73E"/>
    <w:rsid w:val="53946F0C"/>
    <w:rsid w:val="53B06EA0"/>
    <w:rsid w:val="53D62289"/>
    <w:rsid w:val="53F737F8"/>
    <w:rsid w:val="549B6AEA"/>
    <w:rsid w:val="550555DC"/>
    <w:rsid w:val="551163F2"/>
    <w:rsid w:val="55336525"/>
    <w:rsid w:val="555907F6"/>
    <w:rsid w:val="558F823C"/>
    <w:rsid w:val="55BF951A"/>
    <w:rsid w:val="55ECAD6A"/>
    <w:rsid w:val="562EC71D"/>
    <w:rsid w:val="564CF6CA"/>
    <w:rsid w:val="5670F110"/>
    <w:rsid w:val="569C4B49"/>
    <w:rsid w:val="56A5F5AF"/>
    <w:rsid w:val="56C74800"/>
    <w:rsid w:val="56E80F62"/>
    <w:rsid w:val="572D13C4"/>
    <w:rsid w:val="573A1326"/>
    <w:rsid w:val="57471FFF"/>
    <w:rsid w:val="574AB4B1"/>
    <w:rsid w:val="57533738"/>
    <w:rsid w:val="57AD0639"/>
    <w:rsid w:val="57D54E88"/>
    <w:rsid w:val="57EFF6F1"/>
    <w:rsid w:val="5822FE78"/>
    <w:rsid w:val="58355459"/>
    <w:rsid w:val="585EB99C"/>
    <w:rsid w:val="5887D121"/>
    <w:rsid w:val="59244E2C"/>
    <w:rsid w:val="5A17096D"/>
    <w:rsid w:val="5A93063D"/>
    <w:rsid w:val="5AAB0593"/>
    <w:rsid w:val="5AED717B"/>
    <w:rsid w:val="5B2067ED"/>
    <w:rsid w:val="5B48EB66"/>
    <w:rsid w:val="5B492095"/>
    <w:rsid w:val="5B5C76C0"/>
    <w:rsid w:val="5B9D315F"/>
    <w:rsid w:val="5BABF3FA"/>
    <w:rsid w:val="5BD946E8"/>
    <w:rsid w:val="5BE760B2"/>
    <w:rsid w:val="5C6B4FEC"/>
    <w:rsid w:val="5C92E955"/>
    <w:rsid w:val="5D1E0561"/>
    <w:rsid w:val="5D2CFC0D"/>
    <w:rsid w:val="5D2E5F90"/>
    <w:rsid w:val="5D3E4ED1"/>
    <w:rsid w:val="5D505DF3"/>
    <w:rsid w:val="5D5750E6"/>
    <w:rsid w:val="5D833113"/>
    <w:rsid w:val="5D9A947B"/>
    <w:rsid w:val="5E1468BB"/>
    <w:rsid w:val="5E44E032"/>
    <w:rsid w:val="5E45ED8C"/>
    <w:rsid w:val="5E462248"/>
    <w:rsid w:val="5E7F602E"/>
    <w:rsid w:val="5E9D94D0"/>
    <w:rsid w:val="5E9F3913"/>
    <w:rsid w:val="5EC96004"/>
    <w:rsid w:val="5EDE32B9"/>
    <w:rsid w:val="5F35D6FC"/>
    <w:rsid w:val="5F39D30B"/>
    <w:rsid w:val="5F938FB0"/>
    <w:rsid w:val="5FD9A69C"/>
    <w:rsid w:val="5FE39567"/>
    <w:rsid w:val="5FF3D910"/>
    <w:rsid w:val="604CD7F5"/>
    <w:rsid w:val="60592AB2"/>
    <w:rsid w:val="6080CACF"/>
    <w:rsid w:val="608C01D0"/>
    <w:rsid w:val="608F72F5"/>
    <w:rsid w:val="60932807"/>
    <w:rsid w:val="60BA63E7"/>
    <w:rsid w:val="60D1A75D"/>
    <w:rsid w:val="612F6011"/>
    <w:rsid w:val="6147CE74"/>
    <w:rsid w:val="615CB2FF"/>
    <w:rsid w:val="61665A78"/>
    <w:rsid w:val="61698C3E"/>
    <w:rsid w:val="61A191EB"/>
    <w:rsid w:val="61AA7C86"/>
    <w:rsid w:val="61C75700"/>
    <w:rsid w:val="61DC9372"/>
    <w:rsid w:val="61E153FB"/>
    <w:rsid w:val="620952CC"/>
    <w:rsid w:val="62564E29"/>
    <w:rsid w:val="62B89247"/>
    <w:rsid w:val="62BDA55A"/>
    <w:rsid w:val="63022AD9"/>
    <w:rsid w:val="630D14C4"/>
    <w:rsid w:val="638478B7"/>
    <w:rsid w:val="63854F89"/>
    <w:rsid w:val="63B6C172"/>
    <w:rsid w:val="63F8CBFE"/>
    <w:rsid w:val="64073FEE"/>
    <w:rsid w:val="6414AEF9"/>
    <w:rsid w:val="64266C8B"/>
    <w:rsid w:val="64510C2D"/>
    <w:rsid w:val="646CF5A3"/>
    <w:rsid w:val="649DFB3A"/>
    <w:rsid w:val="64B2EDD1"/>
    <w:rsid w:val="64BCD6E0"/>
    <w:rsid w:val="64CD0D2D"/>
    <w:rsid w:val="6591BE2D"/>
    <w:rsid w:val="65DCBAFF"/>
    <w:rsid w:val="65F1D5B1"/>
    <w:rsid w:val="6621C796"/>
    <w:rsid w:val="6668DD8E"/>
    <w:rsid w:val="667607D3"/>
    <w:rsid w:val="66E322FC"/>
    <w:rsid w:val="67336E93"/>
    <w:rsid w:val="675AF127"/>
    <w:rsid w:val="6770B789"/>
    <w:rsid w:val="679EA195"/>
    <w:rsid w:val="67A3E5CE"/>
    <w:rsid w:val="67E0BB48"/>
    <w:rsid w:val="6804ADEF"/>
    <w:rsid w:val="6819BE0A"/>
    <w:rsid w:val="684C23DB"/>
    <w:rsid w:val="6888587C"/>
    <w:rsid w:val="689474C9"/>
    <w:rsid w:val="6895CA15"/>
    <w:rsid w:val="68A96D64"/>
    <w:rsid w:val="68E0B551"/>
    <w:rsid w:val="68FFFDAB"/>
    <w:rsid w:val="69913E65"/>
    <w:rsid w:val="6A0A1D8A"/>
    <w:rsid w:val="6A0EA3AF"/>
    <w:rsid w:val="6A1CFA12"/>
    <w:rsid w:val="6A2C646C"/>
    <w:rsid w:val="6A425F7A"/>
    <w:rsid w:val="6A9BF281"/>
    <w:rsid w:val="6AA6F37E"/>
    <w:rsid w:val="6AC3264A"/>
    <w:rsid w:val="6AD412A5"/>
    <w:rsid w:val="6AD64257"/>
    <w:rsid w:val="6AF538B9"/>
    <w:rsid w:val="6B106E84"/>
    <w:rsid w:val="6B13E20D"/>
    <w:rsid w:val="6B2B50C0"/>
    <w:rsid w:val="6B9FA216"/>
    <w:rsid w:val="6BA78F9C"/>
    <w:rsid w:val="6C067F1F"/>
    <w:rsid w:val="6C1C478A"/>
    <w:rsid w:val="6C441EA5"/>
    <w:rsid w:val="6C6FE306"/>
    <w:rsid w:val="6CAB8BA9"/>
    <w:rsid w:val="6CBBCF87"/>
    <w:rsid w:val="6CBBCF87"/>
    <w:rsid w:val="6CD7770F"/>
    <w:rsid w:val="6CDA499E"/>
    <w:rsid w:val="6D007C2D"/>
    <w:rsid w:val="6D13577B"/>
    <w:rsid w:val="6D26577A"/>
    <w:rsid w:val="6D2849D2"/>
    <w:rsid w:val="6D3B7277"/>
    <w:rsid w:val="6D52B80E"/>
    <w:rsid w:val="6D7F5D11"/>
    <w:rsid w:val="6D9B3198"/>
    <w:rsid w:val="6DB42674"/>
    <w:rsid w:val="6DB8EE8A"/>
    <w:rsid w:val="6DE751A4"/>
    <w:rsid w:val="6E46BB74"/>
    <w:rsid w:val="6E4FFCCC"/>
    <w:rsid w:val="6E6F0D0E"/>
    <w:rsid w:val="6EC352E5"/>
    <w:rsid w:val="6EE6AD32"/>
    <w:rsid w:val="6EF06B35"/>
    <w:rsid w:val="6F0EA1B2"/>
    <w:rsid w:val="6F68910E"/>
    <w:rsid w:val="70047424"/>
    <w:rsid w:val="700890C1"/>
    <w:rsid w:val="700BA792"/>
    <w:rsid w:val="705F2346"/>
    <w:rsid w:val="70B1A0FE"/>
    <w:rsid w:val="70C1EAFC"/>
    <w:rsid w:val="712C7063"/>
    <w:rsid w:val="71721B09"/>
    <w:rsid w:val="717341F4"/>
    <w:rsid w:val="71879D8E"/>
    <w:rsid w:val="718E1328"/>
    <w:rsid w:val="7192DE03"/>
    <w:rsid w:val="719959B2"/>
    <w:rsid w:val="71A777F3"/>
    <w:rsid w:val="722AE9BC"/>
    <w:rsid w:val="727260B1"/>
    <w:rsid w:val="727DF56F"/>
    <w:rsid w:val="72932671"/>
    <w:rsid w:val="72A9A0A0"/>
    <w:rsid w:val="72AAA19B"/>
    <w:rsid w:val="72E0FA17"/>
    <w:rsid w:val="731B8069"/>
    <w:rsid w:val="73440E33"/>
    <w:rsid w:val="73498B22"/>
    <w:rsid w:val="738454CF"/>
    <w:rsid w:val="73B8BE82"/>
    <w:rsid w:val="73C3D171"/>
    <w:rsid w:val="73CA41D5"/>
    <w:rsid w:val="7401C7FC"/>
    <w:rsid w:val="74281DEF"/>
    <w:rsid w:val="747D249D"/>
    <w:rsid w:val="74854E91"/>
    <w:rsid w:val="74DBEB42"/>
    <w:rsid w:val="74E11F59"/>
    <w:rsid w:val="74E9FD38"/>
    <w:rsid w:val="74FDB26E"/>
    <w:rsid w:val="752AA6E3"/>
    <w:rsid w:val="754BA4C8"/>
    <w:rsid w:val="755FACB9"/>
    <w:rsid w:val="759DB716"/>
    <w:rsid w:val="75C725DF"/>
    <w:rsid w:val="75EAF503"/>
    <w:rsid w:val="7630E8C8"/>
    <w:rsid w:val="764B8226"/>
    <w:rsid w:val="766E0367"/>
    <w:rsid w:val="7678F1BA"/>
    <w:rsid w:val="767918C1"/>
    <w:rsid w:val="76BADDA8"/>
    <w:rsid w:val="76DE538C"/>
    <w:rsid w:val="76DEBAEF"/>
    <w:rsid w:val="76F1D77D"/>
    <w:rsid w:val="772B16DB"/>
    <w:rsid w:val="774E7E10"/>
    <w:rsid w:val="775EFA31"/>
    <w:rsid w:val="7762F640"/>
    <w:rsid w:val="777B9D27"/>
    <w:rsid w:val="77B295AD"/>
    <w:rsid w:val="77B4C55F"/>
    <w:rsid w:val="786A352B"/>
    <w:rsid w:val="786E1E3A"/>
    <w:rsid w:val="78A342A7"/>
    <w:rsid w:val="78A6B7D5"/>
    <w:rsid w:val="79063D59"/>
    <w:rsid w:val="791A1912"/>
    <w:rsid w:val="791A1912"/>
    <w:rsid w:val="793AA024"/>
    <w:rsid w:val="79F8BA4F"/>
    <w:rsid w:val="7A2ED6B9"/>
    <w:rsid w:val="7A398359"/>
    <w:rsid w:val="7A50A677"/>
    <w:rsid w:val="7A54B005"/>
    <w:rsid w:val="7A9A9702"/>
    <w:rsid w:val="7A9DD62A"/>
    <w:rsid w:val="7A9FADB9"/>
    <w:rsid w:val="7AA85B34"/>
    <w:rsid w:val="7B6624B3"/>
    <w:rsid w:val="7B9A82F4"/>
    <w:rsid w:val="7BC4C1F0"/>
    <w:rsid w:val="7BC76D9C"/>
    <w:rsid w:val="7BE94512"/>
    <w:rsid w:val="7BEB7C27"/>
    <w:rsid w:val="7C27A206"/>
    <w:rsid w:val="7C906076"/>
    <w:rsid w:val="7CC1E137"/>
    <w:rsid w:val="7CCA5035"/>
    <w:rsid w:val="7CD58A83"/>
    <w:rsid w:val="7CED736D"/>
    <w:rsid w:val="7CFBBA3E"/>
    <w:rsid w:val="7D1E93FD"/>
    <w:rsid w:val="7D2C5699"/>
    <w:rsid w:val="7D62D118"/>
    <w:rsid w:val="7D705175"/>
    <w:rsid w:val="7D7224E7"/>
    <w:rsid w:val="7D8C074D"/>
    <w:rsid w:val="7DD0FE66"/>
    <w:rsid w:val="7DDF986A"/>
    <w:rsid w:val="7E2406E3"/>
    <w:rsid w:val="7E455934"/>
    <w:rsid w:val="7E54C38E"/>
    <w:rsid w:val="7E5E3310"/>
    <w:rsid w:val="7E75B138"/>
    <w:rsid w:val="7EC42FF9"/>
    <w:rsid w:val="7EDEC728"/>
    <w:rsid w:val="7F40BB2C"/>
    <w:rsid w:val="7F44696A"/>
    <w:rsid w:val="7F66D85F"/>
    <w:rsid w:val="7F713E51"/>
    <w:rsid w:val="7FBFD744"/>
    <w:rsid w:val="7FC11B3F"/>
    <w:rsid w:val="7FD7F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B26E"/>
  <w15:chartTrackingRefBased/>
  <w15:docId w15:val="{52A7C5B7-EFE4-4274-9C08-66560CF54A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7bccbb0929a45b8" /><Relationship Type="http://schemas.openxmlformats.org/officeDocument/2006/relationships/image" Target="/media/image3.png" Id="R6f6d6766957a45d7" /><Relationship Type="http://schemas.openxmlformats.org/officeDocument/2006/relationships/hyperlink" Target="https://universityoflincoln-my.sharepoint.com/:w:/g/personal/akundu_lincoln_ac_uk/EWhzdNfqMepMu6lr3xnmIwsBKlEtj-m3KBb7f2K9S_UBYQ?e=XWfcKN" TargetMode="External" Id="Re5c9371c546942fa" /><Relationship Type="http://schemas.microsoft.com/office/2020/10/relationships/intelligence" Target="/word/intelligence2.xml" Id="Re8384484617140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Ayan Kundu</dc:creator>
  <keywords/>
  <dc:description/>
  <lastModifiedBy>Ayan Kundu</lastModifiedBy>
  <revision>6</revision>
  <dcterms:created xsi:type="dcterms:W3CDTF">2024-02-08T13:44:39.6605918Z</dcterms:created>
  <dcterms:modified xsi:type="dcterms:W3CDTF">2024-03-21T09:48:40.1701708Z</dcterms:modified>
</coreProperties>
</file>