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04B5E03">
      <w:r w:rsidR="7CF36DF2">
        <w:rPr/>
        <w:t>ARIMA: https://analyticsindiamag.com/quick-way-to-find-p-d-and-q-values-for-arima/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42C29"/>
    <w:rsid w:val="4B811279"/>
    <w:rsid w:val="67742C29"/>
    <w:rsid w:val="7CF3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2C29"/>
  <w15:chartTrackingRefBased/>
  <w15:docId w15:val="{0575E948-0DD4-47D1-BFC5-E92458A08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2024-03-13T15:50:39.7243297Z</dcterms:created>
  <dcterms:modified xsi:type="dcterms:W3CDTF">2024-03-13T15:50:50.2186593Z</dcterms:modified>
  <dc:creator>Ayan Kundu</dc:creator>
  <lastModifiedBy>Ayan Kundu</lastModifiedBy>
</coreProperties>
</file>