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AAD656" wp14:paraId="2C078E63" wp14:textId="5E8ECBB5">
      <w:pPr>
        <w:pStyle w:val="Heading1"/>
        <w:rPr>
          <w:sz w:val="32"/>
          <w:szCs w:val="32"/>
        </w:rPr>
      </w:pPr>
      <w:r w:rsidRPr="62AAD656" w:rsidR="05F7A951">
        <w:rPr>
          <w:sz w:val="32"/>
          <w:szCs w:val="32"/>
        </w:rPr>
        <w:t>Strategies to tackle the problem</w:t>
      </w:r>
    </w:p>
    <w:p w:rsidR="05F7A951" w:rsidRDefault="05F7A951" w14:paraId="0C868CD8" w14:textId="1A221AEC">
      <w:r w:rsidR="05F7A951">
        <w:rPr/>
        <w:t xml:space="preserve">Sample forecast is a forecast method what is considered as a miniature version of </w:t>
      </w:r>
      <w:r w:rsidR="50FDDC23">
        <w:rPr/>
        <w:t>optimized</w:t>
      </w:r>
      <w:r w:rsidR="05F7A951">
        <w:rPr/>
        <w:t xml:space="preserve"> forecast model</w:t>
      </w:r>
      <w:r w:rsidR="6FFA7376">
        <w:rPr/>
        <w:t>.</w:t>
      </w:r>
      <w:r w:rsidR="6FFA7376">
        <w:rPr/>
        <w:t xml:space="preserve"> This model will consider a sample of bed and based on that section it will </w:t>
      </w:r>
      <w:r w:rsidR="5FC23CE9">
        <w:rPr/>
        <w:t>analyse</w:t>
      </w:r>
      <w:r w:rsidR="6FFA7376">
        <w:rPr/>
        <w:t xml:space="preserve"> data and show forecast</w:t>
      </w:r>
      <w:r w:rsidR="3ED21494">
        <w:rPr/>
        <w:t>*</w:t>
      </w:r>
      <w:r w:rsidR="6FFA7376">
        <w:rPr/>
        <w:t>.</w:t>
      </w:r>
    </w:p>
    <w:p w:rsidR="6FFA7376" w:rsidP="62AAD656" w:rsidRDefault="6FFA7376" w14:paraId="0DA6D317" w14:textId="0D7135E6">
      <w:pPr>
        <w:pStyle w:val="Heading2"/>
        <w:rPr>
          <w:sz w:val="28"/>
          <w:szCs w:val="28"/>
        </w:rPr>
      </w:pPr>
      <w:r w:rsidRPr="62AAD656" w:rsidR="6FFA7376">
        <w:rPr>
          <w:sz w:val="28"/>
          <w:szCs w:val="28"/>
        </w:rPr>
        <w:t xml:space="preserve">Modes of </w:t>
      </w:r>
      <w:r w:rsidRPr="62AAD656" w:rsidR="6FFA7376">
        <w:rPr>
          <w:sz w:val="28"/>
          <w:szCs w:val="28"/>
        </w:rPr>
        <w:t>forecast :</w:t>
      </w:r>
    </w:p>
    <w:p w:rsidR="6FFA7376" w:rsidP="62AAD656" w:rsidRDefault="6FFA7376" w14:paraId="61937F86" w14:textId="4CB82750">
      <w:pPr>
        <w:ind w:firstLine="720"/>
      </w:pPr>
      <w:r w:rsidRPr="62AAD656" w:rsidR="6FFA7376">
        <w:rPr>
          <w:color w:val="156082" w:themeColor="accent1" w:themeTint="FF" w:themeShade="FF"/>
        </w:rPr>
        <w:t>Daily forecast</w:t>
      </w:r>
      <w:r w:rsidR="6FFA7376">
        <w:rPr/>
        <w:t xml:space="preserve">: </w:t>
      </w:r>
      <w:r w:rsidR="6B4BDBE6">
        <w:rPr/>
        <w:t xml:space="preserve">The model will take current day Co2, RH, Air temperature and </w:t>
      </w:r>
      <w:r>
        <w:tab/>
      </w:r>
      <w:r>
        <w:tab/>
      </w:r>
      <w:r w:rsidR="640550D6">
        <w:rPr/>
        <w:t>s</w:t>
      </w:r>
      <w:r w:rsidR="640550D6">
        <w:rPr/>
        <w:t>ample</w:t>
      </w:r>
      <w:r w:rsidR="12EBD177">
        <w:rPr/>
        <w:t xml:space="preserve"> </w:t>
      </w:r>
      <w:r w:rsidR="640550D6">
        <w:rPr/>
        <w:t>Y</w:t>
      </w:r>
      <w:r w:rsidR="4EE32A61">
        <w:rPr/>
        <w:t xml:space="preserve">ield – in near future compost moisture and temperature </w:t>
      </w:r>
      <w:r w:rsidR="7E76868E">
        <w:rPr/>
        <w:t xml:space="preserve">are going to be </w:t>
      </w:r>
      <w:r>
        <w:tab/>
      </w:r>
      <w:r w:rsidR="402461A8">
        <w:rPr/>
        <w:t>considered</w:t>
      </w:r>
      <w:r w:rsidR="42743EA9">
        <w:rPr/>
        <w:t xml:space="preserve"> </w:t>
      </w:r>
      <w:r w:rsidR="402461A8">
        <w:rPr/>
        <w:t>with more complications added in</w:t>
      </w:r>
    </w:p>
    <w:p w:rsidR="6FFA7376" w:rsidP="62AAD656" w:rsidRDefault="6FFA7376" w14:paraId="449D6EAF" w14:textId="34810556">
      <w:pPr>
        <w:ind w:firstLine="720"/>
      </w:pPr>
      <w:r w:rsidRPr="62AAD656" w:rsidR="6FFA7376">
        <w:rPr>
          <w:color w:val="156082" w:themeColor="accent1" w:themeTint="FF" w:themeShade="FF"/>
        </w:rPr>
        <w:t>Harvest time forecast</w:t>
      </w:r>
      <w:r w:rsidRPr="62AAD656" w:rsidR="006E5FCB">
        <w:rPr>
          <w:color w:val="156082" w:themeColor="accent1" w:themeTint="FF" w:themeShade="FF"/>
        </w:rPr>
        <w:t>:</w:t>
      </w:r>
      <w:r w:rsidR="006E5FCB">
        <w:rPr/>
        <w:t xml:space="preserve"> The model will take above said </w:t>
      </w:r>
      <w:r w:rsidR="24C8D636">
        <w:rPr/>
        <w:t xml:space="preserve">parameters on the day </w:t>
      </w:r>
      <w:r w:rsidR="4D77CCAF">
        <w:rPr/>
        <w:t xml:space="preserve">prior </w:t>
      </w:r>
      <w:r>
        <w:tab/>
      </w:r>
      <w:r w:rsidR="4D77CCAF">
        <w:rPr/>
        <w:t>to</w:t>
      </w:r>
      <w:r w:rsidR="025DD8DD">
        <w:rPr/>
        <w:t xml:space="preserve"> </w:t>
      </w:r>
      <w:r w:rsidR="4D77CCAF">
        <w:rPr/>
        <w:t xml:space="preserve">harvest day and forecast yield for consecutive 5 days. Daily forecast mode will </w:t>
      </w:r>
      <w:r>
        <w:tab/>
      </w:r>
      <w:r w:rsidR="4D77CCAF">
        <w:rPr/>
        <w:t xml:space="preserve">play </w:t>
      </w:r>
      <w:r w:rsidR="4D77CCAF">
        <w:rPr/>
        <w:t xml:space="preserve">as a </w:t>
      </w:r>
      <w:r w:rsidR="4D77CCAF">
        <w:rPr/>
        <w:t>mean</w:t>
      </w:r>
      <w:r w:rsidR="4D77CCAF">
        <w:rPr/>
        <w:t xml:space="preserve"> of </w:t>
      </w:r>
      <w:r w:rsidR="347AC1B1">
        <w:rPr/>
        <w:t xml:space="preserve">comparison given being </w:t>
      </w:r>
      <w:r w:rsidR="347AC1B1">
        <w:rPr/>
        <w:t>utilised</w:t>
      </w:r>
      <w:r w:rsidR="347AC1B1">
        <w:rPr/>
        <w:t xml:space="preserve"> on recurring fashion to achieve 5 </w:t>
      </w:r>
      <w:r>
        <w:tab/>
      </w:r>
      <w:r w:rsidR="347AC1B1">
        <w:rPr/>
        <w:t xml:space="preserve">days </w:t>
      </w:r>
      <w:r w:rsidR="347AC1B1">
        <w:rPr/>
        <w:t>of forecast.</w:t>
      </w:r>
    </w:p>
    <w:p w:rsidR="1F2AA1FB" w:rsidP="62AAD656" w:rsidRDefault="1F2AA1FB" w14:paraId="569BDC53" w14:textId="7DEE65A7">
      <w:pPr>
        <w:ind w:firstLine="0"/>
      </w:pPr>
      <w:r w:rsidR="1F2AA1FB">
        <w:rPr/>
        <w:t>*</w:t>
      </w:r>
      <w:r w:rsidR="1F2AA1FB">
        <w:rPr/>
        <w:t>Important factor</w:t>
      </w:r>
      <w:r w:rsidR="1F2AA1FB">
        <w:rPr/>
        <w:t xml:space="preserve"> to note Forecast does not necessarily </w:t>
      </w:r>
      <w:r w:rsidR="160210FA">
        <w:rPr/>
        <w:t xml:space="preserve">need to include picking. </w:t>
      </w:r>
      <w:r w:rsidR="160210FA">
        <w:rPr/>
        <w:t xml:space="preserve">Picking is based on </w:t>
      </w:r>
      <w:r w:rsidR="160210FA">
        <w:rPr/>
        <w:t>for</w:t>
      </w:r>
      <w:r w:rsidR="0D0F60E8">
        <w:rPr/>
        <w:t>e</w:t>
      </w:r>
      <w:r w:rsidR="160210FA">
        <w:rPr/>
        <w:t>cast</w:t>
      </w:r>
      <w:r w:rsidR="160210FA">
        <w:rPr/>
        <w:t xml:space="preserve"> not the other way around.</w:t>
      </w:r>
      <w:r w:rsidR="160210FA">
        <w:rPr/>
        <w:t xml:space="preserve"> For simplicity picking days are </w:t>
      </w:r>
      <w:r w:rsidR="5BF6DF03">
        <w:rPr/>
        <w:t xml:space="preserve">avoided </w:t>
      </w:r>
      <w:r w:rsidR="160210FA">
        <w:rPr/>
        <w:t>in dataset</w:t>
      </w:r>
    </w:p>
    <w:p w:rsidR="347AC1B1" w:rsidP="62AAD656" w:rsidRDefault="347AC1B1" w14:paraId="204F2F9C" w14:textId="3F434F94">
      <w:pPr>
        <w:pStyle w:val="Heading2"/>
        <w:rPr>
          <w:sz w:val="28"/>
          <w:szCs w:val="28"/>
        </w:rPr>
      </w:pPr>
      <w:r w:rsidRPr="62AAD656" w:rsidR="347AC1B1">
        <w:rPr>
          <w:sz w:val="28"/>
          <w:szCs w:val="28"/>
        </w:rPr>
        <w:t>Requirements:</w:t>
      </w:r>
    </w:p>
    <w:p w:rsidR="347AC1B1" w:rsidP="62AAD656" w:rsidRDefault="347AC1B1" w14:paraId="49435189" w14:textId="2865C564">
      <w:pPr>
        <w:ind w:firstLine="720"/>
        <w:rPr>
          <w:color w:val="156082" w:themeColor="accent1" w:themeTint="FF" w:themeShade="FF"/>
        </w:rPr>
      </w:pPr>
      <w:r w:rsidRPr="62AAD656" w:rsidR="347AC1B1">
        <w:rPr>
          <w:color w:val="156082" w:themeColor="accent1" w:themeTint="FF" w:themeShade="FF"/>
        </w:rPr>
        <w:t>Image data:</w:t>
      </w:r>
    </w:p>
    <w:p w:rsidR="4FFD019C" w:rsidP="62AAD656" w:rsidRDefault="4FFD019C" w14:paraId="143CA930" w14:textId="339A6B85">
      <w:pPr>
        <w:ind w:firstLine="720"/>
      </w:pPr>
      <w:r w:rsidR="4FFD019C">
        <w:rPr/>
        <w:t xml:space="preserve">A section of the shelf, preferably the middle of a shelf or </w:t>
      </w:r>
      <w:r w:rsidR="77E4B6C1">
        <w:rPr/>
        <w:t>the front</w:t>
      </w:r>
    </w:p>
    <w:p w:rsidR="347AC1B1" w:rsidP="62AAD656" w:rsidRDefault="347AC1B1" w14:paraId="4EB08826" w14:textId="26379654">
      <w:pPr>
        <w:ind w:firstLine="720"/>
        <w:rPr>
          <w:color w:val="156082" w:themeColor="accent1" w:themeTint="FF" w:themeShade="FF"/>
        </w:rPr>
      </w:pPr>
      <w:r w:rsidRPr="62AAD656" w:rsidR="347AC1B1">
        <w:rPr>
          <w:color w:val="156082" w:themeColor="accent1" w:themeTint="FF" w:themeShade="FF"/>
        </w:rPr>
        <w:t>E</w:t>
      </w:r>
      <w:r w:rsidRPr="62AAD656" w:rsidR="347AC1B1">
        <w:rPr>
          <w:color w:val="156082" w:themeColor="accent1" w:themeTint="FF" w:themeShade="FF"/>
        </w:rPr>
        <w:t>nvironment data:</w:t>
      </w:r>
    </w:p>
    <w:p w:rsidR="64EB0CC9" w:rsidP="62AAD656" w:rsidRDefault="64EB0CC9" w14:paraId="5F3C6E47" w14:textId="427A2239">
      <w:pPr>
        <w:ind w:firstLine="720"/>
      </w:pPr>
      <w:r w:rsidR="64EB0CC9">
        <w:rPr/>
        <w:t xml:space="preserve">Daily mean for </w:t>
      </w:r>
      <w:r w:rsidR="64EB0CC9">
        <w:rPr/>
        <w:t>CO2,RH</w:t>
      </w:r>
      <w:r w:rsidR="64EB0CC9">
        <w:rPr/>
        <w:t>,Air temperature</w:t>
      </w:r>
    </w:p>
    <w:p w:rsidR="64EB0CC9" w:rsidP="62AAD656" w:rsidRDefault="64EB0CC9" w14:paraId="79D5FCA7" w14:textId="5ED54076">
      <w:pPr>
        <w:ind w:firstLine="0"/>
      </w:pPr>
      <w:r w:rsidR="64EB0CC9">
        <w:rPr/>
        <w:t>Full data structure for the model to grasp 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1350"/>
        <w:gridCol w:w="900"/>
        <w:gridCol w:w="2025"/>
        <w:gridCol w:w="1335"/>
        <w:gridCol w:w="1545"/>
        <w:gridCol w:w="1260"/>
      </w:tblGrid>
      <w:tr w:rsidR="62AAD656" w:rsidTr="62AAD656" w14:paraId="0EBDE09C">
        <w:trPr>
          <w:trHeight w:val="300"/>
        </w:trPr>
        <w:tc>
          <w:tcPr>
            <w:tcW w:w="945" w:type="dxa"/>
            <w:tcMar/>
          </w:tcPr>
          <w:p w:rsidR="62AAD656" w:rsidP="62AAD656" w:rsidRDefault="62AAD656" w14:paraId="0D1B40DD" w14:textId="748C6B78">
            <w:pPr>
              <w:pStyle w:val="Normal"/>
            </w:pPr>
          </w:p>
        </w:tc>
        <w:tc>
          <w:tcPr>
            <w:tcW w:w="5610" w:type="dxa"/>
            <w:gridSpan w:val="4"/>
            <w:shd w:val="clear" w:color="auto" w:fill="C1F0C7" w:themeFill="accent3" w:themeFillTint="33"/>
            <w:tcMar/>
          </w:tcPr>
          <w:p w:rsidR="6E9E5829" w:rsidP="62AAD656" w:rsidRDefault="6E9E5829" w14:paraId="54D8A3BB" w14:textId="620659C8">
            <w:pPr>
              <w:pStyle w:val="Normal"/>
              <w:jc w:val="center"/>
            </w:pPr>
            <w:r w:rsidR="6E9E5829">
              <w:rPr/>
              <w:t>Input</w:t>
            </w:r>
          </w:p>
        </w:tc>
        <w:tc>
          <w:tcPr>
            <w:tcW w:w="1545" w:type="dxa"/>
            <w:shd w:val="clear" w:color="auto" w:fill="E59EDC" w:themeFill="accent5" w:themeFillTint="66"/>
            <w:tcMar/>
          </w:tcPr>
          <w:p w:rsidR="6E9E5829" w:rsidP="62AAD656" w:rsidRDefault="6E9E5829" w14:paraId="722EB608" w14:textId="5A603B3C">
            <w:pPr>
              <w:pStyle w:val="Normal"/>
              <w:jc w:val="center"/>
            </w:pPr>
            <w:r w:rsidR="6E9E5829">
              <w:rPr/>
              <w:t>Output</w:t>
            </w:r>
          </w:p>
        </w:tc>
        <w:tc>
          <w:tcPr>
            <w:tcW w:w="1260" w:type="dxa"/>
            <w:tcMar/>
          </w:tcPr>
          <w:p w:rsidR="62AAD656" w:rsidP="62AAD656" w:rsidRDefault="62AAD656" w14:paraId="2264777B" w14:textId="49F08197">
            <w:pPr>
              <w:pStyle w:val="Normal"/>
            </w:pPr>
          </w:p>
        </w:tc>
      </w:tr>
      <w:tr w:rsidR="62AAD656" w:rsidTr="62AAD656" w14:paraId="0079C68B">
        <w:trPr>
          <w:trHeight w:val="300"/>
        </w:trPr>
        <w:tc>
          <w:tcPr>
            <w:tcW w:w="945" w:type="dxa"/>
            <w:shd w:val="clear" w:color="auto" w:fill="E8E8E8" w:themeFill="background2"/>
            <w:tcMar/>
          </w:tcPr>
          <w:p w:rsidR="62AAD656" w:rsidP="62AAD656" w:rsidRDefault="62AAD656" w14:paraId="45E18AAF" w14:textId="44F98D2E">
            <w:pPr>
              <w:pStyle w:val="Normal"/>
            </w:pPr>
            <w:r w:rsidR="62AAD656">
              <w:rPr/>
              <w:t>Day</w:t>
            </w:r>
          </w:p>
        </w:tc>
        <w:tc>
          <w:tcPr>
            <w:tcW w:w="1350" w:type="dxa"/>
            <w:shd w:val="clear" w:color="auto" w:fill="D9F2D0" w:themeFill="accent6" w:themeFillTint="33"/>
            <w:tcMar/>
          </w:tcPr>
          <w:p w:rsidR="62AAD656" w:rsidP="62AAD656" w:rsidRDefault="62AAD656" w14:paraId="4950E3F9" w14:textId="1D403F74">
            <w:pPr>
              <w:pStyle w:val="Normal"/>
            </w:pPr>
            <w:r w:rsidR="62AAD656">
              <w:rPr/>
              <w:t>CO2</w:t>
            </w:r>
            <w:r w:rsidR="44C7D6F6">
              <w:rPr/>
              <w:t>(ppm)</w:t>
            </w:r>
          </w:p>
        </w:tc>
        <w:tc>
          <w:tcPr>
            <w:tcW w:w="900" w:type="dxa"/>
            <w:shd w:val="clear" w:color="auto" w:fill="B3E5A1" w:themeFill="accent6" w:themeFillTint="66"/>
            <w:tcMar/>
          </w:tcPr>
          <w:p w:rsidR="62AAD656" w:rsidP="62AAD656" w:rsidRDefault="62AAD656" w14:paraId="54A59769" w14:textId="7E4C3504">
            <w:pPr>
              <w:pStyle w:val="Normal"/>
            </w:pPr>
            <w:r w:rsidR="62AAD656">
              <w:rPr/>
              <w:t>RH</w:t>
            </w:r>
            <w:r w:rsidR="0FE60A20">
              <w:rPr/>
              <w:t>(%</w:t>
            </w:r>
            <w:r w:rsidR="0FE60A20">
              <w:rPr/>
              <w:t>)</w:t>
            </w:r>
          </w:p>
        </w:tc>
        <w:tc>
          <w:tcPr>
            <w:tcW w:w="2025" w:type="dxa"/>
            <w:shd w:val="clear" w:color="auto" w:fill="D9F2D0" w:themeFill="accent6" w:themeFillTint="33"/>
            <w:tcMar/>
          </w:tcPr>
          <w:p w:rsidR="62AAD656" w:rsidP="62AAD656" w:rsidRDefault="62AAD656" w14:paraId="2DA2DC08" w14:textId="5E1A9BED">
            <w:pPr>
              <w:pStyle w:val="Normal"/>
            </w:pPr>
            <w:r w:rsidR="62AAD656">
              <w:rPr/>
              <w:t xml:space="preserve">Air </w:t>
            </w:r>
            <w:r w:rsidR="62AAD656">
              <w:rPr/>
              <w:t>temperature</w:t>
            </w:r>
            <w:r w:rsidR="4C70B7FA">
              <w:rPr/>
              <w:t>(*C</w:t>
            </w:r>
            <w:r w:rsidR="4C70B7FA">
              <w:rPr/>
              <w:t>)</w:t>
            </w:r>
          </w:p>
        </w:tc>
        <w:tc>
          <w:tcPr>
            <w:tcW w:w="1335" w:type="dxa"/>
            <w:shd w:val="clear" w:color="auto" w:fill="B3E5A1" w:themeFill="accent6" w:themeFillTint="66"/>
            <w:tcMar/>
          </w:tcPr>
          <w:p w:rsidR="62AAD656" w:rsidP="62AAD656" w:rsidRDefault="62AAD656" w14:paraId="3FB11802" w14:textId="394E0AB0">
            <w:pPr>
              <w:pStyle w:val="Normal"/>
            </w:pPr>
            <w:r w:rsidR="62AAD656">
              <w:rPr/>
              <w:t>Yield</w:t>
            </w:r>
            <w:r w:rsidR="154E604E">
              <w:rPr/>
              <w:t>(</w:t>
            </w:r>
            <w:r w:rsidR="154E604E">
              <w:rPr/>
              <w:t>KGs)</w:t>
            </w:r>
          </w:p>
        </w:tc>
        <w:tc>
          <w:tcPr>
            <w:tcW w:w="1545" w:type="dxa"/>
            <w:shd w:val="clear" w:color="auto" w:fill="A02B93" w:themeFill="accent5"/>
            <w:tcMar/>
          </w:tcPr>
          <w:p w:rsidR="62AAD656" w:rsidP="62AAD656" w:rsidRDefault="62AAD656" w14:paraId="1ED45CAA" w14:textId="6FE6F399">
            <w:pPr>
              <w:pStyle w:val="Normal"/>
            </w:pPr>
            <w:r w:rsidR="62AAD656">
              <w:rPr/>
              <w:t xml:space="preserve">Forecast Yield </w:t>
            </w:r>
            <w:r w:rsidR="66FA274E">
              <w:rPr/>
              <w:t>(KGs)</w:t>
            </w:r>
          </w:p>
        </w:tc>
        <w:tc>
          <w:tcPr>
            <w:tcW w:w="1260" w:type="dxa"/>
            <w:tcMar/>
          </w:tcPr>
          <w:p w:rsidR="62AAD656" w:rsidP="62AAD656" w:rsidRDefault="62AAD656" w14:paraId="00F53A10" w14:textId="49F08197">
            <w:pPr>
              <w:pStyle w:val="Normal"/>
            </w:pPr>
          </w:p>
        </w:tc>
      </w:tr>
      <w:tr w:rsidR="62AAD656" w:rsidTr="62AAD656" w14:paraId="573ACF1F">
        <w:trPr>
          <w:trHeight w:val="300"/>
        </w:trPr>
        <w:tc>
          <w:tcPr>
            <w:tcW w:w="945" w:type="dxa"/>
            <w:shd w:val="clear" w:color="auto" w:fill="D9D9D9" w:themeFill="background1" w:themeFillShade="D9"/>
            <w:tcMar/>
          </w:tcPr>
          <w:p w:rsidR="62AAD656" w:rsidP="62AAD656" w:rsidRDefault="62AAD656" w14:paraId="54E25E47" w14:textId="2F9A9DE9">
            <w:pPr>
              <w:spacing w:before="0" w:beforeAutospacing="off" w:after="0" w:afterAutospacing="off"/>
            </w:pPr>
            <w:r w:rsidRPr="62AAD656" w:rsidR="62AAD65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 12</w:t>
            </w:r>
          </w:p>
        </w:tc>
        <w:tc>
          <w:tcPr>
            <w:tcW w:w="1350" w:type="dxa"/>
            <w:tcMar/>
          </w:tcPr>
          <w:p w:rsidR="62AAD656" w:rsidP="62AAD656" w:rsidRDefault="62AAD656" w14:paraId="1C55865B" w14:textId="49F08197">
            <w:pPr>
              <w:pStyle w:val="Normal"/>
            </w:pPr>
          </w:p>
        </w:tc>
        <w:tc>
          <w:tcPr>
            <w:tcW w:w="900" w:type="dxa"/>
            <w:tcMar/>
          </w:tcPr>
          <w:p w:rsidR="62AAD656" w:rsidP="62AAD656" w:rsidRDefault="62AAD656" w14:paraId="175C2E56" w14:textId="49F08197">
            <w:pPr>
              <w:pStyle w:val="Normal"/>
            </w:pPr>
          </w:p>
        </w:tc>
        <w:tc>
          <w:tcPr>
            <w:tcW w:w="2025" w:type="dxa"/>
            <w:tcMar/>
          </w:tcPr>
          <w:p w:rsidR="62AAD656" w:rsidP="62AAD656" w:rsidRDefault="62AAD656" w14:paraId="1E7176A7" w14:textId="49F08197">
            <w:pPr>
              <w:pStyle w:val="Normal"/>
            </w:pPr>
          </w:p>
        </w:tc>
        <w:tc>
          <w:tcPr>
            <w:tcW w:w="1335" w:type="dxa"/>
            <w:tcMar/>
          </w:tcPr>
          <w:p w:rsidR="62AAD656" w:rsidP="62AAD656" w:rsidRDefault="62AAD656" w14:paraId="1A8A6702" w14:textId="49F08197">
            <w:pPr>
              <w:pStyle w:val="Normal"/>
            </w:pPr>
          </w:p>
        </w:tc>
        <w:tc>
          <w:tcPr>
            <w:tcW w:w="1545" w:type="dxa"/>
            <w:tcMar/>
          </w:tcPr>
          <w:p w:rsidR="62AAD656" w:rsidP="62AAD656" w:rsidRDefault="62AAD656" w14:paraId="3173F9DF" w14:textId="49F08197">
            <w:pPr>
              <w:pStyle w:val="Normal"/>
            </w:pPr>
          </w:p>
        </w:tc>
        <w:tc>
          <w:tcPr>
            <w:tcW w:w="1260" w:type="dxa"/>
            <w:tcMar/>
          </w:tcPr>
          <w:p w:rsidR="62AAD656" w:rsidP="62AAD656" w:rsidRDefault="62AAD656" w14:paraId="157E4B3C" w14:textId="49F08197">
            <w:pPr>
              <w:pStyle w:val="Normal"/>
            </w:pPr>
          </w:p>
        </w:tc>
      </w:tr>
      <w:tr w:rsidR="62AAD656" w:rsidTr="62AAD656" w14:paraId="20200437">
        <w:trPr>
          <w:trHeight w:val="300"/>
        </w:trPr>
        <w:tc>
          <w:tcPr>
            <w:tcW w:w="945" w:type="dxa"/>
            <w:shd w:val="clear" w:color="auto" w:fill="D9D9D9" w:themeFill="background1" w:themeFillShade="D9"/>
            <w:tcMar/>
          </w:tcPr>
          <w:p w:rsidR="62AAD656" w:rsidP="62AAD656" w:rsidRDefault="62AAD656" w14:paraId="73138632" w14:textId="7B43A93E">
            <w:pPr>
              <w:spacing w:before="0" w:beforeAutospacing="off" w:after="0" w:afterAutospacing="off"/>
            </w:pPr>
            <w:r w:rsidRPr="62AAD656" w:rsidR="62AAD65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 13</w:t>
            </w:r>
          </w:p>
        </w:tc>
        <w:tc>
          <w:tcPr>
            <w:tcW w:w="1350" w:type="dxa"/>
            <w:tcMar/>
          </w:tcPr>
          <w:p w:rsidR="62AAD656" w:rsidP="62AAD656" w:rsidRDefault="62AAD656" w14:paraId="61B9FB09" w14:textId="49F08197">
            <w:pPr>
              <w:pStyle w:val="Normal"/>
            </w:pPr>
          </w:p>
        </w:tc>
        <w:tc>
          <w:tcPr>
            <w:tcW w:w="900" w:type="dxa"/>
            <w:tcMar/>
          </w:tcPr>
          <w:p w:rsidR="62AAD656" w:rsidP="62AAD656" w:rsidRDefault="62AAD656" w14:paraId="0886B35F" w14:textId="49F08197">
            <w:pPr>
              <w:pStyle w:val="Normal"/>
            </w:pPr>
          </w:p>
        </w:tc>
        <w:tc>
          <w:tcPr>
            <w:tcW w:w="2025" w:type="dxa"/>
            <w:tcMar/>
          </w:tcPr>
          <w:p w:rsidR="62AAD656" w:rsidP="62AAD656" w:rsidRDefault="62AAD656" w14:paraId="11CDD8F5" w14:textId="49F08197">
            <w:pPr>
              <w:pStyle w:val="Normal"/>
            </w:pPr>
          </w:p>
        </w:tc>
        <w:tc>
          <w:tcPr>
            <w:tcW w:w="1335" w:type="dxa"/>
            <w:tcMar/>
          </w:tcPr>
          <w:p w:rsidR="62AAD656" w:rsidP="62AAD656" w:rsidRDefault="62AAD656" w14:paraId="37E357E4" w14:textId="49F08197">
            <w:pPr>
              <w:pStyle w:val="Normal"/>
            </w:pPr>
          </w:p>
        </w:tc>
        <w:tc>
          <w:tcPr>
            <w:tcW w:w="1545" w:type="dxa"/>
            <w:tcMar/>
          </w:tcPr>
          <w:p w:rsidR="62AAD656" w:rsidP="62AAD656" w:rsidRDefault="62AAD656" w14:paraId="3C083193" w14:textId="49F08197">
            <w:pPr>
              <w:pStyle w:val="Normal"/>
            </w:pPr>
          </w:p>
        </w:tc>
        <w:tc>
          <w:tcPr>
            <w:tcW w:w="1260" w:type="dxa"/>
            <w:tcMar/>
          </w:tcPr>
          <w:p w:rsidR="62AAD656" w:rsidP="62AAD656" w:rsidRDefault="62AAD656" w14:paraId="10EEF2A8" w14:textId="49F08197">
            <w:pPr>
              <w:pStyle w:val="Normal"/>
            </w:pPr>
          </w:p>
        </w:tc>
      </w:tr>
      <w:tr w:rsidR="62AAD656" w:rsidTr="62AAD656" w14:paraId="37BCA391">
        <w:trPr>
          <w:trHeight w:val="300"/>
        </w:trPr>
        <w:tc>
          <w:tcPr>
            <w:tcW w:w="945" w:type="dxa"/>
            <w:shd w:val="clear" w:color="auto" w:fill="D9D9D9" w:themeFill="background1" w:themeFillShade="D9"/>
            <w:tcMar/>
          </w:tcPr>
          <w:p w:rsidR="62AAD656" w:rsidP="62AAD656" w:rsidRDefault="62AAD656" w14:paraId="6559EF1B" w14:textId="485D5D86">
            <w:pPr>
              <w:spacing w:before="0" w:beforeAutospacing="off" w:after="0" w:afterAutospacing="off"/>
            </w:pPr>
            <w:r w:rsidRPr="62AAD656" w:rsidR="62AAD65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 14</w:t>
            </w:r>
          </w:p>
        </w:tc>
        <w:tc>
          <w:tcPr>
            <w:tcW w:w="1350" w:type="dxa"/>
            <w:tcMar/>
          </w:tcPr>
          <w:p w:rsidR="62AAD656" w:rsidP="62AAD656" w:rsidRDefault="62AAD656" w14:paraId="36950090" w14:textId="49F08197">
            <w:pPr>
              <w:pStyle w:val="Normal"/>
            </w:pPr>
          </w:p>
        </w:tc>
        <w:tc>
          <w:tcPr>
            <w:tcW w:w="900" w:type="dxa"/>
            <w:tcMar/>
          </w:tcPr>
          <w:p w:rsidR="62AAD656" w:rsidP="62AAD656" w:rsidRDefault="62AAD656" w14:paraId="6F8DA35F" w14:textId="49F08197">
            <w:pPr>
              <w:pStyle w:val="Normal"/>
            </w:pPr>
          </w:p>
        </w:tc>
        <w:tc>
          <w:tcPr>
            <w:tcW w:w="2025" w:type="dxa"/>
            <w:tcMar/>
          </w:tcPr>
          <w:p w:rsidR="62AAD656" w:rsidP="62AAD656" w:rsidRDefault="62AAD656" w14:paraId="71E36741" w14:textId="49F08197">
            <w:pPr>
              <w:pStyle w:val="Normal"/>
            </w:pPr>
          </w:p>
        </w:tc>
        <w:tc>
          <w:tcPr>
            <w:tcW w:w="1335" w:type="dxa"/>
            <w:tcMar/>
          </w:tcPr>
          <w:p w:rsidR="62AAD656" w:rsidP="62AAD656" w:rsidRDefault="62AAD656" w14:paraId="30EDD7D8" w14:textId="49F08197">
            <w:pPr>
              <w:pStyle w:val="Normal"/>
            </w:pPr>
          </w:p>
        </w:tc>
        <w:tc>
          <w:tcPr>
            <w:tcW w:w="1545" w:type="dxa"/>
            <w:tcMar/>
          </w:tcPr>
          <w:p w:rsidR="62AAD656" w:rsidP="62AAD656" w:rsidRDefault="62AAD656" w14:paraId="1E44C9CC" w14:textId="49F08197">
            <w:pPr>
              <w:pStyle w:val="Normal"/>
            </w:pPr>
          </w:p>
        </w:tc>
        <w:tc>
          <w:tcPr>
            <w:tcW w:w="1260" w:type="dxa"/>
            <w:tcMar/>
          </w:tcPr>
          <w:p w:rsidR="62AAD656" w:rsidP="62AAD656" w:rsidRDefault="62AAD656" w14:paraId="41010945" w14:textId="49F08197">
            <w:pPr>
              <w:pStyle w:val="Normal"/>
            </w:pPr>
          </w:p>
        </w:tc>
      </w:tr>
      <w:tr w:rsidR="62AAD656" w:rsidTr="62AAD656" w14:paraId="05295DEF">
        <w:trPr>
          <w:trHeight w:val="300"/>
        </w:trPr>
        <w:tc>
          <w:tcPr>
            <w:tcW w:w="945" w:type="dxa"/>
            <w:shd w:val="clear" w:color="auto" w:fill="D9D9D9" w:themeFill="background1" w:themeFillShade="D9"/>
            <w:tcMar/>
          </w:tcPr>
          <w:p w:rsidR="62AAD656" w:rsidP="62AAD656" w:rsidRDefault="62AAD656" w14:paraId="19015FF6" w14:textId="183BC545">
            <w:pPr>
              <w:spacing w:before="0" w:beforeAutospacing="off" w:after="0" w:afterAutospacing="off"/>
            </w:pPr>
            <w:r w:rsidRPr="62AAD656" w:rsidR="62AAD65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 15</w:t>
            </w:r>
          </w:p>
        </w:tc>
        <w:tc>
          <w:tcPr>
            <w:tcW w:w="1350" w:type="dxa"/>
            <w:tcMar/>
          </w:tcPr>
          <w:p w:rsidR="62AAD656" w:rsidP="62AAD656" w:rsidRDefault="62AAD656" w14:paraId="76C13175" w14:textId="7922AC0C">
            <w:pPr>
              <w:pStyle w:val="Normal"/>
            </w:pPr>
          </w:p>
        </w:tc>
        <w:tc>
          <w:tcPr>
            <w:tcW w:w="900" w:type="dxa"/>
            <w:tcMar/>
          </w:tcPr>
          <w:p w:rsidR="62AAD656" w:rsidP="62AAD656" w:rsidRDefault="62AAD656" w14:paraId="453A2260" w14:textId="60984BA2">
            <w:pPr>
              <w:pStyle w:val="Normal"/>
            </w:pPr>
          </w:p>
        </w:tc>
        <w:tc>
          <w:tcPr>
            <w:tcW w:w="2025" w:type="dxa"/>
            <w:tcMar/>
          </w:tcPr>
          <w:p w:rsidR="62AAD656" w:rsidP="62AAD656" w:rsidRDefault="62AAD656" w14:paraId="1AF13E3F" w14:textId="205706CE">
            <w:pPr>
              <w:pStyle w:val="Normal"/>
            </w:pPr>
          </w:p>
        </w:tc>
        <w:tc>
          <w:tcPr>
            <w:tcW w:w="1335" w:type="dxa"/>
            <w:tcMar/>
          </w:tcPr>
          <w:p w:rsidR="62AAD656" w:rsidP="62AAD656" w:rsidRDefault="62AAD656" w14:paraId="1B8381D9" w14:textId="1C6953BD">
            <w:pPr>
              <w:pStyle w:val="Normal"/>
            </w:pPr>
          </w:p>
        </w:tc>
        <w:tc>
          <w:tcPr>
            <w:tcW w:w="1545" w:type="dxa"/>
            <w:tcMar/>
          </w:tcPr>
          <w:p w:rsidR="62AAD656" w:rsidP="62AAD656" w:rsidRDefault="62AAD656" w14:paraId="758C1A0B" w14:textId="07507C26">
            <w:pPr>
              <w:pStyle w:val="Normal"/>
            </w:pPr>
          </w:p>
        </w:tc>
        <w:tc>
          <w:tcPr>
            <w:tcW w:w="1260" w:type="dxa"/>
            <w:tcMar/>
          </w:tcPr>
          <w:p w:rsidR="62AAD656" w:rsidP="62AAD656" w:rsidRDefault="62AAD656" w14:paraId="01E8FF24" w14:textId="49B15898">
            <w:pPr>
              <w:pStyle w:val="Normal"/>
            </w:pPr>
          </w:p>
        </w:tc>
      </w:tr>
      <w:tr w:rsidR="62AAD656" w:rsidTr="62AAD656" w14:paraId="205FCFF3">
        <w:trPr>
          <w:trHeight w:val="300"/>
        </w:trPr>
        <w:tc>
          <w:tcPr>
            <w:tcW w:w="945" w:type="dxa"/>
            <w:shd w:val="clear" w:color="auto" w:fill="D9D9D9" w:themeFill="background1" w:themeFillShade="D9"/>
            <w:tcMar/>
          </w:tcPr>
          <w:p w:rsidR="62AAD656" w:rsidP="62AAD656" w:rsidRDefault="62AAD656" w14:paraId="3ED43980" w14:textId="097F5291">
            <w:pPr>
              <w:spacing w:before="0" w:beforeAutospacing="off" w:after="0" w:afterAutospacing="off"/>
            </w:pPr>
            <w:r w:rsidRPr="62AAD656" w:rsidR="62AAD65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 16</w:t>
            </w:r>
          </w:p>
        </w:tc>
        <w:tc>
          <w:tcPr>
            <w:tcW w:w="1350" w:type="dxa"/>
            <w:tcMar/>
          </w:tcPr>
          <w:p w:rsidR="62AAD656" w:rsidP="62AAD656" w:rsidRDefault="62AAD656" w14:paraId="5967D512" w14:textId="5D01BF92">
            <w:pPr>
              <w:pStyle w:val="Normal"/>
            </w:pPr>
          </w:p>
        </w:tc>
        <w:tc>
          <w:tcPr>
            <w:tcW w:w="900" w:type="dxa"/>
            <w:tcMar/>
          </w:tcPr>
          <w:p w:rsidR="62AAD656" w:rsidP="62AAD656" w:rsidRDefault="62AAD656" w14:paraId="7871C74B" w14:textId="792D91E7">
            <w:pPr>
              <w:pStyle w:val="Normal"/>
            </w:pPr>
          </w:p>
        </w:tc>
        <w:tc>
          <w:tcPr>
            <w:tcW w:w="2025" w:type="dxa"/>
            <w:tcMar/>
          </w:tcPr>
          <w:p w:rsidR="62AAD656" w:rsidP="62AAD656" w:rsidRDefault="62AAD656" w14:paraId="47073F01" w14:textId="3B634920">
            <w:pPr>
              <w:pStyle w:val="Normal"/>
            </w:pPr>
          </w:p>
        </w:tc>
        <w:tc>
          <w:tcPr>
            <w:tcW w:w="1335" w:type="dxa"/>
            <w:tcMar/>
          </w:tcPr>
          <w:p w:rsidR="62AAD656" w:rsidP="62AAD656" w:rsidRDefault="62AAD656" w14:paraId="2746D736" w14:textId="4FEFA3D6">
            <w:pPr>
              <w:pStyle w:val="Normal"/>
            </w:pPr>
          </w:p>
        </w:tc>
        <w:tc>
          <w:tcPr>
            <w:tcW w:w="1545" w:type="dxa"/>
            <w:tcMar/>
          </w:tcPr>
          <w:p w:rsidR="62AAD656" w:rsidP="62AAD656" w:rsidRDefault="62AAD656" w14:paraId="778459EE" w14:textId="7859D026">
            <w:pPr>
              <w:pStyle w:val="Normal"/>
            </w:pPr>
          </w:p>
        </w:tc>
        <w:tc>
          <w:tcPr>
            <w:tcW w:w="1260" w:type="dxa"/>
            <w:tcMar/>
          </w:tcPr>
          <w:p w:rsidR="62AAD656" w:rsidP="62AAD656" w:rsidRDefault="62AAD656" w14:paraId="5C9E3908" w14:textId="4C0E5798">
            <w:pPr>
              <w:pStyle w:val="Normal"/>
            </w:pPr>
          </w:p>
        </w:tc>
      </w:tr>
      <w:tr w:rsidR="62AAD656" w:rsidTr="62AAD656" w14:paraId="5E36687A">
        <w:trPr>
          <w:trHeight w:val="300"/>
        </w:trPr>
        <w:tc>
          <w:tcPr>
            <w:tcW w:w="945" w:type="dxa"/>
            <w:shd w:val="clear" w:color="auto" w:fill="F2F2F2" w:themeFill="background1" w:themeFillShade="F2"/>
            <w:tcMar/>
          </w:tcPr>
          <w:p w:rsidR="62AAD656" w:rsidP="62AAD656" w:rsidRDefault="62AAD656" w14:paraId="47A93AE1" w14:textId="696CA6F6">
            <w:pPr>
              <w:spacing w:before="0" w:beforeAutospacing="off" w:after="0" w:afterAutospacing="off"/>
            </w:pPr>
            <w:r w:rsidRPr="62AAD656" w:rsidR="62AAD65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 22</w:t>
            </w:r>
          </w:p>
        </w:tc>
        <w:tc>
          <w:tcPr>
            <w:tcW w:w="1350" w:type="dxa"/>
            <w:tcMar/>
          </w:tcPr>
          <w:p w:rsidR="62AAD656" w:rsidP="62AAD656" w:rsidRDefault="62AAD656" w14:paraId="148EE95D" w14:textId="374DB5CA">
            <w:pPr>
              <w:pStyle w:val="Normal"/>
            </w:pPr>
          </w:p>
        </w:tc>
        <w:tc>
          <w:tcPr>
            <w:tcW w:w="900" w:type="dxa"/>
            <w:tcMar/>
          </w:tcPr>
          <w:p w:rsidR="62AAD656" w:rsidP="62AAD656" w:rsidRDefault="62AAD656" w14:paraId="50B8C786" w14:textId="6C46FBC0">
            <w:pPr>
              <w:pStyle w:val="Normal"/>
            </w:pPr>
          </w:p>
        </w:tc>
        <w:tc>
          <w:tcPr>
            <w:tcW w:w="2025" w:type="dxa"/>
            <w:tcMar/>
          </w:tcPr>
          <w:p w:rsidR="62AAD656" w:rsidP="62AAD656" w:rsidRDefault="62AAD656" w14:paraId="516159D6" w14:textId="625C03DC">
            <w:pPr>
              <w:pStyle w:val="Normal"/>
            </w:pPr>
          </w:p>
        </w:tc>
        <w:tc>
          <w:tcPr>
            <w:tcW w:w="1335" w:type="dxa"/>
            <w:tcMar/>
          </w:tcPr>
          <w:p w:rsidR="62AAD656" w:rsidP="62AAD656" w:rsidRDefault="62AAD656" w14:paraId="543038F9" w14:textId="5D0260C7">
            <w:pPr>
              <w:pStyle w:val="Normal"/>
            </w:pPr>
          </w:p>
        </w:tc>
        <w:tc>
          <w:tcPr>
            <w:tcW w:w="1545" w:type="dxa"/>
            <w:tcMar/>
          </w:tcPr>
          <w:p w:rsidR="62AAD656" w:rsidP="62AAD656" w:rsidRDefault="62AAD656" w14:paraId="16737AD7" w14:textId="5E62C5FF">
            <w:pPr>
              <w:pStyle w:val="Normal"/>
            </w:pPr>
          </w:p>
        </w:tc>
        <w:tc>
          <w:tcPr>
            <w:tcW w:w="1260" w:type="dxa"/>
            <w:tcMar/>
          </w:tcPr>
          <w:p w:rsidR="62AAD656" w:rsidP="62AAD656" w:rsidRDefault="62AAD656" w14:paraId="3C391DDE" w14:textId="3C860FA9">
            <w:pPr>
              <w:pStyle w:val="Normal"/>
            </w:pPr>
          </w:p>
        </w:tc>
      </w:tr>
      <w:tr w:rsidR="62AAD656" w:rsidTr="62AAD656" w14:paraId="690AEE37">
        <w:trPr>
          <w:trHeight w:val="300"/>
        </w:trPr>
        <w:tc>
          <w:tcPr>
            <w:tcW w:w="945" w:type="dxa"/>
            <w:shd w:val="clear" w:color="auto" w:fill="F2F2F2" w:themeFill="background1" w:themeFillShade="F2"/>
            <w:tcMar/>
          </w:tcPr>
          <w:p w:rsidR="62AAD656" w:rsidP="62AAD656" w:rsidRDefault="62AAD656" w14:paraId="3647B628" w14:textId="23281CF2">
            <w:pPr>
              <w:spacing w:before="0" w:beforeAutospacing="off" w:after="0" w:afterAutospacing="off"/>
            </w:pPr>
            <w:r w:rsidRPr="62AAD656" w:rsidR="62AAD65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 23</w:t>
            </w:r>
          </w:p>
        </w:tc>
        <w:tc>
          <w:tcPr>
            <w:tcW w:w="1350" w:type="dxa"/>
            <w:tcMar/>
          </w:tcPr>
          <w:p w:rsidR="62AAD656" w:rsidP="62AAD656" w:rsidRDefault="62AAD656" w14:paraId="2ABB88AA" w14:textId="74C543AD">
            <w:pPr>
              <w:pStyle w:val="Normal"/>
            </w:pPr>
          </w:p>
        </w:tc>
        <w:tc>
          <w:tcPr>
            <w:tcW w:w="900" w:type="dxa"/>
            <w:tcMar/>
          </w:tcPr>
          <w:p w:rsidR="62AAD656" w:rsidP="62AAD656" w:rsidRDefault="62AAD656" w14:paraId="162077C9" w14:textId="65B5B6C8">
            <w:pPr>
              <w:pStyle w:val="Normal"/>
            </w:pPr>
          </w:p>
        </w:tc>
        <w:tc>
          <w:tcPr>
            <w:tcW w:w="2025" w:type="dxa"/>
            <w:tcMar/>
          </w:tcPr>
          <w:p w:rsidR="62AAD656" w:rsidP="62AAD656" w:rsidRDefault="62AAD656" w14:paraId="283A42C2" w14:textId="7109EA69">
            <w:pPr>
              <w:pStyle w:val="Normal"/>
            </w:pPr>
          </w:p>
        </w:tc>
        <w:tc>
          <w:tcPr>
            <w:tcW w:w="1335" w:type="dxa"/>
            <w:tcMar/>
          </w:tcPr>
          <w:p w:rsidR="62AAD656" w:rsidP="62AAD656" w:rsidRDefault="62AAD656" w14:paraId="37B6068C" w14:textId="43710B8F">
            <w:pPr>
              <w:pStyle w:val="Normal"/>
            </w:pPr>
          </w:p>
        </w:tc>
        <w:tc>
          <w:tcPr>
            <w:tcW w:w="1545" w:type="dxa"/>
            <w:tcMar/>
          </w:tcPr>
          <w:p w:rsidR="62AAD656" w:rsidP="62AAD656" w:rsidRDefault="62AAD656" w14:paraId="518AE814" w14:textId="181469E3">
            <w:pPr>
              <w:pStyle w:val="Normal"/>
            </w:pPr>
          </w:p>
        </w:tc>
        <w:tc>
          <w:tcPr>
            <w:tcW w:w="1260" w:type="dxa"/>
            <w:tcMar/>
          </w:tcPr>
          <w:p w:rsidR="62AAD656" w:rsidP="62AAD656" w:rsidRDefault="62AAD656" w14:paraId="786E4730" w14:textId="4F66BC86">
            <w:pPr>
              <w:pStyle w:val="Normal"/>
            </w:pPr>
          </w:p>
        </w:tc>
      </w:tr>
      <w:tr w:rsidR="62AAD656" w:rsidTr="62AAD656" w14:paraId="1B72FBDF">
        <w:trPr>
          <w:trHeight w:val="300"/>
        </w:trPr>
        <w:tc>
          <w:tcPr>
            <w:tcW w:w="945" w:type="dxa"/>
            <w:shd w:val="clear" w:color="auto" w:fill="F2F2F2" w:themeFill="background1" w:themeFillShade="F2"/>
            <w:tcMar/>
          </w:tcPr>
          <w:p w:rsidR="62AAD656" w:rsidP="62AAD656" w:rsidRDefault="62AAD656" w14:paraId="0DB64F6A" w14:textId="3F2FB4A8">
            <w:pPr>
              <w:spacing w:before="0" w:beforeAutospacing="off" w:after="0" w:afterAutospacing="off"/>
            </w:pPr>
            <w:r w:rsidRPr="62AAD656" w:rsidR="62AAD65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 24</w:t>
            </w:r>
          </w:p>
        </w:tc>
        <w:tc>
          <w:tcPr>
            <w:tcW w:w="1350" w:type="dxa"/>
            <w:tcMar/>
          </w:tcPr>
          <w:p w:rsidR="62AAD656" w:rsidP="62AAD656" w:rsidRDefault="62AAD656" w14:paraId="13E6D800" w14:textId="36801F37">
            <w:pPr>
              <w:pStyle w:val="Normal"/>
            </w:pPr>
          </w:p>
        </w:tc>
        <w:tc>
          <w:tcPr>
            <w:tcW w:w="900" w:type="dxa"/>
            <w:tcMar/>
          </w:tcPr>
          <w:p w:rsidR="62AAD656" w:rsidP="62AAD656" w:rsidRDefault="62AAD656" w14:paraId="08B9A12F" w14:textId="662B2AF5">
            <w:pPr>
              <w:pStyle w:val="Normal"/>
            </w:pPr>
          </w:p>
        </w:tc>
        <w:tc>
          <w:tcPr>
            <w:tcW w:w="2025" w:type="dxa"/>
            <w:tcMar/>
          </w:tcPr>
          <w:p w:rsidR="62AAD656" w:rsidP="62AAD656" w:rsidRDefault="62AAD656" w14:paraId="61CE9844" w14:textId="3D9714CD">
            <w:pPr>
              <w:pStyle w:val="Normal"/>
            </w:pPr>
          </w:p>
        </w:tc>
        <w:tc>
          <w:tcPr>
            <w:tcW w:w="1335" w:type="dxa"/>
            <w:tcMar/>
          </w:tcPr>
          <w:p w:rsidR="62AAD656" w:rsidP="62AAD656" w:rsidRDefault="62AAD656" w14:paraId="200B4104" w14:textId="475D025E">
            <w:pPr>
              <w:pStyle w:val="Normal"/>
            </w:pPr>
          </w:p>
        </w:tc>
        <w:tc>
          <w:tcPr>
            <w:tcW w:w="1545" w:type="dxa"/>
            <w:tcMar/>
          </w:tcPr>
          <w:p w:rsidR="62AAD656" w:rsidP="62AAD656" w:rsidRDefault="62AAD656" w14:paraId="63CCA607" w14:textId="0BD5EEA7">
            <w:pPr>
              <w:pStyle w:val="Normal"/>
            </w:pPr>
          </w:p>
        </w:tc>
        <w:tc>
          <w:tcPr>
            <w:tcW w:w="1260" w:type="dxa"/>
            <w:tcMar/>
          </w:tcPr>
          <w:p w:rsidR="62AAD656" w:rsidP="62AAD656" w:rsidRDefault="62AAD656" w14:paraId="342C5A5E" w14:textId="2FF4E4CD">
            <w:pPr>
              <w:pStyle w:val="Normal"/>
            </w:pPr>
          </w:p>
        </w:tc>
      </w:tr>
      <w:tr w:rsidR="62AAD656" w:rsidTr="62AAD656" w14:paraId="08638825">
        <w:trPr>
          <w:trHeight w:val="300"/>
        </w:trPr>
        <w:tc>
          <w:tcPr>
            <w:tcW w:w="945" w:type="dxa"/>
            <w:shd w:val="clear" w:color="auto" w:fill="D9D9D9" w:themeFill="background1" w:themeFillShade="D9"/>
            <w:tcMar/>
          </w:tcPr>
          <w:p w:rsidR="62AAD656" w:rsidP="62AAD656" w:rsidRDefault="62AAD656" w14:paraId="5E008B52" w14:textId="46935B42">
            <w:pPr>
              <w:spacing w:before="0" w:beforeAutospacing="off" w:after="0" w:afterAutospacing="off"/>
            </w:pPr>
            <w:r w:rsidRPr="62AAD656" w:rsidR="62AAD65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 30</w:t>
            </w:r>
          </w:p>
        </w:tc>
        <w:tc>
          <w:tcPr>
            <w:tcW w:w="1350" w:type="dxa"/>
            <w:tcMar/>
          </w:tcPr>
          <w:p w:rsidR="62AAD656" w:rsidP="62AAD656" w:rsidRDefault="62AAD656" w14:paraId="05F2E6D3" w14:textId="3E13F69A">
            <w:pPr>
              <w:pStyle w:val="Normal"/>
            </w:pPr>
          </w:p>
        </w:tc>
        <w:tc>
          <w:tcPr>
            <w:tcW w:w="900" w:type="dxa"/>
            <w:tcMar/>
          </w:tcPr>
          <w:p w:rsidR="62AAD656" w:rsidP="62AAD656" w:rsidRDefault="62AAD656" w14:paraId="56669CEE" w14:textId="16880E50">
            <w:pPr>
              <w:pStyle w:val="Normal"/>
            </w:pPr>
          </w:p>
        </w:tc>
        <w:tc>
          <w:tcPr>
            <w:tcW w:w="2025" w:type="dxa"/>
            <w:tcMar/>
          </w:tcPr>
          <w:p w:rsidR="62AAD656" w:rsidP="62AAD656" w:rsidRDefault="62AAD656" w14:paraId="0967E9DF" w14:textId="5DBCDBB5">
            <w:pPr>
              <w:pStyle w:val="Normal"/>
            </w:pPr>
          </w:p>
        </w:tc>
        <w:tc>
          <w:tcPr>
            <w:tcW w:w="1335" w:type="dxa"/>
            <w:tcMar/>
          </w:tcPr>
          <w:p w:rsidR="62AAD656" w:rsidP="62AAD656" w:rsidRDefault="62AAD656" w14:paraId="625C1577" w14:textId="04362709">
            <w:pPr>
              <w:pStyle w:val="Normal"/>
            </w:pPr>
          </w:p>
        </w:tc>
        <w:tc>
          <w:tcPr>
            <w:tcW w:w="1545" w:type="dxa"/>
            <w:tcMar/>
          </w:tcPr>
          <w:p w:rsidR="62AAD656" w:rsidP="62AAD656" w:rsidRDefault="62AAD656" w14:paraId="4F5B9CFC" w14:textId="09F1EEF5">
            <w:pPr>
              <w:pStyle w:val="Normal"/>
            </w:pPr>
          </w:p>
        </w:tc>
        <w:tc>
          <w:tcPr>
            <w:tcW w:w="1260" w:type="dxa"/>
            <w:tcMar/>
          </w:tcPr>
          <w:p w:rsidR="62AAD656" w:rsidP="62AAD656" w:rsidRDefault="62AAD656" w14:paraId="633CA6B5" w14:textId="76B4413B">
            <w:pPr>
              <w:pStyle w:val="Normal"/>
            </w:pPr>
          </w:p>
        </w:tc>
      </w:tr>
      <w:tr w:rsidR="62AAD656" w:rsidTr="62AAD656" w14:paraId="4185CBBC">
        <w:trPr>
          <w:trHeight w:val="300"/>
        </w:trPr>
        <w:tc>
          <w:tcPr>
            <w:tcW w:w="945" w:type="dxa"/>
            <w:shd w:val="clear" w:color="auto" w:fill="D9D9D9" w:themeFill="background1" w:themeFillShade="D9"/>
            <w:tcMar/>
          </w:tcPr>
          <w:p w:rsidR="62AAD656" w:rsidP="62AAD656" w:rsidRDefault="62AAD656" w14:paraId="7B2D199A" w14:textId="434B8DF7">
            <w:pPr>
              <w:spacing w:before="0" w:beforeAutospacing="off" w:after="0" w:afterAutospacing="off"/>
            </w:pPr>
            <w:r w:rsidRPr="62AAD656" w:rsidR="62AAD65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 31</w:t>
            </w:r>
          </w:p>
        </w:tc>
        <w:tc>
          <w:tcPr>
            <w:tcW w:w="1350" w:type="dxa"/>
            <w:tcMar/>
          </w:tcPr>
          <w:p w:rsidR="62AAD656" w:rsidP="62AAD656" w:rsidRDefault="62AAD656" w14:paraId="4411FD4F" w14:textId="4C13FF69">
            <w:pPr>
              <w:pStyle w:val="Normal"/>
            </w:pPr>
          </w:p>
        </w:tc>
        <w:tc>
          <w:tcPr>
            <w:tcW w:w="900" w:type="dxa"/>
            <w:tcMar/>
          </w:tcPr>
          <w:p w:rsidR="62AAD656" w:rsidP="62AAD656" w:rsidRDefault="62AAD656" w14:paraId="4DCC823E" w14:textId="6DD213CA">
            <w:pPr>
              <w:pStyle w:val="Normal"/>
            </w:pPr>
          </w:p>
        </w:tc>
        <w:tc>
          <w:tcPr>
            <w:tcW w:w="2025" w:type="dxa"/>
            <w:tcMar/>
          </w:tcPr>
          <w:p w:rsidR="62AAD656" w:rsidP="62AAD656" w:rsidRDefault="62AAD656" w14:paraId="6CCFC52D" w14:textId="620BC341">
            <w:pPr>
              <w:pStyle w:val="Normal"/>
            </w:pPr>
          </w:p>
        </w:tc>
        <w:tc>
          <w:tcPr>
            <w:tcW w:w="1335" w:type="dxa"/>
            <w:tcMar/>
          </w:tcPr>
          <w:p w:rsidR="62AAD656" w:rsidP="62AAD656" w:rsidRDefault="62AAD656" w14:paraId="15B33D42" w14:textId="6CF7099B">
            <w:pPr>
              <w:pStyle w:val="Normal"/>
            </w:pPr>
          </w:p>
        </w:tc>
        <w:tc>
          <w:tcPr>
            <w:tcW w:w="1545" w:type="dxa"/>
            <w:tcMar/>
          </w:tcPr>
          <w:p w:rsidR="62AAD656" w:rsidP="62AAD656" w:rsidRDefault="62AAD656" w14:paraId="43AF744E" w14:textId="11D3D0EC">
            <w:pPr>
              <w:pStyle w:val="Normal"/>
            </w:pPr>
          </w:p>
        </w:tc>
        <w:tc>
          <w:tcPr>
            <w:tcW w:w="1260" w:type="dxa"/>
            <w:tcMar/>
          </w:tcPr>
          <w:p w:rsidR="62AAD656" w:rsidP="62AAD656" w:rsidRDefault="62AAD656" w14:paraId="6F6B79AB" w14:textId="57D8A189">
            <w:pPr>
              <w:pStyle w:val="Normal"/>
            </w:pPr>
          </w:p>
        </w:tc>
      </w:tr>
      <w:tr w:rsidR="62AAD656" w:rsidTr="62AAD656" w14:paraId="7F8348AD">
        <w:trPr>
          <w:trHeight w:val="300"/>
        </w:trPr>
        <w:tc>
          <w:tcPr>
            <w:tcW w:w="945" w:type="dxa"/>
            <w:shd w:val="clear" w:color="auto" w:fill="D9D9D9" w:themeFill="background1" w:themeFillShade="D9"/>
            <w:tcMar/>
          </w:tcPr>
          <w:p w:rsidR="62AAD656" w:rsidP="62AAD656" w:rsidRDefault="62AAD656" w14:paraId="23BF475A" w14:textId="145BBF54">
            <w:pPr>
              <w:spacing w:before="0" w:beforeAutospacing="off" w:after="0" w:afterAutospacing="off"/>
            </w:pPr>
            <w:r w:rsidRPr="62AAD656" w:rsidR="62AAD65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 32</w:t>
            </w:r>
          </w:p>
        </w:tc>
        <w:tc>
          <w:tcPr>
            <w:tcW w:w="1350" w:type="dxa"/>
            <w:tcMar/>
          </w:tcPr>
          <w:p w:rsidR="62AAD656" w:rsidP="62AAD656" w:rsidRDefault="62AAD656" w14:paraId="4A530DC5" w14:textId="2533F692">
            <w:pPr>
              <w:pStyle w:val="Normal"/>
            </w:pPr>
          </w:p>
        </w:tc>
        <w:tc>
          <w:tcPr>
            <w:tcW w:w="900" w:type="dxa"/>
            <w:tcMar/>
          </w:tcPr>
          <w:p w:rsidR="62AAD656" w:rsidP="62AAD656" w:rsidRDefault="62AAD656" w14:paraId="5D016CF8" w14:textId="231F5AC3">
            <w:pPr>
              <w:pStyle w:val="Normal"/>
            </w:pPr>
          </w:p>
        </w:tc>
        <w:tc>
          <w:tcPr>
            <w:tcW w:w="2025" w:type="dxa"/>
            <w:tcMar/>
          </w:tcPr>
          <w:p w:rsidR="62AAD656" w:rsidP="62AAD656" w:rsidRDefault="62AAD656" w14:paraId="49455F96" w14:textId="0B669ADA">
            <w:pPr>
              <w:pStyle w:val="Normal"/>
            </w:pPr>
          </w:p>
        </w:tc>
        <w:tc>
          <w:tcPr>
            <w:tcW w:w="1335" w:type="dxa"/>
            <w:tcMar/>
          </w:tcPr>
          <w:p w:rsidR="62AAD656" w:rsidP="62AAD656" w:rsidRDefault="62AAD656" w14:paraId="2C766734" w14:textId="6F6B8949">
            <w:pPr>
              <w:pStyle w:val="Normal"/>
            </w:pPr>
          </w:p>
        </w:tc>
        <w:tc>
          <w:tcPr>
            <w:tcW w:w="1545" w:type="dxa"/>
            <w:tcMar/>
          </w:tcPr>
          <w:p w:rsidR="62AAD656" w:rsidP="62AAD656" w:rsidRDefault="62AAD656" w14:paraId="24D13D23" w14:textId="0CC4AC48">
            <w:pPr>
              <w:pStyle w:val="Normal"/>
            </w:pPr>
          </w:p>
        </w:tc>
        <w:tc>
          <w:tcPr>
            <w:tcW w:w="1260" w:type="dxa"/>
            <w:tcMar/>
          </w:tcPr>
          <w:p w:rsidR="62AAD656" w:rsidP="62AAD656" w:rsidRDefault="62AAD656" w14:paraId="76673F36" w14:textId="5A86EA01">
            <w:pPr>
              <w:pStyle w:val="Normal"/>
            </w:pPr>
          </w:p>
        </w:tc>
      </w:tr>
    </w:tbl>
    <w:p w:rsidR="62AAD656" w:rsidRDefault="62AAD656" w14:paraId="2F0E71DE" w14:textId="60829E8C"/>
    <w:p w:rsidR="687C605C" w:rsidRDefault="687C605C" w14:paraId="16D0985B" w14:textId="7EB7A854">
      <w:r w:rsidR="687C605C">
        <w:rPr/>
        <w:t xml:space="preserve">Forecast model is </w:t>
      </w:r>
      <w:r w:rsidR="687C605C">
        <w:rPr/>
        <w:t>build</w:t>
      </w:r>
      <w:r w:rsidR="687C605C">
        <w:rPr/>
        <w:t xml:space="preserve"> on top of </w:t>
      </w:r>
      <w:r w:rsidRPr="62AAD656" w:rsidR="687C605C">
        <w:rPr>
          <w:i w:val="1"/>
          <w:iCs w:val="1"/>
        </w:rPr>
        <w:t>Data processor</w:t>
      </w:r>
      <w:r w:rsidR="687C605C">
        <w:rPr/>
        <w:t xml:space="preserve"> which consists of </w:t>
      </w:r>
      <w:r w:rsidRPr="62AAD656" w:rsidR="687C605C">
        <w:rPr>
          <w:i w:val="1"/>
          <w:iCs w:val="1"/>
        </w:rPr>
        <w:t xml:space="preserve">image </w:t>
      </w:r>
      <w:r w:rsidRPr="62AAD656" w:rsidR="687C605C">
        <w:rPr>
          <w:i w:val="1"/>
          <w:iCs w:val="1"/>
        </w:rPr>
        <w:t>analyser</w:t>
      </w:r>
      <w:r w:rsidR="687C605C">
        <w:rPr/>
        <w:t xml:space="preserve"> and data filter. </w:t>
      </w:r>
      <w:r w:rsidR="121995CA">
        <w:rPr/>
        <w:t xml:space="preserve">Within </w:t>
      </w:r>
      <w:r w:rsidR="121995CA">
        <w:rPr/>
        <w:t>d</w:t>
      </w:r>
      <w:r w:rsidR="687C605C">
        <w:rPr/>
        <w:t>ata</w:t>
      </w:r>
      <w:r w:rsidR="560D92BA">
        <w:rPr/>
        <w:t xml:space="preserve"> processor</w:t>
      </w:r>
      <w:r w:rsidR="49D23B00">
        <w:rPr/>
        <w:t xml:space="preserve"> all sizes starting from</w:t>
      </w:r>
      <w:r w:rsidRPr="62AAD656" w:rsidR="49D23B00">
        <w:rPr>
          <w:i w:val="1"/>
          <w:iCs w:val="1"/>
        </w:rPr>
        <w:t xml:space="preserve"> </w:t>
      </w:r>
      <w:r w:rsidRPr="62AAD656" w:rsidR="06A20929">
        <w:rPr>
          <w:i w:val="1"/>
          <w:iCs w:val="1"/>
        </w:rPr>
        <w:t>5</w:t>
      </w:r>
      <w:r w:rsidRPr="62AAD656" w:rsidR="49D23B00">
        <w:rPr>
          <w:i w:val="1"/>
          <w:iCs w:val="1"/>
        </w:rPr>
        <w:t xml:space="preserve"> to </w:t>
      </w:r>
      <w:r w:rsidRPr="62AAD656" w:rsidR="49D23B00">
        <w:rPr>
          <w:i w:val="1"/>
          <w:iCs w:val="1"/>
        </w:rPr>
        <w:t>90</w:t>
      </w:r>
      <w:r w:rsidR="49D23B00">
        <w:rPr/>
        <w:t>mm</w:t>
      </w:r>
      <w:r w:rsidR="49D23B00">
        <w:rPr/>
        <w:t xml:space="preserve"> are categorized into small size </w:t>
      </w:r>
      <w:r w:rsidR="49D23B00">
        <w:rPr/>
        <w:t>rages</w:t>
      </w:r>
      <w:r w:rsidR="49D23B00">
        <w:rPr/>
        <w:t xml:space="preserve"> to convert the sizes </w:t>
      </w:r>
      <w:r w:rsidR="72382F1B">
        <w:rPr/>
        <w:t xml:space="preserve">into weight to achieve yield from images. </w:t>
      </w:r>
      <w:r w:rsidR="49D23B00">
        <w:rPr/>
        <w:t xml:space="preserve"> </w:t>
      </w:r>
      <w:r w:rsidR="560D92BA">
        <w:rPr/>
        <w:t xml:space="preserve"> </w:t>
      </w:r>
    </w:p>
    <w:p w:rsidR="447CFF9D" w:rsidP="62AAD656" w:rsidRDefault="447CFF9D" w14:paraId="34529FBE" w14:textId="0B4EA22E">
      <w:pPr>
        <w:pStyle w:val="Heading2"/>
        <w:rPr>
          <w:sz w:val="28"/>
          <w:szCs w:val="28"/>
        </w:rPr>
      </w:pPr>
      <w:r w:rsidRPr="62AAD656" w:rsidR="447CFF9D">
        <w:rPr>
          <w:sz w:val="28"/>
          <w:szCs w:val="28"/>
        </w:rPr>
        <w:t>Challenges with requirements</w:t>
      </w:r>
    </w:p>
    <w:p w:rsidR="447CFF9D" w:rsidP="62AAD656" w:rsidRDefault="447CFF9D" w14:paraId="14D06FCE" w14:textId="2981ED97">
      <w:pPr>
        <w:rPr>
          <w:color w:val="156082" w:themeColor="accent1" w:themeTint="FF" w:themeShade="FF"/>
        </w:rPr>
      </w:pPr>
      <w:r w:rsidRPr="62AAD656" w:rsidR="447CFF9D">
        <w:rPr>
          <w:color w:val="156082" w:themeColor="accent1" w:themeTint="FF" w:themeShade="FF"/>
        </w:rPr>
        <w:t>Image data:</w:t>
      </w:r>
    </w:p>
    <w:p w:rsidR="447CFF9D" w:rsidP="62AAD656" w:rsidRDefault="447CFF9D" w14:paraId="49155EC7" w14:textId="134460B6">
      <w:pPr>
        <w:ind w:firstLine="720"/>
      </w:pPr>
      <w:r w:rsidR="447CFF9D">
        <w:rPr/>
        <w:t>Option</w:t>
      </w:r>
      <w:r w:rsidR="447CFF9D">
        <w:rPr/>
        <w:t xml:space="preserve"> 1: Stitching all 6 camera images for the section selected</w:t>
      </w:r>
    </w:p>
    <w:p w:rsidR="447CFF9D" w:rsidP="62AAD656" w:rsidRDefault="447CFF9D" w14:paraId="5B505B30" w14:textId="7E4CB4E4">
      <w:pPr>
        <w:ind w:firstLine="720"/>
      </w:pPr>
      <w:r w:rsidR="447CFF9D">
        <w:rPr/>
        <w:t>Option 2: Getting raw images from 6 cameras</w:t>
      </w:r>
      <w:r w:rsidR="7F3AB641">
        <w:rPr/>
        <w:t xml:space="preserve"> </w:t>
      </w:r>
      <w:r w:rsidR="7F3AB641">
        <w:rPr/>
        <w:t xml:space="preserve">filtered </w:t>
      </w:r>
      <w:r w:rsidR="447CFF9D">
        <w:rPr/>
        <w:t xml:space="preserve"> </w:t>
      </w:r>
      <w:r w:rsidR="6BD37A62">
        <w:rPr/>
        <w:t>and</w:t>
      </w:r>
      <w:r w:rsidR="6BD37A62">
        <w:rPr/>
        <w:t xml:space="preserve"> manually stitch them </w:t>
      </w:r>
      <w:r>
        <w:tab/>
      </w:r>
      <w:r w:rsidR="6BD37A62">
        <w:rPr/>
        <w:t>together</w:t>
      </w:r>
      <w:r w:rsidR="169B088F">
        <w:rPr/>
        <w:t>.</w:t>
      </w:r>
      <w:r w:rsidR="6BD37A62">
        <w:rPr/>
        <w:t xml:space="preserve">Else, </w:t>
      </w:r>
      <w:r w:rsidR="0926B008">
        <w:rPr/>
        <w:t xml:space="preserve">get 6 camera images without overlaps and </w:t>
      </w:r>
      <w:r w:rsidR="49270CD0">
        <w:rPr/>
        <w:t xml:space="preserve">run the image </w:t>
      </w:r>
      <w:r w:rsidR="49270CD0">
        <w:rPr/>
        <w:t>analyser</w:t>
      </w:r>
      <w:r w:rsidR="49270CD0">
        <w:rPr/>
        <w:t xml:space="preserve"> on </w:t>
      </w:r>
      <w:r>
        <w:tab/>
      </w:r>
      <w:r w:rsidR="49270CD0">
        <w:rPr/>
        <w:t xml:space="preserve">individual </w:t>
      </w:r>
      <w:r w:rsidR="49270CD0">
        <w:rPr/>
        <w:t>ones.At</w:t>
      </w:r>
      <w:r w:rsidR="49270CD0">
        <w:rPr/>
        <w:t xml:space="preserve"> the end get the </w:t>
      </w:r>
      <w:r w:rsidR="49270CD0">
        <w:rPr/>
        <w:t>analysed</w:t>
      </w:r>
      <w:r w:rsidR="49270CD0">
        <w:rPr/>
        <w:t xml:space="preserve"> data from each and merge </w:t>
      </w:r>
      <w:r w:rsidR="109B0E7E">
        <w:rPr/>
        <w:t>them</w:t>
      </w:r>
      <w:r w:rsidR="2E7195AF">
        <w:rPr/>
        <w:t xml:space="preserve"> </w:t>
      </w:r>
    </w:p>
    <w:p w:rsidR="109B0E7E" w:rsidP="62AAD656" w:rsidRDefault="109B0E7E" w14:paraId="100D1B26" w14:textId="7DCFCCBF">
      <w:pPr>
        <w:ind w:firstLine="720"/>
      </w:pPr>
      <w:r w:rsidR="109B0E7E">
        <w:rPr/>
        <w:t>together.</w:t>
      </w:r>
    </w:p>
    <w:p w:rsidR="62AAD656" w:rsidP="62AAD656" w:rsidRDefault="62AAD656" w14:paraId="55673EC9" w14:textId="32274F05">
      <w:pPr>
        <w:pStyle w:val="Normal"/>
        <w:ind w:firstLine="72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4647"/>
        <w:gridCol w:w="1140"/>
        <w:gridCol w:w="1320"/>
      </w:tblGrid>
      <w:tr w:rsidR="62AAD656" w:rsidTr="62AAD656" w14:paraId="28B73FAA">
        <w:trPr>
          <w:trHeight w:val="720"/>
        </w:trPr>
        <w:tc>
          <w:tcPr>
            <w:tcW w:w="9237" w:type="dxa"/>
            <w:gridSpan w:val="4"/>
            <w:shd w:val="clear" w:color="auto" w:fill="DAE9F7" w:themeFill="text2" w:themeFillTint="1A"/>
            <w:tcMar/>
          </w:tcPr>
          <w:p w:rsidR="6DBEED92" w:rsidP="62AAD656" w:rsidRDefault="6DBEED92" w14:paraId="7B7956AD" w14:textId="31B4E83F">
            <w:pPr>
              <w:pStyle w:val="Normal"/>
              <w:jc w:val="center"/>
              <w:rPr>
                <w:sz w:val="28"/>
                <w:szCs w:val="28"/>
              </w:rPr>
            </w:pPr>
            <w:r w:rsidRPr="62AAD656" w:rsidR="6DBEED92">
              <w:rPr>
                <w:sz w:val="28"/>
                <w:szCs w:val="28"/>
              </w:rPr>
              <w:t>Plausible Timeline</w:t>
            </w:r>
          </w:p>
        </w:tc>
      </w:tr>
      <w:tr w:rsidR="62AAD656" w:rsidTr="62AAD656" w14:paraId="03DB2208">
        <w:trPr>
          <w:trHeight w:val="705"/>
        </w:trPr>
        <w:tc>
          <w:tcPr>
            <w:tcW w:w="2130" w:type="dxa"/>
            <w:shd w:val="clear" w:color="auto" w:fill="F2F2F2" w:themeFill="background1" w:themeFillShade="F2"/>
            <w:tcMar/>
          </w:tcPr>
          <w:p w:rsidR="7E23A983" w:rsidP="62AAD656" w:rsidRDefault="7E23A983" w14:paraId="39947EDC" w14:textId="7D4BDABE">
            <w:pPr>
              <w:pStyle w:val="Normal"/>
            </w:pPr>
            <w:r w:rsidR="7E23A983">
              <w:rPr/>
              <w:t xml:space="preserve">a  </w:t>
            </w:r>
            <w:r w:rsidR="6DBEED92">
              <w:rPr/>
              <w:t>Image analysis</w:t>
            </w:r>
          </w:p>
        </w:tc>
        <w:tc>
          <w:tcPr>
            <w:tcW w:w="4647" w:type="dxa"/>
            <w:shd w:val="clear" w:color="auto" w:fill="F2F2F2" w:themeFill="background1" w:themeFillShade="F2"/>
            <w:tcMar/>
          </w:tcPr>
          <w:p w:rsidR="6DBEED92" w:rsidP="62AAD656" w:rsidRDefault="6DBEED92" w14:paraId="7B237D40" w14:textId="02E7C4C6">
            <w:pPr>
              <w:pStyle w:val="ListParagraph"/>
              <w:numPr>
                <w:ilvl w:val="0"/>
                <w:numId w:val="1"/>
              </w:numPr>
              <w:rPr/>
            </w:pPr>
            <w:r w:rsidR="6DBEED92">
              <w:rPr/>
              <w:t>Gathering</w:t>
            </w:r>
            <w:r w:rsidR="6DBEED92">
              <w:rPr/>
              <w:t xml:space="preserve"> images</w:t>
            </w:r>
          </w:p>
          <w:p w:rsidR="6DBEED92" w:rsidP="62AAD656" w:rsidRDefault="6DBEED92" w14:paraId="608D88F4" w14:textId="653FE743">
            <w:pPr>
              <w:pStyle w:val="ListParagraph"/>
              <w:numPr>
                <w:ilvl w:val="0"/>
                <w:numId w:val="1"/>
              </w:numPr>
              <w:rPr/>
            </w:pPr>
            <w:r w:rsidR="6DBEED92">
              <w:rPr/>
              <w:t xml:space="preserve">Perform </w:t>
            </w:r>
            <w:r w:rsidR="533BCDD7">
              <w:rPr/>
              <w:t>stitching</w:t>
            </w:r>
          </w:p>
          <w:p w:rsidR="6DBEED92" w:rsidP="62AAD656" w:rsidRDefault="6DBEED92" w14:paraId="5DF0F1D8" w14:textId="3324B7D1">
            <w:pPr>
              <w:pStyle w:val="ListParagraph"/>
              <w:numPr>
                <w:ilvl w:val="0"/>
                <w:numId w:val="1"/>
              </w:numPr>
              <w:rPr/>
            </w:pPr>
            <w:r w:rsidR="6DBEED92">
              <w:rPr/>
              <w:t>Segment the mushrooms</w:t>
            </w:r>
          </w:p>
          <w:p w:rsidR="6DBEED92" w:rsidP="62AAD656" w:rsidRDefault="6DBEED92" w14:paraId="1AB028EA" w14:textId="7D38CCDD">
            <w:pPr>
              <w:pStyle w:val="ListParagraph"/>
              <w:numPr>
                <w:ilvl w:val="0"/>
                <w:numId w:val="1"/>
              </w:numPr>
              <w:rPr/>
            </w:pPr>
            <w:r w:rsidR="6DBEED92">
              <w:rPr/>
              <w:t xml:space="preserve">Registering the mushrooms and getting sizes </w:t>
            </w:r>
            <w:r w:rsidR="00D5C196">
              <w:rPr/>
              <w:t>from segmentation</w:t>
            </w:r>
          </w:p>
          <w:p w:rsidR="59481B89" w:rsidP="62AAD656" w:rsidRDefault="59481B89" w14:paraId="4CC3E56D" w14:textId="5095D3AC">
            <w:pPr>
              <w:pStyle w:val="ListParagraph"/>
              <w:numPr>
                <w:ilvl w:val="0"/>
                <w:numId w:val="1"/>
              </w:numPr>
              <w:rPr/>
            </w:pPr>
            <w:r w:rsidR="59481B89">
              <w:rPr/>
              <w:t>Conclude yield from s</w:t>
            </w:r>
            <w:r w:rsidR="6DBEED92">
              <w:rPr/>
              <w:t xml:space="preserve">ize weight relationship  </w:t>
            </w:r>
          </w:p>
        </w:tc>
        <w:tc>
          <w:tcPr>
            <w:tcW w:w="1140" w:type="dxa"/>
            <w:shd w:val="clear" w:color="auto" w:fill="F2F2F2" w:themeFill="background1" w:themeFillShade="F2"/>
            <w:tcMar/>
          </w:tcPr>
          <w:p w:rsidR="0BA7D4F3" w:rsidP="62AAD656" w:rsidRDefault="0BA7D4F3" w14:paraId="3C7E5517" w14:textId="3DEE3544">
            <w:pPr>
              <w:pStyle w:val="Normal"/>
            </w:pPr>
            <w:r w:rsidR="0BA7D4F3">
              <w:rPr/>
              <w:t>1 ||2 ||3</w:t>
            </w:r>
          </w:p>
          <w:p w:rsidR="0BA7D4F3" w:rsidP="62AAD656" w:rsidRDefault="0BA7D4F3" w14:paraId="04B57E6E" w14:textId="766368FB">
            <w:pPr>
              <w:pStyle w:val="Normal"/>
            </w:pPr>
            <w:r w:rsidR="0BA7D4F3">
              <w:rPr/>
              <w:t>4</w:t>
            </w:r>
          </w:p>
          <w:p w:rsidR="0BA7D4F3" w:rsidP="62AAD656" w:rsidRDefault="0BA7D4F3" w14:paraId="341E527B" w14:textId="3347D09B">
            <w:pPr>
              <w:pStyle w:val="Normal"/>
            </w:pPr>
            <w:r w:rsidR="0BA7D4F3">
              <w:rPr/>
              <w:t>5</w:t>
            </w:r>
          </w:p>
        </w:tc>
        <w:tc>
          <w:tcPr>
            <w:tcW w:w="1320" w:type="dxa"/>
            <w:shd w:val="clear" w:color="auto" w:fill="F2F2F2" w:themeFill="background1" w:themeFillShade="F2"/>
            <w:tcMar/>
          </w:tcPr>
          <w:p w:rsidR="62AAD656" w:rsidP="62AAD656" w:rsidRDefault="62AAD656" w14:paraId="50652178" w14:textId="1180FB4F">
            <w:pPr>
              <w:pStyle w:val="Normal"/>
            </w:pPr>
          </w:p>
          <w:p w:rsidR="62AAD656" w:rsidP="62AAD656" w:rsidRDefault="62AAD656" w14:paraId="0E09824C" w14:textId="15FE1173">
            <w:pPr>
              <w:pStyle w:val="Normal"/>
            </w:pPr>
          </w:p>
          <w:p w:rsidR="62AAD656" w:rsidP="62AAD656" w:rsidRDefault="62AAD656" w14:paraId="5E92E2B8" w14:textId="1386122A">
            <w:pPr>
              <w:pStyle w:val="Normal"/>
            </w:pPr>
          </w:p>
          <w:p w:rsidR="30B40312" w:rsidP="62AAD656" w:rsidRDefault="30B40312" w14:paraId="23FE0FA5" w14:textId="625DEA24">
            <w:pPr>
              <w:pStyle w:val="Normal"/>
            </w:pPr>
            <w:r w:rsidR="30B40312">
              <w:rPr/>
              <w:t>3</w:t>
            </w:r>
            <w:r w:rsidR="10DFC781">
              <w:rPr/>
              <w:t xml:space="preserve"> </w:t>
            </w:r>
            <w:r w:rsidR="30B40312">
              <w:rPr/>
              <w:t>weeks</w:t>
            </w:r>
          </w:p>
        </w:tc>
      </w:tr>
      <w:tr w:rsidR="62AAD656" w:rsidTr="62AAD656" w14:paraId="654E0D9C">
        <w:trPr>
          <w:trHeight w:val="300"/>
        </w:trPr>
        <w:tc>
          <w:tcPr>
            <w:tcW w:w="2130" w:type="dxa"/>
            <w:shd w:val="clear" w:color="auto" w:fill="D9F2D0" w:themeFill="accent6" w:themeFillTint="33"/>
            <w:tcMar/>
          </w:tcPr>
          <w:p w:rsidR="15CB097B" w:rsidP="62AAD656" w:rsidRDefault="15CB097B" w14:paraId="31107A44" w14:textId="3ADCFA76">
            <w:pPr>
              <w:pStyle w:val="Normal"/>
            </w:pPr>
            <w:r w:rsidR="15CB097B">
              <w:rPr/>
              <w:t xml:space="preserve">b </w:t>
            </w:r>
            <w:r w:rsidR="1A9FD282">
              <w:rPr/>
              <w:t>Data fusion</w:t>
            </w:r>
          </w:p>
        </w:tc>
        <w:tc>
          <w:tcPr>
            <w:tcW w:w="4647" w:type="dxa"/>
            <w:shd w:val="clear" w:color="auto" w:fill="D9F2D0" w:themeFill="accent6" w:themeFillTint="33"/>
            <w:tcMar/>
          </w:tcPr>
          <w:p w:rsidR="1A9FD282" w:rsidP="62AAD656" w:rsidRDefault="1A9FD282" w14:paraId="4C58CC9C" w14:textId="73213439">
            <w:pPr>
              <w:pStyle w:val="Normal"/>
            </w:pPr>
            <w:r w:rsidR="1A9FD282">
              <w:rPr/>
              <w:t xml:space="preserve">Env data tabled with yield </w:t>
            </w:r>
          </w:p>
        </w:tc>
        <w:tc>
          <w:tcPr>
            <w:tcW w:w="1140" w:type="dxa"/>
            <w:shd w:val="clear" w:color="auto" w:fill="D9F2D0" w:themeFill="accent6" w:themeFillTint="33"/>
            <w:tcMar/>
          </w:tcPr>
          <w:p w:rsidR="42E1A2C2" w:rsidP="62AAD656" w:rsidRDefault="42E1A2C2" w14:paraId="0BF73C4F" w14:textId="1AEE9E9C">
            <w:pPr>
              <w:pStyle w:val="Normal"/>
            </w:pPr>
            <w:r w:rsidR="42E1A2C2">
              <w:rPr/>
              <w:t>&gt;</w:t>
            </w:r>
            <w:r w:rsidR="1379F9D0">
              <w:rPr/>
              <w:t>b</w:t>
            </w:r>
          </w:p>
        </w:tc>
        <w:tc>
          <w:tcPr>
            <w:tcW w:w="1320" w:type="dxa"/>
            <w:shd w:val="clear" w:color="auto" w:fill="D9F2D0" w:themeFill="accent6" w:themeFillTint="33"/>
            <w:tcMar/>
          </w:tcPr>
          <w:p w:rsidR="3674928A" w:rsidP="62AAD656" w:rsidRDefault="3674928A" w14:paraId="7B66D620" w14:textId="08F55D89">
            <w:pPr>
              <w:pStyle w:val="Normal"/>
            </w:pPr>
            <w:r w:rsidR="3674928A">
              <w:rPr/>
              <w:t xml:space="preserve">2days </w:t>
            </w:r>
          </w:p>
        </w:tc>
      </w:tr>
      <w:tr w:rsidR="62AAD656" w:rsidTr="62AAD656" w14:paraId="48F3BD5D">
        <w:trPr>
          <w:trHeight w:val="300"/>
        </w:trPr>
        <w:tc>
          <w:tcPr>
            <w:tcW w:w="2130" w:type="dxa"/>
            <w:shd w:val="clear" w:color="auto" w:fill="F2F2F2" w:themeFill="background1" w:themeFillShade="F2"/>
            <w:tcMar/>
          </w:tcPr>
          <w:p w:rsidR="65478F87" w:rsidP="62AAD656" w:rsidRDefault="65478F87" w14:paraId="3C105F99" w14:textId="58C76726">
            <w:pPr>
              <w:pStyle w:val="Normal"/>
            </w:pPr>
            <w:r w:rsidR="65478F87">
              <w:rPr/>
              <w:t xml:space="preserve">c </w:t>
            </w:r>
            <w:r w:rsidR="1A9FD282">
              <w:rPr/>
              <w:t>Model design</w:t>
            </w:r>
          </w:p>
        </w:tc>
        <w:tc>
          <w:tcPr>
            <w:tcW w:w="4647" w:type="dxa"/>
            <w:shd w:val="clear" w:color="auto" w:fill="F2F2F2" w:themeFill="background1" w:themeFillShade="F2"/>
            <w:tcMar/>
          </w:tcPr>
          <w:p w:rsidR="0F556275" w:rsidP="62AAD656" w:rsidRDefault="0F556275" w14:paraId="3668B23C" w14:textId="068810A7">
            <w:pPr>
              <w:pStyle w:val="Normal"/>
            </w:pPr>
            <w:r w:rsidR="0F556275">
              <w:rPr/>
              <w:t xml:space="preserve">Experiment with </w:t>
            </w:r>
            <w:r w:rsidR="3E799FBD">
              <w:rPr/>
              <w:t>-</w:t>
            </w:r>
          </w:p>
          <w:p w:rsidR="0F556275" w:rsidP="62AAD656" w:rsidRDefault="0F556275" w14:paraId="4EFB8500" w14:textId="198958BC">
            <w:pPr>
              <w:pStyle w:val="Normal"/>
            </w:pPr>
            <w:r w:rsidR="0F556275">
              <w:rPr/>
              <w:t xml:space="preserve">                                  Regression</w:t>
            </w:r>
          </w:p>
          <w:p w:rsidR="0F556275" w:rsidP="62AAD656" w:rsidRDefault="0F556275" w14:paraId="12A4A30B" w14:textId="38F8F5AA">
            <w:pPr>
              <w:pStyle w:val="Normal"/>
            </w:pPr>
            <w:r w:rsidR="0F556275">
              <w:rPr/>
              <w:t xml:space="preserve">                                  DT</w:t>
            </w:r>
          </w:p>
          <w:p w:rsidR="0F556275" w:rsidP="62AAD656" w:rsidRDefault="0F556275" w14:paraId="30853EF0" w14:textId="39C2C290">
            <w:pPr>
              <w:pStyle w:val="Normal"/>
            </w:pPr>
            <w:r w:rsidR="0F556275">
              <w:rPr/>
              <w:t xml:space="preserve">                                  LSTM</w:t>
            </w:r>
          </w:p>
        </w:tc>
        <w:tc>
          <w:tcPr>
            <w:tcW w:w="1140" w:type="dxa"/>
            <w:shd w:val="clear" w:color="auto" w:fill="F2F2F2" w:themeFill="background1" w:themeFillShade="F2"/>
            <w:tcMar/>
          </w:tcPr>
          <w:p w:rsidR="0803F299" w:rsidP="62AAD656" w:rsidRDefault="0803F299" w14:paraId="6C717413" w14:textId="12204D40">
            <w:pPr>
              <w:pStyle w:val="Normal"/>
            </w:pPr>
            <w:r w:rsidR="0803F299">
              <w:rPr/>
              <w:t>&gt;</w:t>
            </w:r>
            <w:r w:rsidR="28D91F8F">
              <w:rPr/>
              <w:t>c</w:t>
            </w:r>
          </w:p>
        </w:tc>
        <w:tc>
          <w:tcPr>
            <w:tcW w:w="1320" w:type="dxa"/>
            <w:shd w:val="clear" w:color="auto" w:fill="F2F2F2" w:themeFill="background1" w:themeFillShade="F2"/>
            <w:tcMar/>
          </w:tcPr>
          <w:p w:rsidR="62AAD656" w:rsidP="62AAD656" w:rsidRDefault="62AAD656" w14:paraId="333D93A3" w14:textId="3FBE9BC2">
            <w:pPr>
              <w:pStyle w:val="Normal"/>
            </w:pPr>
          </w:p>
          <w:p w:rsidR="62F5A908" w:rsidP="62AAD656" w:rsidRDefault="62F5A908" w14:paraId="5E38CBCF" w14:textId="31D8844B">
            <w:pPr>
              <w:pStyle w:val="Normal"/>
            </w:pPr>
            <w:r w:rsidR="62F5A908">
              <w:rPr/>
              <w:t>1 week</w:t>
            </w:r>
          </w:p>
        </w:tc>
      </w:tr>
      <w:tr w:rsidR="62AAD656" w:rsidTr="62AAD656" w14:paraId="69B7D342">
        <w:trPr>
          <w:trHeight w:val="300"/>
        </w:trPr>
        <w:tc>
          <w:tcPr>
            <w:tcW w:w="2130" w:type="dxa"/>
            <w:shd w:val="clear" w:color="auto" w:fill="D9F2D0" w:themeFill="accent6" w:themeFillTint="33"/>
            <w:tcMar/>
          </w:tcPr>
          <w:p w:rsidR="2B8E91EC" w:rsidP="62AAD656" w:rsidRDefault="2B8E91EC" w14:paraId="581067E4" w14:textId="75338129">
            <w:pPr>
              <w:pStyle w:val="Normal"/>
            </w:pPr>
            <w:r w:rsidR="2B8E91EC">
              <w:rPr/>
              <w:t xml:space="preserve">d </w:t>
            </w:r>
            <w:r w:rsidR="0F556275">
              <w:rPr/>
              <w:t xml:space="preserve">Performance </w:t>
            </w:r>
            <w:r w:rsidR="60948B7E">
              <w:rPr/>
              <w:t xml:space="preserve"> ev</w:t>
            </w:r>
            <w:r w:rsidR="0F556275">
              <w:rPr/>
              <w:t>aluation</w:t>
            </w:r>
          </w:p>
        </w:tc>
        <w:tc>
          <w:tcPr>
            <w:tcW w:w="4647" w:type="dxa"/>
            <w:shd w:val="clear" w:color="auto" w:fill="D9F2D0" w:themeFill="accent6" w:themeFillTint="33"/>
            <w:tcMar/>
          </w:tcPr>
          <w:p w:rsidR="4D0BA8A2" w:rsidP="62AAD656" w:rsidRDefault="4D0BA8A2" w14:paraId="58D0E2DB" w14:textId="0636C685">
            <w:pPr>
              <w:pStyle w:val="Normal"/>
            </w:pPr>
            <w:r w:rsidR="4D0BA8A2">
              <w:rPr/>
              <w:t>Comparing with real scenario</w:t>
            </w:r>
          </w:p>
        </w:tc>
        <w:tc>
          <w:tcPr>
            <w:tcW w:w="1140" w:type="dxa"/>
            <w:shd w:val="clear" w:color="auto" w:fill="D9F2D0" w:themeFill="accent6" w:themeFillTint="33"/>
            <w:tcMar/>
          </w:tcPr>
          <w:p w:rsidR="0B3C670C" w:rsidP="62AAD656" w:rsidRDefault="0B3C670C" w14:paraId="77772230" w14:textId="1495A518">
            <w:pPr>
              <w:pStyle w:val="Normal"/>
            </w:pPr>
            <w:r w:rsidR="0B3C670C">
              <w:rPr/>
              <w:t>&gt;d</w:t>
            </w:r>
          </w:p>
        </w:tc>
        <w:tc>
          <w:tcPr>
            <w:tcW w:w="1320" w:type="dxa"/>
            <w:shd w:val="clear" w:color="auto" w:fill="D9F2D0" w:themeFill="accent6" w:themeFillTint="33"/>
            <w:tcMar/>
          </w:tcPr>
          <w:p w:rsidR="40AF0A2E" w:rsidP="62AAD656" w:rsidRDefault="40AF0A2E" w14:paraId="7C954D2B" w14:textId="1367B762">
            <w:pPr>
              <w:pStyle w:val="Normal"/>
            </w:pPr>
            <w:r w:rsidR="40AF0A2E">
              <w:rPr/>
              <w:t>1-2 Weeks</w:t>
            </w:r>
          </w:p>
        </w:tc>
      </w:tr>
    </w:tbl>
    <w:p w:rsidR="62AAD656" w:rsidP="62AAD656" w:rsidRDefault="62AAD656" w14:paraId="551B5BCB" w14:textId="28B22A0C">
      <w:pPr>
        <w:pStyle w:val="Normal"/>
        <w:ind w:firstLine="0"/>
      </w:pPr>
    </w:p>
    <w:p w:rsidR="384F32FE" w:rsidP="62AAD656" w:rsidRDefault="384F32FE" w14:paraId="1DE5564D" w14:textId="59AAF151">
      <w:pPr>
        <w:pStyle w:val="Normal"/>
        <w:ind w:left="0"/>
        <w:rPr>
          <w:b w:val="1"/>
          <w:bCs w:val="1"/>
          <w:color w:val="E97132" w:themeColor="accent2" w:themeTint="FF" w:themeShade="FF"/>
        </w:rPr>
      </w:pPr>
      <w:r w:rsidRPr="62AAD656" w:rsidR="384F32FE">
        <w:rPr>
          <w:b w:val="1"/>
          <w:bCs w:val="1"/>
          <w:color w:val="E97132" w:themeColor="accent2" w:themeTint="FF" w:themeShade="FF"/>
        </w:rPr>
        <w:t xml:space="preserve">Full cycle </w:t>
      </w:r>
      <w:r w:rsidRPr="62AAD656" w:rsidR="384F32FE">
        <w:rPr>
          <w:b w:val="1"/>
          <w:bCs w:val="1"/>
          <w:color w:val="E97132" w:themeColor="accent2" w:themeTint="FF" w:themeShade="FF"/>
        </w:rPr>
        <w:t>graph :</w:t>
      </w:r>
    </w:p>
    <w:p w:rsidR="1C5B3723" w:rsidP="62AAD656" w:rsidRDefault="1C5B3723" w14:paraId="40D5FDBB" w14:textId="4724D6D0">
      <w:pPr>
        <w:pStyle w:val="Normal"/>
        <w:ind w:left="0"/>
        <w:rPr>
          <w:color w:val="auto"/>
        </w:rPr>
      </w:pPr>
      <w:r w:rsidRPr="62AAD656" w:rsidR="1C5B3723">
        <w:rPr>
          <w:b w:val="1"/>
          <w:bCs w:val="1"/>
          <w:color w:val="auto"/>
        </w:rPr>
        <w:t>G</w:t>
      </w:r>
      <w:r w:rsidRPr="62AAD656" w:rsidR="1C5B3723">
        <w:rPr>
          <w:color w:val="auto"/>
        </w:rPr>
        <w:t xml:space="preserve">rowth rate curve with animation (Analyse from </w:t>
      </w:r>
      <w:r w:rsidRPr="62AAD656" w:rsidR="1C5B3723">
        <w:rPr>
          <w:color w:val="auto"/>
        </w:rPr>
        <w:t>images )</w:t>
      </w:r>
    </w:p>
    <w:p w:rsidR="05C5B27F" w:rsidP="62AAD656" w:rsidRDefault="05C5B27F" w14:paraId="74745F9F" w14:textId="05491E7B">
      <w:pPr>
        <w:pStyle w:val="Normal"/>
        <w:ind w:left="0"/>
        <w:rPr>
          <w:color w:val="auto"/>
        </w:rPr>
      </w:pPr>
      <w:r w:rsidRPr="62AAD656" w:rsidR="05C5B27F">
        <w:rPr>
          <w:b w:val="1"/>
          <w:bCs w:val="1"/>
          <w:color w:val="auto"/>
        </w:rPr>
        <w:t xml:space="preserve">Q. </w:t>
      </w:r>
      <w:r w:rsidRPr="62AAD656" w:rsidR="05C5B27F">
        <w:rPr>
          <w:color w:val="auto"/>
        </w:rPr>
        <w:t xml:space="preserve">Is it possible to track the mushroom </w:t>
      </w:r>
      <w:r w:rsidRPr="62AAD656" w:rsidR="05C5B27F">
        <w:rPr>
          <w:color w:val="auto"/>
        </w:rPr>
        <w:t>beyond</w:t>
      </w:r>
      <w:r w:rsidRPr="62AAD656" w:rsidR="05C5B27F">
        <w:rPr>
          <w:color w:val="auto"/>
        </w:rPr>
        <w:t xml:space="preserve"> that timeline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f6f74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d9fdb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f3d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545320"/>
    <w:rsid w:val="0014828A"/>
    <w:rsid w:val="006E5FCB"/>
    <w:rsid w:val="00D5C196"/>
    <w:rsid w:val="010988D9"/>
    <w:rsid w:val="0174EA75"/>
    <w:rsid w:val="01B7E401"/>
    <w:rsid w:val="0231D437"/>
    <w:rsid w:val="025DD8DD"/>
    <w:rsid w:val="03B06346"/>
    <w:rsid w:val="05C5B27F"/>
    <w:rsid w:val="05EFA187"/>
    <w:rsid w:val="05EFA187"/>
    <w:rsid w:val="05F765F0"/>
    <w:rsid w:val="05F7A951"/>
    <w:rsid w:val="0612DE5B"/>
    <w:rsid w:val="06A20929"/>
    <w:rsid w:val="0803F299"/>
    <w:rsid w:val="0822C6C1"/>
    <w:rsid w:val="0926B008"/>
    <w:rsid w:val="09C0CC51"/>
    <w:rsid w:val="0B3C670C"/>
    <w:rsid w:val="0BA7D4F3"/>
    <w:rsid w:val="0BD5BF6A"/>
    <w:rsid w:val="0C702580"/>
    <w:rsid w:val="0CDE7CC5"/>
    <w:rsid w:val="0D0F60E8"/>
    <w:rsid w:val="0DBF44A0"/>
    <w:rsid w:val="0EA89FE3"/>
    <w:rsid w:val="0F556275"/>
    <w:rsid w:val="0FE60A20"/>
    <w:rsid w:val="109B0E7E"/>
    <w:rsid w:val="10B9C596"/>
    <w:rsid w:val="10DFC781"/>
    <w:rsid w:val="116F6B84"/>
    <w:rsid w:val="121995CA"/>
    <w:rsid w:val="1259E108"/>
    <w:rsid w:val="12B164C5"/>
    <w:rsid w:val="12EBD177"/>
    <w:rsid w:val="1379F9D0"/>
    <w:rsid w:val="154E604E"/>
    <w:rsid w:val="156ADAE2"/>
    <w:rsid w:val="15CB097B"/>
    <w:rsid w:val="160210FA"/>
    <w:rsid w:val="169B088F"/>
    <w:rsid w:val="16D2FDA9"/>
    <w:rsid w:val="1742B9FC"/>
    <w:rsid w:val="1773066B"/>
    <w:rsid w:val="18D663CA"/>
    <w:rsid w:val="1A60C115"/>
    <w:rsid w:val="1A80BA87"/>
    <w:rsid w:val="1A9FD282"/>
    <w:rsid w:val="1B24FC29"/>
    <w:rsid w:val="1BC7966C"/>
    <w:rsid w:val="1C5B3723"/>
    <w:rsid w:val="1CB5DD1C"/>
    <w:rsid w:val="1F2AA1FB"/>
    <w:rsid w:val="1F9D7B82"/>
    <w:rsid w:val="22499E19"/>
    <w:rsid w:val="24161D0C"/>
    <w:rsid w:val="24C8D636"/>
    <w:rsid w:val="25954C78"/>
    <w:rsid w:val="28CB7CE9"/>
    <w:rsid w:val="28D91F8F"/>
    <w:rsid w:val="2942BCBB"/>
    <w:rsid w:val="296C20D2"/>
    <w:rsid w:val="29AA3C35"/>
    <w:rsid w:val="2B8E91EC"/>
    <w:rsid w:val="2DD2FA4B"/>
    <w:rsid w:val="2E7195AF"/>
    <w:rsid w:val="2EB4AF1E"/>
    <w:rsid w:val="2EE414A6"/>
    <w:rsid w:val="2FB4ACE1"/>
    <w:rsid w:val="30B40312"/>
    <w:rsid w:val="3136E0AB"/>
    <w:rsid w:val="317B733C"/>
    <w:rsid w:val="31ACE844"/>
    <w:rsid w:val="336A6758"/>
    <w:rsid w:val="33883906"/>
    <w:rsid w:val="33AA23B2"/>
    <w:rsid w:val="340CD90F"/>
    <w:rsid w:val="3433F905"/>
    <w:rsid w:val="347AC1B1"/>
    <w:rsid w:val="35C36441"/>
    <w:rsid w:val="35C69096"/>
    <w:rsid w:val="3674928A"/>
    <w:rsid w:val="375F4D7C"/>
    <w:rsid w:val="37958F4F"/>
    <w:rsid w:val="384F32FE"/>
    <w:rsid w:val="3930830B"/>
    <w:rsid w:val="3A545320"/>
    <w:rsid w:val="3A7FEE39"/>
    <w:rsid w:val="3B3C9CC2"/>
    <w:rsid w:val="3B5B04EA"/>
    <w:rsid w:val="3BA96C4A"/>
    <w:rsid w:val="3C91C77D"/>
    <w:rsid w:val="3E46189C"/>
    <w:rsid w:val="3E799FBD"/>
    <w:rsid w:val="3EAAC9E6"/>
    <w:rsid w:val="3ED21494"/>
    <w:rsid w:val="3FE134B6"/>
    <w:rsid w:val="3FE134B6"/>
    <w:rsid w:val="40206382"/>
    <w:rsid w:val="40206382"/>
    <w:rsid w:val="402461A8"/>
    <w:rsid w:val="407D0A7F"/>
    <w:rsid w:val="40AF0A2E"/>
    <w:rsid w:val="4179AB34"/>
    <w:rsid w:val="42743EA9"/>
    <w:rsid w:val="42D04B6F"/>
    <w:rsid w:val="42E1A2C2"/>
    <w:rsid w:val="445B9F8A"/>
    <w:rsid w:val="447CFF9D"/>
    <w:rsid w:val="44C7D6F6"/>
    <w:rsid w:val="4665BF8B"/>
    <w:rsid w:val="46A284E2"/>
    <w:rsid w:val="48640CF9"/>
    <w:rsid w:val="48FB1AA2"/>
    <w:rsid w:val="49270CD0"/>
    <w:rsid w:val="49D23B00"/>
    <w:rsid w:val="4B631026"/>
    <w:rsid w:val="4C70B7FA"/>
    <w:rsid w:val="4D0BA8A2"/>
    <w:rsid w:val="4D77CCAF"/>
    <w:rsid w:val="4D85B247"/>
    <w:rsid w:val="4ECDE131"/>
    <w:rsid w:val="4ECDE131"/>
    <w:rsid w:val="4EE32A61"/>
    <w:rsid w:val="4F22E58D"/>
    <w:rsid w:val="4F4A9D84"/>
    <w:rsid w:val="4FFD019C"/>
    <w:rsid w:val="506A1FB5"/>
    <w:rsid w:val="50914909"/>
    <w:rsid w:val="50FDDC23"/>
    <w:rsid w:val="533BCDD7"/>
    <w:rsid w:val="539732E1"/>
    <w:rsid w:val="548152BA"/>
    <w:rsid w:val="54BC8556"/>
    <w:rsid w:val="560D92BA"/>
    <w:rsid w:val="58737CF2"/>
    <w:rsid w:val="59481B89"/>
    <w:rsid w:val="5BF6DF03"/>
    <w:rsid w:val="5CBBBD02"/>
    <w:rsid w:val="5D8FFAEE"/>
    <w:rsid w:val="5FC23CE9"/>
    <w:rsid w:val="5FFC5A8D"/>
    <w:rsid w:val="60948B7E"/>
    <w:rsid w:val="62AAD656"/>
    <w:rsid w:val="62F5A908"/>
    <w:rsid w:val="63EB98FE"/>
    <w:rsid w:val="640550D6"/>
    <w:rsid w:val="64EB0CC9"/>
    <w:rsid w:val="65478F87"/>
    <w:rsid w:val="66FA274E"/>
    <w:rsid w:val="682A117C"/>
    <w:rsid w:val="687C605C"/>
    <w:rsid w:val="6A6C4C2D"/>
    <w:rsid w:val="6B21188D"/>
    <w:rsid w:val="6B4BDBE6"/>
    <w:rsid w:val="6BD37A62"/>
    <w:rsid w:val="6C9DD0B5"/>
    <w:rsid w:val="6D77EBFB"/>
    <w:rsid w:val="6DBEED92"/>
    <w:rsid w:val="6E7070F6"/>
    <w:rsid w:val="6E9E5829"/>
    <w:rsid w:val="6EEF53B1"/>
    <w:rsid w:val="6FC20241"/>
    <w:rsid w:val="6FFA7376"/>
    <w:rsid w:val="71AD05DC"/>
    <w:rsid w:val="72218327"/>
    <w:rsid w:val="72382F1B"/>
    <w:rsid w:val="72ED47AF"/>
    <w:rsid w:val="7365FF89"/>
    <w:rsid w:val="7430CB7C"/>
    <w:rsid w:val="74DBF9F1"/>
    <w:rsid w:val="74FBBD42"/>
    <w:rsid w:val="754C9F63"/>
    <w:rsid w:val="765D49F5"/>
    <w:rsid w:val="7710A6D0"/>
    <w:rsid w:val="77E4B6C1"/>
    <w:rsid w:val="7827381A"/>
    <w:rsid w:val="7AF34AA4"/>
    <w:rsid w:val="7AF34AA4"/>
    <w:rsid w:val="7B363DCF"/>
    <w:rsid w:val="7B37284B"/>
    <w:rsid w:val="7B9F4ABC"/>
    <w:rsid w:val="7BB06492"/>
    <w:rsid w:val="7CD2A155"/>
    <w:rsid w:val="7CD970D4"/>
    <w:rsid w:val="7CD970D4"/>
    <w:rsid w:val="7DA62443"/>
    <w:rsid w:val="7E23A983"/>
    <w:rsid w:val="7E76868E"/>
    <w:rsid w:val="7F3AB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5320"/>
  <w15:chartTrackingRefBased/>
  <w15:docId w15:val="{1F58D4D7-9C83-4654-BC1B-45635C885F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AAD65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2906b4d45646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2024-10-25T14:00:40.9377552Z</dcterms:created>
  <dcterms:modified xsi:type="dcterms:W3CDTF">2024-10-28T16:50:57.6286797Z</dcterms:modified>
  <dc:creator>Ayan Kundu</dc:creator>
  <lastModifiedBy>Ayan Kundu</lastModifiedBy>
</coreProperties>
</file>